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DE2" w:rsidRPr="00F60DE2" w:rsidRDefault="00F60DE2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8AE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Pr="00F60DE2">
        <w:rPr>
          <w:rFonts w:ascii="Times New Roman" w:hAnsi="Times New Roman" w:cs="Times New Roman"/>
          <w:sz w:val="24"/>
          <w:szCs w:val="24"/>
        </w:rPr>
        <w:t>Приложение  №</w:t>
      </w:r>
      <w:r w:rsidR="00FA7BAA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F60DE2" w:rsidRDefault="00F60DE2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0DE2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145594" w:rsidRDefault="00145594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A7BAA" w:rsidRDefault="00FA7BAA" w:rsidP="00F60D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C785E" w:rsidRDefault="00FC785E" w:rsidP="00FC785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C785E" w:rsidRDefault="00FC785E" w:rsidP="00FC785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FC785E" w:rsidRDefault="00FC785E" w:rsidP="00FC785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выполнение работ по ликвидации деревьев и корчевки пней на придорожных газонах в Ленинском районе 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ерми.</w:t>
      </w:r>
    </w:p>
    <w:p w:rsidR="00FC785E" w:rsidRDefault="00FC785E" w:rsidP="00FC785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780" w:type="dxa"/>
        <w:tblInd w:w="-6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9"/>
        <w:gridCol w:w="6601"/>
        <w:gridCol w:w="1134"/>
        <w:gridCol w:w="1276"/>
      </w:tblGrid>
      <w:tr w:rsidR="00FC785E" w:rsidTr="001B5D38">
        <w:trPr>
          <w:trHeight w:val="671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</w:t>
            </w:r>
          </w:p>
        </w:tc>
      </w:tr>
      <w:tr w:rsidR="00FC785E" w:rsidTr="001B5D38">
        <w:trPr>
          <w:trHeight w:val="36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Снос высохших деревьев – 60 шт., диаметр до 300 мм.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Pr="008301A6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кряжей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</w:tr>
      <w:tr w:rsidR="00FC785E" w:rsidTr="001B5D38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Корчевка пней, диаметром до 500 мм.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FC785E" w:rsidTr="001B5D38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Вывоз спиленных деревьев и пней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FC785E" w:rsidTr="001B5D38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Утилизация твердых бытовых отходов на полигоне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FC785E" w:rsidTr="001B5D38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Демонтаж бортового камня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FC785E" w:rsidTr="001B5D38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Выборка грунта на глубину 10 см.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Pr="00BC6E07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FC785E" w:rsidTr="001B5D38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Подсыпка щебня, щебень М600, фр.20-40, толщиной 5 см.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Pr="00182574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48,75</w:t>
            </w:r>
          </w:p>
        </w:tc>
      </w:tr>
      <w:tr w:rsidR="00FC785E" w:rsidTr="001B5D38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Розлив вяжущих материалов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</w:tr>
      <w:tr w:rsidR="00FC785E" w:rsidTr="001B5D38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асфальтобетонного покрытия, асфальтобетонная смесь марки 2, тип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толщиной в плотном теле не менее </w:t>
            </w:r>
          </w:p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см (16 участков)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785E" w:rsidRDefault="00FC785E" w:rsidP="001B5D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48,75</w:t>
            </w:r>
          </w:p>
        </w:tc>
      </w:tr>
    </w:tbl>
    <w:p w:rsidR="00FC785E" w:rsidRDefault="00FC785E" w:rsidP="00FC785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45594" w:rsidRPr="009A4BD4" w:rsidRDefault="00145594" w:rsidP="00145594">
      <w:pPr>
        <w:rPr>
          <w:rFonts w:ascii="Times New Roman" w:hAnsi="Times New Roman" w:cs="Times New Roman"/>
          <w:vanish/>
        </w:rPr>
      </w:pPr>
    </w:p>
    <w:p w:rsidR="0008631E" w:rsidRPr="009A4BD4" w:rsidRDefault="0008631E" w:rsidP="00F60DE2">
      <w:pPr>
        <w:rPr>
          <w:rFonts w:ascii="Times New Roman" w:eastAsia="Times New Roman" w:hAnsi="Times New Roman" w:cs="Times New Roman"/>
        </w:rPr>
      </w:pPr>
    </w:p>
    <w:p w:rsidR="009A4BD4" w:rsidRPr="009A4BD4" w:rsidRDefault="009A4BD4" w:rsidP="009A4BD4">
      <w:pPr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A4BD4">
        <w:rPr>
          <w:rFonts w:ascii="Times New Roman" w:hAnsi="Times New Roman" w:cs="Times New Roman"/>
          <w:sz w:val="24"/>
          <w:szCs w:val="24"/>
        </w:rPr>
        <w:t>Адреса производства работ согласовываются Заказчиком непосредственно перед началом работ.</w:t>
      </w:r>
    </w:p>
    <w:p w:rsidR="009A4BD4" w:rsidRPr="009A4BD4" w:rsidRDefault="009A4BD4" w:rsidP="009A4BD4">
      <w:pPr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A4BD4">
        <w:rPr>
          <w:rFonts w:ascii="Times New Roman" w:hAnsi="Times New Roman" w:cs="Times New Roman"/>
          <w:sz w:val="24"/>
          <w:szCs w:val="24"/>
        </w:rPr>
        <w:t xml:space="preserve">В местах производства работ порубочные остатки, мусор должны вывозиться своевременно </w:t>
      </w:r>
      <w:r w:rsidRPr="009A4BD4">
        <w:rPr>
          <w:rFonts w:ascii="Times New Roman" w:hAnsi="Times New Roman" w:cs="Times New Roman"/>
          <w:sz w:val="24"/>
          <w:szCs w:val="24"/>
          <w:u w:val="single"/>
        </w:rPr>
        <w:t>(в конце каждой смены)</w:t>
      </w:r>
      <w:r w:rsidRPr="009A4BD4">
        <w:rPr>
          <w:rFonts w:ascii="Times New Roman" w:hAnsi="Times New Roman" w:cs="Times New Roman"/>
          <w:sz w:val="24"/>
          <w:szCs w:val="24"/>
        </w:rPr>
        <w:t>, а также на объекте не должны оставаться куч земли и других материалов.</w:t>
      </w:r>
    </w:p>
    <w:p w:rsidR="0008631E" w:rsidRPr="009A4BD4" w:rsidRDefault="0008631E" w:rsidP="00F60DE2">
      <w:pPr>
        <w:rPr>
          <w:rFonts w:ascii="Times New Roman" w:eastAsia="Times New Roman" w:hAnsi="Times New Roman" w:cs="Times New Roman"/>
        </w:rPr>
      </w:pPr>
    </w:p>
    <w:sectPr w:rsidR="0008631E" w:rsidRPr="009A4BD4" w:rsidSect="00FA7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F3325"/>
    <w:multiLevelType w:val="hybridMultilevel"/>
    <w:tmpl w:val="BC7A3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60DE2"/>
    <w:rsid w:val="000627BB"/>
    <w:rsid w:val="0008631E"/>
    <w:rsid w:val="00100E16"/>
    <w:rsid w:val="00145594"/>
    <w:rsid w:val="0023775E"/>
    <w:rsid w:val="00454DDE"/>
    <w:rsid w:val="00812D11"/>
    <w:rsid w:val="009A4BD4"/>
    <w:rsid w:val="00A6074F"/>
    <w:rsid w:val="00B315EC"/>
    <w:rsid w:val="00B978DA"/>
    <w:rsid w:val="00CA1923"/>
    <w:rsid w:val="00D008A1"/>
    <w:rsid w:val="00D532AF"/>
    <w:rsid w:val="00E054B1"/>
    <w:rsid w:val="00F60DE2"/>
    <w:rsid w:val="00FA7BAA"/>
    <w:rsid w:val="00FC7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EC"/>
  </w:style>
  <w:style w:type="paragraph" w:styleId="1">
    <w:name w:val="heading 1"/>
    <w:basedOn w:val="a"/>
    <w:next w:val="a"/>
    <w:link w:val="10"/>
    <w:qFormat/>
    <w:rsid w:val="00F60DE2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F60DE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0DE2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F60DE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60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DE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8631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2012-03-06T10:53:00Z</cp:lastPrinted>
  <dcterms:created xsi:type="dcterms:W3CDTF">2012-03-06T10:50:00Z</dcterms:created>
  <dcterms:modified xsi:type="dcterms:W3CDTF">2012-08-14T05:25:00Z</dcterms:modified>
</cp:coreProperties>
</file>