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 xml:space="preserve">Приложение </w:t>
      </w:r>
      <w:r w:rsidR="005530BB" w:rsidRPr="005530BB">
        <w:rPr>
          <w:rFonts w:ascii="Times New Roman" w:hAnsi="Times New Roman" w:cs="Times New Roman"/>
        </w:rPr>
        <w:t>4</w:t>
      </w:r>
    </w:p>
    <w:p w:rsidR="007F577A" w:rsidRPr="007F577A" w:rsidRDefault="006238AF" w:rsidP="007F577A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7F577A" w:rsidRPr="007F577A">
        <w:rPr>
          <w:rFonts w:ascii="Times New Roman" w:hAnsi="Times New Roman" w:cs="Times New Roman"/>
        </w:rPr>
        <w:t xml:space="preserve"> извещению о проведении запроса котировок</w:t>
      </w:r>
    </w:p>
    <w:p w:rsidR="007F577A" w:rsidRPr="007F577A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780B87">
        <w:rPr>
          <w:rFonts w:ascii="Times New Roman" w:hAnsi="Times New Roman" w:cs="Times New Roman"/>
        </w:rPr>
        <w:t xml:space="preserve">от </w:t>
      </w:r>
      <w:r w:rsidR="002A403C">
        <w:rPr>
          <w:rFonts w:ascii="Times New Roman" w:hAnsi="Times New Roman" w:cs="Times New Roman"/>
        </w:rPr>
        <w:t>28</w:t>
      </w:r>
      <w:r w:rsidRPr="00780B87">
        <w:rPr>
          <w:rFonts w:ascii="Times New Roman" w:hAnsi="Times New Roman" w:cs="Times New Roman"/>
        </w:rPr>
        <w:t>.</w:t>
      </w:r>
      <w:r w:rsidR="00E850E5">
        <w:rPr>
          <w:rFonts w:ascii="Times New Roman" w:hAnsi="Times New Roman" w:cs="Times New Roman"/>
        </w:rPr>
        <w:t>0</w:t>
      </w:r>
      <w:r w:rsidR="00F17D08">
        <w:rPr>
          <w:rFonts w:ascii="Times New Roman" w:hAnsi="Times New Roman" w:cs="Times New Roman"/>
        </w:rPr>
        <w:t>8</w:t>
      </w:r>
      <w:r w:rsidR="007F577A" w:rsidRPr="00780B87">
        <w:rPr>
          <w:rFonts w:ascii="Times New Roman" w:hAnsi="Times New Roman" w:cs="Times New Roman"/>
        </w:rPr>
        <w:t>.201</w:t>
      </w:r>
      <w:r w:rsidR="00E850E5">
        <w:rPr>
          <w:rFonts w:ascii="Times New Roman" w:hAnsi="Times New Roman" w:cs="Times New Roman"/>
        </w:rPr>
        <w:t>2</w:t>
      </w:r>
      <w:r w:rsidR="007F577A" w:rsidRPr="00780B87">
        <w:rPr>
          <w:rFonts w:ascii="Times New Roman" w:hAnsi="Times New Roman" w:cs="Times New Roman"/>
        </w:rPr>
        <w:t>г</w:t>
      </w:r>
      <w:r w:rsidR="00F17D08">
        <w:rPr>
          <w:rFonts w:ascii="Times New Roman" w:hAnsi="Times New Roman" w:cs="Times New Roman"/>
        </w:rPr>
        <w:t>.</w:t>
      </w:r>
    </w:p>
    <w:p w:rsidR="007F577A" w:rsidRPr="007F577A" w:rsidRDefault="007F577A">
      <w:pPr>
        <w:rPr>
          <w:rFonts w:ascii="Times New Roman" w:hAnsi="Times New Roman" w:cs="Times New Roman"/>
        </w:rPr>
      </w:pPr>
    </w:p>
    <w:p w:rsidR="003D41A8" w:rsidRPr="006238AF" w:rsidRDefault="003D41A8" w:rsidP="003D41A8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38AF">
        <w:rPr>
          <w:rFonts w:ascii="Times New Roman" w:hAnsi="Times New Roman" w:cs="Times New Roman"/>
          <w:b/>
          <w:sz w:val="24"/>
          <w:szCs w:val="24"/>
        </w:rPr>
        <w:t xml:space="preserve">Поставка </w:t>
      </w:r>
      <w:r w:rsidR="00DA4001">
        <w:rPr>
          <w:rFonts w:ascii="Times New Roman" w:hAnsi="Times New Roman" w:cs="Times New Roman"/>
          <w:b/>
          <w:sz w:val="24"/>
          <w:szCs w:val="24"/>
        </w:rPr>
        <w:t>мягкого инвентаря</w:t>
      </w:r>
    </w:p>
    <w:p w:rsidR="006238AF" w:rsidRPr="006238AF" w:rsidRDefault="006238AF" w:rsidP="003D41A8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D41A8" w:rsidRPr="006238AF" w:rsidRDefault="00B37A3D" w:rsidP="003D41A8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7A3D">
        <w:rPr>
          <w:rFonts w:ascii="Times New Roman" w:hAnsi="Times New Roman" w:cs="Times New Roman"/>
          <w:sz w:val="24"/>
          <w:szCs w:val="24"/>
        </w:rPr>
        <w:t>Цена сформирована в результате предварительно проведенного анализа рынка поставки товаров являющихся предметом котировки путем запроса и изучения коммерческих предложений, а так же ранее заключенных договоров и составляет</w:t>
      </w:r>
      <w:r w:rsidR="003D41A8" w:rsidRPr="006238AF">
        <w:rPr>
          <w:rFonts w:ascii="Times New Roman" w:hAnsi="Times New Roman" w:cs="Times New Roman"/>
          <w:sz w:val="24"/>
          <w:szCs w:val="24"/>
        </w:rPr>
        <w:t xml:space="preserve">: </w:t>
      </w:r>
      <w:r w:rsidR="00DA4001">
        <w:rPr>
          <w:rFonts w:ascii="Times New Roman" w:hAnsi="Times New Roman" w:cs="Times New Roman"/>
          <w:sz w:val="24"/>
          <w:szCs w:val="24"/>
        </w:rPr>
        <w:t>158 977,50</w:t>
      </w:r>
      <w:r w:rsidR="003D41A8" w:rsidRPr="006238AF">
        <w:rPr>
          <w:rFonts w:ascii="Times New Roman" w:hAnsi="Times New Roman" w:cs="Times New Roman"/>
          <w:sz w:val="24"/>
          <w:szCs w:val="24"/>
        </w:rPr>
        <w:t xml:space="preserve"> рублей.</w:t>
      </w:r>
    </w:p>
    <w:sectPr w:rsidR="003D41A8" w:rsidRPr="006238AF" w:rsidSect="006238AF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649B8"/>
    <w:rsid w:val="000C5AC8"/>
    <w:rsid w:val="000F0DD0"/>
    <w:rsid w:val="00105688"/>
    <w:rsid w:val="001420F9"/>
    <w:rsid w:val="001D3E53"/>
    <w:rsid w:val="002A403C"/>
    <w:rsid w:val="003111DD"/>
    <w:rsid w:val="003D41A8"/>
    <w:rsid w:val="004952E4"/>
    <w:rsid w:val="004A5DF5"/>
    <w:rsid w:val="0050757B"/>
    <w:rsid w:val="00542C0A"/>
    <w:rsid w:val="005530BB"/>
    <w:rsid w:val="005F7D00"/>
    <w:rsid w:val="00603862"/>
    <w:rsid w:val="006238AF"/>
    <w:rsid w:val="00747375"/>
    <w:rsid w:val="00780B87"/>
    <w:rsid w:val="007B1669"/>
    <w:rsid w:val="007F577A"/>
    <w:rsid w:val="00A63000"/>
    <w:rsid w:val="00AA55A8"/>
    <w:rsid w:val="00AC58FA"/>
    <w:rsid w:val="00B37A3D"/>
    <w:rsid w:val="00B4244B"/>
    <w:rsid w:val="00B7102F"/>
    <w:rsid w:val="00BA377B"/>
    <w:rsid w:val="00BF35DB"/>
    <w:rsid w:val="00C04EE7"/>
    <w:rsid w:val="00C31327"/>
    <w:rsid w:val="00D12EBE"/>
    <w:rsid w:val="00D32E80"/>
    <w:rsid w:val="00DA4001"/>
    <w:rsid w:val="00E51C8A"/>
    <w:rsid w:val="00E850E5"/>
    <w:rsid w:val="00EC5496"/>
    <w:rsid w:val="00F17D08"/>
    <w:rsid w:val="00F4247B"/>
    <w:rsid w:val="00F51329"/>
    <w:rsid w:val="00F61F1A"/>
    <w:rsid w:val="00F925DA"/>
    <w:rsid w:val="00F92E49"/>
    <w:rsid w:val="00F96478"/>
    <w:rsid w:val="00FA76B4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51</Words>
  <Characters>292</Characters>
  <Application>Microsoft Office Word</Application>
  <DocSecurity>0</DocSecurity>
  <Lines>2</Lines>
  <Paragraphs>1</Paragraphs>
  <ScaleCrop>false</ScaleCrop>
  <Company>Tycoon</Company>
  <LinksUpToDate>false</LinksUpToDate>
  <CharactersWithSpaces>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38</cp:revision>
  <dcterms:created xsi:type="dcterms:W3CDTF">2011-08-02T12:39:00Z</dcterms:created>
  <dcterms:modified xsi:type="dcterms:W3CDTF">2012-08-28T09:11:00Z</dcterms:modified>
</cp:coreProperties>
</file>