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998" w:rsidRPr="00A06998" w:rsidRDefault="00A06998" w:rsidP="00A0699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06998">
        <w:rPr>
          <w:rFonts w:ascii="Times New Roman" w:hAnsi="Times New Roman" w:cs="Times New Roman"/>
          <w:sz w:val="24"/>
          <w:szCs w:val="24"/>
        </w:rPr>
        <w:t>Приложение № 4 к Извещению</w:t>
      </w:r>
    </w:p>
    <w:p w:rsidR="00A06998" w:rsidRPr="00A06998" w:rsidRDefault="00A06998" w:rsidP="00A0699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06998">
        <w:rPr>
          <w:rFonts w:ascii="Times New Roman" w:hAnsi="Times New Roman" w:cs="Times New Roman"/>
          <w:sz w:val="24"/>
          <w:szCs w:val="24"/>
        </w:rPr>
        <w:t xml:space="preserve"> о проведении запроса котировок</w:t>
      </w:r>
    </w:p>
    <w:p w:rsidR="00A06998" w:rsidRPr="00A06998" w:rsidRDefault="00A06998" w:rsidP="00A0699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06998" w:rsidRPr="00C36CA1" w:rsidRDefault="00A06998" w:rsidP="00A0699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36CA1">
        <w:rPr>
          <w:rFonts w:ascii="Times New Roman" w:hAnsi="Times New Roman" w:cs="Times New Roman"/>
          <w:sz w:val="28"/>
          <w:szCs w:val="28"/>
        </w:rPr>
        <w:t>Обоснование начальной (максимальной) цены договора:</w:t>
      </w:r>
    </w:p>
    <w:p w:rsidR="00B31CA3" w:rsidRPr="00C36CA1" w:rsidRDefault="00B31CA3" w:rsidP="00A0699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44F36" w:rsidRPr="00C36CA1" w:rsidRDefault="00044F36" w:rsidP="00044F3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4F36" w:rsidRPr="00D65AAD" w:rsidRDefault="00044F36" w:rsidP="00D65AA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6CA1">
        <w:rPr>
          <w:rFonts w:ascii="Times New Roman" w:hAnsi="Times New Roman" w:cs="Times New Roman"/>
          <w:sz w:val="28"/>
          <w:szCs w:val="28"/>
        </w:rPr>
        <w:t xml:space="preserve">Для обоснования  начальной (максимальной) цены договора  согласно Статье 19.1   94- ФЗ, была  использована </w:t>
      </w:r>
      <w:r w:rsidRPr="008C07AE">
        <w:rPr>
          <w:rFonts w:ascii="Times New Roman" w:hAnsi="Times New Roman" w:cs="Times New Roman"/>
          <w:sz w:val="28"/>
          <w:szCs w:val="28"/>
        </w:rPr>
        <w:t xml:space="preserve">иная информация </w:t>
      </w:r>
      <w:r w:rsidR="00894F88">
        <w:rPr>
          <w:rFonts w:ascii="Times New Roman" w:hAnsi="Times New Roman" w:cs="Times New Roman"/>
          <w:sz w:val="28"/>
          <w:szCs w:val="28"/>
        </w:rPr>
        <w:t>–</w:t>
      </w:r>
      <w:r w:rsidRPr="008C07AE">
        <w:rPr>
          <w:rFonts w:ascii="Times New Roman" w:hAnsi="Times New Roman" w:cs="Times New Roman"/>
          <w:sz w:val="28"/>
          <w:szCs w:val="28"/>
        </w:rPr>
        <w:t xml:space="preserve"> </w:t>
      </w:r>
      <w:r w:rsidR="00894F88">
        <w:rPr>
          <w:rFonts w:ascii="Times New Roman" w:hAnsi="Times New Roman" w:cs="Times New Roman"/>
          <w:sz w:val="28"/>
          <w:szCs w:val="28"/>
        </w:rPr>
        <w:t>локальный сметный расчет на капитальный ремонт раздаточного пункта детской молочной кухни по адресу: Братская,14</w:t>
      </w:r>
    </w:p>
    <w:sectPr w:rsidR="00044F36" w:rsidRPr="00D65AAD" w:rsidSect="008307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06998"/>
    <w:rsid w:val="00023727"/>
    <w:rsid w:val="00044F36"/>
    <w:rsid w:val="00047355"/>
    <w:rsid w:val="00091499"/>
    <w:rsid w:val="000B6B41"/>
    <w:rsid w:val="000F7F09"/>
    <w:rsid w:val="00110BC0"/>
    <w:rsid w:val="001203D8"/>
    <w:rsid w:val="00141462"/>
    <w:rsid w:val="00150911"/>
    <w:rsid w:val="00171852"/>
    <w:rsid w:val="001867F8"/>
    <w:rsid w:val="001B39EA"/>
    <w:rsid w:val="001D50A4"/>
    <w:rsid w:val="0022013F"/>
    <w:rsid w:val="002408E8"/>
    <w:rsid w:val="00242CCE"/>
    <w:rsid w:val="0026308B"/>
    <w:rsid w:val="00330FB4"/>
    <w:rsid w:val="00360D6A"/>
    <w:rsid w:val="00373DD0"/>
    <w:rsid w:val="003A7A4B"/>
    <w:rsid w:val="003B1D04"/>
    <w:rsid w:val="003C3349"/>
    <w:rsid w:val="00412B35"/>
    <w:rsid w:val="004D41F7"/>
    <w:rsid w:val="004F5C4E"/>
    <w:rsid w:val="00544D25"/>
    <w:rsid w:val="005D2F09"/>
    <w:rsid w:val="005D6D5F"/>
    <w:rsid w:val="00603B55"/>
    <w:rsid w:val="006641A3"/>
    <w:rsid w:val="00670315"/>
    <w:rsid w:val="006F229D"/>
    <w:rsid w:val="007876BA"/>
    <w:rsid w:val="007D46E3"/>
    <w:rsid w:val="007F6C27"/>
    <w:rsid w:val="008307A3"/>
    <w:rsid w:val="00834858"/>
    <w:rsid w:val="00843E09"/>
    <w:rsid w:val="00894F88"/>
    <w:rsid w:val="008B34EF"/>
    <w:rsid w:val="008C07AE"/>
    <w:rsid w:val="009063F9"/>
    <w:rsid w:val="00924C61"/>
    <w:rsid w:val="00967F90"/>
    <w:rsid w:val="0097270C"/>
    <w:rsid w:val="009920EE"/>
    <w:rsid w:val="009957AD"/>
    <w:rsid w:val="009A5DA0"/>
    <w:rsid w:val="009E05F7"/>
    <w:rsid w:val="00A06998"/>
    <w:rsid w:val="00A529FA"/>
    <w:rsid w:val="00A541BA"/>
    <w:rsid w:val="00A66C3B"/>
    <w:rsid w:val="00A825CE"/>
    <w:rsid w:val="00AD7DC9"/>
    <w:rsid w:val="00B07B8D"/>
    <w:rsid w:val="00B31CA3"/>
    <w:rsid w:val="00B40668"/>
    <w:rsid w:val="00B81A30"/>
    <w:rsid w:val="00B97F50"/>
    <w:rsid w:val="00BA43BE"/>
    <w:rsid w:val="00BE1F59"/>
    <w:rsid w:val="00BE51D4"/>
    <w:rsid w:val="00C1365D"/>
    <w:rsid w:val="00C36CA1"/>
    <w:rsid w:val="00D20218"/>
    <w:rsid w:val="00D46109"/>
    <w:rsid w:val="00D52822"/>
    <w:rsid w:val="00D65AAD"/>
    <w:rsid w:val="00D7560F"/>
    <w:rsid w:val="00DC0DDC"/>
    <w:rsid w:val="00E1733C"/>
    <w:rsid w:val="00E86E4A"/>
    <w:rsid w:val="00E935FC"/>
    <w:rsid w:val="00EA3C7D"/>
    <w:rsid w:val="00EA5EEF"/>
    <w:rsid w:val="00EB63C5"/>
    <w:rsid w:val="00EC1C10"/>
    <w:rsid w:val="00EC7ADE"/>
    <w:rsid w:val="00F17750"/>
    <w:rsid w:val="00F35BF9"/>
    <w:rsid w:val="00F553FF"/>
    <w:rsid w:val="00FE7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7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0699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table" w:styleId="a4">
    <w:name w:val="Table Grid"/>
    <w:basedOn w:val="a1"/>
    <w:rsid w:val="006F22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80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DGP10</Company>
  <LinksUpToDate>false</LinksUpToDate>
  <CharactersWithSpaces>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108</cp:revision>
  <cp:lastPrinted>2012-02-13T04:23:00Z</cp:lastPrinted>
  <dcterms:created xsi:type="dcterms:W3CDTF">2011-08-03T10:21:00Z</dcterms:created>
  <dcterms:modified xsi:type="dcterms:W3CDTF">2012-08-24T08:07:00Z</dcterms:modified>
</cp:coreProperties>
</file>