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2043C7"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355573">
        <w:rPr>
          <w:rFonts w:ascii="Times New Roman" w:hAnsi="Times New Roman" w:cs="Times New Roman"/>
        </w:rPr>
        <w:t>57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410"/>
        <w:gridCol w:w="2003"/>
      </w:tblGrid>
      <w:tr w:rsidR="002043C7" w:rsidRPr="00613EE1" w:rsidTr="002043C7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2043C7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4" w:name="_Toc294022290"/>
            <w:bookmarkStart w:id="5" w:name="_Toc294192433"/>
            <w:r w:rsidRPr="00613EE1">
              <w:rPr>
                <w:sz w:val="24"/>
                <w:szCs w:val="24"/>
              </w:rPr>
              <w:t>1</w:t>
            </w:r>
            <w:bookmarkEnd w:id="4"/>
            <w:bookmarkEnd w:id="5"/>
          </w:p>
        </w:tc>
        <w:tc>
          <w:tcPr>
            <w:tcW w:w="3118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1"/>
            <w:bookmarkStart w:id="7" w:name="_Toc294192434"/>
            <w:r w:rsidRPr="00613EE1">
              <w:rPr>
                <w:sz w:val="24"/>
                <w:szCs w:val="24"/>
              </w:rPr>
              <w:t>2</w:t>
            </w:r>
            <w:bookmarkEnd w:id="6"/>
            <w:bookmarkEnd w:id="7"/>
          </w:p>
        </w:tc>
        <w:tc>
          <w:tcPr>
            <w:tcW w:w="2410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2"/>
            <w:bookmarkStart w:id="9" w:name="_Toc294192435"/>
            <w:r w:rsidRPr="00613EE1">
              <w:rPr>
                <w:sz w:val="24"/>
                <w:szCs w:val="24"/>
              </w:rPr>
              <w:t>3</w:t>
            </w:r>
            <w:bookmarkEnd w:id="8"/>
            <w:bookmarkEnd w:id="9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6"/>
            <w:bookmarkStart w:id="11" w:name="_Toc294192439"/>
            <w:r w:rsidRPr="00613EE1">
              <w:rPr>
                <w:sz w:val="24"/>
                <w:szCs w:val="24"/>
              </w:rPr>
              <w:t>7</w:t>
            </w:r>
            <w:bookmarkEnd w:id="10"/>
            <w:bookmarkEnd w:id="11"/>
          </w:p>
        </w:tc>
      </w:tr>
      <w:tr w:rsidR="00355573" w:rsidRPr="00613EE1" w:rsidTr="002043C7">
        <w:trPr>
          <w:trHeight w:val="293"/>
        </w:trPr>
        <w:tc>
          <w:tcPr>
            <w:tcW w:w="2802" w:type="dxa"/>
            <w:vMerge w:val="restart"/>
          </w:tcPr>
          <w:p w:rsidR="00355573" w:rsidRPr="00613EE1" w:rsidRDefault="00355573" w:rsidP="00355573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строительству светофорного объекта </w:t>
            </w:r>
            <w:r>
              <w:t xml:space="preserve"> </w:t>
            </w:r>
            <w:r w:rsidRPr="00355573">
              <w:rPr>
                <w:sz w:val="24"/>
                <w:szCs w:val="24"/>
              </w:rPr>
              <w:t xml:space="preserve">вызывного действия на ул. Революции вблизи дома № 7 в Свердловском районе в г. Перми </w:t>
            </w:r>
            <w:r w:rsidRPr="006A4D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а</w:t>
            </w:r>
            <w:r w:rsidRPr="00302900">
              <w:rPr>
                <w:sz w:val="24"/>
                <w:szCs w:val="24"/>
              </w:rPr>
              <w:t>втоматизированной системо</w:t>
            </w:r>
            <w:r>
              <w:rPr>
                <w:sz w:val="24"/>
                <w:szCs w:val="24"/>
              </w:rPr>
              <w:t>й управления дорожным движением</w:t>
            </w:r>
          </w:p>
        </w:tc>
        <w:tc>
          <w:tcPr>
            <w:tcW w:w="3118" w:type="dxa"/>
          </w:tcPr>
          <w:p w:rsidR="00355573" w:rsidRPr="00613EE1" w:rsidRDefault="00355573" w:rsidP="006A4D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</w:t>
            </w:r>
            <w:r w:rsidRPr="006A4D98">
              <w:rPr>
                <w:sz w:val="24"/>
                <w:szCs w:val="24"/>
              </w:rPr>
              <w:t xml:space="preserve">объекта </w:t>
            </w:r>
            <w:r w:rsidRPr="00355573">
              <w:rPr>
                <w:sz w:val="24"/>
                <w:szCs w:val="24"/>
              </w:rPr>
              <w:t xml:space="preserve"> </w:t>
            </w:r>
            <w:r w:rsidRPr="00355573">
              <w:rPr>
                <w:sz w:val="24"/>
                <w:szCs w:val="24"/>
              </w:rPr>
              <w:t>вызывного действия на ул. Революции вблизи дома № 7 в Свердловском районе в г. Перми</w:t>
            </w:r>
          </w:p>
        </w:tc>
        <w:tc>
          <w:tcPr>
            <w:tcW w:w="2410" w:type="dxa"/>
            <w:vAlign w:val="center"/>
          </w:tcPr>
          <w:p w:rsidR="00355573" w:rsidRPr="00613EE1" w:rsidRDefault="00355573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793 920,25</w:t>
            </w:r>
          </w:p>
        </w:tc>
        <w:tc>
          <w:tcPr>
            <w:tcW w:w="2003" w:type="dxa"/>
            <w:vMerge w:val="restart"/>
            <w:vAlign w:val="center"/>
          </w:tcPr>
          <w:p w:rsidR="00355573" w:rsidRDefault="00355573" w:rsidP="008830F1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1 132 099,79</w:t>
            </w:r>
            <w:bookmarkStart w:id="12" w:name="_GoBack"/>
            <w:bookmarkEnd w:id="12"/>
          </w:p>
          <w:p w:rsidR="00355573" w:rsidRPr="00613EE1" w:rsidRDefault="00355573" w:rsidP="008830F1">
            <w:pPr>
              <w:keepNext/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355573" w:rsidRPr="00613EE1" w:rsidTr="002043C7">
        <w:trPr>
          <w:trHeight w:val="315"/>
        </w:trPr>
        <w:tc>
          <w:tcPr>
            <w:tcW w:w="2802" w:type="dxa"/>
            <w:vMerge/>
          </w:tcPr>
          <w:p w:rsidR="00355573" w:rsidRPr="00613EE1" w:rsidRDefault="00355573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355573" w:rsidRPr="00613EE1" w:rsidRDefault="00355573" w:rsidP="00355573">
            <w:pPr>
              <w:keepNext/>
              <w:outlineLvl w:val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Локальный сметный расчет № 2 на строительство (развитие) автоматизированной системы управления дорожным </w:t>
            </w:r>
            <w:r w:rsidRPr="006A4D98">
              <w:rPr>
                <w:sz w:val="24"/>
                <w:szCs w:val="24"/>
              </w:rPr>
              <w:t xml:space="preserve"> </w:t>
            </w:r>
            <w:r w:rsidRPr="00355573">
              <w:rPr>
                <w:sz w:val="24"/>
                <w:szCs w:val="24"/>
              </w:rPr>
              <w:t xml:space="preserve"> </w:t>
            </w:r>
            <w:r w:rsidRPr="00355573">
              <w:rPr>
                <w:sz w:val="24"/>
                <w:szCs w:val="24"/>
              </w:rPr>
              <w:t>на ул.</w:t>
            </w:r>
            <w:r>
              <w:rPr>
                <w:sz w:val="24"/>
                <w:szCs w:val="24"/>
              </w:rPr>
              <w:t xml:space="preserve"> </w:t>
            </w:r>
            <w:r w:rsidRPr="00355573">
              <w:rPr>
                <w:sz w:val="24"/>
                <w:szCs w:val="24"/>
              </w:rPr>
              <w:t>Революции вблизи дома № 7 в Свердловском районе в г. Перми</w:t>
            </w:r>
            <w:proofErr w:type="gramEnd"/>
          </w:p>
        </w:tc>
        <w:tc>
          <w:tcPr>
            <w:tcW w:w="2410" w:type="dxa"/>
            <w:vAlign w:val="center"/>
          </w:tcPr>
          <w:p w:rsidR="00355573" w:rsidRPr="00613EE1" w:rsidRDefault="00355573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338 179,54</w:t>
            </w:r>
          </w:p>
        </w:tc>
        <w:tc>
          <w:tcPr>
            <w:tcW w:w="2003" w:type="dxa"/>
            <w:vMerge/>
          </w:tcPr>
          <w:p w:rsidR="00355573" w:rsidRPr="00613EE1" w:rsidRDefault="00355573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446158" w:rsidRDefault="00446158" w:rsidP="00E12A6D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6BD" w:rsidRDefault="002366BD" w:rsidP="00295C75">
      <w:r>
        <w:separator/>
      </w:r>
    </w:p>
  </w:endnote>
  <w:endnote w:type="continuationSeparator" w:id="0">
    <w:p w:rsidR="002366BD" w:rsidRDefault="002366BD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6BD" w:rsidRDefault="002366BD" w:rsidP="00295C75">
      <w:r>
        <w:separator/>
      </w:r>
    </w:p>
  </w:footnote>
  <w:footnote w:type="continuationSeparator" w:id="0">
    <w:p w:rsidR="002366BD" w:rsidRDefault="002366BD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Default="002043C7" w:rsidP="00E12A6D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01C74"/>
    <w:rsid w:val="00155116"/>
    <w:rsid w:val="001A6B9E"/>
    <w:rsid w:val="002043C7"/>
    <w:rsid w:val="002366BD"/>
    <w:rsid w:val="00295C75"/>
    <w:rsid w:val="00302900"/>
    <w:rsid w:val="00311932"/>
    <w:rsid w:val="00325631"/>
    <w:rsid w:val="00355573"/>
    <w:rsid w:val="00375679"/>
    <w:rsid w:val="003F77EE"/>
    <w:rsid w:val="00425E1D"/>
    <w:rsid w:val="00446158"/>
    <w:rsid w:val="004C09A9"/>
    <w:rsid w:val="005C2D7B"/>
    <w:rsid w:val="005F2235"/>
    <w:rsid w:val="0061007C"/>
    <w:rsid w:val="00613EE1"/>
    <w:rsid w:val="0063255D"/>
    <w:rsid w:val="006A4D98"/>
    <w:rsid w:val="006B6303"/>
    <w:rsid w:val="006D1093"/>
    <w:rsid w:val="00747BF1"/>
    <w:rsid w:val="00815747"/>
    <w:rsid w:val="00830EBE"/>
    <w:rsid w:val="008830F1"/>
    <w:rsid w:val="009238B3"/>
    <w:rsid w:val="00940F29"/>
    <w:rsid w:val="00977A2F"/>
    <w:rsid w:val="00990752"/>
    <w:rsid w:val="009B53E3"/>
    <w:rsid w:val="009C022B"/>
    <w:rsid w:val="009D0633"/>
    <w:rsid w:val="009F21F2"/>
    <w:rsid w:val="00A366B4"/>
    <w:rsid w:val="00A71BEA"/>
    <w:rsid w:val="00B70425"/>
    <w:rsid w:val="00BB71CC"/>
    <w:rsid w:val="00CA444E"/>
    <w:rsid w:val="00CB0489"/>
    <w:rsid w:val="00DB13DD"/>
    <w:rsid w:val="00DE17F9"/>
    <w:rsid w:val="00DE2B4A"/>
    <w:rsid w:val="00DE3396"/>
    <w:rsid w:val="00E079E1"/>
    <w:rsid w:val="00E12A6D"/>
    <w:rsid w:val="00ED3293"/>
    <w:rsid w:val="00ED70EF"/>
    <w:rsid w:val="00FD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19</cp:revision>
  <cp:lastPrinted>2012-08-30T11:17:00Z</cp:lastPrinted>
  <dcterms:created xsi:type="dcterms:W3CDTF">2012-08-23T05:50:00Z</dcterms:created>
  <dcterms:modified xsi:type="dcterms:W3CDTF">2012-08-30T13:50:00Z</dcterms:modified>
</cp:coreProperties>
</file>