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49" w:rsidRDefault="00474549" w:rsidP="0047454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474549" w:rsidRDefault="00474549" w:rsidP="0047454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474549" w:rsidRDefault="00474549" w:rsidP="001A46C9">
      <w:pPr>
        <w:jc w:val="center"/>
        <w:rPr>
          <w:b/>
          <w:bCs/>
          <w:sz w:val="26"/>
          <w:szCs w:val="26"/>
        </w:rPr>
      </w:pPr>
    </w:p>
    <w:p w:rsidR="00474549" w:rsidRDefault="00474549" w:rsidP="001A46C9">
      <w:pPr>
        <w:jc w:val="center"/>
        <w:rPr>
          <w:b/>
          <w:bCs/>
          <w:sz w:val="26"/>
          <w:szCs w:val="26"/>
        </w:rPr>
      </w:pPr>
    </w:p>
    <w:p w:rsidR="00474549" w:rsidRDefault="00474549" w:rsidP="001A46C9">
      <w:pPr>
        <w:jc w:val="center"/>
        <w:rPr>
          <w:b/>
          <w:bCs/>
          <w:sz w:val="26"/>
          <w:szCs w:val="26"/>
        </w:rPr>
      </w:pPr>
    </w:p>
    <w:p w:rsidR="00D04A49" w:rsidRDefault="00D04A49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8"/>
        <w:gridCol w:w="4835"/>
        <w:gridCol w:w="2158"/>
        <w:gridCol w:w="934"/>
      </w:tblGrid>
      <w:tr w:rsidR="00D04A49" w:rsidTr="000F7DF5">
        <w:trPr>
          <w:cantSplit/>
          <w:trHeight w:val="270"/>
        </w:trPr>
        <w:tc>
          <w:tcPr>
            <w:tcW w:w="475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18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835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158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ac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934" w:type="dxa"/>
          </w:tcPr>
          <w:p w:rsidR="00D04A49" w:rsidRDefault="00D04A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811333" w:rsidRPr="00906AB7" w:rsidRDefault="00811333" w:rsidP="00101C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18" w:type="dxa"/>
            <w:vMerge w:val="restart"/>
            <w:vAlign w:val="center"/>
          </w:tcPr>
          <w:p w:rsidR="00811333" w:rsidRPr="00906AB7" w:rsidRDefault="00811333" w:rsidP="00706029">
            <w:pPr>
              <w:rPr>
                <w:sz w:val="18"/>
                <w:szCs w:val="18"/>
              </w:rPr>
            </w:pPr>
            <w:r w:rsidRPr="003E45D8">
              <w:rPr>
                <w:sz w:val="18"/>
                <w:szCs w:val="18"/>
              </w:rPr>
              <w:t>Персональный компьютер в комплекте (си</w:t>
            </w:r>
            <w:r>
              <w:rPr>
                <w:sz w:val="18"/>
                <w:szCs w:val="18"/>
              </w:rPr>
              <w:t>стемный блок, монитор, источник бесперебойного питания, клавиатура, мышь)</w:t>
            </w: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811333" w:rsidRPr="00685E67" w:rsidRDefault="00582A69" w:rsidP="00101C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9A72D5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9A72D5" w:rsidRDefault="009A72D5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9A72D5" w:rsidRDefault="009A72D5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9A72D5" w:rsidRPr="009A72D5" w:rsidRDefault="009A72D5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9A72D5" w:rsidRDefault="009A72D5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9A72D5" w:rsidRDefault="009A72D5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блока питания</w:t>
            </w:r>
          </w:p>
        </w:tc>
        <w:tc>
          <w:tcPr>
            <w:tcW w:w="2158" w:type="dxa"/>
          </w:tcPr>
          <w:p w:rsidR="00811333" w:rsidRDefault="00811333" w:rsidP="001A4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 Вт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типоразмер корпуса</w:t>
            </w:r>
          </w:p>
        </w:tc>
        <w:tc>
          <w:tcPr>
            <w:tcW w:w="2158" w:type="dxa"/>
          </w:tcPr>
          <w:p w:rsidR="00811333" w:rsidRDefault="00811333" w:rsidP="000246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</w:t>
            </w:r>
            <w:proofErr w:type="spellEnd"/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i-</w:t>
            </w:r>
            <w:proofErr w:type="spellStart"/>
            <w:r>
              <w:rPr>
                <w:sz w:val="18"/>
                <w:szCs w:val="18"/>
              </w:rPr>
              <w:t>Tower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1A46C9">
            <w:pPr>
              <w:rPr>
                <w:sz w:val="18"/>
                <w:szCs w:val="18"/>
              </w:rPr>
            </w:pPr>
            <w:r w:rsidRPr="001A46C9">
              <w:rPr>
                <w:sz w:val="18"/>
                <w:szCs w:val="18"/>
              </w:rPr>
              <w:t>USB и аудио разъем</w:t>
            </w:r>
            <w:r>
              <w:rPr>
                <w:sz w:val="18"/>
                <w:szCs w:val="18"/>
              </w:rPr>
              <w:t>ы на передней панели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B775B2" w:rsidRDefault="00811333" w:rsidP="002D0BDC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место для вентилятора на задней стенке корпуса 120x120</w:t>
            </w:r>
            <w:r w:rsidRPr="003222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мм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Материнская плата: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664D5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форм-фактор</w:t>
            </w:r>
          </w:p>
        </w:tc>
        <w:tc>
          <w:tcPr>
            <w:tcW w:w="2158" w:type="dxa"/>
          </w:tcPr>
          <w:p w:rsidR="00811333" w:rsidRPr="00664D53" w:rsidRDefault="00811333">
            <w:pPr>
              <w:rPr>
                <w:sz w:val="18"/>
                <w:szCs w:val="18"/>
              </w:rPr>
            </w:pPr>
            <w:proofErr w:type="spellStart"/>
            <w:r w:rsidRPr="00664D53">
              <w:rPr>
                <w:sz w:val="18"/>
                <w:szCs w:val="18"/>
              </w:rPr>
              <w:t>MicroATX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частота шины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не менее 5000МГц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664D53" w:rsidRDefault="00811333" w:rsidP="00664D5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порты </w:t>
            </w:r>
            <w:r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2158" w:type="dxa"/>
          </w:tcPr>
          <w:p w:rsidR="00811333" w:rsidRPr="00664D53" w:rsidRDefault="00811333" w:rsidP="00664D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664D53">
              <w:rPr>
                <w:sz w:val="18"/>
                <w:szCs w:val="18"/>
              </w:rPr>
              <w:t>поддержка DDR-III</w:t>
            </w:r>
          </w:p>
        </w:tc>
        <w:tc>
          <w:tcPr>
            <w:tcW w:w="2158" w:type="dxa"/>
          </w:tcPr>
          <w:p w:rsidR="00811333" w:rsidRDefault="00811333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664D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proofErr w:type="spellStart"/>
            <w:r>
              <w:rPr>
                <w:sz w:val="18"/>
                <w:szCs w:val="18"/>
              </w:rPr>
              <w:t>Ethernet</w:t>
            </w:r>
            <w:proofErr w:type="spellEnd"/>
            <w:r>
              <w:rPr>
                <w:sz w:val="18"/>
                <w:szCs w:val="18"/>
              </w:rPr>
              <w:t xml:space="preserve"> 10/100/1000</w:t>
            </w:r>
          </w:p>
        </w:tc>
        <w:tc>
          <w:tcPr>
            <w:tcW w:w="2158" w:type="dxa"/>
          </w:tcPr>
          <w:p w:rsidR="00811333" w:rsidRDefault="00811333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</w:t>
            </w:r>
          </w:p>
        </w:tc>
        <w:tc>
          <w:tcPr>
            <w:tcW w:w="2158" w:type="dxa"/>
          </w:tcPr>
          <w:p w:rsidR="00811333" w:rsidRDefault="00811333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664D53">
              <w:rPr>
                <w:sz w:val="18"/>
                <w:szCs w:val="18"/>
              </w:rPr>
              <w:t>PS/2 клавиатура</w:t>
            </w:r>
          </w:p>
        </w:tc>
        <w:tc>
          <w:tcPr>
            <w:tcW w:w="2158" w:type="dxa"/>
          </w:tcPr>
          <w:p w:rsidR="00811333" w:rsidRDefault="00811333">
            <w:r w:rsidRPr="0013134C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664D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порты </w:t>
            </w:r>
            <w:r w:rsidRPr="00F77CC3">
              <w:rPr>
                <w:sz w:val="18"/>
                <w:szCs w:val="18"/>
              </w:rPr>
              <w:t>USB 2.0</w:t>
            </w:r>
          </w:p>
        </w:tc>
        <w:tc>
          <w:tcPr>
            <w:tcW w:w="2158" w:type="dxa"/>
          </w:tcPr>
          <w:p w:rsidR="00811333" w:rsidRDefault="00811333"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>
              <w:rPr>
                <w:sz w:val="18"/>
                <w:szCs w:val="18"/>
                <w:lang w:val="en-US"/>
              </w:rPr>
              <w:t>D-sub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B44749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F77CC3" w:rsidRDefault="00811333">
            <w:pPr>
              <w:rPr>
                <w:sz w:val="18"/>
                <w:szCs w:val="18"/>
                <w:lang w:val="en-US"/>
              </w:rPr>
            </w:pPr>
            <w:r w:rsidRPr="00E8630F">
              <w:rPr>
                <w:sz w:val="18"/>
                <w:szCs w:val="18"/>
              </w:rPr>
              <w:t xml:space="preserve">порт </w:t>
            </w:r>
            <w:r w:rsidRPr="00E8630F">
              <w:rPr>
                <w:sz w:val="18"/>
                <w:szCs w:val="18"/>
                <w:lang w:val="en-US"/>
              </w:rPr>
              <w:t>DVI</w:t>
            </w:r>
          </w:p>
        </w:tc>
        <w:tc>
          <w:tcPr>
            <w:tcW w:w="2158" w:type="dxa"/>
          </w:tcPr>
          <w:p w:rsidR="00811333" w:rsidRDefault="00811333">
            <w:r w:rsidRPr="00B44749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F77CC3" w:rsidRDefault="00811333" w:rsidP="00E8630F">
            <w:pPr>
              <w:rPr>
                <w:sz w:val="18"/>
                <w:szCs w:val="18"/>
                <w:lang w:val="en-US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58" w:type="dxa"/>
          </w:tcPr>
          <w:p w:rsidR="00811333" w:rsidRDefault="00811333"/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F77C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811333" w:rsidRDefault="00811333" w:rsidP="00F77CC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3,0 ГГц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3E45D8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поддержка памяти PC3-10600 (DDR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III</w:t>
            </w:r>
            <w:r w:rsidRPr="008C4627">
              <w:rPr>
                <w:sz w:val="18"/>
                <w:szCs w:val="18"/>
              </w:rPr>
              <w:t xml:space="preserve"> 1333 МГц)</w:t>
            </w:r>
          </w:p>
        </w:tc>
        <w:tc>
          <w:tcPr>
            <w:tcW w:w="2158" w:type="dxa"/>
          </w:tcPr>
          <w:p w:rsidR="00811333" w:rsidRDefault="00811333" w:rsidP="00F77C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8C4627" w:rsidRDefault="00811333" w:rsidP="003222F6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общий объем кэша</w:t>
            </w:r>
          </w:p>
        </w:tc>
        <w:tc>
          <w:tcPr>
            <w:tcW w:w="2158" w:type="dxa"/>
          </w:tcPr>
          <w:p w:rsidR="00811333" w:rsidRPr="008C4627" w:rsidRDefault="00811333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3,5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8C4627" w:rsidRDefault="00811333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встроенный видеопроцессор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  <w:lang w:val="en-US"/>
              </w:rPr>
            </w:pPr>
            <w:r w:rsidRPr="000B411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процессорный кулер</w:t>
            </w:r>
          </w:p>
        </w:tc>
        <w:tc>
          <w:tcPr>
            <w:tcW w:w="2158" w:type="dxa"/>
          </w:tcPr>
          <w:p w:rsidR="00811333" w:rsidRDefault="00811333">
            <w:r w:rsidRPr="000B411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58" w:type="dxa"/>
          </w:tcPr>
          <w:p w:rsidR="00811333" w:rsidRDefault="00811333"/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204692">
              <w:rPr>
                <w:sz w:val="18"/>
                <w:szCs w:val="18"/>
              </w:rPr>
              <w:t>омплект из 2х модулей памяти для использования в 2х канальных чипсетах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8C4627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E8630F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58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C25FAE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58" w:type="dxa"/>
          </w:tcPr>
          <w:p w:rsidR="00811333" w:rsidRPr="00C25FAE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8C4627" w:rsidRDefault="00811333" w:rsidP="00B775B2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Жесткий диск:</w:t>
            </w:r>
          </w:p>
        </w:tc>
        <w:tc>
          <w:tcPr>
            <w:tcW w:w="2158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жесткого диска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4274DA">
              <w:rPr>
                <w:sz w:val="18"/>
                <w:szCs w:val="18"/>
                <w:lang w:val="en-US"/>
              </w:rPr>
              <w:t>SATA 6Gb/s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58" w:type="dxa"/>
          </w:tcPr>
          <w:p w:rsidR="00811333" w:rsidRDefault="00811333" w:rsidP="0020469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500 Гб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7200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811333" w:rsidRDefault="00811333" w:rsidP="002046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 Мб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8C4627" w:rsidRDefault="00811333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Оптический привод: 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 w:rsidP="00CC1AA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58" w:type="dxa"/>
          </w:tcPr>
          <w:p w:rsidR="00811333" w:rsidRDefault="00811333" w:rsidP="00CC1A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CC1A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811333" w:rsidRPr="00CC1AA7" w:rsidRDefault="00811333" w:rsidP="00CC1A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 w:rsidP="00CC1A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811333" w:rsidRDefault="00811333" w:rsidP="00CC1AA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E8630F">
              <w:rPr>
                <w:b/>
                <w:sz w:val="18"/>
                <w:szCs w:val="18"/>
              </w:rPr>
              <w:t>Вентилятор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811333" w:rsidRPr="00CC1AA7" w:rsidRDefault="00811333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размеры (ширина х высота)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120х120 мм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шума</w:t>
            </w:r>
          </w:p>
        </w:tc>
        <w:tc>
          <w:tcPr>
            <w:tcW w:w="2158" w:type="dxa"/>
          </w:tcPr>
          <w:p w:rsidR="00811333" w:rsidRPr="00CC1AA7" w:rsidRDefault="00811333" w:rsidP="00B775B2">
            <w:pPr>
              <w:rPr>
                <w:sz w:val="18"/>
                <w:szCs w:val="18"/>
              </w:rPr>
            </w:pPr>
            <w:r w:rsidRPr="00CC1AA7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  <w:lang w:val="en-US"/>
              </w:rPr>
              <w:t>19</w:t>
            </w:r>
            <w:r w:rsidRPr="00CC1AA7">
              <w:rPr>
                <w:sz w:val="18"/>
                <w:szCs w:val="18"/>
              </w:rPr>
              <w:t xml:space="preserve"> дБ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255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DD5CA9" w:rsidRDefault="00811333" w:rsidP="00CC1AA7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Клавиатура:</w:t>
            </w:r>
          </w:p>
        </w:tc>
        <w:tc>
          <w:tcPr>
            <w:tcW w:w="2158" w:type="dxa"/>
          </w:tcPr>
          <w:p w:rsidR="00811333" w:rsidRDefault="00811333" w:rsidP="00CC1AA7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54761C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54761C" w:rsidRDefault="0054761C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54761C" w:rsidRDefault="0054761C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54761C" w:rsidRDefault="0054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54761C" w:rsidRPr="0054761C" w:rsidRDefault="0054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54761C" w:rsidRDefault="0054761C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811333" w:rsidRPr="005E16BF" w:rsidRDefault="00811333" w:rsidP="0054761C">
            <w:pPr>
              <w:rPr>
                <w:sz w:val="18"/>
                <w:szCs w:val="18"/>
                <w:lang w:val="en-US"/>
              </w:rPr>
            </w:pPr>
            <w:r w:rsidRPr="005E16BF">
              <w:rPr>
                <w:sz w:val="18"/>
                <w:szCs w:val="18"/>
                <w:lang w:val="en-US"/>
              </w:rPr>
              <w:t>PS/2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надписи разного цвета</w:t>
            </w:r>
          </w:p>
        </w:tc>
        <w:tc>
          <w:tcPr>
            <w:tcW w:w="2158" w:type="dxa"/>
          </w:tcPr>
          <w:p w:rsidR="00811333" w:rsidRPr="00CA2ADF" w:rsidRDefault="00811333">
            <w:pPr>
              <w:rPr>
                <w:sz w:val="18"/>
                <w:szCs w:val="18"/>
                <w:lang w:val="en-US"/>
              </w:rPr>
            </w:pPr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E8630F" w:rsidRDefault="0081133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</w:t>
            </w:r>
            <w:r w:rsidRPr="00E8630F">
              <w:rPr>
                <w:sz w:val="18"/>
                <w:szCs w:val="18"/>
              </w:rPr>
              <w:t>лагоустойчивость</w:t>
            </w:r>
            <w:proofErr w:type="spellEnd"/>
          </w:p>
        </w:tc>
        <w:tc>
          <w:tcPr>
            <w:tcW w:w="2158" w:type="dxa"/>
          </w:tcPr>
          <w:p w:rsidR="00811333" w:rsidRDefault="00811333"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E8630F" w:rsidRDefault="00811333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Мышь:</w:t>
            </w:r>
          </w:p>
        </w:tc>
        <w:tc>
          <w:tcPr>
            <w:tcW w:w="2158" w:type="dxa"/>
          </w:tcPr>
          <w:p w:rsidR="00811333" w:rsidRDefault="00811333"/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54761C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54761C" w:rsidRDefault="0054761C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54761C" w:rsidRDefault="0054761C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54761C" w:rsidRDefault="0054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54761C" w:rsidRPr="0054761C" w:rsidRDefault="005476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54761C" w:rsidRDefault="0054761C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сенсора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лазерный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2158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1600 </w:t>
            </w:r>
            <w:r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Default="0081133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Монитор:</w:t>
            </w:r>
          </w:p>
        </w:tc>
        <w:tc>
          <w:tcPr>
            <w:tcW w:w="2158" w:type="dxa"/>
          </w:tcPr>
          <w:p w:rsidR="00811333" w:rsidRPr="005E16BF" w:rsidRDefault="00811333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E45D8" w:rsidRDefault="00811333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вет</w:t>
            </w:r>
            <w:proofErr w:type="spellEnd"/>
          </w:p>
        </w:tc>
        <w:tc>
          <w:tcPr>
            <w:tcW w:w="2158" w:type="dxa"/>
          </w:tcPr>
          <w:p w:rsidR="00811333" w:rsidRDefault="00811333" w:rsidP="005E1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Pr="00B12F2E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Pr="00564DE6" w:rsidRDefault="00811333" w:rsidP="00205C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5" w:type="dxa"/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иагональ</w:t>
            </w:r>
            <w:proofErr w:type="spellEnd"/>
          </w:p>
        </w:tc>
        <w:tc>
          <w:tcPr>
            <w:tcW w:w="2158" w:type="dxa"/>
          </w:tcPr>
          <w:p w:rsidR="00811333" w:rsidRDefault="00811333" w:rsidP="00A524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D6592D">
              <w:rPr>
                <w:sz w:val="18"/>
                <w:szCs w:val="18"/>
              </w:rPr>
              <w:t>"</w:t>
            </w:r>
          </w:p>
        </w:tc>
        <w:tc>
          <w:tcPr>
            <w:tcW w:w="934" w:type="dxa"/>
            <w:vMerge/>
            <w:vAlign w:val="center"/>
          </w:tcPr>
          <w:p w:rsidR="00811333" w:rsidRPr="00012721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строенные колонки</w:t>
            </w:r>
          </w:p>
        </w:tc>
        <w:tc>
          <w:tcPr>
            <w:tcW w:w="2158" w:type="dxa"/>
          </w:tcPr>
          <w:p w:rsidR="00811333" w:rsidRDefault="00811333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542B0D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  <w:r w:rsidRPr="00542B0D">
              <w:rPr>
                <w:sz w:val="18"/>
                <w:szCs w:val="18"/>
              </w:rPr>
              <w:t>ркость матрицы</w:t>
            </w:r>
          </w:p>
        </w:tc>
        <w:tc>
          <w:tcPr>
            <w:tcW w:w="2158" w:type="dxa"/>
          </w:tcPr>
          <w:p w:rsidR="00811333" w:rsidRDefault="00811333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</w:t>
            </w:r>
            <w:proofErr w:type="gramStart"/>
            <w:r w:rsidRPr="009D47C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542B0D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542B0D">
              <w:rPr>
                <w:sz w:val="18"/>
                <w:szCs w:val="18"/>
              </w:rPr>
              <w:t>оверхность экрана</w:t>
            </w:r>
          </w:p>
        </w:tc>
        <w:tc>
          <w:tcPr>
            <w:tcW w:w="2158" w:type="dxa"/>
          </w:tcPr>
          <w:p w:rsidR="00811333" w:rsidRDefault="00811333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542B0D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ремя отклика</w:t>
            </w:r>
          </w:p>
        </w:tc>
        <w:tc>
          <w:tcPr>
            <w:tcW w:w="2158" w:type="dxa"/>
          </w:tcPr>
          <w:p w:rsidR="00811333" w:rsidRDefault="00811333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 xml:space="preserve">5 </w:t>
            </w:r>
            <w:proofErr w:type="spellStart"/>
            <w:r w:rsidRPr="009D47C0"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bottom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bottom w:val="single" w:sz="4" w:space="0" w:color="auto"/>
            </w:tcBorders>
          </w:tcPr>
          <w:p w:rsidR="00811333" w:rsidRPr="001E22C5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="001E22C5">
              <w:rPr>
                <w:sz w:val="18"/>
                <w:szCs w:val="18"/>
                <w:lang w:val="en-US"/>
              </w:rPr>
              <w:t>азрешение</w:t>
            </w:r>
            <w:proofErr w:type="spellEnd"/>
            <w:r w:rsidR="001E22C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1E22C5">
              <w:rPr>
                <w:sz w:val="18"/>
                <w:szCs w:val="18"/>
                <w:lang w:val="en-US"/>
              </w:rPr>
              <w:t>экрана</w:t>
            </w:r>
            <w:proofErr w:type="spellEnd"/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811333" w:rsidRDefault="00811333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A41054">
              <w:rPr>
                <w:sz w:val="18"/>
                <w:szCs w:val="18"/>
                <w:lang w:val="en-US"/>
              </w:rPr>
              <w:t>1680 x 1050</w:t>
            </w:r>
          </w:p>
        </w:tc>
        <w:tc>
          <w:tcPr>
            <w:tcW w:w="934" w:type="dxa"/>
            <w:vMerge/>
            <w:tcBorders>
              <w:bottom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нтерфейс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монитора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DVI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116917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542B0D">
              <w:rPr>
                <w:sz w:val="18"/>
                <w:szCs w:val="18"/>
              </w:rPr>
              <w:t xml:space="preserve">нтерфейс монитора </w:t>
            </w:r>
            <w:r w:rsidRPr="00542B0D">
              <w:rPr>
                <w:sz w:val="18"/>
                <w:szCs w:val="18"/>
                <w:lang w:val="en-US"/>
              </w:rPr>
              <w:t>VGA</w:t>
            </w:r>
            <w:r w:rsidRPr="00542B0D">
              <w:rPr>
                <w:sz w:val="18"/>
                <w:szCs w:val="18"/>
              </w:rPr>
              <w:t xml:space="preserve"> (15-пиновый коннектор </w:t>
            </w:r>
            <w:r w:rsidRPr="00542B0D">
              <w:rPr>
                <w:sz w:val="18"/>
                <w:szCs w:val="18"/>
                <w:lang w:val="en-US"/>
              </w:rPr>
              <w:t>D</w:t>
            </w:r>
            <w:r w:rsidRPr="00542B0D">
              <w:rPr>
                <w:sz w:val="18"/>
                <w:szCs w:val="18"/>
              </w:rPr>
              <w:t>-</w:t>
            </w:r>
            <w:r w:rsidRPr="00542B0D">
              <w:rPr>
                <w:sz w:val="18"/>
                <w:szCs w:val="18"/>
                <w:lang w:val="en-US"/>
              </w:rPr>
              <w:t>sub</w:t>
            </w:r>
            <w:r w:rsidRPr="00542B0D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542B0D" w:rsidRDefault="00811333" w:rsidP="00685E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удиовход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миниджек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.5 мм"/>
              </w:smartTagPr>
              <w:r w:rsidRPr="00542B0D">
                <w:rPr>
                  <w:sz w:val="18"/>
                  <w:szCs w:val="18"/>
                  <w:lang w:val="en-US"/>
                </w:rPr>
                <w:t xml:space="preserve">3.5 </w:t>
              </w:r>
              <w:proofErr w:type="spellStart"/>
              <w:r w:rsidRPr="00542B0D">
                <w:rPr>
                  <w:sz w:val="18"/>
                  <w:szCs w:val="18"/>
                  <w:lang w:val="en-US"/>
                </w:rPr>
                <w:t>мм</w:t>
              </w:r>
            </w:smartTag>
            <w:proofErr w:type="spellEnd"/>
            <w:r w:rsidRPr="00542B0D">
              <w:rPr>
                <w:sz w:val="18"/>
                <w:szCs w:val="18"/>
                <w:lang w:val="en-US"/>
              </w:rPr>
              <w:t>,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егулировка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положения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наклон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)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664D53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строенный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блок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питания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монитора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685E67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542B0D" w:rsidRDefault="00811333" w:rsidP="00685E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удиокабель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685E67" w:rsidRDefault="00811333" w:rsidP="00205C4F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FE7CCC" w:rsidRDefault="00811333" w:rsidP="00906AB7">
            <w:pPr>
              <w:rPr>
                <w:b/>
                <w:sz w:val="18"/>
                <w:szCs w:val="18"/>
              </w:rPr>
            </w:pPr>
            <w:r w:rsidRPr="00FE7CCC">
              <w:rPr>
                <w:b/>
                <w:sz w:val="18"/>
                <w:szCs w:val="18"/>
              </w:rPr>
              <w:t>Источник бесперебойного питания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7A6D96" w:rsidRDefault="00811333" w:rsidP="00906AB7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704BFE" w:rsidTr="00582A69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</w:tcBorders>
            <w:vAlign w:val="center"/>
          </w:tcPr>
          <w:p w:rsidR="00704BFE" w:rsidRDefault="00704BFE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4BFE" w:rsidRDefault="00704BFE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FE" w:rsidRDefault="00704BFE" w:rsidP="00906A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FE" w:rsidRPr="00327DF9" w:rsidRDefault="00704BFE" w:rsidP="00906A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BFE" w:rsidRDefault="00704BFE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FE7CCC" w:rsidRDefault="00811333" w:rsidP="00906AB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оминальное выходное напряжение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7A6D96" w:rsidRDefault="00811333" w:rsidP="00906AB7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230</w:t>
            </w:r>
            <w:r w:rsidRPr="00327DF9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FE7CCC" w:rsidRDefault="00811333" w:rsidP="00906AB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ыходная частота (синхронизи</w:t>
            </w:r>
            <w:r>
              <w:rPr>
                <w:sz w:val="18"/>
                <w:szCs w:val="18"/>
              </w:rPr>
              <w:t>рованная с электросетью)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50 Гц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456EC4" w:rsidTr="00582A69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456EC4" w:rsidRDefault="00456EC4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tcBorders>
              <w:right w:val="single" w:sz="4" w:space="0" w:color="auto"/>
            </w:tcBorders>
            <w:vAlign w:val="center"/>
          </w:tcPr>
          <w:p w:rsidR="00456EC4" w:rsidRDefault="00456EC4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EC4" w:rsidRDefault="00456EC4" w:rsidP="00456E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456EC4">
              <w:rPr>
                <w:sz w:val="18"/>
                <w:szCs w:val="18"/>
              </w:rPr>
              <w:t>аксимальная выходная мощность (ВА)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EC4" w:rsidRPr="00327DF9" w:rsidRDefault="00456EC4" w:rsidP="00636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650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EC4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582A69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  <w:tcBorders>
              <w:top w:val="single" w:sz="4" w:space="0" w:color="auto"/>
            </w:tcBorders>
          </w:tcPr>
          <w:p w:rsidR="00811333" w:rsidRDefault="00811333" w:rsidP="00456EC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входно</w:t>
            </w:r>
            <w:r w:rsidR="00456EC4"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напряжени</w:t>
            </w:r>
            <w:r w:rsidR="00456EC4"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при работе от сети</w:t>
            </w:r>
          </w:p>
        </w:tc>
        <w:tc>
          <w:tcPr>
            <w:tcW w:w="2158" w:type="dxa"/>
            <w:tcBorders>
              <w:top w:val="single" w:sz="4" w:space="0" w:color="auto"/>
            </w:tcBorders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160 - 280В</w:t>
            </w:r>
          </w:p>
        </w:tc>
        <w:tc>
          <w:tcPr>
            <w:tcW w:w="934" w:type="dxa"/>
            <w:vMerge/>
            <w:tcBorders>
              <w:top w:val="single" w:sz="4" w:space="0" w:color="auto"/>
            </w:tcBorders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6F6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Pr="001245C9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>ип батареи</w:t>
            </w:r>
          </w:p>
        </w:tc>
        <w:tc>
          <w:tcPr>
            <w:tcW w:w="2158" w:type="dxa"/>
          </w:tcPr>
          <w:p w:rsidR="00811333" w:rsidRPr="00327DF9" w:rsidRDefault="00811333" w:rsidP="00FE7C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704BFE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704BFE" w:rsidRPr="00B12F2E" w:rsidRDefault="00704BFE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704BFE" w:rsidRPr="001245C9" w:rsidRDefault="00704BFE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704BFE" w:rsidRDefault="00456EC4" w:rsidP="00456E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="00704BFE" w:rsidRPr="00704BFE">
              <w:rPr>
                <w:sz w:val="18"/>
                <w:szCs w:val="18"/>
                <w:lang w:val="en-US"/>
              </w:rPr>
              <w:t>нтерфейс</w:t>
            </w:r>
            <w:proofErr w:type="spellEnd"/>
          </w:p>
        </w:tc>
        <w:tc>
          <w:tcPr>
            <w:tcW w:w="2158" w:type="dxa"/>
          </w:tcPr>
          <w:p w:rsidR="00704BFE" w:rsidRPr="00704BFE" w:rsidRDefault="00704BFE" w:rsidP="006366A9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704BFE" w:rsidRPr="00486A0E" w:rsidRDefault="00704BFE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456EC4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456EC4" w:rsidRPr="00B12F2E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456EC4" w:rsidRPr="001245C9" w:rsidRDefault="00456EC4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56EC4" w:rsidRDefault="00456EC4" w:rsidP="00456E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ол</w:t>
            </w:r>
            <w:r>
              <w:rPr>
                <w:sz w:val="18"/>
                <w:szCs w:val="18"/>
              </w:rPr>
              <w:t>ичест</w:t>
            </w:r>
            <w:r w:rsidRPr="00456EC4">
              <w:rPr>
                <w:sz w:val="18"/>
                <w:szCs w:val="18"/>
                <w:lang w:val="en-US"/>
              </w:rPr>
              <w:t>во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выходных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розеток</w:t>
            </w:r>
            <w:proofErr w:type="spellEnd"/>
          </w:p>
        </w:tc>
        <w:tc>
          <w:tcPr>
            <w:tcW w:w="2158" w:type="dxa"/>
          </w:tcPr>
          <w:p w:rsidR="00456EC4" w:rsidRDefault="00456EC4" w:rsidP="006366A9">
            <w:r>
              <w:t>не менее 3</w:t>
            </w:r>
          </w:p>
        </w:tc>
        <w:tc>
          <w:tcPr>
            <w:tcW w:w="934" w:type="dxa"/>
            <w:vMerge/>
            <w:vAlign w:val="center"/>
          </w:tcPr>
          <w:p w:rsidR="00456EC4" w:rsidRPr="00486A0E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Pr="00B12F2E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Pr="001245C9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AVR</w:t>
            </w:r>
          </w:p>
        </w:tc>
        <w:tc>
          <w:tcPr>
            <w:tcW w:w="2158" w:type="dxa"/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Pr="00486A0E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456EC4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456EC4" w:rsidRPr="00B12F2E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456EC4" w:rsidRPr="001245C9" w:rsidRDefault="00456EC4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56EC4" w:rsidRDefault="00456EC4" w:rsidP="00456E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ащита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от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перегрузок</w:t>
            </w:r>
            <w:proofErr w:type="spellEnd"/>
          </w:p>
        </w:tc>
        <w:tc>
          <w:tcPr>
            <w:tcW w:w="2158" w:type="dxa"/>
          </w:tcPr>
          <w:p w:rsidR="00456EC4" w:rsidRDefault="00456EC4" w:rsidP="006366A9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456EC4" w:rsidRPr="00486A0E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327DF9" w:rsidRDefault="00811333" w:rsidP="001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101C4F">
              <w:rPr>
                <w:sz w:val="18"/>
                <w:szCs w:val="18"/>
              </w:rPr>
              <w:t>вуковой сигнал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с</w:t>
            </w:r>
            <w:r w:rsidRPr="00327DF9">
              <w:rPr>
                <w:sz w:val="18"/>
                <w:szCs w:val="18"/>
              </w:rPr>
              <w:t>игнал</w:t>
            </w:r>
            <w:proofErr w:type="spellEnd"/>
            <w:proofErr w:type="gramEnd"/>
            <w:r w:rsidRPr="00327DF9">
              <w:rPr>
                <w:sz w:val="18"/>
                <w:szCs w:val="18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2158" w:type="dxa"/>
          </w:tcPr>
          <w:p w:rsidR="00811333" w:rsidRPr="00327DF9" w:rsidRDefault="00811333" w:rsidP="00636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456EC4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456EC4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456EC4" w:rsidRDefault="00456EC4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56EC4" w:rsidRDefault="00456EC4" w:rsidP="00FE7C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вес</w:t>
            </w:r>
          </w:p>
        </w:tc>
        <w:tc>
          <w:tcPr>
            <w:tcW w:w="2158" w:type="dxa"/>
          </w:tcPr>
          <w:p w:rsidR="00456EC4" w:rsidRDefault="00456EC4" w:rsidP="006366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7 кг</w:t>
            </w:r>
          </w:p>
        </w:tc>
        <w:tc>
          <w:tcPr>
            <w:tcW w:w="934" w:type="dxa"/>
            <w:vMerge/>
            <w:vAlign w:val="center"/>
          </w:tcPr>
          <w:p w:rsidR="00456EC4" w:rsidRDefault="00456EC4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811333" w:rsidTr="000F7DF5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811333" w:rsidRDefault="00811333" w:rsidP="00205C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811333" w:rsidRPr="009B2975" w:rsidRDefault="00811333" w:rsidP="00205C4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811333" w:rsidRDefault="00811333" w:rsidP="001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 лет</w:t>
            </w:r>
          </w:p>
        </w:tc>
        <w:tc>
          <w:tcPr>
            <w:tcW w:w="934" w:type="dxa"/>
            <w:vMerge/>
            <w:vAlign w:val="center"/>
          </w:tcPr>
          <w:p w:rsidR="00811333" w:rsidRDefault="00811333" w:rsidP="00205C4F">
            <w:pPr>
              <w:jc w:val="center"/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644C6A" w:rsidRPr="00582A69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618" w:type="dxa"/>
            <w:vMerge w:val="restart"/>
            <w:vAlign w:val="center"/>
          </w:tcPr>
          <w:p w:rsidR="00644C6A" w:rsidRPr="00583742" w:rsidRDefault="00644C6A" w:rsidP="008E314F">
            <w:pPr>
              <w:rPr>
                <w:sz w:val="18"/>
                <w:szCs w:val="18"/>
              </w:rPr>
            </w:pPr>
            <w:r w:rsidRPr="001245C9">
              <w:rPr>
                <w:sz w:val="18"/>
                <w:szCs w:val="18"/>
              </w:rPr>
              <w:t>Многофункциональное устройство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="00583742" w:rsidRPr="00680613">
              <w:rPr>
                <w:sz w:val="18"/>
                <w:szCs w:val="18"/>
              </w:rPr>
              <w:t>Kyocera</w:t>
            </w:r>
            <w:proofErr w:type="spellEnd"/>
            <w:r w:rsidR="00583742" w:rsidRPr="00680613">
              <w:rPr>
                <w:sz w:val="18"/>
                <w:szCs w:val="18"/>
              </w:rPr>
              <w:t xml:space="preserve"> </w:t>
            </w:r>
            <w:proofErr w:type="spellStart"/>
            <w:r w:rsidR="00583742" w:rsidRPr="00C87C14">
              <w:rPr>
                <w:sz w:val="18"/>
                <w:szCs w:val="18"/>
              </w:rPr>
              <w:t>TASKalfa</w:t>
            </w:r>
            <w:proofErr w:type="spellEnd"/>
            <w:r w:rsidR="00583742" w:rsidRPr="00C87C14">
              <w:rPr>
                <w:sz w:val="18"/>
                <w:szCs w:val="18"/>
              </w:rPr>
              <w:t xml:space="preserve"> 181</w:t>
            </w:r>
            <w:r w:rsidR="00583742" w:rsidRPr="001245C9">
              <w:rPr>
                <w:sz w:val="18"/>
                <w:szCs w:val="18"/>
              </w:rPr>
              <w:t xml:space="preserve"> </w:t>
            </w:r>
            <w:r w:rsidR="00583742"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4835" w:type="dxa"/>
          </w:tcPr>
          <w:p w:rsidR="00644C6A" w:rsidRPr="003E45D8" w:rsidRDefault="00644C6A" w:rsidP="00644C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Основные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644C6A" w:rsidRPr="00D11C6F" w:rsidRDefault="00D11C6F" w:rsidP="00205C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лазерная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А3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21CA7">
              <w:rPr>
                <w:sz w:val="18"/>
                <w:szCs w:val="18"/>
              </w:rPr>
              <w:t>роизводительность A4/A3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18/8 </w:t>
            </w:r>
            <w:proofErr w:type="spellStart"/>
            <w:proofErr w:type="gramStart"/>
            <w:r w:rsidRPr="001245C9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1245C9"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>азрешение (печать)</w:t>
            </w:r>
          </w:p>
        </w:tc>
        <w:tc>
          <w:tcPr>
            <w:tcW w:w="2158" w:type="dxa"/>
          </w:tcPr>
          <w:p w:rsidR="00644C6A" w:rsidRPr="001245C9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1245C9">
              <w:rPr>
                <w:sz w:val="18"/>
                <w:szCs w:val="18"/>
                <w:lang w:val="en-US"/>
              </w:rPr>
              <w:t>1200x1200 dpi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>азрешение (копирование)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1245C9">
              <w:rPr>
                <w:sz w:val="18"/>
                <w:szCs w:val="18"/>
              </w:rPr>
              <w:t xml:space="preserve">600x600 </w:t>
            </w:r>
            <w:proofErr w:type="spellStart"/>
            <w:r w:rsidRPr="001245C9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ресурс барабана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1245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245C9">
              <w:rPr>
                <w:sz w:val="18"/>
                <w:szCs w:val="18"/>
              </w:rPr>
              <w:t>0000 страниц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222869" w:rsidRDefault="00222869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ресурс </w:t>
            </w:r>
            <w:proofErr w:type="gramStart"/>
            <w:r>
              <w:rPr>
                <w:sz w:val="18"/>
                <w:szCs w:val="18"/>
              </w:rPr>
              <w:t>тонер-картриджа</w:t>
            </w:r>
            <w:proofErr w:type="gramEnd"/>
          </w:p>
        </w:tc>
        <w:tc>
          <w:tcPr>
            <w:tcW w:w="2158" w:type="dxa"/>
          </w:tcPr>
          <w:p w:rsidR="00644C6A" w:rsidRPr="001245C9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150</w:t>
            </w:r>
            <w:r w:rsidRPr="00F97575">
              <w:rPr>
                <w:sz w:val="18"/>
                <w:szCs w:val="18"/>
              </w:rPr>
              <w:t>00 копий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222869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644C6A">
              <w:rPr>
                <w:sz w:val="18"/>
                <w:szCs w:val="18"/>
              </w:rPr>
              <w:t>агрузка</w:t>
            </w:r>
          </w:p>
        </w:tc>
        <w:tc>
          <w:tcPr>
            <w:tcW w:w="2158" w:type="dxa"/>
          </w:tcPr>
          <w:p w:rsidR="00644C6A" w:rsidRPr="003C3644" w:rsidRDefault="00644C6A" w:rsidP="00644C6A">
            <w:pPr>
              <w:rPr>
                <w:sz w:val="18"/>
                <w:szCs w:val="18"/>
                <w:highlight w:val="yellow"/>
              </w:rPr>
            </w:pPr>
            <w:r w:rsidRPr="003C3644">
              <w:rPr>
                <w:sz w:val="18"/>
                <w:szCs w:val="18"/>
              </w:rPr>
              <w:t xml:space="preserve">не менее </w:t>
            </w:r>
            <w:r w:rsidRPr="00121CA7">
              <w:rPr>
                <w:sz w:val="18"/>
                <w:szCs w:val="18"/>
              </w:rPr>
              <w:t xml:space="preserve">30000 </w:t>
            </w:r>
            <w:proofErr w:type="spellStart"/>
            <w:proofErr w:type="gramStart"/>
            <w:r w:rsidRPr="00121CA7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121CA7">
              <w:rPr>
                <w:sz w:val="18"/>
                <w:szCs w:val="18"/>
              </w:rPr>
              <w:t>/месяц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222869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</w:t>
            </w:r>
            <w:r w:rsidR="00222869">
              <w:rPr>
                <w:sz w:val="18"/>
                <w:szCs w:val="18"/>
              </w:rPr>
              <w:t>ногофункциональный лоток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Pr="00944631">
              <w:rPr>
                <w:sz w:val="18"/>
                <w:szCs w:val="18"/>
              </w:rPr>
              <w:t>0 листов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222869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у</w:t>
            </w:r>
            <w:r w:rsidR="00222869">
              <w:rPr>
                <w:sz w:val="18"/>
                <w:szCs w:val="18"/>
              </w:rPr>
              <w:t>ниверсальная кассета</w:t>
            </w:r>
          </w:p>
        </w:tc>
        <w:tc>
          <w:tcPr>
            <w:tcW w:w="2158" w:type="dxa"/>
          </w:tcPr>
          <w:p w:rsidR="00644C6A" w:rsidRPr="00664D53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30</w:t>
            </w:r>
            <w:r w:rsidRPr="00944631">
              <w:rPr>
                <w:sz w:val="18"/>
                <w:szCs w:val="18"/>
              </w:rPr>
              <w:t>0 листов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выходной лоток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  <w:r w:rsidRPr="00944631">
              <w:rPr>
                <w:sz w:val="18"/>
                <w:szCs w:val="18"/>
              </w:rPr>
              <w:t>50 листов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944631" w:rsidRDefault="00644C6A" w:rsidP="00644C6A">
            <w:pPr>
              <w:rPr>
                <w:b/>
                <w:sz w:val="18"/>
                <w:szCs w:val="18"/>
              </w:rPr>
            </w:pPr>
            <w:r w:rsidRPr="00944631">
              <w:rPr>
                <w:b/>
                <w:sz w:val="18"/>
                <w:szCs w:val="18"/>
              </w:rPr>
              <w:t>Функции печати: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944631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интерфейс</w:t>
            </w:r>
            <w:r w:rsidRPr="00944631">
              <w:rPr>
                <w:sz w:val="18"/>
                <w:szCs w:val="18"/>
              </w:rPr>
              <w:t xml:space="preserve"> USB 2.0</w:t>
            </w:r>
          </w:p>
        </w:tc>
        <w:tc>
          <w:tcPr>
            <w:tcW w:w="2158" w:type="dxa"/>
          </w:tcPr>
          <w:p w:rsidR="00644C6A" w:rsidRPr="00944631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944631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944631">
              <w:rPr>
                <w:sz w:val="18"/>
                <w:szCs w:val="18"/>
                <w:lang w:val="en-US"/>
              </w:rPr>
              <w:t>Ethernet 10/100</w:t>
            </w:r>
          </w:p>
        </w:tc>
        <w:tc>
          <w:tcPr>
            <w:tcW w:w="2158" w:type="dxa"/>
          </w:tcPr>
          <w:p w:rsidR="00644C6A" w:rsidRPr="00944631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3E45D8" w:rsidRDefault="00644C6A" w:rsidP="00644C6A">
            <w:pPr>
              <w:rPr>
                <w:b/>
                <w:sz w:val="18"/>
                <w:szCs w:val="18"/>
              </w:rPr>
            </w:pPr>
            <w:r w:rsidRPr="004E41F6">
              <w:rPr>
                <w:b/>
                <w:sz w:val="18"/>
                <w:szCs w:val="18"/>
              </w:rPr>
              <w:t>Функции копирования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3700DF">
              <w:rPr>
                <w:sz w:val="18"/>
                <w:szCs w:val="18"/>
              </w:rPr>
              <w:t>ножественное копирование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1-</w:t>
            </w:r>
            <w:r w:rsidRPr="003700DF">
              <w:rPr>
                <w:sz w:val="18"/>
                <w:szCs w:val="18"/>
              </w:rPr>
              <w:t>999 копий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700DF">
              <w:rPr>
                <w:sz w:val="18"/>
                <w:szCs w:val="18"/>
              </w:rPr>
              <w:t>строенное масштабирование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3C3644" w:rsidRDefault="00644C6A" w:rsidP="00644C6A">
            <w:pPr>
              <w:rPr>
                <w:sz w:val="18"/>
                <w:szCs w:val="18"/>
                <w:highlight w:val="yellow"/>
              </w:rPr>
            </w:pPr>
            <w:r w:rsidRPr="0041790B">
              <w:rPr>
                <w:sz w:val="18"/>
                <w:szCs w:val="18"/>
              </w:rPr>
              <w:t>функции «2-в-1» и «4-в-1»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4F02B2" w:rsidRDefault="00644C6A" w:rsidP="00644C6A">
            <w:pPr>
              <w:rPr>
                <w:b/>
                <w:sz w:val="18"/>
                <w:szCs w:val="18"/>
              </w:rPr>
            </w:pPr>
            <w:r w:rsidRPr="004F02B2">
              <w:rPr>
                <w:b/>
                <w:sz w:val="18"/>
                <w:szCs w:val="18"/>
              </w:rPr>
              <w:t>Дополнительно:</w:t>
            </w:r>
          </w:p>
        </w:tc>
        <w:tc>
          <w:tcPr>
            <w:tcW w:w="2158" w:type="dxa"/>
          </w:tcPr>
          <w:p w:rsidR="00644C6A" w:rsidRPr="000D528E" w:rsidRDefault="00644C6A" w:rsidP="00644C6A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F10133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F10133" w:rsidRDefault="00F10133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F10133" w:rsidRPr="001245C9" w:rsidRDefault="00F10133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F10133" w:rsidRDefault="00F10133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сканера</w:t>
            </w:r>
          </w:p>
        </w:tc>
        <w:tc>
          <w:tcPr>
            <w:tcW w:w="2158" w:type="dxa"/>
          </w:tcPr>
          <w:p w:rsidR="00F10133" w:rsidRDefault="00F10133" w:rsidP="00F1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сканирование: на ПК,</w:t>
            </w:r>
            <w:r w:rsidRPr="00F10133">
              <w:rPr>
                <w:sz w:val="18"/>
                <w:szCs w:val="18"/>
              </w:rPr>
              <w:t xml:space="preserve"> на 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  <w:r>
              <w:rPr>
                <w:sz w:val="18"/>
                <w:szCs w:val="18"/>
              </w:rPr>
              <w:t>, сетевое TWAIN</w:t>
            </w:r>
          </w:p>
        </w:tc>
        <w:tc>
          <w:tcPr>
            <w:tcW w:w="934" w:type="dxa"/>
            <w:vMerge/>
            <w:vAlign w:val="center"/>
          </w:tcPr>
          <w:p w:rsidR="00F10133" w:rsidRDefault="00F10133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944631" w:rsidRDefault="00644C6A" w:rsidP="00644C6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r w:rsidRPr="00944631">
              <w:rPr>
                <w:sz w:val="18"/>
                <w:szCs w:val="18"/>
              </w:rPr>
              <w:t>еве</w:t>
            </w:r>
            <w:r>
              <w:rPr>
                <w:sz w:val="18"/>
                <w:szCs w:val="18"/>
              </w:rPr>
              <w:t>рсивный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автоподатчик</w:t>
            </w:r>
            <w:proofErr w:type="spellEnd"/>
            <w:r>
              <w:rPr>
                <w:sz w:val="18"/>
                <w:szCs w:val="18"/>
              </w:rPr>
              <w:t xml:space="preserve"> оригиналов</w:t>
            </w:r>
          </w:p>
        </w:tc>
        <w:tc>
          <w:tcPr>
            <w:tcW w:w="2158" w:type="dxa"/>
          </w:tcPr>
          <w:p w:rsidR="00644C6A" w:rsidRPr="00664D53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944631">
              <w:rPr>
                <w:sz w:val="18"/>
                <w:szCs w:val="18"/>
              </w:rPr>
              <w:t>50 листов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222869" w:rsidRDefault="00644C6A" w:rsidP="00644C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у</w:t>
            </w:r>
            <w:r w:rsidR="00222869">
              <w:rPr>
                <w:sz w:val="18"/>
                <w:szCs w:val="18"/>
              </w:rPr>
              <w:t xml:space="preserve">ниверсальная кассета </w:t>
            </w:r>
          </w:p>
        </w:tc>
        <w:tc>
          <w:tcPr>
            <w:tcW w:w="2158" w:type="dxa"/>
          </w:tcPr>
          <w:p w:rsidR="00644C6A" w:rsidRPr="000D528E" w:rsidRDefault="00644C6A" w:rsidP="00644C6A">
            <w:pPr>
              <w:rPr>
                <w:sz w:val="18"/>
                <w:szCs w:val="18"/>
              </w:rPr>
            </w:pPr>
            <w:r w:rsidRPr="005B44DC">
              <w:rPr>
                <w:sz w:val="18"/>
                <w:szCs w:val="18"/>
              </w:rPr>
              <w:t>не менее 300 листов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0D528E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80613">
              <w:rPr>
                <w:sz w:val="18"/>
                <w:szCs w:val="18"/>
              </w:rPr>
              <w:t>умба металлическая на роликах</w:t>
            </w:r>
            <w:r>
              <w:rPr>
                <w:sz w:val="18"/>
                <w:szCs w:val="18"/>
              </w:rPr>
              <w:t xml:space="preserve"> высотой от 400 до </w:t>
            </w:r>
            <w:r w:rsidRPr="00BB4277">
              <w:rPr>
                <w:sz w:val="18"/>
                <w:szCs w:val="18"/>
              </w:rPr>
              <w:t xml:space="preserve">500 </w:t>
            </w:r>
            <w:r>
              <w:rPr>
                <w:sz w:val="18"/>
                <w:szCs w:val="18"/>
              </w:rPr>
              <w:t>мм</w:t>
            </w:r>
          </w:p>
        </w:tc>
        <w:tc>
          <w:tcPr>
            <w:tcW w:w="2158" w:type="dxa"/>
          </w:tcPr>
          <w:p w:rsidR="00644C6A" w:rsidRPr="00D36F7D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0D528E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680613">
              <w:rPr>
                <w:sz w:val="18"/>
                <w:szCs w:val="18"/>
              </w:rPr>
              <w:t>онер-картридж</w:t>
            </w:r>
          </w:p>
        </w:tc>
        <w:tc>
          <w:tcPr>
            <w:tcW w:w="2158" w:type="dxa"/>
          </w:tcPr>
          <w:p w:rsidR="00644C6A" w:rsidRPr="000D528E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644C6A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44C6A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644C6A" w:rsidRPr="001245C9" w:rsidRDefault="00644C6A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44C6A" w:rsidRPr="003E45D8" w:rsidRDefault="00644C6A" w:rsidP="00644C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644C6A" w:rsidRDefault="00644C6A" w:rsidP="00644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 лет</w:t>
            </w:r>
          </w:p>
        </w:tc>
        <w:tc>
          <w:tcPr>
            <w:tcW w:w="934" w:type="dxa"/>
            <w:vMerge/>
            <w:vAlign w:val="center"/>
          </w:tcPr>
          <w:p w:rsidR="00644C6A" w:rsidRDefault="00644C6A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09131B" w:rsidRPr="00582A69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18" w:type="dxa"/>
            <w:vMerge w:val="restart"/>
            <w:vAlign w:val="center"/>
          </w:tcPr>
          <w:p w:rsidR="0009131B" w:rsidRPr="009119C0" w:rsidRDefault="0009131B" w:rsidP="00911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Принтер</w:t>
            </w:r>
            <w:r w:rsidR="009119C0" w:rsidRPr="009119C0">
              <w:rPr>
                <w:sz w:val="18"/>
                <w:szCs w:val="18"/>
              </w:rPr>
              <w:t xml:space="preserve"> </w:t>
            </w:r>
            <w:r w:rsidR="009119C0">
              <w:rPr>
                <w:sz w:val="18"/>
                <w:szCs w:val="18"/>
                <w:lang w:val="en-US"/>
              </w:rPr>
              <w:t>HP</w:t>
            </w:r>
            <w:r w:rsidR="009119C0" w:rsidRPr="009119C0">
              <w:rPr>
                <w:sz w:val="18"/>
                <w:szCs w:val="18"/>
              </w:rPr>
              <w:t xml:space="preserve"> </w:t>
            </w:r>
            <w:proofErr w:type="spellStart"/>
            <w:r w:rsidR="009119C0" w:rsidRPr="002F0F98">
              <w:rPr>
                <w:sz w:val="18"/>
                <w:szCs w:val="18"/>
              </w:rPr>
              <w:t>LaserJet</w:t>
            </w:r>
            <w:proofErr w:type="spellEnd"/>
            <w:r w:rsidR="009119C0" w:rsidRPr="002F0F98">
              <w:rPr>
                <w:sz w:val="18"/>
                <w:szCs w:val="18"/>
              </w:rPr>
              <w:t xml:space="preserve"> P2055</w:t>
            </w:r>
            <w:r w:rsidR="009119C0">
              <w:rPr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0C01FA">
              <w:rPr>
                <w:sz w:val="18"/>
                <w:szCs w:val="18"/>
              </w:rPr>
              <w:t xml:space="preserve">ехнология печати 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0C01FA">
              <w:rPr>
                <w:sz w:val="18"/>
                <w:szCs w:val="18"/>
              </w:rPr>
              <w:t xml:space="preserve">азерная монохромная  </w:t>
            </w:r>
          </w:p>
        </w:tc>
        <w:tc>
          <w:tcPr>
            <w:tcW w:w="934" w:type="dxa"/>
            <w:vMerge w:val="restart"/>
            <w:vAlign w:val="center"/>
          </w:tcPr>
          <w:p w:rsidR="0009131B" w:rsidRDefault="00582A69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71B8D">
              <w:rPr>
                <w:sz w:val="18"/>
                <w:szCs w:val="18"/>
              </w:rPr>
              <w:t>корость печати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33 стр./мин.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582A69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09131B">
              <w:rPr>
                <w:sz w:val="18"/>
                <w:szCs w:val="18"/>
              </w:rPr>
              <w:t xml:space="preserve">перативная </w:t>
            </w:r>
            <w:r w:rsidR="0009131B" w:rsidRPr="000C01FA">
              <w:rPr>
                <w:sz w:val="18"/>
                <w:szCs w:val="18"/>
              </w:rPr>
              <w:t xml:space="preserve">память 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0C01FA">
              <w:rPr>
                <w:sz w:val="18"/>
                <w:szCs w:val="18"/>
              </w:rPr>
              <w:t xml:space="preserve">64 </w:t>
            </w:r>
            <w:r>
              <w:rPr>
                <w:sz w:val="18"/>
                <w:szCs w:val="18"/>
              </w:rPr>
              <w:t>Мб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C01FA">
              <w:rPr>
                <w:sz w:val="18"/>
                <w:szCs w:val="18"/>
              </w:rPr>
              <w:t xml:space="preserve">азрешение </w:t>
            </w:r>
            <w:r w:rsidRPr="00E8630F">
              <w:rPr>
                <w:sz w:val="18"/>
                <w:szCs w:val="18"/>
              </w:rPr>
              <w:t xml:space="preserve">1200 x 1200 </w:t>
            </w:r>
            <w:proofErr w:type="spellStart"/>
            <w:r w:rsidRPr="00E8630F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 w:rsidRPr="001D607D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>нтерфейс USB 2.0 (</w:t>
            </w:r>
            <w:proofErr w:type="spellStart"/>
            <w:r w:rsidRPr="00D71B8D">
              <w:rPr>
                <w:sz w:val="18"/>
                <w:szCs w:val="18"/>
              </w:rPr>
              <w:t>Hi-Speed</w:t>
            </w:r>
            <w:proofErr w:type="spellEnd"/>
            <w:r w:rsidRPr="00D71B8D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 w:rsidRPr="001D607D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1B8D">
              <w:rPr>
                <w:sz w:val="18"/>
                <w:szCs w:val="18"/>
              </w:rPr>
              <w:t xml:space="preserve">есурс </w:t>
            </w:r>
            <w:proofErr w:type="gramStart"/>
            <w:r w:rsidRPr="00D71B8D">
              <w:rPr>
                <w:sz w:val="18"/>
                <w:szCs w:val="18"/>
              </w:rPr>
              <w:t>тонер-картриджа</w:t>
            </w:r>
            <w:proofErr w:type="gramEnd"/>
            <w:r w:rsidRPr="00D71B8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58" w:type="dxa"/>
          </w:tcPr>
          <w:p w:rsidR="0009131B" w:rsidRDefault="0009131B" w:rsidP="006743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67430C">
              <w:rPr>
                <w:sz w:val="18"/>
                <w:szCs w:val="18"/>
              </w:rPr>
              <w:t>23</w:t>
            </w:r>
            <w:r w:rsidRPr="00D71B8D">
              <w:rPr>
                <w:sz w:val="18"/>
                <w:szCs w:val="18"/>
              </w:rPr>
              <w:t>00 копий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5C311B">
              <w:rPr>
                <w:sz w:val="18"/>
                <w:szCs w:val="18"/>
              </w:rPr>
              <w:t>есурс принтера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E8630F">
              <w:rPr>
                <w:sz w:val="18"/>
                <w:szCs w:val="18"/>
              </w:rPr>
              <w:t xml:space="preserve"> 50000 </w:t>
            </w:r>
            <w:proofErr w:type="spellStart"/>
            <w:proofErr w:type="gramStart"/>
            <w:r w:rsidRPr="00E8630F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E8630F">
              <w:rPr>
                <w:sz w:val="18"/>
                <w:szCs w:val="18"/>
              </w:rPr>
              <w:t>/</w:t>
            </w:r>
            <w:proofErr w:type="spellStart"/>
            <w:r w:rsidRPr="00E8630F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</w:t>
            </w:r>
            <w:proofErr w:type="spellStart"/>
            <w:r w:rsidRPr="00D71B8D">
              <w:rPr>
                <w:sz w:val="18"/>
                <w:szCs w:val="18"/>
              </w:rPr>
              <w:t>податчика</w:t>
            </w:r>
            <w:proofErr w:type="spellEnd"/>
            <w:r w:rsidRPr="00D71B8D">
              <w:rPr>
                <w:sz w:val="18"/>
                <w:szCs w:val="18"/>
              </w:rPr>
              <w:t xml:space="preserve"> бумаги 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 xml:space="preserve">250 листов  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30F">
              <w:rPr>
                <w:sz w:val="18"/>
                <w:szCs w:val="18"/>
              </w:rPr>
              <w:t>ногоцелевой лоток</w:t>
            </w:r>
            <w:r w:rsidRPr="00D71B8D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50 листов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выходного лотка 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 xml:space="preserve">150 листов  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>нтерфейсный USB кабель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09131B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9131B" w:rsidRDefault="0009131B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Гарантийное обслуживание </w:t>
            </w:r>
            <w:r>
              <w:rPr>
                <w:b/>
                <w:sz w:val="18"/>
                <w:szCs w:val="18"/>
              </w:rPr>
              <w:t>принтера</w:t>
            </w:r>
          </w:p>
        </w:tc>
        <w:tc>
          <w:tcPr>
            <w:tcW w:w="2158" w:type="dxa"/>
          </w:tcPr>
          <w:p w:rsidR="0009131B" w:rsidRDefault="0009131B" w:rsidP="000379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 года</w:t>
            </w:r>
          </w:p>
        </w:tc>
        <w:tc>
          <w:tcPr>
            <w:tcW w:w="934" w:type="dxa"/>
            <w:vMerge/>
            <w:vAlign w:val="center"/>
          </w:tcPr>
          <w:p w:rsidR="0009131B" w:rsidRDefault="0009131B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414454" w:rsidRPr="00582A69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18" w:type="dxa"/>
            <w:vMerge w:val="restart"/>
            <w:vAlign w:val="center"/>
          </w:tcPr>
          <w:p w:rsidR="00414454" w:rsidRDefault="00414454" w:rsidP="008E314F">
            <w:pPr>
              <w:rPr>
                <w:sz w:val="18"/>
                <w:szCs w:val="18"/>
              </w:rPr>
            </w:pPr>
            <w:r w:rsidRPr="003E45D8">
              <w:rPr>
                <w:sz w:val="18"/>
                <w:szCs w:val="18"/>
              </w:rPr>
              <w:t>Персональный компьютер в комплекте (си</w:t>
            </w:r>
            <w:r>
              <w:rPr>
                <w:sz w:val="18"/>
                <w:szCs w:val="18"/>
              </w:rPr>
              <w:t>стемный блок, монитор, источник бесперебойного питания, клавиатура, мышь)</w:t>
            </w:r>
          </w:p>
        </w:tc>
        <w:tc>
          <w:tcPr>
            <w:tcW w:w="4835" w:type="dxa"/>
          </w:tcPr>
          <w:p w:rsidR="00414454" w:rsidRPr="003E45D8" w:rsidRDefault="00414454" w:rsidP="00414454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Корпус:</w:t>
            </w:r>
          </w:p>
        </w:tc>
        <w:tc>
          <w:tcPr>
            <w:tcW w:w="2158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vAlign w:val="center"/>
          </w:tcPr>
          <w:p w:rsidR="00414454" w:rsidRDefault="00582A69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9A72D5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мощность блока питания</w:t>
            </w:r>
          </w:p>
        </w:tc>
        <w:tc>
          <w:tcPr>
            <w:tcW w:w="2158" w:type="dxa"/>
          </w:tcPr>
          <w:p w:rsidR="00414454" w:rsidRDefault="00414454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2C0299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0 Вт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414454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типоразмер корпуса</w:t>
            </w:r>
          </w:p>
        </w:tc>
        <w:tc>
          <w:tcPr>
            <w:tcW w:w="2158" w:type="dxa"/>
          </w:tcPr>
          <w:p w:rsidR="00414454" w:rsidRDefault="00414454" w:rsidP="002C02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</w:t>
            </w:r>
            <w:proofErr w:type="spellEnd"/>
            <w:r w:rsidR="002C0299"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>i-</w:t>
            </w:r>
            <w:proofErr w:type="spellStart"/>
            <w:r>
              <w:rPr>
                <w:sz w:val="18"/>
                <w:szCs w:val="18"/>
              </w:rPr>
              <w:t>Tower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B775B2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5,25"отсеков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Pr="00E8630F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</w:t>
            </w:r>
            <w:r w:rsidRPr="002C0299">
              <w:rPr>
                <w:sz w:val="18"/>
                <w:szCs w:val="18"/>
              </w:rPr>
              <w:t>во 3,5"внутренних 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414454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414454" w:rsidRDefault="00414454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414454" w:rsidRPr="003E45D8" w:rsidRDefault="00414454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414454" w:rsidRDefault="002C0299" w:rsidP="002C02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</w:t>
            </w:r>
            <w:r w:rsidRPr="002C0299">
              <w:rPr>
                <w:sz w:val="18"/>
                <w:szCs w:val="18"/>
              </w:rPr>
              <w:t>во 3,5"вн</w:t>
            </w:r>
            <w:r>
              <w:rPr>
                <w:sz w:val="18"/>
                <w:szCs w:val="18"/>
              </w:rPr>
              <w:t xml:space="preserve">ешних </w:t>
            </w:r>
            <w:r w:rsidRPr="002C0299">
              <w:rPr>
                <w:sz w:val="18"/>
                <w:szCs w:val="18"/>
              </w:rPr>
              <w:t>отсеков</w:t>
            </w:r>
          </w:p>
        </w:tc>
        <w:tc>
          <w:tcPr>
            <w:tcW w:w="2158" w:type="dxa"/>
          </w:tcPr>
          <w:p w:rsidR="00414454" w:rsidRDefault="002C0299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</w:p>
        </w:tc>
        <w:tc>
          <w:tcPr>
            <w:tcW w:w="934" w:type="dxa"/>
            <w:vMerge/>
            <w:vAlign w:val="center"/>
          </w:tcPr>
          <w:p w:rsidR="00414454" w:rsidRDefault="00414454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 w:rsidRPr="001A46C9">
              <w:rPr>
                <w:sz w:val="18"/>
                <w:szCs w:val="18"/>
              </w:rPr>
              <w:t>USB и аудио разъем</w:t>
            </w:r>
            <w:r>
              <w:rPr>
                <w:sz w:val="18"/>
                <w:szCs w:val="18"/>
              </w:rPr>
              <w:t>ы на передней панели</w:t>
            </w:r>
          </w:p>
        </w:tc>
        <w:tc>
          <w:tcPr>
            <w:tcW w:w="2158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B775B2" w:rsidRDefault="00043A26" w:rsidP="00043A26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 xml:space="preserve">место для вентилятора на </w:t>
            </w:r>
            <w:r>
              <w:rPr>
                <w:sz w:val="18"/>
                <w:szCs w:val="18"/>
              </w:rPr>
              <w:t>передней</w:t>
            </w:r>
            <w:r w:rsidRPr="00E8630F">
              <w:rPr>
                <w:sz w:val="18"/>
                <w:szCs w:val="18"/>
              </w:rPr>
              <w:t xml:space="preserve"> </w:t>
            </w:r>
            <w:r w:rsidR="00DC4C12">
              <w:rPr>
                <w:sz w:val="18"/>
                <w:szCs w:val="18"/>
              </w:rPr>
              <w:t xml:space="preserve">и задней </w:t>
            </w:r>
            <w:r w:rsidRPr="00E8630F">
              <w:rPr>
                <w:sz w:val="18"/>
                <w:szCs w:val="18"/>
              </w:rPr>
              <w:t>стенке корпуса 120x120</w:t>
            </w:r>
            <w:r w:rsidRPr="003222F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мм</w:t>
            </w:r>
          </w:p>
        </w:tc>
        <w:tc>
          <w:tcPr>
            <w:tcW w:w="2158" w:type="dxa"/>
          </w:tcPr>
          <w:p w:rsidR="00043A26" w:rsidRDefault="00043A26" w:rsidP="00384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DC4C12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DC4C12" w:rsidRDefault="00DC4C12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DC4C12" w:rsidRPr="003E45D8" w:rsidRDefault="00DC4C12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DC4C12" w:rsidRPr="00E8630F" w:rsidRDefault="009F7739" w:rsidP="009F773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в</w:t>
            </w:r>
            <w:r w:rsidR="00DC4C12" w:rsidRPr="00E8630F">
              <w:rPr>
                <w:b/>
                <w:sz w:val="18"/>
                <w:szCs w:val="18"/>
              </w:rPr>
              <w:t>ентилятор</w:t>
            </w:r>
            <w:r>
              <w:rPr>
                <w:b/>
                <w:sz w:val="18"/>
                <w:szCs w:val="18"/>
              </w:rPr>
              <w:t>а</w:t>
            </w:r>
            <w:r w:rsidR="001171D9">
              <w:rPr>
                <w:b/>
                <w:sz w:val="18"/>
                <w:szCs w:val="18"/>
              </w:rPr>
              <w:t xml:space="preserve"> в корпус</w:t>
            </w:r>
            <w:r w:rsidR="00DC4C12"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DC4C12" w:rsidRPr="001171D9" w:rsidRDefault="009F7739" w:rsidP="00384266">
            <w:pPr>
              <w:rPr>
                <w:b/>
                <w:sz w:val="18"/>
                <w:szCs w:val="18"/>
              </w:rPr>
            </w:pPr>
            <w:proofErr w:type="spellStart"/>
            <w:r w:rsidRPr="001171D9">
              <w:rPr>
                <w:sz w:val="18"/>
                <w:szCs w:val="18"/>
              </w:rPr>
              <w:t>Noctua</w:t>
            </w:r>
            <w:proofErr w:type="spellEnd"/>
            <w:r w:rsidRPr="001171D9">
              <w:rPr>
                <w:sz w:val="18"/>
                <w:szCs w:val="18"/>
              </w:rPr>
              <w:t xml:space="preserve"> NF-S12B </w:t>
            </w:r>
            <w:r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DC4C12" w:rsidRDefault="00DC4C12" w:rsidP="00205C4F">
            <w:pPr>
              <w:rPr>
                <w:sz w:val="18"/>
                <w:szCs w:val="18"/>
              </w:rPr>
            </w:pPr>
          </w:p>
        </w:tc>
      </w:tr>
      <w:tr w:rsidR="00043A26" w:rsidRPr="00474549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1171D9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Материнская плата:</w:t>
            </w:r>
          </w:p>
        </w:tc>
        <w:tc>
          <w:tcPr>
            <w:tcW w:w="2158" w:type="dxa"/>
          </w:tcPr>
          <w:p w:rsidR="00043A26" w:rsidRPr="007020E1" w:rsidRDefault="007020E1" w:rsidP="00414454">
            <w:pPr>
              <w:rPr>
                <w:sz w:val="18"/>
                <w:szCs w:val="18"/>
                <w:lang w:val="en-US"/>
              </w:rPr>
            </w:pPr>
            <w:r w:rsidRPr="007020E1">
              <w:rPr>
                <w:sz w:val="18"/>
                <w:szCs w:val="18"/>
                <w:lang w:val="en-US"/>
              </w:rPr>
              <w:t xml:space="preserve">ASUS P6T6 WS Revolution </w:t>
            </w:r>
            <w:r>
              <w:rPr>
                <w:sz w:val="18"/>
                <w:szCs w:val="18"/>
              </w:rPr>
              <w:t>или</w:t>
            </w:r>
            <w:r w:rsidRPr="007020E1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Pr="007020E1" w:rsidRDefault="00043A26" w:rsidP="00205C4F">
            <w:pPr>
              <w:rPr>
                <w:sz w:val="18"/>
                <w:szCs w:val="18"/>
                <w:lang w:val="en-US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A929D9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835" w:type="dxa"/>
          </w:tcPr>
          <w:p w:rsidR="00043A26" w:rsidRPr="00F77CC3" w:rsidRDefault="00043A26" w:rsidP="00414454">
            <w:pPr>
              <w:rPr>
                <w:sz w:val="18"/>
                <w:szCs w:val="18"/>
                <w:lang w:val="en-US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158" w:type="dxa"/>
          </w:tcPr>
          <w:p w:rsidR="00043A26" w:rsidRDefault="00043A26" w:rsidP="00A06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A06267">
              <w:rPr>
                <w:sz w:val="18"/>
                <w:szCs w:val="18"/>
              </w:rPr>
              <w:t>4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158" w:type="dxa"/>
          </w:tcPr>
          <w:p w:rsidR="00043A26" w:rsidRDefault="00043A26" w:rsidP="00A0626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3,</w:t>
            </w:r>
            <w:r w:rsidR="00A0626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043A26" w:rsidP="00414454">
            <w:pPr>
              <w:rPr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общий объем кэша</w:t>
            </w:r>
          </w:p>
        </w:tc>
        <w:tc>
          <w:tcPr>
            <w:tcW w:w="2158" w:type="dxa"/>
          </w:tcPr>
          <w:p w:rsidR="00043A26" w:rsidRPr="008C4627" w:rsidRDefault="00043A26" w:rsidP="00A06267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r w:rsidR="00A06267">
              <w:rPr>
                <w:sz w:val="18"/>
                <w:szCs w:val="18"/>
              </w:rPr>
              <w:t>9</w:t>
            </w:r>
            <w:r w:rsidRPr="008C4627">
              <w:rPr>
                <w:sz w:val="18"/>
                <w:szCs w:val="18"/>
                <w:lang w:val="en-US"/>
              </w:rPr>
              <w:t>,</w:t>
            </w:r>
            <w:r w:rsidR="00A06267">
              <w:rPr>
                <w:sz w:val="18"/>
                <w:szCs w:val="18"/>
              </w:rPr>
              <w:t>2</w:t>
            </w:r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06267" w:rsidRDefault="00A06267" w:rsidP="00A06267">
            <w:pPr>
              <w:rPr>
                <w:b/>
                <w:sz w:val="18"/>
                <w:szCs w:val="18"/>
              </w:rPr>
            </w:pPr>
            <w:r w:rsidRPr="00A06267">
              <w:rPr>
                <w:b/>
                <w:sz w:val="18"/>
                <w:szCs w:val="18"/>
              </w:rPr>
              <w:t>П</w:t>
            </w:r>
            <w:r w:rsidR="00043A26" w:rsidRPr="00A06267">
              <w:rPr>
                <w:b/>
                <w:sz w:val="18"/>
                <w:szCs w:val="18"/>
              </w:rPr>
              <w:t>роцессорный кулер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Default="00DC4C12" w:rsidP="00414454">
            <w:proofErr w:type="spellStart"/>
            <w:r w:rsidRPr="00DC4C12">
              <w:rPr>
                <w:sz w:val="18"/>
                <w:szCs w:val="18"/>
              </w:rPr>
              <w:t>Noctua</w:t>
            </w:r>
            <w:proofErr w:type="spellEnd"/>
            <w:r w:rsidRPr="00DC4C12">
              <w:rPr>
                <w:sz w:val="18"/>
                <w:szCs w:val="18"/>
              </w:rPr>
              <w:t xml:space="preserve"> NH-C12P SE14</w:t>
            </w:r>
            <w:r>
              <w:rPr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DC4C12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204692">
              <w:rPr>
                <w:sz w:val="18"/>
                <w:szCs w:val="18"/>
              </w:rPr>
              <w:t>омплект из 2х модулей памяти для использования в 2х канальных чипсетах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DDR-III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</w:t>
            </w:r>
            <w:r w:rsidRPr="00C25FAE">
              <w:rPr>
                <w:sz w:val="18"/>
                <w:szCs w:val="18"/>
              </w:rPr>
              <w:t xml:space="preserve"> памяти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1333 МГц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C25FAE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158" w:type="dxa"/>
          </w:tcPr>
          <w:p w:rsidR="00043A26" w:rsidRPr="00C25FAE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4 Гб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F7DF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F7DF5" w:rsidRDefault="000F7DF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F7DF5" w:rsidRPr="003E45D8" w:rsidRDefault="000F7DF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F7DF5" w:rsidRDefault="009F7739" w:rsidP="009F773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Видеокарта</w:t>
            </w:r>
          </w:p>
        </w:tc>
        <w:tc>
          <w:tcPr>
            <w:tcW w:w="2158" w:type="dxa"/>
          </w:tcPr>
          <w:p w:rsidR="000F7DF5" w:rsidRPr="001171D9" w:rsidRDefault="009F7739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ASUS</w:t>
            </w:r>
            <w:r w:rsidRPr="000F7D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GTS</w:t>
            </w:r>
            <w:r w:rsidRPr="000F7DF5">
              <w:rPr>
                <w:sz w:val="18"/>
                <w:szCs w:val="18"/>
              </w:rPr>
              <w:t xml:space="preserve">450 </w:t>
            </w:r>
            <w:r w:rsidRPr="000F7DF5">
              <w:rPr>
                <w:sz w:val="18"/>
                <w:szCs w:val="18"/>
                <w:lang w:val="en-US"/>
              </w:rPr>
              <w:t>ENGTS</w:t>
            </w:r>
            <w:r w:rsidRPr="000F7DF5">
              <w:rPr>
                <w:sz w:val="18"/>
                <w:szCs w:val="18"/>
              </w:rPr>
              <w:t xml:space="preserve">450 </w:t>
            </w:r>
            <w:r w:rsidRPr="000F7DF5">
              <w:rPr>
                <w:sz w:val="18"/>
                <w:szCs w:val="18"/>
                <w:lang w:val="en-US"/>
              </w:rPr>
              <w:t>DC</w:t>
            </w:r>
            <w:r w:rsidRPr="000F7DF5">
              <w:rPr>
                <w:sz w:val="18"/>
                <w:szCs w:val="18"/>
              </w:rPr>
              <w:t xml:space="preserve"> </w:t>
            </w:r>
            <w:r w:rsidRPr="000F7DF5">
              <w:rPr>
                <w:sz w:val="18"/>
                <w:szCs w:val="18"/>
                <w:lang w:val="en-US"/>
              </w:rPr>
              <w:t>SL</w:t>
            </w:r>
            <w:r w:rsidRPr="000F7DF5">
              <w:rPr>
                <w:sz w:val="18"/>
                <w:szCs w:val="18"/>
              </w:rPr>
              <w:t>/</w:t>
            </w:r>
            <w:r w:rsidRPr="000F7DF5">
              <w:rPr>
                <w:sz w:val="18"/>
                <w:szCs w:val="18"/>
                <w:lang w:val="en-US"/>
              </w:rPr>
              <w:t>DI</w:t>
            </w:r>
            <w:r w:rsidRPr="000F7DF5">
              <w:rPr>
                <w:sz w:val="18"/>
                <w:szCs w:val="18"/>
              </w:rPr>
              <w:t>/1</w:t>
            </w:r>
            <w:r w:rsidRPr="000F7DF5">
              <w:rPr>
                <w:sz w:val="18"/>
                <w:szCs w:val="18"/>
                <w:lang w:val="en-US"/>
              </w:rPr>
              <w:t>GD</w:t>
            </w:r>
            <w:r w:rsidRPr="000F7DF5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934" w:type="dxa"/>
            <w:vMerge/>
            <w:vAlign w:val="center"/>
          </w:tcPr>
          <w:p w:rsidR="000F7DF5" w:rsidRDefault="000F7DF5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0F7DF5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0F7DF5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C309FA" w:rsidP="00C309F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</w:t>
            </w:r>
            <w:proofErr w:type="gramStart"/>
            <w:r w:rsidR="001171D9">
              <w:rPr>
                <w:b/>
                <w:sz w:val="18"/>
                <w:szCs w:val="18"/>
              </w:rPr>
              <w:t>Ж</w:t>
            </w:r>
            <w:r w:rsidR="00043A26" w:rsidRPr="003E45D8">
              <w:rPr>
                <w:b/>
                <w:sz w:val="18"/>
                <w:szCs w:val="18"/>
              </w:rPr>
              <w:t>естки</w:t>
            </w:r>
            <w:r>
              <w:rPr>
                <w:b/>
                <w:sz w:val="18"/>
                <w:szCs w:val="18"/>
              </w:rPr>
              <w:t>х</w:t>
            </w:r>
            <w:proofErr w:type="gramEnd"/>
            <w:r w:rsidR="00043A26" w:rsidRPr="003E45D8">
              <w:rPr>
                <w:b/>
                <w:sz w:val="18"/>
                <w:szCs w:val="18"/>
              </w:rPr>
              <w:t xml:space="preserve"> диск</w:t>
            </w:r>
            <w:r>
              <w:rPr>
                <w:b/>
                <w:sz w:val="18"/>
                <w:szCs w:val="18"/>
              </w:rPr>
              <w:t>а</w:t>
            </w:r>
            <w:r w:rsidR="00043A26"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Pr="009F7739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жесткого диска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4274DA">
              <w:rPr>
                <w:sz w:val="18"/>
                <w:szCs w:val="18"/>
                <w:lang w:val="en-US"/>
              </w:rPr>
              <w:t>SATA 6Gb/s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158" w:type="dxa"/>
          </w:tcPr>
          <w:p w:rsidR="00043A26" w:rsidRDefault="00043A26" w:rsidP="001171D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1171D9">
              <w:rPr>
                <w:sz w:val="18"/>
                <w:szCs w:val="18"/>
                <w:lang w:val="en-US"/>
              </w:rPr>
              <w:t>2000</w:t>
            </w:r>
            <w:r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7200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043A26" w:rsidRDefault="00043A26" w:rsidP="0011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6</w:t>
            </w:r>
            <w:r w:rsidR="001171D9"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 xml:space="preserve"> Мб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8C4627" w:rsidRDefault="009F7739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Оптический привод: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 RAM &amp; DVD±R/RW &amp; CDRW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оптического привода</w:t>
            </w:r>
          </w:p>
        </w:tc>
        <w:tc>
          <w:tcPr>
            <w:tcW w:w="2158" w:type="dxa"/>
          </w:tcPr>
          <w:p w:rsidR="00043A26" w:rsidRPr="00CC1AA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SATA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буфер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2Мб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DD5CA9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Клавиатура: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54761C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Pr="008F1335" w:rsidRDefault="008F1335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</w:t>
            </w:r>
            <w:r w:rsidRPr="00E8630F">
              <w:rPr>
                <w:sz w:val="18"/>
                <w:szCs w:val="18"/>
              </w:rPr>
              <w:t>лагоустойчивость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E8630F" w:rsidRDefault="00043A26" w:rsidP="00414454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Мышь:</w:t>
            </w:r>
          </w:p>
        </w:tc>
        <w:tc>
          <w:tcPr>
            <w:tcW w:w="2158" w:type="dxa"/>
          </w:tcPr>
          <w:p w:rsidR="00043A26" w:rsidRDefault="00043A26" w:rsidP="00414454"/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54761C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 подключения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сенсора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лазерный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1600 </w:t>
            </w:r>
            <w:r>
              <w:rPr>
                <w:sz w:val="18"/>
                <w:szCs w:val="18"/>
                <w:lang w:val="en-US"/>
              </w:rPr>
              <w:t>dpi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Монитор:</w:t>
            </w:r>
          </w:p>
        </w:tc>
        <w:tc>
          <w:tcPr>
            <w:tcW w:w="2158" w:type="dxa"/>
          </w:tcPr>
          <w:p w:rsidR="00043A26" w:rsidRPr="005E16BF" w:rsidRDefault="00043A26" w:rsidP="0041445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E45D8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ц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вет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иагональ</w:t>
            </w:r>
            <w:proofErr w:type="spellEnd"/>
          </w:p>
        </w:tc>
        <w:tc>
          <w:tcPr>
            <w:tcW w:w="2158" w:type="dxa"/>
          </w:tcPr>
          <w:p w:rsidR="00043A26" w:rsidRDefault="00043A26" w:rsidP="008F1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8F1335">
              <w:rPr>
                <w:sz w:val="18"/>
                <w:szCs w:val="18"/>
              </w:rPr>
              <w:t>19</w:t>
            </w:r>
            <w:r w:rsidRPr="00D6592D">
              <w:rPr>
                <w:sz w:val="18"/>
                <w:szCs w:val="18"/>
              </w:rPr>
              <w:t>"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</w:t>
            </w:r>
            <w:r w:rsidRPr="00542B0D">
              <w:rPr>
                <w:sz w:val="18"/>
                <w:szCs w:val="18"/>
              </w:rPr>
              <w:t>ркость матрицы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</w:t>
            </w:r>
            <w:proofErr w:type="gramStart"/>
            <w:r w:rsidRPr="009D47C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E010F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010F5" w:rsidRDefault="00E010F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E010F5" w:rsidRPr="003E45D8" w:rsidRDefault="00E010F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E010F5" w:rsidRDefault="00E010F5" w:rsidP="00414454">
            <w:pPr>
              <w:rPr>
                <w:sz w:val="18"/>
                <w:szCs w:val="18"/>
              </w:rPr>
            </w:pPr>
            <w:r w:rsidRPr="00E010F5">
              <w:rPr>
                <w:sz w:val="18"/>
                <w:szCs w:val="18"/>
              </w:rPr>
              <w:t>Формат матрицы</w:t>
            </w:r>
          </w:p>
        </w:tc>
        <w:tc>
          <w:tcPr>
            <w:tcW w:w="2158" w:type="dxa"/>
          </w:tcPr>
          <w:p w:rsidR="00E010F5" w:rsidRDefault="00E010F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5:4</w:t>
            </w:r>
          </w:p>
        </w:tc>
        <w:tc>
          <w:tcPr>
            <w:tcW w:w="934" w:type="dxa"/>
            <w:vMerge/>
            <w:vAlign w:val="center"/>
          </w:tcPr>
          <w:p w:rsidR="00E010F5" w:rsidRDefault="00E010F5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542B0D">
              <w:rPr>
                <w:sz w:val="18"/>
                <w:szCs w:val="18"/>
              </w:rPr>
              <w:t>оверхность экрана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542B0D">
              <w:rPr>
                <w:sz w:val="18"/>
                <w:szCs w:val="18"/>
              </w:rPr>
              <w:t>ремя отклика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 xml:space="preserve">5 </w:t>
            </w:r>
            <w:proofErr w:type="spellStart"/>
            <w:r w:rsidRPr="009D47C0"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542B0D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азрешение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Pr="00542B0D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58" w:type="dxa"/>
          </w:tcPr>
          <w:p w:rsidR="00043A26" w:rsidRDefault="00043A26" w:rsidP="008F1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A41054">
              <w:rPr>
                <w:sz w:val="18"/>
                <w:szCs w:val="18"/>
                <w:lang w:val="en-US"/>
              </w:rPr>
              <w:t>1</w:t>
            </w:r>
            <w:r w:rsidR="008F1335">
              <w:rPr>
                <w:sz w:val="18"/>
                <w:szCs w:val="18"/>
              </w:rPr>
              <w:t>2</w:t>
            </w:r>
            <w:r w:rsidRPr="00A41054">
              <w:rPr>
                <w:sz w:val="18"/>
                <w:szCs w:val="18"/>
                <w:lang w:val="en-US"/>
              </w:rPr>
              <w:t>80 x 10</w:t>
            </w:r>
            <w:r w:rsidR="008F1335">
              <w:rPr>
                <w:sz w:val="18"/>
                <w:szCs w:val="18"/>
              </w:rPr>
              <w:t>24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116917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542B0D">
              <w:rPr>
                <w:sz w:val="18"/>
                <w:szCs w:val="18"/>
              </w:rPr>
              <w:t xml:space="preserve">нтерфейс монитора </w:t>
            </w:r>
            <w:r w:rsidRPr="00542B0D">
              <w:rPr>
                <w:sz w:val="18"/>
                <w:szCs w:val="18"/>
                <w:lang w:val="en-US"/>
              </w:rPr>
              <w:t>VGA</w:t>
            </w:r>
            <w:r w:rsidRPr="00542B0D">
              <w:rPr>
                <w:sz w:val="18"/>
                <w:szCs w:val="18"/>
              </w:rPr>
              <w:t xml:space="preserve"> (15-пиновый коннектор </w:t>
            </w:r>
            <w:r w:rsidRPr="00542B0D">
              <w:rPr>
                <w:sz w:val="18"/>
                <w:szCs w:val="18"/>
                <w:lang w:val="en-US"/>
              </w:rPr>
              <w:t>D</w:t>
            </w:r>
            <w:r w:rsidRPr="00542B0D">
              <w:rPr>
                <w:sz w:val="18"/>
                <w:szCs w:val="18"/>
              </w:rPr>
              <w:t>-</w:t>
            </w:r>
            <w:r w:rsidRPr="00542B0D">
              <w:rPr>
                <w:sz w:val="18"/>
                <w:szCs w:val="18"/>
                <w:lang w:val="en-US"/>
              </w:rPr>
              <w:t>sub</w:t>
            </w:r>
            <w:r w:rsidRPr="00542B0D">
              <w:rPr>
                <w:sz w:val="18"/>
                <w:szCs w:val="18"/>
              </w:rPr>
              <w:t>)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D5E2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егулир</w:t>
            </w:r>
            <w:r w:rsidR="00AD5E2F">
              <w:rPr>
                <w:sz w:val="18"/>
                <w:szCs w:val="18"/>
                <w:lang w:val="en-US"/>
              </w:rPr>
              <w:t>овка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положения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экрана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наклон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2158" w:type="dxa"/>
          </w:tcPr>
          <w:p w:rsidR="00043A26" w:rsidRPr="00664D53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AD5E2F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proofErr w:type="spellStart"/>
            <w:r w:rsidRPr="00542B0D">
              <w:rPr>
                <w:sz w:val="18"/>
                <w:szCs w:val="18"/>
                <w:lang w:val="en-US"/>
              </w:rPr>
              <w:t>с</w:t>
            </w:r>
            <w:r w:rsidR="00AD5E2F">
              <w:rPr>
                <w:sz w:val="18"/>
                <w:szCs w:val="18"/>
                <w:lang w:val="en-US"/>
              </w:rPr>
              <w:t>троенный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блок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питания</w:t>
            </w:r>
            <w:proofErr w:type="spellEnd"/>
            <w:r w:rsidR="00AD5E2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D5E2F">
              <w:rPr>
                <w:sz w:val="18"/>
                <w:szCs w:val="18"/>
                <w:lang w:val="en-US"/>
              </w:rPr>
              <w:t>монитора</w:t>
            </w:r>
            <w:proofErr w:type="spellEnd"/>
          </w:p>
        </w:tc>
        <w:tc>
          <w:tcPr>
            <w:tcW w:w="2158" w:type="dxa"/>
          </w:tcPr>
          <w:p w:rsidR="00043A26" w:rsidRPr="00685E67" w:rsidRDefault="00043A26" w:rsidP="00414454">
            <w:pPr>
              <w:rPr>
                <w:sz w:val="18"/>
                <w:szCs w:val="18"/>
              </w:rPr>
            </w:pPr>
            <w:r w:rsidRPr="00685E67"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 w:rsidRPr="00FE7CCC">
              <w:rPr>
                <w:b/>
                <w:sz w:val="18"/>
                <w:szCs w:val="18"/>
              </w:rPr>
              <w:t>Источник бесперебойного питания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158" w:type="dxa"/>
          </w:tcPr>
          <w:p w:rsidR="00043A26" w:rsidRPr="007A6D96" w:rsidRDefault="00043A26" w:rsidP="00414454">
            <w:pPr>
              <w:rPr>
                <w:sz w:val="18"/>
                <w:szCs w:val="18"/>
              </w:rPr>
            </w:pP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черный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оминальное выходное напряжение</w:t>
            </w:r>
          </w:p>
        </w:tc>
        <w:tc>
          <w:tcPr>
            <w:tcW w:w="2158" w:type="dxa"/>
          </w:tcPr>
          <w:p w:rsidR="00043A26" w:rsidRPr="007A6D96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230</w:t>
            </w:r>
            <w:r w:rsidRPr="00327DF9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FE7CCC" w:rsidRDefault="00043A26" w:rsidP="00414454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27DF9">
              <w:rPr>
                <w:sz w:val="18"/>
                <w:szCs w:val="18"/>
              </w:rPr>
              <w:t>ыходная частота (синхронизи</w:t>
            </w:r>
            <w:r>
              <w:rPr>
                <w:sz w:val="18"/>
                <w:szCs w:val="18"/>
              </w:rPr>
              <w:t>рованная с электросетью)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50 Гц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456EC4">
              <w:rPr>
                <w:sz w:val="18"/>
                <w:szCs w:val="18"/>
              </w:rPr>
              <w:t>аксимальная выходная мощность (ВА)</w:t>
            </w:r>
          </w:p>
        </w:tc>
        <w:tc>
          <w:tcPr>
            <w:tcW w:w="2158" w:type="dxa"/>
          </w:tcPr>
          <w:p w:rsidR="00043A26" w:rsidRPr="00327DF9" w:rsidRDefault="00043A26" w:rsidP="00AD5E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AD5E2F">
              <w:rPr>
                <w:sz w:val="18"/>
                <w:szCs w:val="18"/>
              </w:rPr>
              <w:t>1500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входно</w:t>
            </w:r>
            <w:r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напряжени</w:t>
            </w:r>
            <w:r>
              <w:rPr>
                <w:sz w:val="18"/>
                <w:szCs w:val="18"/>
              </w:rPr>
              <w:t>е</w:t>
            </w:r>
            <w:r w:rsidRPr="00327DF9">
              <w:rPr>
                <w:sz w:val="18"/>
                <w:szCs w:val="18"/>
              </w:rPr>
              <w:t xml:space="preserve"> при работе от сети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 w:rsidRPr="00327DF9">
              <w:rPr>
                <w:sz w:val="18"/>
                <w:szCs w:val="18"/>
              </w:rPr>
              <w:t>160 - 280В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327DF9">
              <w:rPr>
                <w:sz w:val="18"/>
                <w:szCs w:val="18"/>
              </w:rPr>
              <w:t>ип батареи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327DF9">
              <w:rPr>
                <w:sz w:val="18"/>
                <w:szCs w:val="18"/>
              </w:rPr>
              <w:t>еобслуживаемая герметичная свинцово-кислотная батарея с загущенным электролитом: защита от утечек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AD5E2F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AD5E2F" w:rsidRPr="00414454" w:rsidRDefault="00AD5E2F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AD5E2F" w:rsidRPr="003E45D8" w:rsidRDefault="00AD5E2F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AD5E2F" w:rsidRDefault="00AD5E2F" w:rsidP="00414454">
            <w:pPr>
              <w:rPr>
                <w:sz w:val="18"/>
                <w:szCs w:val="18"/>
              </w:rPr>
            </w:pPr>
            <w:r w:rsidRPr="00AD5E2F">
              <w:rPr>
                <w:sz w:val="18"/>
                <w:szCs w:val="18"/>
              </w:rPr>
              <w:t>ЖК-дисплей</w:t>
            </w:r>
          </w:p>
        </w:tc>
        <w:tc>
          <w:tcPr>
            <w:tcW w:w="2158" w:type="dxa"/>
          </w:tcPr>
          <w:p w:rsidR="00AD5E2F" w:rsidRPr="00AD5E2F" w:rsidRDefault="00AD5E2F" w:rsidP="00414454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AD5E2F" w:rsidRDefault="00AD5E2F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Pr="00414454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Pr="00704BFE">
              <w:rPr>
                <w:sz w:val="18"/>
                <w:szCs w:val="18"/>
                <w:lang w:val="en-US"/>
              </w:rPr>
              <w:t>нтерфейс</w:t>
            </w:r>
            <w:proofErr w:type="spellEnd"/>
          </w:p>
        </w:tc>
        <w:tc>
          <w:tcPr>
            <w:tcW w:w="2158" w:type="dxa"/>
          </w:tcPr>
          <w:p w:rsidR="00043A26" w:rsidRPr="00AD5E2F" w:rsidRDefault="00043A26" w:rsidP="00414454">
            <w:pPr>
              <w:rPr>
                <w:lang w:val="en-US"/>
              </w:rPr>
            </w:pPr>
            <w:r>
              <w:rPr>
                <w:lang w:val="en-US"/>
              </w:rPr>
              <w:t>USB</w:t>
            </w:r>
            <w:r w:rsidR="00AD5E2F">
              <w:t xml:space="preserve">, </w:t>
            </w:r>
            <w:r w:rsidR="00AD5E2F">
              <w:rPr>
                <w:lang w:val="en-US"/>
              </w:rPr>
              <w:t>RS232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ол</w:t>
            </w:r>
            <w:r>
              <w:rPr>
                <w:sz w:val="18"/>
                <w:szCs w:val="18"/>
              </w:rPr>
              <w:t>ичест</w:t>
            </w:r>
            <w:r w:rsidRPr="00456EC4">
              <w:rPr>
                <w:sz w:val="18"/>
                <w:szCs w:val="18"/>
                <w:lang w:val="en-US"/>
              </w:rPr>
              <w:t>во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выходных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розеток</w:t>
            </w:r>
            <w:proofErr w:type="spellEnd"/>
          </w:p>
        </w:tc>
        <w:tc>
          <w:tcPr>
            <w:tcW w:w="2158" w:type="dxa"/>
          </w:tcPr>
          <w:p w:rsidR="00043A26" w:rsidRDefault="00043A26" w:rsidP="00AD5E2F">
            <w:r>
              <w:t xml:space="preserve">не менее </w:t>
            </w:r>
            <w:r w:rsidR="00AD5E2F">
              <w:t>6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AVR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Default="00043A26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ащита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от</w:t>
            </w:r>
            <w:proofErr w:type="spellEnd"/>
            <w:r w:rsidRPr="00456EC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6EC4">
              <w:rPr>
                <w:sz w:val="18"/>
                <w:szCs w:val="18"/>
                <w:lang w:val="en-US"/>
              </w:rPr>
              <w:t>перегрузок</w:t>
            </w:r>
            <w:proofErr w:type="spellEnd"/>
          </w:p>
        </w:tc>
        <w:tc>
          <w:tcPr>
            <w:tcW w:w="2158" w:type="dxa"/>
          </w:tcPr>
          <w:p w:rsidR="00043A26" w:rsidRDefault="00043A26" w:rsidP="00414454">
            <w: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101C4F">
              <w:rPr>
                <w:sz w:val="18"/>
                <w:szCs w:val="18"/>
              </w:rPr>
              <w:t>вуковой сигнал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с</w:t>
            </w:r>
            <w:r w:rsidRPr="00327DF9">
              <w:rPr>
                <w:sz w:val="18"/>
                <w:szCs w:val="18"/>
              </w:rPr>
              <w:t>игнал</w:t>
            </w:r>
            <w:proofErr w:type="spellEnd"/>
            <w:proofErr w:type="gramEnd"/>
            <w:r w:rsidRPr="00327DF9">
              <w:rPr>
                <w:sz w:val="18"/>
                <w:szCs w:val="18"/>
              </w:rPr>
              <w:t xml:space="preserve"> перехода в режим работы от аккумуляторов: особый сигнал исчерпания заряда батарей </w:t>
            </w:r>
          </w:p>
        </w:tc>
        <w:tc>
          <w:tcPr>
            <w:tcW w:w="2158" w:type="dxa"/>
          </w:tcPr>
          <w:p w:rsidR="00043A26" w:rsidRPr="00327DF9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043A26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43A26" w:rsidRDefault="00043A26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043A26" w:rsidRPr="003E45D8" w:rsidRDefault="00043A26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043A26" w:rsidRPr="009B2975" w:rsidRDefault="00043A26" w:rsidP="0041445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043A26" w:rsidRDefault="00043A26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 лет</w:t>
            </w:r>
          </w:p>
        </w:tc>
        <w:tc>
          <w:tcPr>
            <w:tcW w:w="934" w:type="dxa"/>
            <w:vMerge/>
            <w:vAlign w:val="center"/>
          </w:tcPr>
          <w:p w:rsidR="00043A26" w:rsidRDefault="00043A26" w:rsidP="00205C4F">
            <w:pPr>
              <w:rPr>
                <w:sz w:val="18"/>
                <w:szCs w:val="18"/>
              </w:rPr>
            </w:pPr>
          </w:p>
        </w:tc>
      </w:tr>
      <w:tr w:rsidR="00623695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623695" w:rsidRPr="00582A69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18" w:type="dxa"/>
            <w:vMerge w:val="restart"/>
            <w:vAlign w:val="center"/>
          </w:tcPr>
          <w:p w:rsidR="00623695" w:rsidRPr="00770AB4" w:rsidRDefault="00623695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Коммутатор</w:t>
            </w:r>
          </w:p>
        </w:tc>
        <w:tc>
          <w:tcPr>
            <w:tcW w:w="4835" w:type="dxa"/>
          </w:tcPr>
          <w:p w:rsidR="00623695" w:rsidRPr="00623695" w:rsidRDefault="00623695" w:rsidP="006236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23695">
              <w:rPr>
                <w:sz w:val="18"/>
                <w:szCs w:val="18"/>
              </w:rPr>
              <w:t>ол</w:t>
            </w:r>
            <w:r>
              <w:rPr>
                <w:sz w:val="18"/>
                <w:szCs w:val="18"/>
              </w:rPr>
              <w:t>ичест</w:t>
            </w:r>
            <w:r w:rsidRPr="00623695">
              <w:rPr>
                <w:sz w:val="18"/>
                <w:szCs w:val="18"/>
              </w:rPr>
              <w:t xml:space="preserve">во </w:t>
            </w:r>
            <w:r>
              <w:rPr>
                <w:sz w:val="18"/>
                <w:szCs w:val="18"/>
              </w:rPr>
              <w:t xml:space="preserve">портов </w:t>
            </w:r>
            <w:proofErr w:type="spellStart"/>
            <w:r w:rsidRPr="00623695">
              <w:rPr>
                <w:sz w:val="18"/>
                <w:szCs w:val="18"/>
              </w:rPr>
              <w:t>Ethernet</w:t>
            </w:r>
            <w:proofErr w:type="spellEnd"/>
            <w:r w:rsidRPr="00623695">
              <w:rPr>
                <w:sz w:val="18"/>
                <w:szCs w:val="18"/>
              </w:rPr>
              <w:t xml:space="preserve"> 10/100/1000 Мбит/сек</w:t>
            </w:r>
          </w:p>
        </w:tc>
        <w:tc>
          <w:tcPr>
            <w:tcW w:w="2158" w:type="dxa"/>
          </w:tcPr>
          <w:p w:rsidR="00623695" w:rsidRDefault="0062369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623695" w:rsidRDefault="00623695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23695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623695" w:rsidRDefault="00623695" w:rsidP="008E314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8" w:type="dxa"/>
            <w:vMerge/>
            <w:vAlign w:val="center"/>
          </w:tcPr>
          <w:p w:rsidR="00623695" w:rsidRDefault="00623695" w:rsidP="008E314F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623695" w:rsidRDefault="00623695" w:rsidP="0038426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Гарантийное обслуживание</w:t>
            </w:r>
          </w:p>
        </w:tc>
        <w:tc>
          <w:tcPr>
            <w:tcW w:w="2158" w:type="dxa"/>
          </w:tcPr>
          <w:p w:rsidR="00623695" w:rsidRDefault="00623695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  <w:r w:rsidR="00EE406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34" w:type="dxa"/>
            <w:vMerge/>
            <w:vAlign w:val="center"/>
          </w:tcPr>
          <w:p w:rsidR="00623695" w:rsidRDefault="00623695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Pr="009F7739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18" w:type="dxa"/>
            <w:vMerge w:val="restart"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9F7739">
              <w:rPr>
                <w:sz w:val="18"/>
                <w:szCs w:val="18"/>
              </w:rPr>
              <w:t xml:space="preserve">лата </w:t>
            </w:r>
            <w:r>
              <w:rPr>
                <w:sz w:val="18"/>
                <w:szCs w:val="18"/>
              </w:rPr>
              <w:t>видеообработки Аккорд</w:t>
            </w:r>
            <w:r w:rsidRPr="009F7739">
              <w:rPr>
                <w:sz w:val="18"/>
                <w:szCs w:val="18"/>
              </w:rPr>
              <w:t>-12Е</w:t>
            </w:r>
            <w:r>
              <w:rPr>
                <w:sz w:val="18"/>
                <w:szCs w:val="18"/>
              </w:rPr>
              <w:t xml:space="preserve"> с ключом защиты или эквивалент</w:t>
            </w:r>
          </w:p>
        </w:tc>
        <w:tc>
          <w:tcPr>
            <w:tcW w:w="4835" w:type="dxa"/>
          </w:tcPr>
          <w:p w:rsidR="00282A31" w:rsidRPr="009F7739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F7739">
              <w:rPr>
                <w:sz w:val="18"/>
                <w:szCs w:val="18"/>
              </w:rPr>
              <w:t>ходной видеосигнал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1В</w:t>
            </w:r>
          </w:p>
        </w:tc>
        <w:tc>
          <w:tcPr>
            <w:tcW w:w="934" w:type="dxa"/>
            <w:vMerge w:val="restart"/>
            <w:vAlign w:val="center"/>
          </w:tcPr>
          <w:p w:rsidR="00282A31" w:rsidRDefault="00582A69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9F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9F7739">
              <w:rPr>
                <w:sz w:val="18"/>
                <w:szCs w:val="18"/>
              </w:rPr>
              <w:t>ходное сопротивление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 w:rsidRPr="00E1121E">
              <w:rPr>
                <w:sz w:val="18"/>
                <w:szCs w:val="18"/>
              </w:rPr>
              <w:t>75 Ом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1121E">
              <w:rPr>
                <w:sz w:val="18"/>
                <w:szCs w:val="18"/>
              </w:rPr>
              <w:t>корость переключения между каналами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20 </w:t>
            </w:r>
            <w:proofErr w:type="spellStart"/>
            <w:r>
              <w:rPr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1121E">
              <w:rPr>
                <w:sz w:val="18"/>
                <w:szCs w:val="18"/>
              </w:rPr>
              <w:t>оличество видеоканалов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1121E">
              <w:rPr>
                <w:sz w:val="18"/>
                <w:szCs w:val="18"/>
              </w:rPr>
              <w:t>корость оцифровки и записи видео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150 </w:t>
            </w:r>
            <w:r>
              <w:rPr>
                <w:sz w:val="18"/>
                <w:szCs w:val="18"/>
                <w:lang w:val="en-US"/>
              </w:rPr>
              <w:t>FPS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Pr="00E1121E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 изображения для каждой камеры</w:t>
            </w:r>
          </w:p>
        </w:tc>
        <w:tc>
          <w:tcPr>
            <w:tcW w:w="2158" w:type="dxa"/>
          </w:tcPr>
          <w:p w:rsidR="00282A31" w:rsidRPr="00E1121E" w:rsidRDefault="00282A31" w:rsidP="0041445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не менее 768</w:t>
            </w:r>
            <w:r>
              <w:rPr>
                <w:sz w:val="18"/>
                <w:szCs w:val="18"/>
                <w:lang w:val="en-US"/>
              </w:rPr>
              <w:t>x576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</w:t>
            </w:r>
            <w:r w:rsidRPr="00E1121E">
              <w:rPr>
                <w:sz w:val="18"/>
                <w:szCs w:val="18"/>
              </w:rPr>
              <w:t>ина подключения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 w:rsidRPr="00E1121E">
              <w:rPr>
                <w:sz w:val="18"/>
                <w:szCs w:val="18"/>
              </w:rPr>
              <w:t xml:space="preserve">PCI </w:t>
            </w:r>
            <w:proofErr w:type="spellStart"/>
            <w:r w:rsidRPr="00E1121E">
              <w:rPr>
                <w:sz w:val="18"/>
                <w:szCs w:val="18"/>
              </w:rPr>
              <w:t>Express</w:t>
            </w:r>
            <w:proofErr w:type="spellEnd"/>
            <w:r w:rsidRPr="00E1121E">
              <w:rPr>
                <w:sz w:val="18"/>
                <w:szCs w:val="18"/>
              </w:rPr>
              <w:t xml:space="preserve"> x1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Default="00282A31" w:rsidP="009F7739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E1121E">
              <w:rPr>
                <w:sz w:val="18"/>
                <w:szCs w:val="18"/>
              </w:rPr>
              <w:t>апряжение питания</w:t>
            </w:r>
          </w:p>
        </w:tc>
        <w:tc>
          <w:tcPr>
            <w:tcW w:w="2158" w:type="dxa"/>
          </w:tcPr>
          <w:p w:rsidR="00282A31" w:rsidRP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DC 5</w:t>
            </w:r>
            <w:r>
              <w:rPr>
                <w:sz w:val="18"/>
                <w:szCs w:val="18"/>
              </w:rPr>
              <w:t>В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 w:val="restart"/>
            <w:vAlign w:val="center"/>
          </w:tcPr>
          <w:p w:rsidR="00282A31" w:rsidRDefault="00582A69" w:rsidP="008E31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18" w:type="dxa"/>
            <w:vMerge w:val="restart"/>
            <w:vAlign w:val="center"/>
          </w:tcPr>
          <w:p w:rsidR="00282A31" w:rsidRDefault="00282A31" w:rsidP="00282A31">
            <w:pPr>
              <w:rPr>
                <w:sz w:val="18"/>
                <w:szCs w:val="18"/>
              </w:rPr>
            </w:pPr>
            <w:r w:rsidRPr="00282A31">
              <w:rPr>
                <w:sz w:val="18"/>
                <w:szCs w:val="18"/>
              </w:rPr>
              <w:t>Универсальная внешняя панель</w:t>
            </w:r>
            <w:r>
              <w:rPr>
                <w:sz w:val="18"/>
                <w:szCs w:val="18"/>
              </w:rPr>
              <w:t xml:space="preserve"> для подключения видеокамер </w:t>
            </w:r>
            <w:r w:rsidRPr="00282A31">
              <w:rPr>
                <w:sz w:val="18"/>
                <w:szCs w:val="18"/>
              </w:rPr>
              <w:t>CVS-EX8</w:t>
            </w:r>
            <w:r>
              <w:rPr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подключаемых камер</w:t>
            </w:r>
          </w:p>
        </w:tc>
        <w:tc>
          <w:tcPr>
            <w:tcW w:w="2158" w:type="dxa"/>
          </w:tcPr>
          <w:p w:rsidR="00282A31" w:rsidRP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</w:t>
            </w:r>
          </w:p>
        </w:tc>
        <w:tc>
          <w:tcPr>
            <w:tcW w:w="934" w:type="dxa"/>
            <w:vMerge w:val="restart"/>
            <w:vAlign w:val="center"/>
          </w:tcPr>
          <w:p w:rsidR="00282A31" w:rsidRDefault="00582A69" w:rsidP="00205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82A31" w:rsidTr="000F7DF5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282A31" w:rsidRDefault="00282A31" w:rsidP="008E314F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Merge/>
            <w:vAlign w:val="center"/>
          </w:tcPr>
          <w:p w:rsidR="00282A31" w:rsidRPr="00282A31" w:rsidRDefault="00282A31" w:rsidP="00282A31">
            <w:pPr>
              <w:rPr>
                <w:sz w:val="18"/>
                <w:szCs w:val="18"/>
              </w:rPr>
            </w:pPr>
          </w:p>
        </w:tc>
        <w:tc>
          <w:tcPr>
            <w:tcW w:w="4835" w:type="dxa"/>
          </w:tcPr>
          <w:p w:rsidR="00282A31" w:rsidRDefault="00282A31" w:rsidP="00E112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коммутационного кабеля</w:t>
            </w:r>
          </w:p>
        </w:tc>
        <w:tc>
          <w:tcPr>
            <w:tcW w:w="2158" w:type="dxa"/>
          </w:tcPr>
          <w:p w:rsidR="00282A31" w:rsidRDefault="00282A31" w:rsidP="004144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 метра</w:t>
            </w:r>
          </w:p>
        </w:tc>
        <w:tc>
          <w:tcPr>
            <w:tcW w:w="934" w:type="dxa"/>
            <w:vMerge/>
            <w:vAlign w:val="center"/>
          </w:tcPr>
          <w:p w:rsidR="00282A31" w:rsidRDefault="00282A31" w:rsidP="00205C4F">
            <w:pPr>
              <w:rPr>
                <w:sz w:val="18"/>
                <w:szCs w:val="18"/>
              </w:rPr>
            </w:pPr>
          </w:p>
        </w:tc>
      </w:tr>
    </w:tbl>
    <w:p w:rsidR="00016CDF" w:rsidRDefault="00016CDF" w:rsidP="003E45D8"/>
    <w:p w:rsidR="004E2DD7" w:rsidRDefault="004E2DD7" w:rsidP="003E45D8"/>
    <w:p w:rsidR="00D04A49" w:rsidRPr="00016CDF" w:rsidRDefault="00D04A49" w:rsidP="003E45D8">
      <w:r w:rsidRPr="00327DF9">
        <w:rPr>
          <w:sz w:val="18"/>
          <w:szCs w:val="18"/>
        </w:rPr>
        <w:t>1)</w:t>
      </w:r>
      <w:r w:rsidRPr="00327DF9">
        <w:rPr>
          <w:sz w:val="18"/>
          <w:szCs w:val="18"/>
        </w:rPr>
        <w:tab/>
        <w:t>Всё поставляемое оборудование должно быть новым, работоспособным и обеспечивать предусмотренную производителем функциональность;</w:t>
      </w:r>
    </w:p>
    <w:p w:rsidR="00D04A49" w:rsidRPr="00D71B8D" w:rsidRDefault="00D04A49" w:rsidP="003E45D8">
      <w:r w:rsidRPr="00327DF9">
        <w:rPr>
          <w:sz w:val="18"/>
          <w:szCs w:val="18"/>
        </w:rPr>
        <w:t>2)</w:t>
      </w:r>
      <w:r w:rsidRPr="00327DF9">
        <w:rPr>
          <w:sz w:val="18"/>
          <w:szCs w:val="18"/>
        </w:rP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D04A49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E25" w:rsidRDefault="00A70E25" w:rsidP="006476BB">
      <w:r>
        <w:separator/>
      </w:r>
    </w:p>
  </w:endnote>
  <w:endnote w:type="continuationSeparator" w:id="0">
    <w:p w:rsidR="00A70E25" w:rsidRDefault="00A70E25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E25" w:rsidRDefault="00A70E25" w:rsidP="006476BB">
      <w:r>
        <w:separator/>
      </w:r>
    </w:p>
  </w:footnote>
  <w:footnote w:type="continuationSeparator" w:id="0">
    <w:p w:rsidR="00A70E25" w:rsidRDefault="00A70E25" w:rsidP="006476BB">
      <w:r>
        <w:continuationSeparator/>
      </w:r>
    </w:p>
  </w:footnote>
  <w:footnote w:id="1">
    <w:p w:rsidR="00384266" w:rsidRDefault="00384266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C6D"/>
    <w:rsid w:val="00012721"/>
    <w:rsid w:val="00016CDF"/>
    <w:rsid w:val="0002467C"/>
    <w:rsid w:val="000379C0"/>
    <w:rsid w:val="00040838"/>
    <w:rsid w:val="00043A26"/>
    <w:rsid w:val="000705E9"/>
    <w:rsid w:val="00087904"/>
    <w:rsid w:val="0009131B"/>
    <w:rsid w:val="000B16BF"/>
    <w:rsid w:val="000B4113"/>
    <w:rsid w:val="000C01FA"/>
    <w:rsid w:val="000D528E"/>
    <w:rsid w:val="000F7DF5"/>
    <w:rsid w:val="00101C4F"/>
    <w:rsid w:val="00116917"/>
    <w:rsid w:val="001171D9"/>
    <w:rsid w:val="00121CA7"/>
    <w:rsid w:val="00122135"/>
    <w:rsid w:val="001245C9"/>
    <w:rsid w:val="0013134C"/>
    <w:rsid w:val="001320FE"/>
    <w:rsid w:val="00144992"/>
    <w:rsid w:val="00154847"/>
    <w:rsid w:val="00157DF3"/>
    <w:rsid w:val="0016195C"/>
    <w:rsid w:val="00193CC1"/>
    <w:rsid w:val="00196092"/>
    <w:rsid w:val="001A46C9"/>
    <w:rsid w:val="001B61DE"/>
    <w:rsid w:val="001D607D"/>
    <w:rsid w:val="001E22C5"/>
    <w:rsid w:val="001E4901"/>
    <w:rsid w:val="00204692"/>
    <w:rsid w:val="00205C4F"/>
    <w:rsid w:val="0022280B"/>
    <w:rsid w:val="00222869"/>
    <w:rsid w:val="00250FA9"/>
    <w:rsid w:val="00282A31"/>
    <w:rsid w:val="00295576"/>
    <w:rsid w:val="0029762A"/>
    <w:rsid w:val="002A5516"/>
    <w:rsid w:val="002C0299"/>
    <w:rsid w:val="002D0BDC"/>
    <w:rsid w:val="002D7E19"/>
    <w:rsid w:val="002F0F98"/>
    <w:rsid w:val="002F1837"/>
    <w:rsid w:val="003222F6"/>
    <w:rsid w:val="00327DF9"/>
    <w:rsid w:val="003700DF"/>
    <w:rsid w:val="00384138"/>
    <w:rsid w:val="00384266"/>
    <w:rsid w:val="003B5B26"/>
    <w:rsid w:val="003B7324"/>
    <w:rsid w:val="003C0404"/>
    <w:rsid w:val="003C3644"/>
    <w:rsid w:val="003D1B5C"/>
    <w:rsid w:val="003E1907"/>
    <w:rsid w:val="003E45D8"/>
    <w:rsid w:val="003E5B1C"/>
    <w:rsid w:val="00412C49"/>
    <w:rsid w:val="00414454"/>
    <w:rsid w:val="004274DA"/>
    <w:rsid w:val="00456EC4"/>
    <w:rsid w:val="00474549"/>
    <w:rsid w:val="00486A0E"/>
    <w:rsid w:val="004E2DD7"/>
    <w:rsid w:val="004E41F6"/>
    <w:rsid w:val="004E7579"/>
    <w:rsid w:val="00530A42"/>
    <w:rsid w:val="00533874"/>
    <w:rsid w:val="00542B0D"/>
    <w:rsid w:val="005433B0"/>
    <w:rsid w:val="0054761C"/>
    <w:rsid w:val="00551DE2"/>
    <w:rsid w:val="00564DE6"/>
    <w:rsid w:val="00582A69"/>
    <w:rsid w:val="00583742"/>
    <w:rsid w:val="005C0F3B"/>
    <w:rsid w:val="005C311B"/>
    <w:rsid w:val="005D01BD"/>
    <w:rsid w:val="005D0484"/>
    <w:rsid w:val="005E16BF"/>
    <w:rsid w:val="00623695"/>
    <w:rsid w:val="006366A9"/>
    <w:rsid w:val="00644C6A"/>
    <w:rsid w:val="006476BB"/>
    <w:rsid w:val="00657035"/>
    <w:rsid w:val="00662152"/>
    <w:rsid w:val="00664D53"/>
    <w:rsid w:val="006719EF"/>
    <w:rsid w:val="0067430C"/>
    <w:rsid w:val="00685E67"/>
    <w:rsid w:val="006E57B0"/>
    <w:rsid w:val="006F61B7"/>
    <w:rsid w:val="007020E1"/>
    <w:rsid w:val="00702A23"/>
    <w:rsid w:val="00704BFE"/>
    <w:rsid w:val="00706029"/>
    <w:rsid w:val="00742345"/>
    <w:rsid w:val="00756AB3"/>
    <w:rsid w:val="00770AB4"/>
    <w:rsid w:val="00773E09"/>
    <w:rsid w:val="00775E69"/>
    <w:rsid w:val="0078641C"/>
    <w:rsid w:val="0078743E"/>
    <w:rsid w:val="00787ED6"/>
    <w:rsid w:val="007A6D96"/>
    <w:rsid w:val="007B146E"/>
    <w:rsid w:val="007C0E63"/>
    <w:rsid w:val="007E5EA5"/>
    <w:rsid w:val="007F16B0"/>
    <w:rsid w:val="007F55F7"/>
    <w:rsid w:val="008032B2"/>
    <w:rsid w:val="00810652"/>
    <w:rsid w:val="00811333"/>
    <w:rsid w:val="00814DF5"/>
    <w:rsid w:val="008352DF"/>
    <w:rsid w:val="00853D5F"/>
    <w:rsid w:val="00856BFA"/>
    <w:rsid w:val="00861CC4"/>
    <w:rsid w:val="008B7E63"/>
    <w:rsid w:val="008C4627"/>
    <w:rsid w:val="008E314F"/>
    <w:rsid w:val="008F1335"/>
    <w:rsid w:val="008F5876"/>
    <w:rsid w:val="00900FCC"/>
    <w:rsid w:val="00906AB7"/>
    <w:rsid w:val="009119C0"/>
    <w:rsid w:val="00921C6D"/>
    <w:rsid w:val="00934707"/>
    <w:rsid w:val="00944631"/>
    <w:rsid w:val="00960E52"/>
    <w:rsid w:val="009961E1"/>
    <w:rsid w:val="009A72D5"/>
    <w:rsid w:val="009B2975"/>
    <w:rsid w:val="009D47C0"/>
    <w:rsid w:val="009F7739"/>
    <w:rsid w:val="00A003D7"/>
    <w:rsid w:val="00A06267"/>
    <w:rsid w:val="00A1792E"/>
    <w:rsid w:val="00A224D2"/>
    <w:rsid w:val="00A36416"/>
    <w:rsid w:val="00A3735B"/>
    <w:rsid w:val="00A41054"/>
    <w:rsid w:val="00A47B74"/>
    <w:rsid w:val="00A52474"/>
    <w:rsid w:val="00A61AFF"/>
    <w:rsid w:val="00A70E25"/>
    <w:rsid w:val="00A72E71"/>
    <w:rsid w:val="00A929D9"/>
    <w:rsid w:val="00AC45D1"/>
    <w:rsid w:val="00AC7505"/>
    <w:rsid w:val="00AD4F12"/>
    <w:rsid w:val="00AD5E2F"/>
    <w:rsid w:val="00B12F2E"/>
    <w:rsid w:val="00B13ABA"/>
    <w:rsid w:val="00B21EC9"/>
    <w:rsid w:val="00B44749"/>
    <w:rsid w:val="00B60CD9"/>
    <w:rsid w:val="00B61EA4"/>
    <w:rsid w:val="00B660D3"/>
    <w:rsid w:val="00B775B2"/>
    <w:rsid w:val="00BA4008"/>
    <w:rsid w:val="00BB10CA"/>
    <w:rsid w:val="00BE19A8"/>
    <w:rsid w:val="00C02C76"/>
    <w:rsid w:val="00C05470"/>
    <w:rsid w:val="00C25FAE"/>
    <w:rsid w:val="00C26EDB"/>
    <w:rsid w:val="00C309FA"/>
    <w:rsid w:val="00C42CAD"/>
    <w:rsid w:val="00C4324A"/>
    <w:rsid w:val="00C86557"/>
    <w:rsid w:val="00C972C5"/>
    <w:rsid w:val="00CA2ADF"/>
    <w:rsid w:val="00CB1E9D"/>
    <w:rsid w:val="00CB3B32"/>
    <w:rsid w:val="00CC1AA7"/>
    <w:rsid w:val="00CD3EF6"/>
    <w:rsid w:val="00CD7B2E"/>
    <w:rsid w:val="00D0127E"/>
    <w:rsid w:val="00D032C2"/>
    <w:rsid w:val="00D03488"/>
    <w:rsid w:val="00D04A49"/>
    <w:rsid w:val="00D11C6F"/>
    <w:rsid w:val="00D14023"/>
    <w:rsid w:val="00D46E4C"/>
    <w:rsid w:val="00D517A5"/>
    <w:rsid w:val="00D521C5"/>
    <w:rsid w:val="00D6592D"/>
    <w:rsid w:val="00D71B8D"/>
    <w:rsid w:val="00D93F09"/>
    <w:rsid w:val="00D96E08"/>
    <w:rsid w:val="00D96E0B"/>
    <w:rsid w:val="00DC4C12"/>
    <w:rsid w:val="00DD5CA9"/>
    <w:rsid w:val="00DE2ABB"/>
    <w:rsid w:val="00DF1892"/>
    <w:rsid w:val="00E010F5"/>
    <w:rsid w:val="00E1121E"/>
    <w:rsid w:val="00E5308C"/>
    <w:rsid w:val="00E541FF"/>
    <w:rsid w:val="00E6609E"/>
    <w:rsid w:val="00E8630F"/>
    <w:rsid w:val="00E97910"/>
    <w:rsid w:val="00EA25CA"/>
    <w:rsid w:val="00EC48B4"/>
    <w:rsid w:val="00ED2BC0"/>
    <w:rsid w:val="00EE4069"/>
    <w:rsid w:val="00F07BCA"/>
    <w:rsid w:val="00F10133"/>
    <w:rsid w:val="00F30EFA"/>
    <w:rsid w:val="00F560D1"/>
    <w:rsid w:val="00F77BDE"/>
    <w:rsid w:val="00F77CC3"/>
    <w:rsid w:val="00F97575"/>
    <w:rsid w:val="00FA0D47"/>
    <w:rsid w:val="00FB5CDA"/>
    <w:rsid w:val="00FC6A24"/>
    <w:rsid w:val="00FE7CCC"/>
    <w:rsid w:val="00FF50C9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customStyle="1" w:styleId="ConsPlusNormal">
    <w:name w:val="ConsPlusNormal"/>
    <w:rsid w:val="004745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locked/>
    <w:rsid w:val="003C0404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  <w:style w:type="paragraph" w:customStyle="1" w:styleId="ConsPlusNormal">
    <w:name w:val="ConsPlusNormal"/>
    <w:rsid w:val="004745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1195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0684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1437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4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3851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90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8011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DF712-41AE-4C79-B06C-CDAFB848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Администрация г. Перми</Company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SNA</dc:creator>
  <cp:lastModifiedBy>Ростоцкая Людмила Николаевна</cp:lastModifiedBy>
  <cp:revision>27</cp:revision>
  <cp:lastPrinted>2012-07-19T09:01:00Z</cp:lastPrinted>
  <dcterms:created xsi:type="dcterms:W3CDTF">2012-07-19T05:51:00Z</dcterms:created>
  <dcterms:modified xsi:type="dcterms:W3CDTF">2012-09-06T07:49:00Z</dcterms:modified>
</cp:coreProperties>
</file>