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4DA4" w:rsidRPr="007860A3" w:rsidRDefault="00FF0994" w:rsidP="00423DB9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7860A3">
        <w:rPr>
          <w:rFonts w:ascii="Times New Roman" w:hAnsi="Times New Roman" w:cs="Times New Roman"/>
          <w:b/>
        </w:rPr>
        <w:t>Приложение № 1.</w:t>
      </w:r>
    </w:p>
    <w:p w:rsidR="007E1601" w:rsidRPr="007860A3" w:rsidRDefault="007E1601" w:rsidP="00423DB9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</w:rPr>
      </w:pPr>
    </w:p>
    <w:p w:rsidR="00434A95" w:rsidRPr="00434A95" w:rsidRDefault="00FF0994" w:rsidP="00434A95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7860A3">
        <w:rPr>
          <w:rFonts w:ascii="Times New Roman" w:hAnsi="Times New Roman" w:cs="Times New Roman"/>
          <w:b/>
          <w:color w:val="000000"/>
        </w:rPr>
        <w:br/>
      </w:r>
      <w:r w:rsidR="00434A95" w:rsidRPr="00434A95">
        <w:rPr>
          <w:rFonts w:ascii="Times New Roman" w:hAnsi="Times New Roman" w:cs="Times New Roman"/>
          <w:b/>
        </w:rPr>
        <w:t>Техническое задание</w:t>
      </w:r>
    </w:p>
    <w:p w:rsidR="00434A95" w:rsidRPr="00434A95" w:rsidRDefault="00434A95" w:rsidP="00434A95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434A95">
        <w:rPr>
          <w:rFonts w:ascii="Times New Roman" w:hAnsi="Times New Roman" w:cs="Times New Roman"/>
        </w:rPr>
        <w:t>на оказание услуг по осуществлению</w:t>
      </w:r>
    </w:p>
    <w:p w:rsidR="00434A95" w:rsidRPr="00434A95" w:rsidRDefault="00434A95" w:rsidP="00434A95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434A95">
        <w:rPr>
          <w:rFonts w:ascii="Times New Roman" w:hAnsi="Times New Roman" w:cs="Times New Roman"/>
        </w:rPr>
        <w:t>административно-хозяйственной деятельности</w:t>
      </w:r>
    </w:p>
    <w:p w:rsidR="00434A95" w:rsidRPr="00434A95" w:rsidRDefault="00434A95" w:rsidP="00434A95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434A95">
        <w:rPr>
          <w:rFonts w:ascii="Times New Roman" w:hAnsi="Times New Roman" w:cs="Times New Roman"/>
        </w:rPr>
        <w:t xml:space="preserve">в общественном центре по адресу: </w:t>
      </w:r>
      <w:proofErr w:type="gramStart"/>
      <w:r w:rsidRPr="00434A95">
        <w:rPr>
          <w:rFonts w:ascii="Times New Roman" w:hAnsi="Times New Roman" w:cs="Times New Roman"/>
        </w:rPr>
        <w:t>г</w:t>
      </w:r>
      <w:proofErr w:type="gramEnd"/>
      <w:r w:rsidRPr="00434A95">
        <w:rPr>
          <w:rFonts w:ascii="Times New Roman" w:hAnsi="Times New Roman" w:cs="Times New Roman"/>
        </w:rPr>
        <w:t>. Пермь, ул. 4-ая Запрудская, 31</w:t>
      </w:r>
    </w:p>
    <w:p w:rsidR="00434A95" w:rsidRPr="00434A95" w:rsidRDefault="00434A95" w:rsidP="00434A95">
      <w:pPr>
        <w:spacing w:after="0" w:line="240" w:lineRule="auto"/>
        <w:rPr>
          <w:rFonts w:ascii="Times New Roman" w:hAnsi="Times New Roman" w:cs="Times New Roman"/>
        </w:rPr>
      </w:pPr>
    </w:p>
    <w:p w:rsidR="00434A95" w:rsidRPr="00434A95" w:rsidRDefault="00434A95" w:rsidP="00434A95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434A95">
        <w:rPr>
          <w:rFonts w:ascii="Times New Roman" w:hAnsi="Times New Roman" w:cs="Times New Roman"/>
        </w:rPr>
        <w:tab/>
      </w:r>
      <w:r w:rsidRPr="00434A95">
        <w:rPr>
          <w:rFonts w:ascii="Times New Roman" w:hAnsi="Times New Roman" w:cs="Times New Roman"/>
          <w:b/>
        </w:rPr>
        <w:t>Место оказания услуг:</w:t>
      </w:r>
    </w:p>
    <w:p w:rsidR="00434A95" w:rsidRPr="00434A95" w:rsidRDefault="00434A95" w:rsidP="00434A9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34A95">
        <w:rPr>
          <w:rFonts w:ascii="Times New Roman" w:hAnsi="Times New Roman" w:cs="Times New Roman"/>
        </w:rPr>
        <w:tab/>
        <w:t xml:space="preserve">Общественный центр, расположенный по адресу: </w:t>
      </w:r>
      <w:proofErr w:type="gramStart"/>
      <w:r w:rsidRPr="00434A95">
        <w:rPr>
          <w:rFonts w:ascii="Times New Roman" w:hAnsi="Times New Roman" w:cs="Times New Roman"/>
        </w:rPr>
        <w:t>г</w:t>
      </w:r>
      <w:proofErr w:type="gramEnd"/>
      <w:r w:rsidRPr="00434A95">
        <w:rPr>
          <w:rFonts w:ascii="Times New Roman" w:hAnsi="Times New Roman" w:cs="Times New Roman"/>
        </w:rPr>
        <w:t>. Пермь, ул. 4-ая Запрудская, 31, площадью 72,6 кв.м.</w:t>
      </w:r>
    </w:p>
    <w:p w:rsidR="00434A95" w:rsidRPr="00434A95" w:rsidRDefault="00434A95" w:rsidP="00434A9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34A95">
        <w:rPr>
          <w:rFonts w:ascii="Times New Roman" w:hAnsi="Times New Roman" w:cs="Times New Roman"/>
          <w:b/>
        </w:rPr>
        <w:t xml:space="preserve">            Период и время оказания услуги: </w:t>
      </w:r>
      <w:r w:rsidRPr="00434A95">
        <w:rPr>
          <w:rFonts w:ascii="Times New Roman" w:hAnsi="Times New Roman" w:cs="Times New Roman"/>
        </w:rPr>
        <w:t>Начало оказания услуг –  01.10.2012г., окончание оказания услуг – 31.12.2012г. Время оказания услуг: в соответствии с утвержденным графиком работы общественного центра.</w:t>
      </w:r>
    </w:p>
    <w:p w:rsidR="00434A95" w:rsidRPr="00434A95" w:rsidRDefault="00434A95" w:rsidP="00434A9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34A95">
        <w:rPr>
          <w:rFonts w:ascii="Times New Roman" w:hAnsi="Times New Roman" w:cs="Times New Roman"/>
        </w:rPr>
        <w:tab/>
        <w:t>В случае если победителем по итогам проведения запроса котировок цен будет признано физическое лицо, необходимо учитывать, что стоимость контракта рассчитана с учетом страховых взносов в пенсионный фонд РФ, в фонд социального страхования РФ, в федеральный фонд обязательного медицинского страхования.</w:t>
      </w:r>
    </w:p>
    <w:p w:rsidR="00434A95" w:rsidRPr="00434A95" w:rsidRDefault="00434A95" w:rsidP="00434A9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</w:rPr>
      </w:pPr>
      <w:r w:rsidRPr="00434A95">
        <w:rPr>
          <w:rFonts w:ascii="Times New Roman" w:hAnsi="Times New Roman" w:cs="Times New Roman"/>
          <w:b/>
        </w:rPr>
        <w:t>Перечень услуг по административно-хозяйственной деятельности:</w:t>
      </w:r>
    </w:p>
    <w:p w:rsidR="00434A95" w:rsidRPr="00434A95" w:rsidRDefault="00434A95" w:rsidP="00434A9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34A95">
        <w:rPr>
          <w:rFonts w:ascii="Times New Roman" w:hAnsi="Times New Roman" w:cs="Times New Roman"/>
        </w:rPr>
        <w:t xml:space="preserve">- </w:t>
      </w:r>
      <w:proofErr w:type="gramStart"/>
      <w:r w:rsidRPr="00434A95">
        <w:rPr>
          <w:rFonts w:ascii="Times New Roman" w:hAnsi="Times New Roman" w:cs="Times New Roman"/>
        </w:rPr>
        <w:t>контроль за</w:t>
      </w:r>
      <w:proofErr w:type="gramEnd"/>
      <w:r w:rsidRPr="00434A95">
        <w:rPr>
          <w:rFonts w:ascii="Times New Roman" w:hAnsi="Times New Roman" w:cs="Times New Roman"/>
        </w:rPr>
        <w:t xml:space="preserve"> своевременным оказанием услуг обслуживающими организациями (теплоснабжение, электроснабжение, водоснабжение, услуги по содержанию имущества, обслуживание охранной и пожарной сигнализации);</w:t>
      </w:r>
    </w:p>
    <w:p w:rsidR="00434A95" w:rsidRPr="00434A95" w:rsidRDefault="00434A95" w:rsidP="00434A9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34A95">
        <w:rPr>
          <w:rFonts w:ascii="Times New Roman" w:hAnsi="Times New Roman" w:cs="Times New Roman"/>
        </w:rPr>
        <w:t xml:space="preserve">- </w:t>
      </w:r>
      <w:proofErr w:type="gramStart"/>
      <w:r w:rsidRPr="00434A95">
        <w:rPr>
          <w:rFonts w:ascii="Times New Roman" w:hAnsi="Times New Roman" w:cs="Times New Roman"/>
        </w:rPr>
        <w:t>контроль за</w:t>
      </w:r>
      <w:proofErr w:type="gramEnd"/>
      <w:r w:rsidRPr="00434A95">
        <w:rPr>
          <w:rFonts w:ascii="Times New Roman" w:hAnsi="Times New Roman" w:cs="Times New Roman"/>
        </w:rPr>
        <w:t xml:space="preserve"> функционированием и техническим состоянием инженерно-технических коммуникаций, охранно-противопожарной сигнализации, телефонной сети, обеспечением их сохранности и исправным состоянием;</w:t>
      </w:r>
    </w:p>
    <w:p w:rsidR="00434A95" w:rsidRPr="00434A95" w:rsidRDefault="00434A95" w:rsidP="00434A9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34A95">
        <w:rPr>
          <w:rFonts w:ascii="Times New Roman" w:hAnsi="Times New Roman" w:cs="Times New Roman"/>
        </w:rPr>
        <w:t>- в случае аварий, приведших к ухудшению помещений общественного центра, оказание необходимого содействия в устранении их последствий;</w:t>
      </w:r>
    </w:p>
    <w:p w:rsidR="00434A95" w:rsidRPr="00434A95" w:rsidRDefault="00434A95" w:rsidP="00434A9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34A95">
        <w:rPr>
          <w:rFonts w:ascii="Times New Roman" w:hAnsi="Times New Roman" w:cs="Times New Roman"/>
        </w:rPr>
        <w:t>- координация, проведение консультаций и оказание практической помощи в деятельности общественных организаций, расположенных в общественном центре;</w:t>
      </w:r>
    </w:p>
    <w:p w:rsidR="00434A95" w:rsidRPr="00434A95" w:rsidRDefault="00434A95" w:rsidP="00434A9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34A95">
        <w:rPr>
          <w:rFonts w:ascii="Times New Roman" w:hAnsi="Times New Roman" w:cs="Times New Roman"/>
        </w:rPr>
        <w:t>- предоставление ежемесячно для утверждения председателю координационно-методического совета Старкову Алексею Викторовичу графика использования помещений общественного центра для проведения мероприятий;</w:t>
      </w:r>
    </w:p>
    <w:p w:rsidR="00434A95" w:rsidRPr="00434A95" w:rsidRDefault="00434A95" w:rsidP="00434A9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34A95">
        <w:rPr>
          <w:rFonts w:ascii="Times New Roman" w:hAnsi="Times New Roman" w:cs="Times New Roman"/>
        </w:rPr>
        <w:t>- обеспечение надлежащего технического содержания здания общественного центра;</w:t>
      </w:r>
    </w:p>
    <w:p w:rsidR="00434A95" w:rsidRPr="00434A95" w:rsidRDefault="00434A95" w:rsidP="00434A9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34A95">
        <w:rPr>
          <w:rFonts w:ascii="Times New Roman" w:hAnsi="Times New Roman" w:cs="Times New Roman"/>
        </w:rPr>
        <w:t>- систематический контроль над ходом выполнения хозяйственных договоров;</w:t>
      </w:r>
    </w:p>
    <w:p w:rsidR="00434A95" w:rsidRPr="00434A95" w:rsidRDefault="00434A95" w:rsidP="00434A9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34A95">
        <w:rPr>
          <w:rFonts w:ascii="Times New Roman" w:hAnsi="Times New Roman" w:cs="Times New Roman"/>
        </w:rPr>
        <w:t xml:space="preserve">- </w:t>
      </w:r>
      <w:proofErr w:type="gramStart"/>
      <w:r w:rsidRPr="00434A95">
        <w:rPr>
          <w:rFonts w:ascii="Times New Roman" w:hAnsi="Times New Roman" w:cs="Times New Roman"/>
        </w:rPr>
        <w:t>контроль за</w:t>
      </w:r>
      <w:proofErr w:type="gramEnd"/>
      <w:r w:rsidRPr="00434A95">
        <w:rPr>
          <w:rFonts w:ascii="Times New Roman" w:hAnsi="Times New Roman" w:cs="Times New Roman"/>
        </w:rPr>
        <w:t xml:space="preserve"> содержанием дворовой территории и территории, прилегающей к зданию общественного центра;</w:t>
      </w:r>
    </w:p>
    <w:p w:rsidR="00434A95" w:rsidRPr="00434A95" w:rsidRDefault="00434A95" w:rsidP="00434A9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34A95">
        <w:rPr>
          <w:rFonts w:ascii="Times New Roman" w:hAnsi="Times New Roman" w:cs="Times New Roman"/>
        </w:rPr>
        <w:t>- оформление информационных стендов в общественных центрах;</w:t>
      </w:r>
    </w:p>
    <w:p w:rsidR="00434A95" w:rsidRPr="00434A95" w:rsidRDefault="00434A95" w:rsidP="00434A9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34A95">
        <w:rPr>
          <w:rFonts w:ascii="Times New Roman" w:hAnsi="Times New Roman" w:cs="Times New Roman"/>
        </w:rPr>
        <w:t>- оформление и предоставление в электронном и бумажном виде в отдел по работе с общественностью:</w:t>
      </w:r>
    </w:p>
    <w:p w:rsidR="00434A95" w:rsidRPr="00434A95" w:rsidRDefault="00434A95" w:rsidP="00434A95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434A95">
        <w:rPr>
          <w:rFonts w:ascii="Times New Roman" w:hAnsi="Times New Roman" w:cs="Times New Roman"/>
        </w:rPr>
        <w:t>плана работы общественного центра (еженедельно по пятницам);</w:t>
      </w:r>
    </w:p>
    <w:p w:rsidR="00434A95" w:rsidRPr="00434A95" w:rsidRDefault="00434A95" w:rsidP="00434A95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434A95">
        <w:rPr>
          <w:rFonts w:ascii="Times New Roman" w:hAnsi="Times New Roman" w:cs="Times New Roman"/>
        </w:rPr>
        <w:t>отчета о работе общественного центра (еженедельно по понедельникам);</w:t>
      </w:r>
    </w:p>
    <w:p w:rsidR="00434A95" w:rsidRPr="00434A95" w:rsidRDefault="00434A95" w:rsidP="00434A95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434A95">
        <w:rPr>
          <w:rFonts w:ascii="Times New Roman" w:hAnsi="Times New Roman" w:cs="Times New Roman"/>
        </w:rPr>
        <w:t xml:space="preserve">плана работы общественного центра на месяц (не позднее 25 числа месяца, </w:t>
      </w:r>
      <w:proofErr w:type="gramStart"/>
      <w:r w:rsidRPr="00434A95">
        <w:rPr>
          <w:rFonts w:ascii="Times New Roman" w:hAnsi="Times New Roman" w:cs="Times New Roman"/>
        </w:rPr>
        <w:t>предшествующему</w:t>
      </w:r>
      <w:proofErr w:type="gramEnd"/>
      <w:r w:rsidRPr="00434A95">
        <w:rPr>
          <w:rFonts w:ascii="Times New Roman" w:hAnsi="Times New Roman" w:cs="Times New Roman"/>
        </w:rPr>
        <w:t xml:space="preserve"> отчетному);</w:t>
      </w:r>
    </w:p>
    <w:p w:rsidR="00434A95" w:rsidRPr="00434A95" w:rsidRDefault="00434A95" w:rsidP="00434A95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434A95">
        <w:rPr>
          <w:rFonts w:ascii="Times New Roman" w:hAnsi="Times New Roman" w:cs="Times New Roman"/>
        </w:rPr>
        <w:t xml:space="preserve">отчета о проведенных мероприятиях в общественном центре за месяц (до 5 числа месяца, следующего за </w:t>
      </w:r>
      <w:proofErr w:type="gramStart"/>
      <w:r w:rsidRPr="00434A95">
        <w:rPr>
          <w:rFonts w:ascii="Times New Roman" w:hAnsi="Times New Roman" w:cs="Times New Roman"/>
        </w:rPr>
        <w:t>отчетным</w:t>
      </w:r>
      <w:proofErr w:type="gramEnd"/>
      <w:r w:rsidRPr="00434A95">
        <w:rPr>
          <w:rFonts w:ascii="Times New Roman" w:hAnsi="Times New Roman" w:cs="Times New Roman"/>
        </w:rPr>
        <w:t>);</w:t>
      </w:r>
    </w:p>
    <w:p w:rsidR="00434A95" w:rsidRPr="00434A95" w:rsidRDefault="00434A95" w:rsidP="00434A95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434A95">
        <w:rPr>
          <w:rFonts w:ascii="Times New Roman" w:hAnsi="Times New Roman" w:cs="Times New Roman"/>
        </w:rPr>
        <w:t>отчет о проведенных мероприятиях в общественном центре за квартал (не позднее 27 декабря 2012 года);</w:t>
      </w:r>
    </w:p>
    <w:p w:rsidR="00434A95" w:rsidRPr="00434A95" w:rsidRDefault="00434A95" w:rsidP="00434A95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434A95">
        <w:rPr>
          <w:rFonts w:ascii="Times New Roman" w:hAnsi="Times New Roman" w:cs="Times New Roman"/>
        </w:rPr>
        <w:t>организация учета посетителей.</w:t>
      </w:r>
    </w:p>
    <w:p w:rsidR="008E0B03" w:rsidRPr="00434A95" w:rsidRDefault="00434A95" w:rsidP="00434A95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434A95">
        <w:rPr>
          <w:rFonts w:ascii="Times New Roman" w:hAnsi="Times New Roman" w:cs="Times New Roman"/>
        </w:rPr>
        <w:t>- предоставление Заказчику информации о деятельности общественных центров по его запросу.</w:t>
      </w:r>
    </w:p>
    <w:sectPr w:rsidR="008E0B03" w:rsidRPr="00434A95" w:rsidSect="00D544CE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8468FB"/>
    <w:multiLevelType w:val="hybridMultilevel"/>
    <w:tmpl w:val="88AA71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3D2440"/>
    <w:multiLevelType w:val="hybridMultilevel"/>
    <w:tmpl w:val="E5F21FCA"/>
    <w:lvl w:ilvl="0" w:tplc="D43697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DB84983"/>
    <w:multiLevelType w:val="hybridMultilevel"/>
    <w:tmpl w:val="88AA71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55B49D5"/>
    <w:multiLevelType w:val="hybridMultilevel"/>
    <w:tmpl w:val="69D0E820"/>
    <w:lvl w:ilvl="0" w:tplc="901AD030">
      <w:start w:val="1"/>
      <w:numFmt w:val="decimal"/>
      <w:lvlText w:val="%1."/>
      <w:lvlJc w:val="left"/>
      <w:pPr>
        <w:ind w:left="114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  <w:rPr>
        <w:rFonts w:cs="Times New Roman"/>
      </w:rPr>
    </w:lvl>
  </w:abstractNum>
  <w:abstractNum w:abstractNumId="4">
    <w:nsid w:val="5E1469B9"/>
    <w:multiLevelType w:val="hybridMultilevel"/>
    <w:tmpl w:val="7C36C0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CCC23E0"/>
    <w:multiLevelType w:val="hybridMultilevel"/>
    <w:tmpl w:val="88AA71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D105DE4"/>
    <w:multiLevelType w:val="hybridMultilevel"/>
    <w:tmpl w:val="88AA71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E94649E"/>
    <w:multiLevelType w:val="hybridMultilevel"/>
    <w:tmpl w:val="88AA71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127307E"/>
    <w:multiLevelType w:val="hybridMultilevel"/>
    <w:tmpl w:val="88AA71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67F33CD"/>
    <w:multiLevelType w:val="hybridMultilevel"/>
    <w:tmpl w:val="88AA71B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5"/>
  </w:num>
  <w:num w:numId="5">
    <w:abstractNumId w:val="7"/>
  </w:num>
  <w:num w:numId="6">
    <w:abstractNumId w:val="1"/>
  </w:num>
  <w:num w:numId="7">
    <w:abstractNumId w:val="9"/>
  </w:num>
  <w:num w:numId="8">
    <w:abstractNumId w:val="8"/>
  </w:num>
  <w:num w:numId="9">
    <w:abstractNumId w:val="3"/>
  </w:num>
  <w:num w:numId="10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F0994"/>
    <w:rsid w:val="00012EBA"/>
    <w:rsid w:val="001C3612"/>
    <w:rsid w:val="002130C9"/>
    <w:rsid w:val="002A44A5"/>
    <w:rsid w:val="002D3F41"/>
    <w:rsid w:val="003B153B"/>
    <w:rsid w:val="003D3A2F"/>
    <w:rsid w:val="004061A0"/>
    <w:rsid w:val="00423DB9"/>
    <w:rsid w:val="00434A95"/>
    <w:rsid w:val="00454D66"/>
    <w:rsid w:val="00474F64"/>
    <w:rsid w:val="004E181B"/>
    <w:rsid w:val="005763F3"/>
    <w:rsid w:val="005A1EE4"/>
    <w:rsid w:val="0063011E"/>
    <w:rsid w:val="00655C2F"/>
    <w:rsid w:val="006F64DB"/>
    <w:rsid w:val="007355A5"/>
    <w:rsid w:val="00785319"/>
    <w:rsid w:val="007860A3"/>
    <w:rsid w:val="00786A8D"/>
    <w:rsid w:val="007E1601"/>
    <w:rsid w:val="008668F0"/>
    <w:rsid w:val="008A08DA"/>
    <w:rsid w:val="008E0B03"/>
    <w:rsid w:val="00925983"/>
    <w:rsid w:val="00A00018"/>
    <w:rsid w:val="00A00CDF"/>
    <w:rsid w:val="00A4415E"/>
    <w:rsid w:val="00A77490"/>
    <w:rsid w:val="00AE3380"/>
    <w:rsid w:val="00B25FE9"/>
    <w:rsid w:val="00B2694C"/>
    <w:rsid w:val="00B4527E"/>
    <w:rsid w:val="00C32679"/>
    <w:rsid w:val="00CC1831"/>
    <w:rsid w:val="00CD42FE"/>
    <w:rsid w:val="00D07A93"/>
    <w:rsid w:val="00D544CE"/>
    <w:rsid w:val="00DA424C"/>
    <w:rsid w:val="00E04DA4"/>
    <w:rsid w:val="00EB11F6"/>
    <w:rsid w:val="00ED29E0"/>
    <w:rsid w:val="00ED4008"/>
    <w:rsid w:val="00F73678"/>
    <w:rsid w:val="00F84451"/>
    <w:rsid w:val="00F87763"/>
    <w:rsid w:val="00FF0994"/>
    <w:rsid w:val="00FF61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4D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08D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754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6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3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410</Words>
  <Characters>2338</Characters>
  <Application>Microsoft Office Word</Application>
  <DocSecurity>0</DocSecurity>
  <Lines>19</Lines>
  <Paragraphs>5</Paragraphs>
  <ScaleCrop>false</ScaleCrop>
  <Company/>
  <LinksUpToDate>false</LinksUpToDate>
  <CharactersWithSpaces>2743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131901</dc:creator>
  <cp:keywords/>
  <dc:description/>
  <cp:lastModifiedBy>kurbanov-ir</cp:lastModifiedBy>
  <cp:revision>27</cp:revision>
  <dcterms:created xsi:type="dcterms:W3CDTF">2012-03-26T08:31:00Z</dcterms:created>
  <dcterms:modified xsi:type="dcterms:W3CDTF">2012-09-09T12:46:00Z</dcterms:modified>
</cp:coreProperties>
</file>