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19" w:rsidRPr="00611BC8" w:rsidRDefault="00A33B19" w:rsidP="00A33B19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 xml:space="preserve">Приложение № </w:t>
      </w:r>
      <w:r>
        <w:rPr>
          <w:rFonts w:ascii="Times New Roman" w:hAnsi="Times New Roman"/>
          <w:sz w:val="22"/>
          <w:szCs w:val="22"/>
        </w:rPr>
        <w:t>1</w:t>
      </w:r>
    </w:p>
    <w:p w:rsidR="00A33B19" w:rsidRPr="00611BC8" w:rsidRDefault="00A33B19" w:rsidP="00A33B19">
      <w:pPr>
        <w:pStyle w:val="ConsNormal"/>
        <w:widowControl/>
        <w:ind w:left="4956" w:hanging="4956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>к извещению о проведении</w:t>
      </w:r>
    </w:p>
    <w:p w:rsidR="00A33B19" w:rsidRPr="00611BC8" w:rsidRDefault="00A33B19" w:rsidP="00A33B19">
      <w:pPr>
        <w:pStyle w:val="ConsNormal"/>
        <w:widowControl/>
        <w:ind w:firstLine="0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            </w:t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запроса котировок </w:t>
      </w:r>
    </w:p>
    <w:p w:rsidR="00E32669" w:rsidRPr="00B62248" w:rsidRDefault="00E32669" w:rsidP="00B622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248" w:rsidRPr="00B62248" w:rsidRDefault="00B62248" w:rsidP="00B622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248" w:rsidRPr="00B62248" w:rsidRDefault="00B62248" w:rsidP="00B622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5477" w:rsidRPr="00B65477" w:rsidRDefault="00B65477" w:rsidP="00B62248">
      <w:pPr>
        <w:pStyle w:val="a4"/>
        <w:tabs>
          <w:tab w:val="left" w:pos="0"/>
          <w:tab w:val="left" w:pos="4140"/>
        </w:tabs>
        <w:jc w:val="center"/>
        <w:rPr>
          <w:szCs w:val="24"/>
        </w:rPr>
      </w:pPr>
    </w:p>
    <w:p w:rsidR="00B65477" w:rsidRPr="00B65477" w:rsidRDefault="00B65477" w:rsidP="00B62248">
      <w:pPr>
        <w:pStyle w:val="a4"/>
        <w:tabs>
          <w:tab w:val="left" w:pos="0"/>
          <w:tab w:val="left" w:pos="4140"/>
        </w:tabs>
        <w:jc w:val="center"/>
        <w:rPr>
          <w:szCs w:val="24"/>
        </w:rPr>
      </w:pPr>
    </w:p>
    <w:p w:rsidR="00B62248" w:rsidRPr="00B62248" w:rsidRDefault="00B62248" w:rsidP="00B62248">
      <w:pPr>
        <w:pStyle w:val="a4"/>
        <w:tabs>
          <w:tab w:val="left" w:pos="0"/>
          <w:tab w:val="left" w:pos="4140"/>
        </w:tabs>
        <w:jc w:val="center"/>
        <w:rPr>
          <w:b/>
          <w:szCs w:val="24"/>
        </w:rPr>
      </w:pPr>
      <w:r w:rsidRPr="00B62248">
        <w:rPr>
          <w:b/>
          <w:szCs w:val="24"/>
        </w:rPr>
        <w:t>ТЕХНИЧЕСКОЕ ЗАДАНИЕ</w:t>
      </w:r>
    </w:p>
    <w:p w:rsidR="00B62248" w:rsidRDefault="00B62248" w:rsidP="00B6224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62248">
        <w:rPr>
          <w:rFonts w:ascii="Times New Roman" w:hAnsi="Times New Roman" w:cs="Times New Roman"/>
          <w:b/>
          <w:color w:val="000000"/>
          <w:sz w:val="24"/>
          <w:szCs w:val="24"/>
        </w:rPr>
        <w:t>на выполнение работ</w:t>
      </w:r>
      <w:r w:rsidR="00CE798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622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</w:t>
      </w:r>
      <w:r w:rsidR="006161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текущему ремонту туалетов </w:t>
      </w:r>
      <w:r w:rsidR="00CE7989">
        <w:rPr>
          <w:rFonts w:ascii="Times New Roman" w:hAnsi="Times New Roman" w:cs="Times New Roman"/>
          <w:b/>
          <w:color w:val="000000"/>
          <w:sz w:val="24"/>
          <w:szCs w:val="24"/>
        </w:rPr>
        <w:br/>
        <w:t>в</w:t>
      </w:r>
      <w:r w:rsidRPr="00B622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помещени</w:t>
      </w:r>
      <w:r w:rsidR="00CE7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B62248">
        <w:rPr>
          <w:rFonts w:ascii="Times New Roman" w:hAnsi="Times New Roman" w:cs="Times New Roman"/>
          <w:b/>
          <w:bCs/>
          <w:iCs/>
          <w:sz w:val="24"/>
          <w:szCs w:val="24"/>
        </w:rPr>
        <w:t>администрации Свердловского района города Перми</w:t>
      </w:r>
    </w:p>
    <w:p w:rsidR="00AD154A" w:rsidRPr="00B65477" w:rsidRDefault="00AD154A" w:rsidP="00B62248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D154A" w:rsidRDefault="00AD154A" w:rsidP="00B62248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B65477" w:rsidRDefault="00B65477" w:rsidP="00B62248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B65477" w:rsidRDefault="00B65477" w:rsidP="00B62248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B65477" w:rsidRPr="00B65477" w:rsidRDefault="00B65477" w:rsidP="00B62248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D154A" w:rsidRPr="00176262" w:rsidRDefault="00116AC0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1. </w:t>
      </w:r>
      <w:r w:rsidR="00AD154A" w:rsidRPr="00176262">
        <w:rPr>
          <w:rFonts w:ascii="Times New Roman" w:hAnsi="Times New Roman" w:cs="Times New Roman"/>
          <w:bCs/>
          <w:iCs/>
          <w:sz w:val="24"/>
          <w:szCs w:val="24"/>
        </w:rPr>
        <w:t>Сроки выполнения работ: с момента подп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>исания муниципального контракта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по </w:t>
      </w:r>
      <w:r w:rsidR="00176262" w:rsidRPr="00176262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6161DD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>.1</w:t>
      </w:r>
      <w:r w:rsidR="00176262" w:rsidRPr="00176262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>.201</w:t>
      </w:r>
      <w:r w:rsidR="00176262" w:rsidRPr="00176262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 xml:space="preserve"> г</w:t>
      </w:r>
      <w:r w:rsidR="00A34FF5" w:rsidRPr="0017626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34FF5" w:rsidRPr="00935370" w:rsidRDefault="00A34FF5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A34FF5" w:rsidRPr="00D300AC" w:rsidRDefault="00A33B19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>. Место выполнения работ: г</w:t>
      </w:r>
      <w:proofErr w:type="gramStart"/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>.П</w:t>
      </w:r>
      <w:proofErr w:type="gramEnd"/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ермь, Свердловский район, </w:t>
      </w:r>
      <w:r w:rsidR="00D300AC" w:rsidRPr="00D300AC">
        <w:rPr>
          <w:rFonts w:ascii="Times New Roman" w:hAnsi="Times New Roman" w:cs="Times New Roman"/>
          <w:bCs/>
          <w:iCs/>
          <w:sz w:val="24"/>
          <w:szCs w:val="24"/>
        </w:rPr>
        <w:t>ул.Сибирская</w:t>
      </w:r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D300AC" w:rsidRPr="00D300AC">
        <w:rPr>
          <w:rFonts w:ascii="Times New Roman" w:hAnsi="Times New Roman" w:cs="Times New Roman"/>
          <w:bCs/>
          <w:iCs/>
          <w:sz w:val="24"/>
          <w:szCs w:val="24"/>
        </w:rPr>
        <w:t>58</w:t>
      </w:r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34FF5" w:rsidRPr="00935370" w:rsidRDefault="00A34FF5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A34FF5" w:rsidRPr="00BF3039" w:rsidRDefault="00A33B19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A34FF5" w:rsidRPr="00BF3039">
        <w:rPr>
          <w:rFonts w:ascii="Times New Roman" w:hAnsi="Times New Roman" w:cs="Times New Roman"/>
          <w:bCs/>
          <w:iCs/>
          <w:sz w:val="24"/>
          <w:szCs w:val="24"/>
        </w:rPr>
        <w:t xml:space="preserve">. Характеристики и объем выполняемых работ: </w:t>
      </w:r>
      <w:r w:rsidR="006161DD" w:rsidRPr="006161DD">
        <w:rPr>
          <w:rFonts w:ascii="Times New Roman" w:hAnsi="Times New Roman" w:cs="Times New Roman"/>
          <w:color w:val="000000"/>
          <w:sz w:val="24"/>
          <w:szCs w:val="24"/>
        </w:rPr>
        <w:t>текущ</w:t>
      </w:r>
      <w:r w:rsidR="006161DD">
        <w:rPr>
          <w:rFonts w:ascii="Times New Roman" w:hAnsi="Times New Roman" w:cs="Times New Roman"/>
          <w:color w:val="000000"/>
          <w:sz w:val="24"/>
          <w:szCs w:val="24"/>
        </w:rPr>
        <w:t>ий</w:t>
      </w:r>
      <w:r w:rsidR="006161DD" w:rsidRPr="006161DD">
        <w:rPr>
          <w:rFonts w:ascii="Times New Roman" w:hAnsi="Times New Roman" w:cs="Times New Roman"/>
          <w:color w:val="000000"/>
          <w:sz w:val="24"/>
          <w:szCs w:val="24"/>
        </w:rPr>
        <w:t xml:space="preserve"> ремонт туалетов на 1, 2, 3, 4 этажах (8 туалетов)</w:t>
      </w:r>
      <w:r w:rsidR="00BF3039" w:rsidRPr="00BF303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46525" w:rsidRPr="00AF359D">
        <w:rPr>
          <w:rFonts w:ascii="Times New Roman" w:hAnsi="Times New Roman"/>
          <w:bCs/>
          <w:iCs/>
          <w:sz w:val="24"/>
          <w:szCs w:val="24"/>
        </w:rPr>
        <w:t>(</w:t>
      </w:r>
      <w:r w:rsidR="00F46525">
        <w:rPr>
          <w:rFonts w:ascii="Times New Roman" w:hAnsi="Times New Roman"/>
          <w:bCs/>
          <w:iCs/>
          <w:sz w:val="24"/>
          <w:szCs w:val="24"/>
        </w:rPr>
        <w:t>ведомость объемов работ прилагается</w:t>
      </w:r>
      <w:r w:rsidR="00F46525" w:rsidRPr="00AF359D">
        <w:rPr>
          <w:rFonts w:ascii="Times New Roman" w:hAnsi="Times New Roman"/>
          <w:bCs/>
          <w:iCs/>
          <w:sz w:val="24"/>
          <w:szCs w:val="24"/>
        </w:rPr>
        <w:t>)</w:t>
      </w:r>
      <w:r w:rsidR="00A34FF5" w:rsidRPr="00BF3039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34FF5" w:rsidRPr="00935370" w:rsidRDefault="00A34FF5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A34FF5" w:rsidRDefault="00A33B19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="00A34FF5" w:rsidRPr="00BF3039">
        <w:rPr>
          <w:rFonts w:ascii="Times New Roman" w:hAnsi="Times New Roman" w:cs="Times New Roman"/>
          <w:bCs/>
          <w:iCs/>
          <w:sz w:val="24"/>
          <w:szCs w:val="24"/>
        </w:rPr>
        <w:t xml:space="preserve">. Гарантийный срок службы: 3 года после приемки </w:t>
      </w:r>
      <w:r w:rsidR="00741F54" w:rsidRPr="00BF3039">
        <w:rPr>
          <w:rFonts w:ascii="Times New Roman" w:hAnsi="Times New Roman" w:cs="Times New Roman"/>
          <w:bCs/>
          <w:iCs/>
          <w:sz w:val="24"/>
          <w:szCs w:val="24"/>
        </w:rPr>
        <w:t>работ.</w:t>
      </w:r>
    </w:p>
    <w:p w:rsidR="00A33B19" w:rsidRDefault="00A33B19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33B19" w:rsidRPr="00BF3039" w:rsidRDefault="00A33B19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5. Ведомость объемов работ:</w:t>
      </w: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tbl>
      <w:tblPr>
        <w:tblW w:w="7060" w:type="dxa"/>
        <w:tblInd w:w="95" w:type="dxa"/>
        <w:tblLook w:val="04A0"/>
      </w:tblPr>
      <w:tblGrid>
        <w:gridCol w:w="440"/>
        <w:gridCol w:w="3640"/>
        <w:gridCol w:w="1480"/>
        <w:gridCol w:w="1500"/>
      </w:tblGrid>
      <w:tr w:rsidR="00A33B19" w:rsidRPr="00A33B19" w:rsidTr="00A33B19">
        <w:trPr>
          <w:trHeight w:val="315"/>
        </w:trPr>
        <w:tc>
          <w:tcPr>
            <w:tcW w:w="7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3B19" w:rsidRPr="00A33B19" w:rsidTr="00A33B19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  <w:proofErr w:type="spell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работ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Ед. </w:t>
            </w:r>
            <w:proofErr w:type="spell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изм</w:t>
            </w:r>
            <w:proofErr w:type="spell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Кол.</w:t>
            </w:r>
          </w:p>
        </w:tc>
      </w:tr>
      <w:tr w:rsidR="00A33B19" w:rsidRPr="00A33B19" w:rsidTr="00A33B19">
        <w:trPr>
          <w:trHeight w:val="2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33B19" w:rsidRPr="00A33B19" w:rsidTr="00A33B19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A33B19" w:rsidRPr="00A33B19" w:rsidTr="00A33B19">
        <w:trPr>
          <w:trHeight w:val="300"/>
        </w:trPr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3B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          Раздел 1. Отделочные работы санузлов</w:t>
            </w:r>
          </w:p>
        </w:tc>
      </w:tr>
      <w:tr w:rsidR="00A33B19" w:rsidRPr="00A33B19" w:rsidTr="00A33B19">
        <w:trPr>
          <w:trHeight w:val="8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Разборка облицовки стен: из керамических глазурованных плиток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0,276</w:t>
            </w:r>
          </w:p>
        </w:tc>
      </w:tr>
      <w:tr w:rsidR="00A33B19" w:rsidRPr="00A33B19" w:rsidTr="00A33B19">
        <w:trPr>
          <w:trHeight w:val="15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цементном растворе: по кирпичу и бетону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0,276</w:t>
            </w:r>
          </w:p>
        </w:tc>
      </w:tr>
      <w:tr w:rsidR="00A33B19" w:rsidRPr="00A33B19" w:rsidTr="00A33B19">
        <w:trPr>
          <w:trHeight w:val="13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0,324</w:t>
            </w:r>
          </w:p>
        </w:tc>
      </w:tr>
      <w:tr w:rsidR="00A33B19" w:rsidRPr="00A33B19" w:rsidTr="00A33B19">
        <w:trPr>
          <w:trHeight w:val="10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1,062</w:t>
            </w:r>
          </w:p>
        </w:tc>
      </w:tr>
      <w:tr w:rsidR="00A33B19" w:rsidRPr="00A33B19" w:rsidTr="00A33B19">
        <w:trPr>
          <w:trHeight w:val="8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Окраска масляными составами ранее окрашенных поверхностей радиаторов и ребристых труб отопления: за 1 раз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0,0352</w:t>
            </w:r>
          </w:p>
        </w:tc>
      </w:tr>
      <w:tr w:rsidR="00A33B19" w:rsidRPr="00A33B19" w:rsidTr="00A33B19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Окраска масляными составами ранее окрашенных поверхностей труб: стальных за 1 раз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0,071</w:t>
            </w:r>
          </w:p>
        </w:tc>
      </w:tr>
      <w:tr w:rsidR="00A33B19" w:rsidRPr="00A33B19" w:rsidTr="00A33B19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Разборка деревянных заполнений проемов: дверных и воротных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0,1072</w:t>
            </w:r>
          </w:p>
        </w:tc>
      </w:tr>
      <w:tr w:rsidR="00A33B19" w:rsidRPr="00A33B19" w:rsidTr="00A33B19">
        <w:trPr>
          <w:trHeight w:val="10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0,1072</w:t>
            </w:r>
          </w:p>
        </w:tc>
      </w:tr>
      <w:tr w:rsidR="00A33B19" w:rsidRPr="00A33B19" w:rsidTr="00A33B19">
        <w:trPr>
          <w:trHeight w:val="4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Дверной блок ДГ21-7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или эквивалент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</w:tr>
      <w:tr w:rsidR="00A33B19" w:rsidRPr="00A33B19" w:rsidTr="00A33B19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Скобяные изделия для блоков входных дверей в помещение </w:t>
            </w:r>
            <w:proofErr w:type="spell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однопольных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компл</w:t>
            </w:r>
            <w:proofErr w:type="spell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</w:tr>
      <w:tr w:rsidR="00A33B19" w:rsidRPr="00A33B19" w:rsidTr="00A33B19">
        <w:trPr>
          <w:trHeight w:val="300"/>
        </w:trPr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3B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          Раздел 2. Сантехнические работы</w:t>
            </w:r>
          </w:p>
        </w:tc>
      </w:tr>
      <w:tr w:rsidR="00A33B19" w:rsidRPr="00A33B19" w:rsidTr="00A33B19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Разборка трубопроводов из чугунных канализационных труб диаметром: 100 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 трубопровода с фасонными частями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0,328</w:t>
            </w:r>
          </w:p>
        </w:tc>
      </w:tr>
      <w:tr w:rsidR="00A33B19" w:rsidRPr="00A33B19" w:rsidTr="00A33B19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Демонтаж: умывальников и раковин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0,08</w:t>
            </w:r>
          </w:p>
        </w:tc>
      </w:tr>
      <w:tr w:rsidR="00A33B19" w:rsidRPr="00A33B19" w:rsidTr="00A33B19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Демонтаж: унитазов и писсуаров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0,08</w:t>
            </w:r>
          </w:p>
        </w:tc>
      </w:tr>
      <w:tr w:rsidR="00A33B19" w:rsidRPr="00A33B19" w:rsidTr="00A33B19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Разборка трубопроводов из </w:t>
            </w:r>
            <w:proofErr w:type="spell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водогазопроводных</w:t>
            </w:r>
            <w:proofErr w:type="spell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 труб диаметром: до 32 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0,048</w:t>
            </w:r>
          </w:p>
        </w:tc>
      </w:tr>
      <w:tr w:rsidR="00A33B19" w:rsidRPr="00A33B19" w:rsidTr="00A33B19">
        <w:trPr>
          <w:trHeight w:val="8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Прокладка трубопроводов канализации из полиэтиленовых труб высокой плотности диаметром: 110 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0,328</w:t>
            </w:r>
          </w:p>
        </w:tc>
      </w:tr>
      <w:tr w:rsidR="00A33B19" w:rsidRPr="00A33B19" w:rsidTr="00A33B19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Прокладка трубопроводов водоснабжения из многослойных </w:t>
            </w:r>
            <w:proofErr w:type="spellStart"/>
            <w:proofErr w:type="gram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металл-полимерных</w:t>
            </w:r>
            <w:proofErr w:type="spellEnd"/>
            <w:proofErr w:type="gram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 труб диаметром: 15 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100 м трубопровода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0,048</w:t>
            </w:r>
          </w:p>
        </w:tc>
      </w:tr>
      <w:tr w:rsidR="00A33B19" w:rsidRPr="00A33B19" w:rsidTr="00A33B19">
        <w:trPr>
          <w:trHeight w:val="4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Крепления для трубопроводов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кг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</w:tr>
      <w:tr w:rsidR="00A33B19" w:rsidRPr="00A33B19" w:rsidTr="00A33B19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Установка унитазов: с бачком непосредственно присоединенным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10 </w:t>
            </w:r>
            <w:proofErr w:type="spell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компл</w:t>
            </w:r>
            <w:proofErr w:type="spell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0,8</w:t>
            </w:r>
          </w:p>
        </w:tc>
      </w:tr>
      <w:tr w:rsidR="00A33B19" w:rsidRPr="00A33B19" w:rsidTr="00A33B19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10 </w:t>
            </w:r>
            <w:proofErr w:type="spell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компл</w:t>
            </w:r>
            <w:proofErr w:type="spell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0,8</w:t>
            </w:r>
          </w:p>
        </w:tc>
      </w:tr>
      <w:tr w:rsidR="00A33B19" w:rsidRPr="00A33B19" w:rsidTr="00A33B19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Установка смесителей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 шт.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33B19">
              <w:rPr>
                <w:rFonts w:ascii="Arial" w:eastAsia="Times New Roman" w:hAnsi="Arial" w:cs="Arial"/>
                <w:sz w:val="16"/>
                <w:szCs w:val="16"/>
              </w:rPr>
              <w:t>0,8</w:t>
            </w:r>
          </w:p>
        </w:tc>
      </w:tr>
      <w:tr w:rsidR="00A33B19" w:rsidRPr="00A33B19" w:rsidTr="00A33B19">
        <w:trPr>
          <w:trHeight w:val="645"/>
        </w:trPr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B19" w:rsidRPr="00A33B19" w:rsidRDefault="00A33B19" w:rsidP="00A33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3B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Раздел 3. Погрузо-разгрузочные работы и транспортировка строительного мусора на свалку ТБО</w:t>
            </w:r>
          </w:p>
        </w:tc>
      </w:tr>
    </w:tbl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sectPr w:rsidR="00741F54" w:rsidRPr="00935370" w:rsidSect="00E32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62248"/>
    <w:rsid w:val="00116AC0"/>
    <w:rsid w:val="00144CEF"/>
    <w:rsid w:val="00176262"/>
    <w:rsid w:val="00497FCE"/>
    <w:rsid w:val="0056751D"/>
    <w:rsid w:val="006161DD"/>
    <w:rsid w:val="006A1061"/>
    <w:rsid w:val="007338B7"/>
    <w:rsid w:val="00741F54"/>
    <w:rsid w:val="0075742B"/>
    <w:rsid w:val="00880B46"/>
    <w:rsid w:val="00935370"/>
    <w:rsid w:val="00A33B19"/>
    <w:rsid w:val="00A34FF5"/>
    <w:rsid w:val="00A534FB"/>
    <w:rsid w:val="00AA7D48"/>
    <w:rsid w:val="00AD154A"/>
    <w:rsid w:val="00B62248"/>
    <w:rsid w:val="00B65477"/>
    <w:rsid w:val="00BF3039"/>
    <w:rsid w:val="00C17D60"/>
    <w:rsid w:val="00CE7989"/>
    <w:rsid w:val="00D11D7C"/>
    <w:rsid w:val="00D300AC"/>
    <w:rsid w:val="00D5665E"/>
    <w:rsid w:val="00E32669"/>
    <w:rsid w:val="00F4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2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622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B62248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8">
    <w:name w:val="Style8"/>
    <w:basedOn w:val="a"/>
    <w:rsid w:val="00741F54"/>
    <w:pPr>
      <w:widowControl w:val="0"/>
      <w:autoSpaceDE w:val="0"/>
      <w:autoSpaceDN w:val="0"/>
      <w:adjustRightInd w:val="0"/>
      <w:spacing w:after="0" w:line="250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41F54"/>
    <w:rPr>
      <w:rFonts w:ascii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11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6AC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33B1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kab302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us20101</dc:creator>
  <cp:keywords/>
  <dc:description/>
  <cp:lastModifiedBy>us1062</cp:lastModifiedBy>
  <cp:revision>4</cp:revision>
  <cp:lastPrinted>2010-10-15T09:09:00Z</cp:lastPrinted>
  <dcterms:created xsi:type="dcterms:W3CDTF">2012-09-06T09:22:00Z</dcterms:created>
  <dcterms:modified xsi:type="dcterms:W3CDTF">2012-09-07T05:46:00Z</dcterms:modified>
</cp:coreProperties>
</file>