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7E3" w:rsidRPr="00611BC8" w:rsidRDefault="003F27E3" w:rsidP="003F27E3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>Приложение №</w:t>
      </w:r>
      <w:r>
        <w:rPr>
          <w:rFonts w:ascii="Times New Roman" w:hAnsi="Times New Roman"/>
          <w:sz w:val="22"/>
          <w:szCs w:val="22"/>
        </w:rPr>
        <w:t>1</w:t>
      </w:r>
    </w:p>
    <w:p w:rsidR="003F27E3" w:rsidRPr="00611BC8" w:rsidRDefault="003F27E3" w:rsidP="003F27E3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3F27E3" w:rsidRPr="00611BC8" w:rsidRDefault="003F27E3" w:rsidP="003F27E3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E32669" w:rsidRPr="00B62248" w:rsidRDefault="00E32669" w:rsidP="00B622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248" w:rsidRPr="00B62248" w:rsidRDefault="00B62248" w:rsidP="00B622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248" w:rsidRPr="00B62248" w:rsidRDefault="00B62248" w:rsidP="00B6224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65477" w:rsidRPr="00B65477" w:rsidRDefault="00B65477" w:rsidP="00B62248">
      <w:pPr>
        <w:pStyle w:val="a4"/>
        <w:tabs>
          <w:tab w:val="left" w:pos="0"/>
          <w:tab w:val="left" w:pos="4140"/>
        </w:tabs>
        <w:jc w:val="center"/>
        <w:rPr>
          <w:szCs w:val="24"/>
        </w:rPr>
      </w:pPr>
    </w:p>
    <w:p w:rsidR="00B65477" w:rsidRPr="00B65477" w:rsidRDefault="00B65477" w:rsidP="00B62248">
      <w:pPr>
        <w:pStyle w:val="a4"/>
        <w:tabs>
          <w:tab w:val="left" w:pos="0"/>
          <w:tab w:val="left" w:pos="4140"/>
        </w:tabs>
        <w:jc w:val="center"/>
        <w:rPr>
          <w:szCs w:val="24"/>
        </w:rPr>
      </w:pPr>
    </w:p>
    <w:p w:rsidR="00B62248" w:rsidRPr="00B62248" w:rsidRDefault="00B62248" w:rsidP="00B62248">
      <w:pPr>
        <w:pStyle w:val="a4"/>
        <w:tabs>
          <w:tab w:val="left" w:pos="0"/>
          <w:tab w:val="left" w:pos="4140"/>
        </w:tabs>
        <w:jc w:val="center"/>
        <w:rPr>
          <w:b/>
          <w:szCs w:val="24"/>
        </w:rPr>
      </w:pPr>
      <w:r w:rsidRPr="00B62248">
        <w:rPr>
          <w:b/>
          <w:szCs w:val="24"/>
        </w:rPr>
        <w:t>ТЕХНИЧЕСКОЕ ЗАДАНИЕ</w:t>
      </w:r>
    </w:p>
    <w:p w:rsidR="00B62248" w:rsidRDefault="00B62248" w:rsidP="00B6224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>на выполнение работ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t>замене дверных блоков на противопожарные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br/>
        <w:t>в</w:t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помещени</w:t>
      </w:r>
      <w:r w:rsidR="00CE79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B62248">
        <w:rPr>
          <w:rFonts w:ascii="Times New Roman" w:hAnsi="Times New Roman" w:cs="Times New Roman"/>
          <w:b/>
          <w:bCs/>
          <w:iCs/>
          <w:sz w:val="24"/>
          <w:szCs w:val="24"/>
        </w:rPr>
        <w:t>администрации Свердловского района города Перми</w:t>
      </w:r>
    </w:p>
    <w:p w:rsidR="00B65477" w:rsidRDefault="00B65477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B65477" w:rsidRPr="00B65477" w:rsidRDefault="00B65477" w:rsidP="00B62248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D154A" w:rsidRPr="00176262" w:rsidRDefault="00116AC0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1. </w:t>
      </w:r>
      <w:r w:rsidR="00AD154A"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Сроки выполнения работ: с момента </w:t>
      </w:r>
      <w:r w:rsidR="003F27E3">
        <w:rPr>
          <w:rFonts w:ascii="Times New Roman" w:hAnsi="Times New Roman" w:cs="Times New Roman"/>
          <w:bCs/>
          <w:iCs/>
          <w:sz w:val="24"/>
          <w:szCs w:val="24"/>
        </w:rPr>
        <w:t>заключения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контракта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по 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10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.1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.201</w:t>
      </w:r>
      <w:r w:rsidR="00176262" w:rsidRPr="00176262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 г</w:t>
      </w:r>
      <w:r w:rsidR="00A34FF5" w:rsidRPr="0017626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Pr="00D300AC" w:rsidRDefault="003F27E3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>. Место выполнения работ: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="00BC4CD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Пермь, Свердловский район, </w:t>
      </w:r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ул</w:t>
      </w:r>
      <w:proofErr w:type="gramStart"/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.С</w:t>
      </w:r>
      <w:proofErr w:type="gramEnd"/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ибирская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D300AC" w:rsidRPr="00D300AC">
        <w:rPr>
          <w:rFonts w:ascii="Times New Roman" w:hAnsi="Times New Roman" w:cs="Times New Roman"/>
          <w:bCs/>
          <w:iCs/>
          <w:sz w:val="24"/>
          <w:szCs w:val="24"/>
        </w:rPr>
        <w:t>58</w:t>
      </w:r>
      <w:r w:rsidR="00A34FF5" w:rsidRPr="00D300A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Pr="00BF3039" w:rsidRDefault="003F27E3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Start"/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Характеристики и объем выполняемых работ: </w:t>
      </w:r>
      <w:r w:rsidR="00BF3039" w:rsidRPr="00BF3039">
        <w:rPr>
          <w:rFonts w:ascii="Times New Roman" w:hAnsi="Times New Roman" w:cs="Times New Roman"/>
          <w:sz w:val="24"/>
          <w:szCs w:val="24"/>
        </w:rPr>
        <w:t>замена дверных блоков на противопожарные</w:t>
      </w:r>
      <w:r w:rsidR="00BF3039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1F7CFF">
        <w:rPr>
          <w:rFonts w:ascii="Times New Roman" w:eastAsia="Times New Roman" w:hAnsi="Times New Roman" w:cs="Times New Roman"/>
          <w:bCs/>
          <w:iCs/>
          <w:sz w:val="24"/>
          <w:szCs w:val="24"/>
        </w:rPr>
        <w:t>ведомость объемов работ прилагается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>).</w:t>
      </w:r>
      <w:proofErr w:type="gramEnd"/>
    </w:p>
    <w:p w:rsidR="00A34FF5" w:rsidRPr="00935370" w:rsidRDefault="00A34FF5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A34FF5" w:rsidRDefault="003F27E3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="00A34FF5"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. Гарантийный срок службы: 3 года после приемки </w:t>
      </w:r>
      <w:r w:rsidR="00741F54" w:rsidRPr="00BF3039">
        <w:rPr>
          <w:rFonts w:ascii="Times New Roman" w:hAnsi="Times New Roman" w:cs="Times New Roman"/>
          <w:bCs/>
          <w:iCs/>
          <w:sz w:val="24"/>
          <w:szCs w:val="24"/>
        </w:rPr>
        <w:t>работ.</w:t>
      </w:r>
    </w:p>
    <w:p w:rsidR="00BC4CDB" w:rsidRDefault="00BC4CDB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4CDB" w:rsidRDefault="00BC4CDB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 Ведомость объемов работ:</w:t>
      </w:r>
    </w:p>
    <w:p w:rsidR="00BC4CDB" w:rsidRDefault="00BC4CDB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7060" w:type="dxa"/>
        <w:tblInd w:w="95" w:type="dxa"/>
        <w:tblLook w:val="04A0"/>
      </w:tblPr>
      <w:tblGrid>
        <w:gridCol w:w="440"/>
        <w:gridCol w:w="3640"/>
        <w:gridCol w:w="1754"/>
        <w:gridCol w:w="1416"/>
      </w:tblGrid>
      <w:tr w:rsidR="00BC4CDB" w:rsidRPr="00BC4CDB" w:rsidTr="00BC4CDB">
        <w:trPr>
          <w:trHeight w:val="315"/>
        </w:trPr>
        <w:tc>
          <w:tcPr>
            <w:tcW w:w="7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4CDB" w:rsidRPr="00BC4CDB" w:rsidTr="00BC4CDB">
        <w:trPr>
          <w:trHeight w:val="24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  <w:r w:rsidR="0049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работ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Кол.</w:t>
            </w:r>
          </w:p>
        </w:tc>
      </w:tr>
      <w:tr w:rsidR="00BC4CDB" w:rsidRPr="00BC4CDB" w:rsidTr="00BC4CDB">
        <w:trPr>
          <w:trHeight w:val="2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C4CDB" w:rsidRPr="00BC4CDB" w:rsidTr="00BC4CDB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C4CDB" w:rsidRPr="00BC4CDB" w:rsidTr="00BC4CDB">
        <w:trPr>
          <w:trHeight w:val="240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Раздел 1. Замена дверных блоков</w:t>
            </w:r>
          </w:p>
        </w:tc>
      </w:tr>
      <w:tr w:rsidR="00BC4CDB" w:rsidRPr="00BC4CDB" w:rsidTr="00BC4CDB">
        <w:trPr>
          <w:trHeight w:val="240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 этаж</w:t>
            </w:r>
          </w:p>
        </w:tc>
      </w:tr>
      <w:tr w:rsidR="00BC4CDB" w:rsidRPr="00BC4CDB" w:rsidTr="00BC4CDB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Демонтаж дверных коробок; в каменных стенах с отбивкой штукатурки в откосах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коробок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0.01</w:t>
            </w:r>
          </w:p>
        </w:tc>
      </w:tr>
      <w:tr w:rsidR="00BC4CDB" w:rsidRPr="00BC4CDB" w:rsidTr="00BC4CDB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дверных полотен 2100x800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дверных полотен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0.0168</w:t>
            </w:r>
          </w:p>
        </w:tc>
      </w:tr>
      <w:tr w:rsidR="00BC4CDB" w:rsidRPr="00BC4CDB" w:rsidTr="00BC4CDB">
        <w:trPr>
          <w:trHeight w:val="4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Снятие наличников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м наличников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0,05</w:t>
            </w:r>
          </w:p>
        </w:tc>
      </w:tr>
      <w:tr w:rsidR="00BC4CDB" w:rsidRPr="00BC4CDB" w:rsidTr="00BC4CDB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Установка металлических дверных блоков в готовые проемы 2100х800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проема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1,68</w:t>
            </w:r>
          </w:p>
        </w:tc>
      </w:tr>
      <w:tr w:rsidR="00BC4CDB" w:rsidRPr="00BC4CDB" w:rsidTr="00BC4CDB">
        <w:trPr>
          <w:trHeight w:val="6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Металлические двери модельный ряд "Эконом"</w:t>
            </w:r>
            <w:r w:rsidR="0049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или эквивалент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4CDB" w:rsidRPr="00BC4CDB" w:rsidTr="00BC4CDB">
        <w:trPr>
          <w:trHeight w:val="5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дверного доводчика к металлическим дверям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 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4CDB" w:rsidRPr="00BC4CDB" w:rsidTr="00BC4CDB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Закрыватель</w:t>
            </w:r>
            <w:proofErr w:type="spell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дверной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гидравлический рычажный в алюминиевом корпусе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4CDB" w:rsidRPr="00BC4CDB" w:rsidTr="00BC4CDB">
        <w:trPr>
          <w:trHeight w:val="9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0.04542</w:t>
            </w:r>
          </w:p>
        </w:tc>
      </w:tr>
      <w:tr w:rsidR="00BC4CDB" w:rsidRPr="00BC4CDB" w:rsidTr="00BC4CDB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0.04542</w:t>
            </w:r>
          </w:p>
        </w:tc>
      </w:tr>
      <w:tr w:rsidR="00BC4CDB" w:rsidRPr="00BC4CDB" w:rsidTr="00BC4CDB">
        <w:trPr>
          <w:trHeight w:val="345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Чердачное помещение</w:t>
            </w:r>
          </w:p>
        </w:tc>
      </w:tr>
      <w:tr w:rsidR="00BC4CDB" w:rsidRPr="00BC4CDB" w:rsidTr="00BC4CDB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коробок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</w:tr>
      <w:tr w:rsidR="00BC4CDB" w:rsidRPr="00BC4CDB" w:rsidTr="00BC4CDB">
        <w:trPr>
          <w:trHeight w:val="6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дверных полотен 1500x800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дверных полотен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0,012</w:t>
            </w:r>
          </w:p>
        </w:tc>
      </w:tr>
      <w:tr w:rsidR="00BC4CDB" w:rsidRPr="00BC4CDB" w:rsidTr="00BC4CDB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наличников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 наличников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0,038</w:t>
            </w:r>
          </w:p>
        </w:tc>
      </w:tr>
      <w:tr w:rsidR="00BC4CDB" w:rsidRPr="00BC4CDB" w:rsidTr="00BC4CDB">
        <w:trPr>
          <w:trHeight w:val="5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Установка противопожарных дверей: </w:t>
            </w:r>
            <w:proofErr w:type="spell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однопольных</w:t>
            </w:r>
            <w:proofErr w:type="spell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глухих (1500х800)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проема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BC4CDB" w:rsidRPr="00BC4CDB" w:rsidTr="00BC4CDB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Противопожарные металлические двери ДМП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ЕI 90 (глухие), (замеры по месту)</w:t>
            </w:r>
            <w:r w:rsidR="004959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или эквивлент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4CDB" w:rsidRPr="00BC4CDB" w:rsidTr="00BC4CDB">
        <w:trPr>
          <w:trHeight w:val="8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штукатурки откосов внутри здания по камню и бетону цементно-известковым раствором: прямолинейных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отремонтированной поверхности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0,0114</w:t>
            </w:r>
          </w:p>
        </w:tc>
      </w:tr>
      <w:tr w:rsidR="00BC4CDB" w:rsidRPr="00BC4CDB" w:rsidTr="00BC4CDB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4CDB" w:rsidRPr="00BC4CDB" w:rsidRDefault="00BC4CDB" w:rsidP="00BC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100 м</w:t>
            </w:r>
            <w:proofErr w:type="gramStart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sz w:val="18"/>
                <w:szCs w:val="18"/>
              </w:rPr>
              <w:t>0,0114</w:t>
            </w:r>
          </w:p>
        </w:tc>
      </w:tr>
      <w:tr w:rsidR="00BC4CDB" w:rsidRPr="00BC4CDB" w:rsidTr="00BC4CDB">
        <w:trPr>
          <w:trHeight w:val="570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CDB" w:rsidRPr="00BC4CDB" w:rsidRDefault="00BC4CDB" w:rsidP="00BC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C4C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 2. Погрузо-разгрузочные работы и транспортировка строительного мусора на свалку ТБО</w:t>
            </w:r>
          </w:p>
        </w:tc>
      </w:tr>
    </w:tbl>
    <w:p w:rsidR="00BC4CDB" w:rsidRPr="00BF3039" w:rsidRDefault="00BC4CDB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741F54" w:rsidRPr="00935370" w:rsidRDefault="00741F54" w:rsidP="00AD154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62248" w:rsidRPr="00B62248" w:rsidRDefault="00B62248" w:rsidP="00741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62248" w:rsidRPr="00B62248" w:rsidSect="00E32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2248"/>
    <w:rsid w:val="00116AC0"/>
    <w:rsid w:val="00144CEF"/>
    <w:rsid w:val="00176262"/>
    <w:rsid w:val="001F7CFF"/>
    <w:rsid w:val="002364EE"/>
    <w:rsid w:val="003F27E3"/>
    <w:rsid w:val="004959DB"/>
    <w:rsid w:val="00497FCE"/>
    <w:rsid w:val="00521DCF"/>
    <w:rsid w:val="006A1061"/>
    <w:rsid w:val="00741F54"/>
    <w:rsid w:val="0075742B"/>
    <w:rsid w:val="00880B46"/>
    <w:rsid w:val="00935370"/>
    <w:rsid w:val="00A34FF5"/>
    <w:rsid w:val="00A810EB"/>
    <w:rsid w:val="00AA7D48"/>
    <w:rsid w:val="00AD154A"/>
    <w:rsid w:val="00B62248"/>
    <w:rsid w:val="00B65477"/>
    <w:rsid w:val="00BC4CDB"/>
    <w:rsid w:val="00BF3039"/>
    <w:rsid w:val="00C06386"/>
    <w:rsid w:val="00C17D60"/>
    <w:rsid w:val="00CE4E33"/>
    <w:rsid w:val="00CE7989"/>
    <w:rsid w:val="00D11D7C"/>
    <w:rsid w:val="00D300AC"/>
    <w:rsid w:val="00E3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B6224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B62248"/>
    <w:rPr>
      <w:rFonts w:ascii="Times New Roman" w:eastAsia="Times New Roman" w:hAnsi="Times New Roman" w:cs="Times New Roman"/>
      <w:sz w:val="24"/>
      <w:szCs w:val="20"/>
    </w:rPr>
  </w:style>
  <w:style w:type="paragraph" w:customStyle="1" w:styleId="Style8">
    <w:name w:val="Style8"/>
    <w:basedOn w:val="a"/>
    <w:rsid w:val="00741F54"/>
    <w:pPr>
      <w:widowControl w:val="0"/>
      <w:autoSpaceDE w:val="0"/>
      <w:autoSpaceDN w:val="0"/>
      <w:adjustRightInd w:val="0"/>
      <w:spacing w:after="0" w:line="250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741F5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116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6AC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27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kab302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us20101</dc:creator>
  <cp:keywords/>
  <dc:description/>
  <cp:lastModifiedBy>us1062</cp:lastModifiedBy>
  <cp:revision>5</cp:revision>
  <cp:lastPrinted>2010-10-15T09:09:00Z</cp:lastPrinted>
  <dcterms:created xsi:type="dcterms:W3CDTF">2012-09-06T10:35:00Z</dcterms:created>
  <dcterms:modified xsi:type="dcterms:W3CDTF">2012-09-07T05:35:00Z</dcterms:modified>
</cp:coreProperties>
</file>