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BC34D3">
        <w:rPr>
          <w:rFonts w:ascii="Times New Roman" w:hAnsi="Times New Roman" w:cs="Times New Roman"/>
        </w:rPr>
        <w:t>10</w:t>
      </w:r>
      <w:r w:rsidR="00F54417">
        <w:rPr>
          <w:rFonts w:ascii="Times New Roman" w:hAnsi="Times New Roman" w:cs="Times New Roman"/>
        </w:rPr>
        <w:t>.</w:t>
      </w:r>
      <w:r w:rsidR="00A91C8D">
        <w:rPr>
          <w:rFonts w:ascii="Times New Roman" w:hAnsi="Times New Roman" w:cs="Times New Roman"/>
        </w:rPr>
        <w:t>0</w:t>
      </w:r>
      <w:r w:rsidR="00BC34D3">
        <w:rPr>
          <w:rFonts w:ascii="Times New Roman" w:hAnsi="Times New Roman" w:cs="Times New Roman"/>
        </w:rPr>
        <w:t>9</w:t>
      </w:r>
      <w:r w:rsidR="007F577A" w:rsidRPr="00A65035">
        <w:rPr>
          <w:rFonts w:ascii="Times New Roman" w:hAnsi="Times New Roman" w:cs="Times New Roman"/>
        </w:rPr>
        <w:t>.201</w:t>
      </w:r>
      <w:r w:rsidR="00A91C8D">
        <w:rPr>
          <w:rFonts w:ascii="Times New Roman" w:hAnsi="Times New Roman" w:cs="Times New Roman"/>
        </w:rPr>
        <w:t>2</w:t>
      </w:r>
      <w:r w:rsidR="007F577A" w:rsidRPr="00A65035">
        <w:rPr>
          <w:rFonts w:ascii="Times New Roman" w:hAnsi="Times New Roman" w:cs="Times New Roman"/>
        </w:rPr>
        <w:t>г</w:t>
      </w:r>
      <w:r w:rsidR="00B72D3B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Pr="00A91C8D" w:rsidRDefault="003D41A8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C8D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BE7967">
        <w:rPr>
          <w:rFonts w:ascii="Times New Roman" w:hAnsi="Times New Roman" w:cs="Times New Roman"/>
          <w:b/>
          <w:sz w:val="24"/>
          <w:szCs w:val="24"/>
        </w:rPr>
        <w:t>препаратов, действующих на сердечно - сосудистую систему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D548B3">
        <w:rPr>
          <w:rFonts w:ascii="Times New Roman" w:hAnsi="Times New Roman" w:cs="Times New Roman"/>
          <w:sz w:val="24"/>
          <w:szCs w:val="24"/>
        </w:rPr>
        <w:t xml:space="preserve"> </w:t>
      </w:r>
      <w:r w:rsidR="00BC34D3">
        <w:rPr>
          <w:rFonts w:ascii="Times New Roman" w:hAnsi="Times New Roman" w:cs="Times New Roman"/>
          <w:sz w:val="24"/>
          <w:szCs w:val="24"/>
        </w:rPr>
        <w:t>25627,35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51B85"/>
    <w:rsid w:val="000649B8"/>
    <w:rsid w:val="000C0150"/>
    <w:rsid w:val="000C5AC8"/>
    <w:rsid w:val="000F0DD0"/>
    <w:rsid w:val="001420F9"/>
    <w:rsid w:val="00186046"/>
    <w:rsid w:val="001D3E53"/>
    <w:rsid w:val="002232FD"/>
    <w:rsid w:val="00237E19"/>
    <w:rsid w:val="002610E2"/>
    <w:rsid w:val="00274BFC"/>
    <w:rsid w:val="002D37DB"/>
    <w:rsid w:val="003111DD"/>
    <w:rsid w:val="003A78C8"/>
    <w:rsid w:val="003D41A8"/>
    <w:rsid w:val="00412ADE"/>
    <w:rsid w:val="004220E1"/>
    <w:rsid w:val="004A3430"/>
    <w:rsid w:val="004B09E3"/>
    <w:rsid w:val="004C0E9F"/>
    <w:rsid w:val="00542C0A"/>
    <w:rsid w:val="005530BB"/>
    <w:rsid w:val="005F0F64"/>
    <w:rsid w:val="00603862"/>
    <w:rsid w:val="00607518"/>
    <w:rsid w:val="006A470B"/>
    <w:rsid w:val="006B1AAA"/>
    <w:rsid w:val="006B474B"/>
    <w:rsid w:val="00745E2C"/>
    <w:rsid w:val="00752831"/>
    <w:rsid w:val="00787CA4"/>
    <w:rsid w:val="007B1669"/>
    <w:rsid w:val="007E6C1A"/>
    <w:rsid w:val="007F577A"/>
    <w:rsid w:val="00812EE6"/>
    <w:rsid w:val="0082393A"/>
    <w:rsid w:val="00837300"/>
    <w:rsid w:val="009658C8"/>
    <w:rsid w:val="009B0777"/>
    <w:rsid w:val="009D7A7D"/>
    <w:rsid w:val="00A45BD0"/>
    <w:rsid w:val="00A54522"/>
    <w:rsid w:val="00A65035"/>
    <w:rsid w:val="00A87177"/>
    <w:rsid w:val="00A91C8D"/>
    <w:rsid w:val="00B72D3B"/>
    <w:rsid w:val="00BC34D3"/>
    <w:rsid w:val="00BE3244"/>
    <w:rsid w:val="00BE7967"/>
    <w:rsid w:val="00BF35DB"/>
    <w:rsid w:val="00C57285"/>
    <w:rsid w:val="00C71DCC"/>
    <w:rsid w:val="00C91B43"/>
    <w:rsid w:val="00CF5568"/>
    <w:rsid w:val="00D548B3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49</cp:revision>
  <dcterms:created xsi:type="dcterms:W3CDTF">2011-08-02T12:39:00Z</dcterms:created>
  <dcterms:modified xsi:type="dcterms:W3CDTF">2012-09-10T06:04:00Z</dcterms:modified>
</cp:coreProperties>
</file>