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743B29" w:rsidRPr="00743B29">
        <w:rPr>
          <w:b/>
          <w:szCs w:val="24"/>
        </w:rPr>
        <w:t>0</w:t>
      </w:r>
      <w:r w:rsidR="007F59CC" w:rsidRPr="007F59CC">
        <w:rPr>
          <w:b/>
          <w:szCs w:val="24"/>
        </w:rPr>
        <w:t>8</w:t>
      </w:r>
      <w:r w:rsidR="00E705B1" w:rsidRPr="00D15998">
        <w:rPr>
          <w:b/>
          <w:szCs w:val="24"/>
        </w:rPr>
        <w:t xml:space="preserve"> </w:t>
      </w:r>
      <w:r w:rsidR="007F59CC">
        <w:rPr>
          <w:b/>
          <w:szCs w:val="24"/>
        </w:rPr>
        <w:t xml:space="preserve">октября </w:t>
      </w:r>
      <w:r w:rsidR="00A41FC7" w:rsidRPr="00D15998">
        <w:rPr>
          <w:b/>
          <w:szCs w:val="24"/>
        </w:rPr>
        <w:t xml:space="preserve">по </w:t>
      </w:r>
      <w:r w:rsidR="007F59CC">
        <w:rPr>
          <w:b/>
          <w:szCs w:val="24"/>
        </w:rPr>
        <w:t>29</w:t>
      </w:r>
      <w:r w:rsidR="00E705B1" w:rsidRPr="00440C3B">
        <w:rPr>
          <w:b/>
          <w:szCs w:val="24"/>
        </w:rPr>
        <w:t xml:space="preserve"> </w:t>
      </w:r>
      <w:r w:rsidR="007F59CC">
        <w:rPr>
          <w:b/>
          <w:szCs w:val="24"/>
        </w:rPr>
        <w:t>декабря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A3377C" w:rsidRPr="00D15998">
        <w:rPr>
          <w:b/>
          <w:szCs w:val="24"/>
        </w:rPr>
        <w:t>2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</w:t>
      </w:r>
      <w:proofErr w:type="gramStart"/>
      <w:r w:rsidRPr="00600627">
        <w:rPr>
          <w:sz w:val="26"/>
          <w:szCs w:val="26"/>
        </w:rPr>
        <w:t>д-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медицинских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</w:t>
      </w:r>
      <w:proofErr w:type="gramStart"/>
      <w:r w:rsidRPr="00600627">
        <w:rPr>
          <w:sz w:val="26"/>
          <w:szCs w:val="26"/>
        </w:rPr>
        <w:t>д-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600627" w:rsidRPr="00402FE4" w:rsidRDefault="00857F11" w:rsidP="00600627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Используемые транспортные средства должны соответствовать классу </w:t>
      </w:r>
      <w:r w:rsidRPr="00402FE4">
        <w:rPr>
          <w:sz w:val="26"/>
          <w:szCs w:val="26"/>
          <w:lang w:val="en-US"/>
        </w:rPr>
        <w:t>D</w:t>
      </w:r>
      <w:r w:rsidRPr="00402FE4">
        <w:rPr>
          <w:sz w:val="26"/>
          <w:szCs w:val="26"/>
        </w:rPr>
        <w:t xml:space="preserve"> или классу</w:t>
      </w:r>
      <w:proofErr w:type="gramStart"/>
      <w:r w:rsidRPr="00402FE4">
        <w:rPr>
          <w:sz w:val="26"/>
          <w:szCs w:val="26"/>
        </w:rPr>
        <w:t xml:space="preserve"> С</w:t>
      </w:r>
      <w:proofErr w:type="gramEnd"/>
      <w:r w:rsidRPr="00402FE4">
        <w:rPr>
          <w:sz w:val="26"/>
          <w:szCs w:val="26"/>
        </w:rPr>
        <w:t xml:space="preserve"> согласно европейской классификации легковых автомобилей.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u w:val="single"/>
        </w:rPr>
      </w:pP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</w:rPr>
        <w:t>Типичные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представители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класса</w:t>
      </w:r>
      <w:r w:rsidRPr="00402FE4">
        <w:rPr>
          <w:sz w:val="26"/>
          <w:szCs w:val="26"/>
          <w:u w:val="single"/>
          <w:lang w:val="en-US"/>
        </w:rPr>
        <w:t xml:space="preserve"> D</w:t>
      </w:r>
      <w:r w:rsidRPr="00402FE4">
        <w:rPr>
          <w:sz w:val="26"/>
          <w:szCs w:val="26"/>
          <w:lang w:val="en-US"/>
        </w:rPr>
        <w:t>: Audi A4, BMW 3, Mercedes-Benz C-</w:t>
      </w:r>
      <w:r w:rsidRPr="00402FE4">
        <w:rPr>
          <w:sz w:val="26"/>
          <w:szCs w:val="26"/>
        </w:rPr>
        <w:t>класса</w:t>
      </w:r>
      <w:r w:rsidRPr="00402FE4">
        <w:rPr>
          <w:sz w:val="26"/>
          <w:szCs w:val="26"/>
          <w:lang w:val="en-US"/>
        </w:rPr>
        <w:t xml:space="preserve">, Lexus IS, Volvo S60.Opel Insignia, Peugeot 407, Ford </w:t>
      </w:r>
      <w:proofErr w:type="spellStart"/>
      <w:r w:rsidRPr="00402FE4">
        <w:rPr>
          <w:sz w:val="26"/>
          <w:szCs w:val="26"/>
          <w:lang w:val="en-US"/>
        </w:rPr>
        <w:t>Mondeo</w:t>
      </w:r>
      <w:proofErr w:type="spellEnd"/>
      <w:r w:rsidRPr="00402FE4">
        <w:rPr>
          <w:sz w:val="26"/>
          <w:szCs w:val="26"/>
          <w:lang w:val="en-US"/>
        </w:rPr>
        <w:t xml:space="preserve">, Toyota </w:t>
      </w:r>
      <w:proofErr w:type="spellStart"/>
      <w:r w:rsidRPr="00402FE4">
        <w:rPr>
          <w:sz w:val="26"/>
          <w:szCs w:val="26"/>
          <w:lang w:val="en-US"/>
        </w:rPr>
        <w:t>Avensis</w:t>
      </w:r>
      <w:proofErr w:type="spellEnd"/>
      <w:r w:rsidRPr="00402FE4">
        <w:rPr>
          <w:sz w:val="26"/>
          <w:szCs w:val="26"/>
          <w:lang w:val="en-US"/>
        </w:rPr>
        <w:t xml:space="preserve">, Nissan </w:t>
      </w:r>
      <w:proofErr w:type="spellStart"/>
      <w:r w:rsidRPr="00402FE4">
        <w:rPr>
          <w:sz w:val="26"/>
          <w:szCs w:val="26"/>
          <w:lang w:val="en-US"/>
        </w:rPr>
        <w:t>Primera</w:t>
      </w:r>
      <w:proofErr w:type="spellEnd"/>
      <w:r w:rsidRPr="00402FE4">
        <w:rPr>
          <w:sz w:val="26"/>
          <w:szCs w:val="26"/>
          <w:lang w:val="en-US"/>
        </w:rPr>
        <w:t xml:space="preserve">, Volkswagen </w:t>
      </w:r>
      <w:proofErr w:type="spellStart"/>
      <w:r w:rsidRPr="00402FE4">
        <w:rPr>
          <w:sz w:val="26"/>
          <w:szCs w:val="26"/>
          <w:lang w:val="en-US"/>
        </w:rPr>
        <w:t>Passat</w:t>
      </w:r>
      <w:proofErr w:type="spellEnd"/>
      <w:r w:rsidRPr="00402FE4">
        <w:rPr>
          <w:sz w:val="26"/>
          <w:szCs w:val="26"/>
          <w:lang w:val="en-US"/>
        </w:rPr>
        <w:t>, Hyundai Sonata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  <w:proofErr w:type="spellStart"/>
      <w:r w:rsidRPr="00402FE4">
        <w:rPr>
          <w:sz w:val="26"/>
          <w:szCs w:val="26"/>
          <w:u w:val="single"/>
          <w:lang w:val="en-US"/>
        </w:rPr>
        <w:t>Типичные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</w:t>
      </w:r>
      <w:proofErr w:type="spellStart"/>
      <w:r w:rsidRPr="00402FE4">
        <w:rPr>
          <w:sz w:val="26"/>
          <w:szCs w:val="26"/>
          <w:u w:val="single"/>
          <w:lang w:val="en-US"/>
        </w:rPr>
        <w:t>представители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</w:t>
      </w:r>
      <w:proofErr w:type="spellStart"/>
      <w:r w:rsidRPr="00402FE4">
        <w:rPr>
          <w:sz w:val="26"/>
          <w:szCs w:val="26"/>
          <w:u w:val="single"/>
          <w:lang w:val="en-US"/>
        </w:rPr>
        <w:t>класса</w:t>
      </w:r>
      <w:proofErr w:type="spellEnd"/>
      <w:r w:rsidRPr="00402FE4">
        <w:rPr>
          <w:sz w:val="26"/>
          <w:szCs w:val="26"/>
          <w:u w:val="single"/>
          <w:lang w:val="en-US"/>
        </w:rPr>
        <w:t xml:space="preserve"> C:</w:t>
      </w:r>
      <w:r w:rsidRPr="00402FE4">
        <w:rPr>
          <w:sz w:val="26"/>
          <w:szCs w:val="26"/>
          <w:lang w:val="en-US"/>
        </w:rPr>
        <w:t xml:space="preserve"> Volkswagen Golf, Ford Focus, Audi A3, Opel Astra, Peugeot 307, Honda Civic, Toyota Corolla, Skoda Octavia, Nissan </w:t>
      </w:r>
      <w:proofErr w:type="spellStart"/>
      <w:r w:rsidRPr="00402FE4">
        <w:rPr>
          <w:sz w:val="26"/>
          <w:szCs w:val="26"/>
          <w:lang w:val="en-US"/>
        </w:rPr>
        <w:t>Almera</w:t>
      </w:r>
      <w:proofErr w:type="spellEnd"/>
      <w:r w:rsidRPr="00402FE4">
        <w:rPr>
          <w:sz w:val="26"/>
          <w:szCs w:val="26"/>
          <w:lang w:val="en-US"/>
        </w:rPr>
        <w:t xml:space="preserve">, Nissan </w:t>
      </w:r>
      <w:proofErr w:type="spellStart"/>
      <w:r w:rsidRPr="00402FE4">
        <w:rPr>
          <w:sz w:val="26"/>
          <w:szCs w:val="26"/>
          <w:lang w:val="en-US"/>
        </w:rPr>
        <w:t>Tiida</w:t>
      </w:r>
      <w:proofErr w:type="spellEnd"/>
      <w:r w:rsidRPr="00402FE4">
        <w:rPr>
          <w:sz w:val="26"/>
          <w:szCs w:val="26"/>
          <w:lang w:val="en-US"/>
        </w:rPr>
        <w:t xml:space="preserve">, Mazda 3, Hyundai </w:t>
      </w:r>
      <w:proofErr w:type="spellStart"/>
      <w:r w:rsidRPr="00402FE4">
        <w:rPr>
          <w:sz w:val="26"/>
          <w:szCs w:val="26"/>
          <w:lang w:val="en-US"/>
        </w:rPr>
        <w:t>Elantra</w:t>
      </w:r>
      <w:proofErr w:type="spellEnd"/>
      <w:r w:rsidRPr="00402FE4">
        <w:rPr>
          <w:sz w:val="26"/>
          <w:szCs w:val="26"/>
          <w:lang w:val="en-US"/>
        </w:rPr>
        <w:t>, Mitsubishi Lancer.</w:t>
      </w: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270482" w:rsidRPr="00402FE4" w:rsidRDefault="00C03CD5" w:rsidP="00270482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3"/>
          <w:numId w:val="14"/>
        </w:numPr>
        <w:ind w:left="709" w:hanging="283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автомобили должны соответствовать класс</w:t>
      </w:r>
      <w:r w:rsidR="002C0144" w:rsidRPr="00402FE4">
        <w:rPr>
          <w:sz w:val="26"/>
          <w:szCs w:val="26"/>
        </w:rPr>
        <w:t>у</w:t>
      </w:r>
      <w:r w:rsidRPr="00402FE4">
        <w:rPr>
          <w:sz w:val="26"/>
          <w:szCs w:val="26"/>
        </w:rPr>
        <w:t xml:space="preserve"> </w:t>
      </w:r>
      <w:r w:rsidR="002C0144" w:rsidRPr="00402FE4">
        <w:rPr>
          <w:sz w:val="26"/>
          <w:szCs w:val="26"/>
          <w:lang w:val="en-US"/>
        </w:rPr>
        <w:t>D</w:t>
      </w:r>
      <w:r w:rsidR="00CF5719">
        <w:rPr>
          <w:sz w:val="26"/>
          <w:szCs w:val="26"/>
        </w:rPr>
        <w:t xml:space="preserve"> </w:t>
      </w:r>
      <w:r w:rsidR="00CF5719" w:rsidRPr="00402FE4">
        <w:rPr>
          <w:sz w:val="26"/>
          <w:szCs w:val="26"/>
        </w:rPr>
        <w:t>или классу</w:t>
      </w:r>
      <w:proofErr w:type="gramStart"/>
      <w:r w:rsidR="00CF5719" w:rsidRPr="00402FE4">
        <w:rPr>
          <w:sz w:val="26"/>
          <w:szCs w:val="26"/>
        </w:rPr>
        <w:t xml:space="preserve"> С</w:t>
      </w:r>
      <w:proofErr w:type="gramEnd"/>
      <w:r w:rsidR="002C0144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</w:t>
      </w:r>
      <w:r w:rsidR="005F23C3">
        <w:rPr>
          <w:sz w:val="26"/>
          <w:szCs w:val="26"/>
        </w:rPr>
        <w:t>к</w:t>
      </w:r>
      <w:r w:rsidRPr="00402FE4">
        <w:rPr>
          <w:sz w:val="26"/>
          <w:szCs w:val="26"/>
        </w:rPr>
        <w:t xml:space="preserve">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C03CD5" w:rsidRPr="00D5716B" w:rsidRDefault="00270482" w:rsidP="00E705B1">
      <w:pPr>
        <w:pStyle w:val="a6"/>
        <w:numPr>
          <w:ilvl w:val="0"/>
          <w:numId w:val="14"/>
        </w:numPr>
        <w:jc w:val="left"/>
        <w:rPr>
          <w:sz w:val="26"/>
          <w:szCs w:val="26"/>
        </w:rPr>
      </w:pPr>
      <w:r w:rsidRPr="00D5716B">
        <w:rPr>
          <w:sz w:val="26"/>
          <w:szCs w:val="26"/>
        </w:rPr>
        <w:t xml:space="preserve"> быть иностранного производства не ниже 2005 года выпуска.</w:t>
      </w:r>
    </w:p>
    <w:p w:rsidR="00857F11" w:rsidRPr="001979C2" w:rsidRDefault="00857F11" w:rsidP="00857F11">
      <w:pPr>
        <w:pStyle w:val="a6"/>
        <w:jc w:val="left"/>
        <w:rPr>
          <w:b/>
          <w:sz w:val="26"/>
          <w:szCs w:val="26"/>
        </w:rPr>
      </w:pPr>
      <w:r w:rsidRPr="005F23C3">
        <w:rPr>
          <w:b/>
          <w:sz w:val="26"/>
          <w:szCs w:val="26"/>
        </w:rPr>
        <w:t xml:space="preserve"> </w:t>
      </w:r>
    </w:p>
    <w:tbl>
      <w:tblPr>
        <w:tblW w:w="9281" w:type="dxa"/>
        <w:jc w:val="center"/>
        <w:tblInd w:w="-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37"/>
        <w:gridCol w:w="6809"/>
        <w:gridCol w:w="1435"/>
      </w:tblGrid>
      <w:tr w:rsidR="005F23C3" w:rsidTr="005F23C3">
        <w:trPr>
          <w:trHeight w:val="59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Default="005F23C3" w:rsidP="00CF5719">
            <w:pPr>
              <w:jc w:val="center"/>
            </w:pPr>
            <w:r>
              <w:t>Кол-во автомобилей</w:t>
            </w:r>
          </w:p>
        </w:tc>
      </w:tr>
      <w:tr w:rsidR="005F23C3" w:rsidTr="005F23C3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EB0904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Pr="001137CE" w:rsidRDefault="005F23C3" w:rsidP="00D5716B">
            <w:pPr>
              <w:jc w:val="both"/>
            </w:pPr>
            <w:r w:rsidRPr="001137CE">
              <w:t xml:space="preserve">Автомобиль представительского класса, закрепленный на </w:t>
            </w:r>
            <w:proofErr w:type="gramStart"/>
            <w:r w:rsidRPr="001137CE">
              <w:t>постоянной</w:t>
            </w:r>
            <w:proofErr w:type="gramEnd"/>
            <w:r w:rsidRPr="001137CE">
              <w:t xml:space="preserve">  со следующими техническими характеристиками:</w:t>
            </w:r>
          </w:p>
          <w:p w:rsidR="00D5716B" w:rsidRPr="001137CE" w:rsidRDefault="00D5716B" w:rsidP="00D5716B">
            <w:pPr>
              <w:jc w:val="both"/>
            </w:pPr>
          </w:p>
          <w:p w:rsidR="005F23C3" w:rsidRPr="001137CE" w:rsidRDefault="005F23C3" w:rsidP="00D5716B">
            <w:pPr>
              <w:jc w:val="both"/>
            </w:pPr>
            <w:r w:rsidRPr="001137CE">
              <w:t xml:space="preserve">Объем двигателя не менее </w:t>
            </w:r>
            <w:r w:rsidR="00D5716B" w:rsidRPr="001137CE">
              <w:t>2000/2</w:t>
            </w:r>
            <w:r w:rsidR="001D2B62" w:rsidRPr="001D2B62">
              <w:t>7</w:t>
            </w:r>
            <w:r w:rsidR="00D5716B" w:rsidRPr="001137CE">
              <w:t>00</w:t>
            </w:r>
            <w:r w:rsidRPr="001137CE">
              <w:t xml:space="preserve"> см</w:t>
            </w:r>
            <w:r w:rsidRPr="001137CE">
              <w:rPr>
                <w:vertAlign w:val="superscript"/>
              </w:rPr>
              <w:t>3</w:t>
            </w:r>
            <w:r w:rsidR="00D5716B" w:rsidRPr="001137CE">
              <w:t xml:space="preserve"> (для дизельных </w:t>
            </w:r>
            <w:r w:rsidR="00D5716B" w:rsidRPr="001137CE">
              <w:lastRenderedPageBreak/>
              <w:t>двигателей),</w:t>
            </w:r>
            <w:r w:rsidRPr="001137CE">
              <w:t xml:space="preserve"> мощность двигателя </w:t>
            </w:r>
            <w:proofErr w:type="gramStart"/>
            <w:r w:rsidRPr="001137CE">
              <w:t>л</w:t>
            </w:r>
            <w:proofErr w:type="gramEnd"/>
            <w:r w:rsidRPr="001137CE">
              <w:t xml:space="preserve">.с.– </w:t>
            </w:r>
            <w:r w:rsidR="001D2B62" w:rsidRPr="001D2B62">
              <w:t>150/</w:t>
            </w:r>
            <w:r w:rsidRPr="001137CE">
              <w:t>18</w:t>
            </w:r>
            <w:r w:rsidR="00D5716B" w:rsidRPr="001137CE">
              <w:t>0 (для дизельных двигателей)</w:t>
            </w:r>
            <w:r w:rsidRPr="001137CE">
              <w:t>. Тип двигателя –</w:t>
            </w:r>
            <w:r w:rsidR="003166E2">
              <w:t xml:space="preserve"> </w:t>
            </w:r>
            <w:r w:rsidR="001D2B62">
              <w:t>бензин/</w:t>
            </w:r>
            <w:r w:rsidR="00D5716B" w:rsidRPr="001137CE">
              <w:t>дизель</w:t>
            </w:r>
            <w:r w:rsidRPr="001137CE">
              <w:t>. Кол-во  мест – 5. Тип кузова – седан</w:t>
            </w:r>
            <w:r w:rsidR="001137CE">
              <w:t>/универсал</w:t>
            </w:r>
            <w:r w:rsidRPr="001137CE">
              <w:t>, количество дверей – 4</w:t>
            </w:r>
            <w:r w:rsidR="00DD4236" w:rsidRPr="00DD4236">
              <w:t>/5</w:t>
            </w:r>
            <w:r w:rsidRPr="001137CE">
              <w:t>.</w:t>
            </w:r>
          </w:p>
          <w:p w:rsidR="005F23C3" w:rsidRPr="001137CE" w:rsidRDefault="005F23C3" w:rsidP="001D2B62">
            <w:pPr>
              <w:jc w:val="both"/>
              <w:rPr>
                <w:sz w:val="20"/>
              </w:rPr>
            </w:pPr>
            <w:r w:rsidRPr="001137CE">
              <w:t xml:space="preserve">Обязательные требования: </w:t>
            </w:r>
            <w:proofErr w:type="spellStart"/>
            <w:r w:rsidRPr="001137CE">
              <w:t>Гидроусилитель</w:t>
            </w:r>
            <w:proofErr w:type="spellEnd"/>
            <w:r w:rsidRPr="001137CE">
              <w:t xml:space="preserve"> руля, Подушки безопасности водителя, переднего и заднего пассажиров, </w:t>
            </w:r>
            <w:proofErr w:type="spellStart"/>
            <w:r w:rsidRPr="001137CE">
              <w:t>Антиблокировочная</w:t>
            </w:r>
            <w:proofErr w:type="spellEnd"/>
            <w:r w:rsidRPr="001137CE">
              <w:t xml:space="preserve"> система (ABS), Система распределения тормозных усилий (EBD, EBV), </w:t>
            </w:r>
            <w:r w:rsidR="001D2B62">
              <w:t>Передний/</w:t>
            </w:r>
            <w:r w:rsidR="00DD4236">
              <w:t>Полный привод</w:t>
            </w:r>
            <w:r w:rsidRPr="001137CE">
              <w:t xml:space="preserve">, DVD </w:t>
            </w:r>
            <w:proofErr w:type="spellStart"/>
            <w:r w:rsidRPr="001137CE">
              <w:t>Navigation</w:t>
            </w:r>
            <w:proofErr w:type="spellEnd"/>
            <w:r w:rsidRPr="001137CE">
              <w:t xml:space="preserve"> </w:t>
            </w:r>
            <w:proofErr w:type="spellStart"/>
            <w:r w:rsidRPr="001137CE">
              <w:t>System</w:t>
            </w:r>
            <w:proofErr w:type="spellEnd"/>
            <w:r w:rsidRPr="001137CE">
              <w:t>, Бортовой компьютер, Подогрев переднего ряда сидений, Подогрев боковых зеркал, Круиз-контроль</w:t>
            </w:r>
            <w:r w:rsidR="001137CE">
              <w:t>, Климат-контроль.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Pr="005F23C3" w:rsidRDefault="00CF5719" w:rsidP="00CF5719">
            <w:pPr>
              <w:jc w:val="center"/>
              <w:rPr>
                <w:lang w:val="en-US"/>
              </w:rPr>
            </w:pPr>
            <w:r>
              <w:lastRenderedPageBreak/>
              <w:t>3</w:t>
            </w:r>
          </w:p>
        </w:tc>
      </w:tr>
    </w:tbl>
    <w:p w:rsidR="005F23C3" w:rsidRPr="005F23C3" w:rsidRDefault="005F23C3" w:rsidP="00857F11">
      <w:pPr>
        <w:pStyle w:val="a6"/>
        <w:jc w:val="left"/>
        <w:rPr>
          <w:b/>
          <w:sz w:val="26"/>
          <w:szCs w:val="26"/>
          <w:lang w:val="en-US"/>
        </w:rPr>
      </w:pPr>
    </w:p>
    <w:p w:rsidR="00E705B1" w:rsidRPr="005F23C3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0"/>
        <w:gridCol w:w="2859"/>
        <w:gridCol w:w="5427"/>
      </w:tblGrid>
      <w:tr w:rsidR="00270482" w:rsidRPr="00600627" w:rsidTr="00270482">
        <w:trPr>
          <w:trHeight w:val="803"/>
        </w:trPr>
        <w:tc>
          <w:tcPr>
            <w:tcW w:w="1750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432E5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 xml:space="preserve">Не более </w:t>
            </w:r>
            <w:r w:rsidR="003C4B8E">
              <w:rPr>
                <w:sz w:val="26"/>
                <w:szCs w:val="26"/>
              </w:rPr>
              <w:t>480</w:t>
            </w:r>
            <w:r w:rsidRPr="00EB1CC3">
              <w:rPr>
                <w:sz w:val="26"/>
                <w:szCs w:val="26"/>
              </w:rPr>
              <w:t xml:space="preserve"> часов </w:t>
            </w:r>
          </w:p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6146C0">
        <w:trPr>
          <w:trHeight w:val="545"/>
        </w:trPr>
        <w:tc>
          <w:tcPr>
            <w:tcW w:w="1750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 xml:space="preserve">Не более </w:t>
            </w:r>
            <w:r w:rsidR="008731B3" w:rsidRPr="008731B3">
              <w:rPr>
                <w:sz w:val="26"/>
                <w:szCs w:val="26"/>
              </w:rPr>
              <w:t>3</w:t>
            </w:r>
            <w:r w:rsidR="003C4B8E">
              <w:rPr>
                <w:sz w:val="26"/>
                <w:szCs w:val="26"/>
              </w:rPr>
              <w:t>60</w:t>
            </w:r>
            <w:r w:rsidR="008731B3">
              <w:rPr>
                <w:sz w:val="26"/>
                <w:szCs w:val="26"/>
              </w:rPr>
              <w:t xml:space="preserve"> </w:t>
            </w:r>
            <w:r w:rsidRPr="006146C0">
              <w:rPr>
                <w:sz w:val="26"/>
                <w:szCs w:val="26"/>
              </w:rPr>
              <w:t xml:space="preserve">часов </w:t>
            </w:r>
          </w:p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743B29">
              <w:rPr>
                <w:sz w:val="26"/>
                <w:szCs w:val="26"/>
              </w:rPr>
              <w:t>3</w:t>
            </w:r>
            <w:r w:rsidR="003C4B8E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1F79CB" w:rsidRPr="00566465" w:rsidRDefault="001F79CB" w:rsidP="006F5DAB">
      <w:pPr>
        <w:pStyle w:val="a6"/>
        <w:jc w:val="left"/>
        <w:rPr>
          <w:b/>
          <w:sz w:val="26"/>
          <w:szCs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Pr="00566465">
        <w:rPr>
          <w:b/>
          <w:sz w:val="26"/>
          <w:szCs w:val="26"/>
        </w:rPr>
        <w:t>Транспортные средства</w:t>
      </w:r>
      <w:r w:rsidR="00270482" w:rsidRPr="00566465">
        <w:rPr>
          <w:b/>
          <w:sz w:val="26"/>
          <w:szCs w:val="26"/>
        </w:rPr>
        <w:t xml:space="preserve"> бизнес класса</w:t>
      </w:r>
      <w:r w:rsidR="00566465" w:rsidRPr="00566465">
        <w:rPr>
          <w:b/>
          <w:sz w:val="26"/>
          <w:szCs w:val="26"/>
        </w:rPr>
        <w:t xml:space="preserve">, не </w:t>
      </w:r>
      <w:proofErr w:type="gramStart"/>
      <w:r w:rsidR="00566465" w:rsidRPr="00566465">
        <w:rPr>
          <w:b/>
          <w:sz w:val="26"/>
          <w:szCs w:val="26"/>
        </w:rPr>
        <w:t>закрепленных</w:t>
      </w:r>
      <w:proofErr w:type="gramEnd"/>
      <w:r w:rsidR="00566465" w:rsidRPr="00566465">
        <w:rPr>
          <w:b/>
          <w:sz w:val="26"/>
          <w:szCs w:val="26"/>
        </w:rPr>
        <w:t xml:space="preserve"> на постоянной основе</w:t>
      </w:r>
      <w:r w:rsidR="00270482" w:rsidRPr="00566465">
        <w:rPr>
          <w:b/>
          <w:sz w:val="26"/>
          <w:szCs w:val="26"/>
        </w:rPr>
        <w:t>.</w:t>
      </w:r>
    </w:p>
    <w:p w:rsidR="00270482" w:rsidRPr="00402FE4" w:rsidRDefault="00270482" w:rsidP="006F5DAB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автомобили должны соответствовать </w:t>
      </w:r>
      <w:r w:rsidR="00857F11" w:rsidRPr="00402FE4">
        <w:rPr>
          <w:sz w:val="26"/>
          <w:szCs w:val="26"/>
        </w:rPr>
        <w:t xml:space="preserve">классу </w:t>
      </w:r>
      <w:r w:rsidR="00857F11" w:rsidRPr="00402FE4">
        <w:rPr>
          <w:sz w:val="26"/>
          <w:szCs w:val="26"/>
          <w:lang w:val="en-US"/>
        </w:rPr>
        <w:t>D</w:t>
      </w:r>
      <w:r w:rsidR="00857F11" w:rsidRPr="00402FE4">
        <w:rPr>
          <w:sz w:val="26"/>
          <w:szCs w:val="26"/>
        </w:rPr>
        <w:t xml:space="preserve"> или классу</w:t>
      </w:r>
      <w:proofErr w:type="gramStart"/>
      <w:r w:rsidR="00857F11" w:rsidRPr="00402FE4">
        <w:rPr>
          <w:sz w:val="26"/>
          <w:szCs w:val="26"/>
        </w:rPr>
        <w:t xml:space="preserve"> С</w:t>
      </w:r>
      <w:proofErr w:type="gramEnd"/>
      <w:r w:rsidR="00857F11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классификации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E2375C" w:rsidRPr="00E2375C" w:rsidRDefault="00270482" w:rsidP="00E2375C">
      <w:pPr>
        <w:pStyle w:val="a6"/>
        <w:numPr>
          <w:ilvl w:val="0"/>
          <w:numId w:val="15"/>
        </w:numPr>
      </w:pPr>
      <w:r w:rsidRPr="00E2375C">
        <w:rPr>
          <w:sz w:val="26"/>
          <w:szCs w:val="26"/>
        </w:rPr>
        <w:t>быть иностранного производства не ниже 200</w:t>
      </w:r>
      <w:r w:rsidR="00EB0904" w:rsidRPr="00E2375C">
        <w:rPr>
          <w:sz w:val="26"/>
          <w:szCs w:val="26"/>
        </w:rPr>
        <w:t>3</w:t>
      </w:r>
      <w:r w:rsidRPr="00E2375C">
        <w:rPr>
          <w:sz w:val="26"/>
          <w:szCs w:val="26"/>
        </w:rPr>
        <w:t xml:space="preserve"> года выпуска;</w:t>
      </w:r>
    </w:p>
    <w:p w:rsidR="00270482" w:rsidRPr="00E2375C" w:rsidRDefault="00270482" w:rsidP="00E2375C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E2375C">
        <w:rPr>
          <w:sz w:val="26"/>
          <w:szCs w:val="26"/>
        </w:rPr>
        <w:t>допускается использование одного автомобиля отечественного производства не ниже 2008 года выпуска</w:t>
      </w:r>
      <w:r w:rsidR="00E2375C" w:rsidRPr="00E2375C">
        <w:rPr>
          <w:sz w:val="26"/>
          <w:szCs w:val="26"/>
        </w:rPr>
        <w:t xml:space="preserve"> со следующими техническими характеристиками: </w:t>
      </w:r>
      <w:r w:rsidR="00E2375C">
        <w:t>Объем двигателя не менее 1500см</w:t>
      </w:r>
      <w:r w:rsidR="00E2375C" w:rsidRPr="00E2375C">
        <w:rPr>
          <w:vertAlign w:val="superscript"/>
        </w:rPr>
        <w:t>3</w:t>
      </w:r>
      <w:r w:rsidR="00E2375C">
        <w:t>, мощность двигателя л</w:t>
      </w:r>
      <w:proofErr w:type="gramStart"/>
      <w:r w:rsidR="00E2375C">
        <w:t>.с</w:t>
      </w:r>
      <w:proofErr w:type="gramEnd"/>
      <w:r w:rsidR="00E2375C">
        <w:t xml:space="preserve"> -  не менее 76, тип двигателя – бензин. Кол-во  мест – 5. Тип кузова – седан, количество дверей – 4. </w:t>
      </w:r>
      <w:r w:rsidR="00E2375C" w:rsidRPr="00EB0904">
        <w:t>Обязательные требования</w:t>
      </w:r>
      <w:r w:rsidR="00E2375C">
        <w:t>: передний привод</w:t>
      </w:r>
    </w:p>
    <w:p w:rsidR="00402FE4" w:rsidRDefault="00402FE4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27"/>
        <w:gridCol w:w="6406"/>
        <w:gridCol w:w="1435"/>
      </w:tblGrid>
      <w:tr w:rsidR="001137CE" w:rsidTr="00E2375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CF5719">
            <w:pPr>
              <w:jc w:val="center"/>
            </w:pPr>
            <w:r>
              <w:t>Кол-во автомобилей</w:t>
            </w:r>
          </w:p>
        </w:tc>
      </w:tr>
      <w:tr w:rsidR="00EB0904" w:rsidTr="00E2375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132801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 xml:space="preserve">Автомобиль бизнес класса не закрепленный </w:t>
            </w:r>
            <w:r w:rsidRPr="00EB0904">
              <w:t xml:space="preserve">на постоянной основе </w:t>
            </w:r>
            <w:r w:rsidR="001979C2">
              <w:t xml:space="preserve">иностранного производства </w:t>
            </w:r>
            <w:r w:rsidRPr="00EB0904">
              <w:t>не ранее 20</w:t>
            </w:r>
            <w:r w:rsidR="006D25A0">
              <w:t>03</w:t>
            </w:r>
            <w:r w:rsidRPr="00EB0904">
              <w:t xml:space="preserve"> г</w:t>
            </w:r>
            <w:proofErr w:type="gramStart"/>
            <w:r w:rsidRPr="00EB0904">
              <w:t>.в</w:t>
            </w:r>
            <w:proofErr w:type="gramEnd"/>
            <w:r w:rsidRPr="00EB0904">
              <w:t>ыпуска со следующими</w:t>
            </w:r>
            <w:r>
              <w:t xml:space="preserve"> техническими характеристиками: </w:t>
            </w:r>
          </w:p>
          <w:p w:rsidR="00EB0904" w:rsidRDefault="00EB0904" w:rsidP="00AF75E9"/>
          <w:p w:rsidR="00EB0904" w:rsidRDefault="00EB0904" w:rsidP="00EB0904">
            <w:pPr>
              <w:jc w:val="both"/>
            </w:pPr>
            <w:r>
              <w:t>Объем двигателя не менее 1600см</w:t>
            </w:r>
            <w:r w:rsidRPr="00EB0904"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</w:t>
            </w:r>
            <w:r w:rsidRPr="001137CE">
              <w:t>105</w:t>
            </w:r>
            <w:r>
              <w:t>, тип двигателя – бензин. Кол-во  мест – 5. Тип кузова – седан</w:t>
            </w:r>
            <w:r w:rsidR="00172410">
              <w:t>/</w:t>
            </w:r>
            <w:proofErr w:type="spellStart"/>
            <w:r w:rsidR="00172410">
              <w:t>хэтчбэк</w:t>
            </w:r>
            <w:proofErr w:type="spellEnd"/>
            <w:r>
              <w:t>, количество дверей – 4</w:t>
            </w:r>
            <w:r w:rsidR="00DD4236">
              <w:t>/5</w:t>
            </w:r>
            <w:r>
              <w:t>.</w:t>
            </w:r>
          </w:p>
          <w:p w:rsidR="00EB0904" w:rsidRDefault="00EB0904" w:rsidP="001137CE">
            <w:pPr>
              <w:jc w:val="both"/>
              <w:rPr>
                <w:sz w:val="20"/>
              </w:rPr>
            </w:pPr>
            <w:r w:rsidRPr="00EB0904">
              <w:t xml:space="preserve">Обязательные требования: </w:t>
            </w:r>
            <w:proofErr w:type="spellStart"/>
            <w:r w:rsidRPr="00EB0904">
              <w:t>Гидроусилитель</w:t>
            </w:r>
            <w:proofErr w:type="spellEnd"/>
            <w:r w:rsidRPr="00EB0904"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 w:rsidRPr="00EB0904">
              <w:t>A</w:t>
            </w:r>
            <w:proofErr w:type="gramEnd"/>
            <w:r w:rsidRPr="00EB0904">
              <w:t>нтиблокировочная</w:t>
            </w:r>
            <w:proofErr w:type="spellEnd"/>
            <w:r w:rsidRPr="00EB0904"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</w:t>
            </w:r>
            <w:r w:rsidR="00BA4DCE">
              <w:t>, Кондиционер/к</w:t>
            </w:r>
            <w:r w:rsidR="001137CE">
              <w:t>лимат-</w:t>
            </w:r>
            <w:r w:rsidR="00BA4DCE">
              <w:t>контроль</w:t>
            </w:r>
            <w:r w:rsidRPr="00EB0904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CF5719" w:rsidP="00CF5719">
            <w:pPr>
              <w:jc w:val="center"/>
            </w:pPr>
            <w:r>
              <w:t>2</w:t>
            </w:r>
          </w:p>
        </w:tc>
      </w:tr>
    </w:tbl>
    <w:p w:rsidR="00EB0904" w:rsidRDefault="00EB0904" w:rsidP="005E7657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6146C0" w:rsidRPr="00EB1CC3">
              <w:rPr>
                <w:sz w:val="26"/>
                <w:szCs w:val="26"/>
              </w:rPr>
              <w:t>6</w:t>
            </w:r>
            <w:r w:rsidR="003C4B8E">
              <w:rPr>
                <w:sz w:val="26"/>
                <w:szCs w:val="26"/>
              </w:rPr>
              <w:t>00</w:t>
            </w:r>
            <w:r w:rsidR="00743B2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EB0904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Default="00E2375C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C4B8E">
              <w:rPr>
                <w:sz w:val="26"/>
                <w:szCs w:val="26"/>
              </w:rPr>
              <w:t>31 400</w:t>
            </w:r>
            <w:r w:rsidR="00C42829">
              <w:rPr>
                <w:sz w:val="26"/>
                <w:szCs w:val="26"/>
              </w:rPr>
              <w:t>,00</w:t>
            </w:r>
            <w:r w:rsidR="00124A18" w:rsidRPr="00DD21D2">
              <w:rPr>
                <w:sz w:val="26"/>
                <w:szCs w:val="26"/>
              </w:rPr>
              <w:t xml:space="preserve"> руб.</w:t>
            </w:r>
          </w:p>
          <w:p w:rsidR="00124A18" w:rsidRPr="00600627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Default="001F79CB" w:rsidP="006F5DAB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C61069">
              <w:rPr>
                <w:sz w:val="26"/>
                <w:szCs w:val="26"/>
              </w:rPr>
              <w:t>представительского класса</w:t>
            </w:r>
            <w:r w:rsidR="00566465">
              <w:rPr>
                <w:sz w:val="26"/>
                <w:szCs w:val="26"/>
              </w:rPr>
              <w:t xml:space="preserve">, </w:t>
            </w:r>
            <w:r w:rsidR="00566465" w:rsidRPr="00566465">
              <w:rPr>
                <w:sz w:val="26"/>
                <w:szCs w:val="26"/>
              </w:rPr>
              <w:t>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>
              <w:rPr>
                <w:sz w:val="26"/>
                <w:szCs w:val="26"/>
              </w:rPr>
              <w:t xml:space="preserve"> – 260,00 рублей</w:t>
            </w:r>
          </w:p>
          <w:p w:rsidR="00C61069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743B29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</w:t>
            </w:r>
            <w:r w:rsidR="00581F16" w:rsidRPr="00600627">
              <w:rPr>
                <w:sz w:val="26"/>
                <w:szCs w:val="26"/>
              </w:rPr>
              <w:t>автомобилей</w:t>
            </w:r>
            <w:r w:rsidR="00581F16" w:rsidRPr="00E85174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C61069">
              <w:rPr>
                <w:sz w:val="26"/>
                <w:szCs w:val="26"/>
              </w:rPr>
              <w:t>бизнес класса</w:t>
            </w:r>
            <w:r w:rsidR="00566465">
              <w:rPr>
                <w:sz w:val="26"/>
                <w:szCs w:val="26"/>
              </w:rPr>
              <w:t>,</w:t>
            </w:r>
            <w:r w:rsidR="00566465" w:rsidRPr="00566465">
              <w:rPr>
                <w:sz w:val="26"/>
                <w:szCs w:val="26"/>
              </w:rPr>
              <w:t xml:space="preserve"> не 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 w:rsidR="00581F16">
              <w:rPr>
                <w:sz w:val="26"/>
                <w:szCs w:val="26"/>
              </w:rPr>
              <w:t xml:space="preserve"> – 2</w:t>
            </w:r>
            <w:r w:rsidR="00DD4236" w:rsidRPr="00DD4236">
              <w:rPr>
                <w:sz w:val="26"/>
                <w:szCs w:val="26"/>
              </w:rPr>
              <w:t>2</w:t>
            </w:r>
            <w:r w:rsidR="00743B29">
              <w:rPr>
                <w:sz w:val="26"/>
                <w:szCs w:val="26"/>
              </w:rPr>
              <w:t>5</w:t>
            </w:r>
            <w:r w:rsidR="00581F16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 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sectPr w:rsidR="00EB6C3C" w:rsidRPr="005F23C3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37" w:rsidRDefault="00255637" w:rsidP="00EB6C3C">
      <w:r>
        <w:separator/>
      </w:r>
    </w:p>
  </w:endnote>
  <w:endnote w:type="continuationSeparator" w:id="0">
    <w:p w:rsidR="00255637" w:rsidRDefault="00255637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991404">
        <w:pPr>
          <w:pStyle w:val="ac"/>
          <w:jc w:val="right"/>
        </w:pPr>
        <w:fldSimple w:instr=" PAGE   \* MERGEFORMAT ">
          <w:r w:rsidR="003766A8">
            <w:rPr>
              <w:noProof/>
            </w:rPr>
            <w:t>3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37" w:rsidRDefault="00255637" w:rsidP="00EB6C3C">
      <w:r>
        <w:separator/>
      </w:r>
    </w:p>
  </w:footnote>
  <w:footnote w:type="continuationSeparator" w:id="0">
    <w:p w:rsidR="00255637" w:rsidRDefault="00255637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790F"/>
    <w:rsid w:val="000A081B"/>
    <w:rsid w:val="000B58F9"/>
    <w:rsid w:val="000C3E6C"/>
    <w:rsid w:val="000D0BF0"/>
    <w:rsid w:val="000F1B56"/>
    <w:rsid w:val="001137CE"/>
    <w:rsid w:val="00124A18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5637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7275"/>
    <w:rsid w:val="002E7503"/>
    <w:rsid w:val="003166E2"/>
    <w:rsid w:val="00331DA5"/>
    <w:rsid w:val="00343D49"/>
    <w:rsid w:val="00352BFD"/>
    <w:rsid w:val="00365CEC"/>
    <w:rsid w:val="003766A8"/>
    <w:rsid w:val="003A33E4"/>
    <w:rsid w:val="003A63D1"/>
    <w:rsid w:val="003C48E0"/>
    <w:rsid w:val="003C4B8E"/>
    <w:rsid w:val="003C6FC5"/>
    <w:rsid w:val="003D2E52"/>
    <w:rsid w:val="003D5147"/>
    <w:rsid w:val="003E46E5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0C3B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D2554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5519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E37C3"/>
    <w:rsid w:val="006F5DAB"/>
    <w:rsid w:val="00707477"/>
    <w:rsid w:val="00715E03"/>
    <w:rsid w:val="00721848"/>
    <w:rsid w:val="00742F14"/>
    <w:rsid w:val="00743B29"/>
    <w:rsid w:val="00750D34"/>
    <w:rsid w:val="00765F79"/>
    <w:rsid w:val="00770416"/>
    <w:rsid w:val="007706D5"/>
    <w:rsid w:val="0078638B"/>
    <w:rsid w:val="00787BA7"/>
    <w:rsid w:val="007A5A27"/>
    <w:rsid w:val="007C4182"/>
    <w:rsid w:val="007E1839"/>
    <w:rsid w:val="007E4347"/>
    <w:rsid w:val="007F2249"/>
    <w:rsid w:val="007F59CC"/>
    <w:rsid w:val="008177FE"/>
    <w:rsid w:val="00821812"/>
    <w:rsid w:val="00830D27"/>
    <w:rsid w:val="00850DBA"/>
    <w:rsid w:val="008512C5"/>
    <w:rsid w:val="00857F11"/>
    <w:rsid w:val="00863314"/>
    <w:rsid w:val="00866665"/>
    <w:rsid w:val="008731B3"/>
    <w:rsid w:val="00875DF1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901ABB"/>
    <w:rsid w:val="00930C74"/>
    <w:rsid w:val="0093334B"/>
    <w:rsid w:val="00991404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3D05"/>
    <w:rsid w:val="00B25913"/>
    <w:rsid w:val="00B347A4"/>
    <w:rsid w:val="00B3659A"/>
    <w:rsid w:val="00B422FF"/>
    <w:rsid w:val="00B43E0E"/>
    <w:rsid w:val="00B53419"/>
    <w:rsid w:val="00B66C35"/>
    <w:rsid w:val="00B84ED5"/>
    <w:rsid w:val="00B85A47"/>
    <w:rsid w:val="00BA4DCE"/>
    <w:rsid w:val="00BC1BCF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61069"/>
    <w:rsid w:val="00C63572"/>
    <w:rsid w:val="00C973BF"/>
    <w:rsid w:val="00CA7232"/>
    <w:rsid w:val="00CC5BC7"/>
    <w:rsid w:val="00CF5719"/>
    <w:rsid w:val="00D03E5F"/>
    <w:rsid w:val="00D04A80"/>
    <w:rsid w:val="00D05E01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6C3C"/>
    <w:rsid w:val="00EC1985"/>
    <w:rsid w:val="00ED1972"/>
    <w:rsid w:val="00ED273C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3E5F"/>
    <w:rsid w:val="00FB522D"/>
    <w:rsid w:val="00FB5678"/>
    <w:rsid w:val="00FB7C3B"/>
    <w:rsid w:val="00FC652B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A1DB5-86B5-4D59-99AC-63AAEE2A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8109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Your User Name</cp:lastModifiedBy>
  <cp:revision>7</cp:revision>
  <cp:lastPrinted>2012-05-14T11:05:00Z</cp:lastPrinted>
  <dcterms:created xsi:type="dcterms:W3CDTF">2012-08-22T11:49:00Z</dcterms:created>
  <dcterms:modified xsi:type="dcterms:W3CDTF">2012-09-11T05:54:00Z</dcterms:modified>
</cp:coreProperties>
</file>