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5E" w:rsidRPr="00226C59" w:rsidRDefault="008B0D5E" w:rsidP="008B0D5E">
      <w:r w:rsidRPr="00226C59">
        <w:t>СОГЛАСОВАНО</w:t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  <w:t>УТВЕРЖДАЮ</w:t>
      </w:r>
    </w:p>
    <w:p w:rsidR="008B0D5E" w:rsidRPr="00226C59" w:rsidRDefault="008B0D5E" w:rsidP="008B0D5E">
      <w:r w:rsidRPr="00226C59">
        <w:t>_____________________</w:t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</w:p>
    <w:p w:rsidR="00B20FC8" w:rsidRDefault="008B0D5E" w:rsidP="00226C59">
      <w:r w:rsidRPr="00226C59">
        <w:t>_______________  20</w:t>
      </w:r>
      <w:r w:rsidR="00BD2282">
        <w:t>1</w:t>
      </w:r>
      <w:r w:rsidR="004C0F87">
        <w:t>2</w:t>
      </w:r>
      <w:r w:rsidRPr="00226C59">
        <w:t>г.</w:t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</w:r>
      <w:r w:rsidRPr="00226C59">
        <w:tab/>
        <w:t>_______________20</w:t>
      </w:r>
      <w:r w:rsidR="00BD2282">
        <w:t>1</w:t>
      </w:r>
      <w:r w:rsidR="004C0F87">
        <w:t>2</w:t>
      </w:r>
      <w:r w:rsidRPr="00226C59">
        <w:t>г.</w:t>
      </w:r>
    </w:p>
    <w:p w:rsidR="00BD2282" w:rsidRDefault="00BD2282" w:rsidP="00226C59">
      <w:pPr>
        <w:rPr>
          <w:sz w:val="28"/>
          <w:szCs w:val="28"/>
        </w:rPr>
      </w:pPr>
    </w:p>
    <w:p w:rsidR="00B20FC8" w:rsidRPr="00226C59" w:rsidRDefault="00555EFB" w:rsidP="00285ED2">
      <w:pPr>
        <w:jc w:val="center"/>
        <w:outlineLvl w:val="0"/>
        <w:rPr>
          <w:sz w:val="28"/>
          <w:szCs w:val="28"/>
        </w:rPr>
      </w:pPr>
      <w:r w:rsidRPr="00226C59">
        <w:rPr>
          <w:sz w:val="28"/>
          <w:szCs w:val="28"/>
        </w:rPr>
        <w:t>СМЕТА №</w:t>
      </w:r>
      <w:r w:rsidR="00D329BC">
        <w:rPr>
          <w:sz w:val="28"/>
          <w:szCs w:val="28"/>
        </w:rPr>
        <w:t>1</w:t>
      </w:r>
    </w:p>
    <w:p w:rsidR="00014DD9" w:rsidRDefault="00646F99" w:rsidP="00285ED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F65CE8" w:rsidRPr="00226C59">
        <w:rPr>
          <w:b/>
          <w:sz w:val="28"/>
          <w:szCs w:val="28"/>
        </w:rPr>
        <w:t>а проектные работы</w:t>
      </w:r>
    </w:p>
    <w:p w:rsidR="00BD2282" w:rsidRPr="00226C59" w:rsidRDefault="00BD2282" w:rsidP="00600C69">
      <w:pPr>
        <w:jc w:val="center"/>
        <w:rPr>
          <w:b/>
          <w:sz w:val="28"/>
          <w:szCs w:val="28"/>
        </w:rPr>
      </w:pPr>
    </w:p>
    <w:p w:rsidR="00757315" w:rsidRDefault="00F65CE8" w:rsidP="00285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outlineLvl w:val="0"/>
        <w:rPr>
          <w:b/>
        </w:rPr>
      </w:pPr>
      <w:r w:rsidRPr="00226C59">
        <w:rPr>
          <w:b/>
          <w:sz w:val="28"/>
          <w:szCs w:val="28"/>
        </w:rPr>
        <w:t>Наименование задания:</w:t>
      </w:r>
      <w:r w:rsidR="00E82EC3" w:rsidRPr="00226C59">
        <w:rPr>
          <w:b/>
          <w:sz w:val="28"/>
          <w:szCs w:val="28"/>
        </w:rPr>
        <w:t xml:space="preserve"> </w:t>
      </w:r>
      <w:r w:rsidR="00B02080" w:rsidRPr="00017528">
        <w:t xml:space="preserve">: </w:t>
      </w:r>
      <w:r w:rsidR="00B02080">
        <w:t>Объект</w:t>
      </w:r>
      <w:proofErr w:type="gramStart"/>
      <w:r w:rsidR="00B02080">
        <w:t xml:space="preserve"> </w:t>
      </w:r>
      <w:r w:rsidR="00006C6F">
        <w:t>:</w:t>
      </w:r>
      <w:proofErr w:type="gramEnd"/>
      <w:r w:rsidR="00006C6F">
        <w:t xml:space="preserve"> «</w:t>
      </w:r>
      <w:r w:rsidR="00006C6F" w:rsidRPr="00006C6F">
        <w:rPr>
          <w:b/>
        </w:rPr>
        <w:t>Реконструкция</w:t>
      </w:r>
      <w:r w:rsidR="00006C6F">
        <w:t xml:space="preserve"> стадиона </w:t>
      </w:r>
      <w:r w:rsidR="00757315">
        <w:t>«</w:t>
      </w:r>
      <w:r w:rsidR="00006C6F" w:rsidRPr="00006C6F">
        <w:rPr>
          <w:b/>
        </w:rPr>
        <w:t>Молния</w:t>
      </w:r>
      <w:r w:rsidR="00006C6F">
        <w:rPr>
          <w:b/>
        </w:rPr>
        <w:t>»</w:t>
      </w:r>
      <w:r w:rsidR="00757315">
        <w:rPr>
          <w:b/>
        </w:rPr>
        <w:t xml:space="preserve"> </w:t>
      </w:r>
      <w:proofErr w:type="gramStart"/>
      <w:r w:rsidR="00757315">
        <w:rPr>
          <w:b/>
        </w:rPr>
        <w:t>по</w:t>
      </w:r>
      <w:proofErr w:type="gramEnd"/>
      <w:r w:rsidR="00757315">
        <w:rPr>
          <w:b/>
        </w:rPr>
        <w:t xml:space="preserve"> </w:t>
      </w:r>
    </w:p>
    <w:p w:rsidR="00B02080" w:rsidRDefault="00757315" w:rsidP="00B02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</w:pPr>
      <w:r>
        <w:rPr>
          <w:b/>
        </w:rPr>
        <w:t xml:space="preserve">ул. </w:t>
      </w:r>
      <w:proofErr w:type="spellStart"/>
      <w:r>
        <w:rPr>
          <w:b/>
        </w:rPr>
        <w:t>Волховской</w:t>
      </w:r>
      <w:proofErr w:type="spellEnd"/>
      <w:r w:rsidR="00646F99">
        <w:rPr>
          <w:b/>
        </w:rPr>
        <w:t>, 26</w:t>
      </w:r>
      <w:r>
        <w:rPr>
          <w:b/>
        </w:rPr>
        <w:t xml:space="preserve"> в г. Перми</w:t>
      </w:r>
      <w:r w:rsidR="00006C6F">
        <w:rPr>
          <w:b/>
        </w:rPr>
        <w:t>.</w:t>
      </w:r>
      <w:proofErr w:type="gramStart"/>
      <w:r w:rsidR="00006C6F">
        <w:rPr>
          <w:b/>
        </w:rPr>
        <w:t xml:space="preserve"> </w:t>
      </w:r>
      <w:r>
        <w:t>.</w:t>
      </w:r>
      <w:proofErr w:type="gramEnd"/>
      <w:r w:rsidR="00B02080">
        <w:t xml:space="preserve"> </w:t>
      </w:r>
    </w:p>
    <w:p w:rsidR="002B6A91" w:rsidRPr="00226C59" w:rsidRDefault="002B6A91" w:rsidP="00F65CE8">
      <w:pPr>
        <w:rPr>
          <w:sz w:val="28"/>
          <w:szCs w:val="28"/>
        </w:rPr>
      </w:pPr>
      <w:r w:rsidRPr="00226C59">
        <w:rPr>
          <w:b/>
          <w:sz w:val="28"/>
          <w:szCs w:val="28"/>
        </w:rPr>
        <w:t xml:space="preserve">Стадия проектирования: </w:t>
      </w:r>
      <w:r w:rsidRPr="00B02080">
        <w:t>Рабочий проект</w:t>
      </w:r>
      <w:r w:rsidRPr="00226C59">
        <w:rPr>
          <w:sz w:val="28"/>
          <w:szCs w:val="28"/>
        </w:rPr>
        <w:t>.</w:t>
      </w:r>
    </w:p>
    <w:p w:rsidR="002B6A91" w:rsidRPr="00226C59" w:rsidRDefault="002B6A91" w:rsidP="00F65CE8">
      <w:pPr>
        <w:rPr>
          <w:sz w:val="28"/>
          <w:szCs w:val="28"/>
        </w:rPr>
      </w:pPr>
      <w:r w:rsidRPr="00226C59">
        <w:rPr>
          <w:b/>
          <w:sz w:val="28"/>
          <w:szCs w:val="28"/>
        </w:rPr>
        <w:t>Наименование проектной организации</w:t>
      </w:r>
      <w:r w:rsidR="00CF6313" w:rsidRPr="00226C59">
        <w:rPr>
          <w:b/>
          <w:sz w:val="28"/>
          <w:szCs w:val="28"/>
        </w:rPr>
        <w:t>:</w:t>
      </w:r>
    </w:p>
    <w:p w:rsidR="00003640" w:rsidRPr="00226C59" w:rsidRDefault="00CF6313" w:rsidP="00F65CE8">
      <w:pPr>
        <w:rPr>
          <w:sz w:val="28"/>
          <w:szCs w:val="28"/>
        </w:rPr>
      </w:pPr>
      <w:r w:rsidRPr="00226C59">
        <w:rPr>
          <w:b/>
          <w:sz w:val="28"/>
          <w:szCs w:val="28"/>
        </w:rPr>
        <w:t>Наименование организации-заказчика:</w:t>
      </w:r>
      <w:r w:rsidRPr="00B02080">
        <w:t xml:space="preserve"> </w:t>
      </w:r>
      <w:r w:rsidR="008A3DA1">
        <w:t>Муниципальное образовательное учреждение дополнительного образования детей «Специализированная детско-юношеская спортивная школа олимпийского резерва по футболу» (М</w:t>
      </w:r>
      <w:r w:rsidR="006E46AE">
        <w:t>А</w:t>
      </w:r>
      <w:r w:rsidR="008A3DA1">
        <w:t>ОУ ДОД СДЮСШОР по футболу).</w:t>
      </w:r>
    </w:p>
    <w:p w:rsidR="00014DD9" w:rsidRPr="00226C59" w:rsidRDefault="00014DD9" w:rsidP="00F65CE8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03"/>
        <w:gridCol w:w="3905"/>
        <w:gridCol w:w="3000"/>
        <w:gridCol w:w="1600"/>
        <w:gridCol w:w="1200"/>
      </w:tblGrid>
      <w:tr w:rsidR="00BD2AEE" w:rsidRPr="00226C59" w:rsidTr="000A3357">
        <w:tc>
          <w:tcPr>
            <w:tcW w:w="503" w:type="dxa"/>
          </w:tcPr>
          <w:p w:rsidR="00BD2AEE" w:rsidRPr="00226C59" w:rsidRDefault="00BD2AEE" w:rsidP="00207379">
            <w:pPr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№</w:t>
            </w:r>
          </w:p>
          <w:p w:rsidR="00BD2AEE" w:rsidRPr="00226C59" w:rsidRDefault="00BD2AEE" w:rsidP="00207379">
            <w:pPr>
              <w:rPr>
                <w:sz w:val="28"/>
                <w:szCs w:val="28"/>
              </w:rPr>
            </w:pPr>
            <w:proofErr w:type="gramStart"/>
            <w:r w:rsidRPr="00226C59">
              <w:rPr>
                <w:sz w:val="28"/>
                <w:szCs w:val="28"/>
              </w:rPr>
              <w:t>п</w:t>
            </w:r>
            <w:proofErr w:type="gramEnd"/>
            <w:r w:rsidRPr="00226C59">
              <w:rPr>
                <w:sz w:val="28"/>
                <w:szCs w:val="28"/>
              </w:rPr>
              <w:t>/п</w:t>
            </w:r>
          </w:p>
        </w:tc>
        <w:tc>
          <w:tcPr>
            <w:tcW w:w="3905" w:type="dxa"/>
          </w:tcPr>
          <w:p w:rsidR="00BD2AEE" w:rsidRPr="00226C59" w:rsidRDefault="00BD2AEE" w:rsidP="00207379">
            <w:pPr>
              <w:rPr>
                <w:sz w:val="28"/>
                <w:szCs w:val="28"/>
              </w:rPr>
            </w:pPr>
          </w:p>
          <w:p w:rsidR="00BD2AEE" w:rsidRPr="00226C59" w:rsidRDefault="00BD2AEE" w:rsidP="00207379">
            <w:pPr>
              <w:rPr>
                <w:sz w:val="28"/>
                <w:szCs w:val="28"/>
              </w:rPr>
            </w:pPr>
          </w:p>
          <w:p w:rsidR="00BD2AEE" w:rsidRPr="00226C59" w:rsidRDefault="00BD2AEE" w:rsidP="00207379">
            <w:pPr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Характеристика предприятия, здания</w:t>
            </w:r>
            <w:proofErr w:type="gramStart"/>
            <w:r w:rsidRPr="00226C59">
              <w:rPr>
                <w:sz w:val="28"/>
                <w:szCs w:val="28"/>
              </w:rPr>
              <w:t xml:space="preserve"> ,</w:t>
            </w:r>
            <w:proofErr w:type="gramEnd"/>
            <w:r w:rsidRPr="00226C59">
              <w:rPr>
                <w:sz w:val="28"/>
                <w:szCs w:val="28"/>
              </w:rPr>
              <w:t xml:space="preserve"> сооружения или виды работ</w:t>
            </w:r>
          </w:p>
        </w:tc>
        <w:tc>
          <w:tcPr>
            <w:tcW w:w="3000" w:type="dxa"/>
          </w:tcPr>
          <w:p w:rsidR="00BD2AEE" w:rsidRPr="00226C59" w:rsidRDefault="00BD2AEE" w:rsidP="00766326">
            <w:pPr>
              <w:ind w:left="-122" w:right="-81" w:firstLine="122"/>
              <w:jc w:val="center"/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№№частей, глав, пар</w:t>
            </w:r>
            <w:r w:rsidR="00F07C06" w:rsidRPr="00226C59">
              <w:rPr>
                <w:sz w:val="28"/>
                <w:szCs w:val="28"/>
              </w:rPr>
              <w:t>а</w:t>
            </w:r>
            <w:r w:rsidRPr="00226C59">
              <w:rPr>
                <w:sz w:val="28"/>
                <w:szCs w:val="28"/>
              </w:rPr>
              <w:t>графов и пунктов, указаний к разделу или к главе сборника цен на проектные и изыскательские работы</w:t>
            </w:r>
          </w:p>
        </w:tc>
        <w:tc>
          <w:tcPr>
            <w:tcW w:w="1600" w:type="dxa"/>
          </w:tcPr>
          <w:p w:rsidR="00BD2AEE" w:rsidRPr="00226C59" w:rsidRDefault="00BD2AEE" w:rsidP="00207379">
            <w:pPr>
              <w:rPr>
                <w:sz w:val="28"/>
                <w:szCs w:val="28"/>
              </w:rPr>
            </w:pPr>
          </w:p>
          <w:p w:rsidR="00BD2AEE" w:rsidRPr="00226C59" w:rsidRDefault="00BD2AEE" w:rsidP="00207379">
            <w:pPr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 xml:space="preserve">Расчет </w:t>
            </w:r>
            <w:proofErr w:type="gramStart"/>
            <w:r w:rsidRPr="00226C59">
              <w:rPr>
                <w:sz w:val="28"/>
                <w:szCs w:val="28"/>
              </w:rPr>
              <w:t>стоимости</w:t>
            </w:r>
            <w:proofErr w:type="gramEnd"/>
            <w:r w:rsidRPr="00226C59">
              <w:rPr>
                <w:sz w:val="28"/>
                <w:szCs w:val="28"/>
              </w:rPr>
              <w:t xml:space="preserve"> </w:t>
            </w:r>
            <w:proofErr w:type="spellStart"/>
            <w:r w:rsidRPr="00226C59">
              <w:rPr>
                <w:sz w:val="28"/>
                <w:szCs w:val="28"/>
              </w:rPr>
              <w:t>а+вх</w:t>
            </w:r>
            <w:proofErr w:type="spellEnd"/>
            <w:r w:rsidRPr="00226C59">
              <w:rPr>
                <w:sz w:val="28"/>
                <w:szCs w:val="28"/>
              </w:rPr>
              <w:t xml:space="preserve">, </w:t>
            </w:r>
          </w:p>
        </w:tc>
        <w:tc>
          <w:tcPr>
            <w:tcW w:w="1200" w:type="dxa"/>
          </w:tcPr>
          <w:p w:rsidR="00BD2AEE" w:rsidRPr="00226C59" w:rsidRDefault="00BD2AEE" w:rsidP="0020737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226C59">
              <w:rPr>
                <w:sz w:val="28"/>
                <w:szCs w:val="28"/>
              </w:rPr>
              <w:t>Стои-мость</w:t>
            </w:r>
            <w:proofErr w:type="spellEnd"/>
            <w:proofErr w:type="gramEnd"/>
          </w:p>
          <w:p w:rsidR="00226C59" w:rsidRPr="00226C59" w:rsidRDefault="00BD2AEE" w:rsidP="00207379">
            <w:pPr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тыс.</w:t>
            </w:r>
          </w:p>
          <w:p w:rsidR="00BD2AEE" w:rsidRPr="00226C59" w:rsidRDefault="00BD2AEE" w:rsidP="00207379">
            <w:pPr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руб.</w:t>
            </w:r>
          </w:p>
        </w:tc>
      </w:tr>
      <w:tr w:rsidR="00BD2AEE" w:rsidRPr="00226C59" w:rsidTr="000A3357">
        <w:tc>
          <w:tcPr>
            <w:tcW w:w="503" w:type="dxa"/>
          </w:tcPr>
          <w:p w:rsidR="00BD2AEE" w:rsidRPr="00226C59" w:rsidRDefault="00BD2AEE" w:rsidP="00207379">
            <w:pPr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905" w:type="dxa"/>
          </w:tcPr>
          <w:p w:rsidR="00BD2AEE" w:rsidRPr="00226C59" w:rsidRDefault="00BD2AEE" w:rsidP="00207379">
            <w:pPr>
              <w:jc w:val="center"/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</w:tcPr>
          <w:p w:rsidR="00BD2AEE" w:rsidRPr="00226C59" w:rsidRDefault="00BD2AEE" w:rsidP="00207379">
            <w:pPr>
              <w:jc w:val="center"/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BD2AEE" w:rsidRPr="00226C59" w:rsidRDefault="00BD2AEE" w:rsidP="00207379">
            <w:pPr>
              <w:jc w:val="center"/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4</w:t>
            </w:r>
          </w:p>
        </w:tc>
        <w:tc>
          <w:tcPr>
            <w:tcW w:w="1200" w:type="dxa"/>
          </w:tcPr>
          <w:p w:rsidR="00BD2AEE" w:rsidRPr="00226C59" w:rsidRDefault="00BD2AEE" w:rsidP="00207379">
            <w:pPr>
              <w:jc w:val="center"/>
              <w:rPr>
                <w:sz w:val="28"/>
                <w:szCs w:val="28"/>
              </w:rPr>
            </w:pPr>
            <w:r w:rsidRPr="00226C59">
              <w:rPr>
                <w:sz w:val="28"/>
                <w:szCs w:val="28"/>
              </w:rPr>
              <w:t>5</w:t>
            </w:r>
          </w:p>
        </w:tc>
      </w:tr>
      <w:tr w:rsidR="007C21D6" w:rsidRPr="00226C59" w:rsidTr="000A3357">
        <w:trPr>
          <w:trHeight w:val="261"/>
        </w:trPr>
        <w:tc>
          <w:tcPr>
            <w:tcW w:w="503" w:type="dxa"/>
            <w:vAlign w:val="center"/>
          </w:tcPr>
          <w:p w:rsidR="007C21D6" w:rsidRPr="00226C59" w:rsidRDefault="007C21D6" w:rsidP="007F1F12">
            <w:pPr>
              <w:jc w:val="center"/>
              <w:rPr>
                <w:sz w:val="28"/>
                <w:szCs w:val="28"/>
              </w:rPr>
            </w:pPr>
            <w:r w:rsidRPr="003A1F9F">
              <w:rPr>
                <w:sz w:val="26"/>
                <w:szCs w:val="26"/>
              </w:rPr>
              <w:t>1</w:t>
            </w:r>
          </w:p>
        </w:tc>
        <w:tc>
          <w:tcPr>
            <w:tcW w:w="3905" w:type="dxa"/>
          </w:tcPr>
          <w:p w:rsidR="007C21D6" w:rsidRPr="00226C59" w:rsidRDefault="002B21F5" w:rsidP="00207379">
            <w:pPr>
              <w:rPr>
                <w:sz w:val="28"/>
                <w:szCs w:val="28"/>
                <w:vertAlign w:val="superscript"/>
              </w:rPr>
            </w:pPr>
            <w:r w:rsidRPr="006E0ADF">
              <w:t xml:space="preserve">Открытое не обогреваемое </w:t>
            </w:r>
            <w:r w:rsidR="000A3357">
              <w:t>футбольное поле площадью 6</w:t>
            </w:r>
            <w:r w:rsidRPr="006E0ADF">
              <w:t>400м</w:t>
            </w:r>
            <w:r w:rsidRPr="006E0ADF">
              <w:rPr>
                <w:vertAlign w:val="superscript"/>
              </w:rPr>
              <w:t>2</w:t>
            </w:r>
            <w:r w:rsidRPr="006E0ADF">
              <w:t xml:space="preserve"> с искусственным травяным покрытием с дренажной системой и с ограждением высотой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6E0ADF">
                <w:t>3 метров</w:t>
              </w:r>
            </w:smartTag>
          </w:p>
        </w:tc>
        <w:tc>
          <w:tcPr>
            <w:tcW w:w="3000" w:type="dxa"/>
          </w:tcPr>
          <w:p w:rsidR="007C21D6" w:rsidRPr="003A1F9F" w:rsidRDefault="007C21D6" w:rsidP="00987055">
            <w:pPr>
              <w:jc w:val="center"/>
              <w:rPr>
                <w:sz w:val="26"/>
                <w:szCs w:val="26"/>
              </w:rPr>
            </w:pPr>
            <w:r w:rsidRPr="003A1F9F">
              <w:rPr>
                <w:sz w:val="26"/>
                <w:szCs w:val="26"/>
              </w:rPr>
              <w:t xml:space="preserve">СБЦПР,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3A1F9F">
                <w:rPr>
                  <w:sz w:val="26"/>
                  <w:szCs w:val="26"/>
                </w:rPr>
                <w:t>2003 г</w:t>
              </w:r>
            </w:smartTag>
            <w:r w:rsidRPr="003A1F9F">
              <w:rPr>
                <w:sz w:val="26"/>
                <w:szCs w:val="26"/>
              </w:rPr>
              <w:t>.</w:t>
            </w:r>
          </w:p>
          <w:p w:rsidR="007C21D6" w:rsidRPr="00226C59" w:rsidRDefault="007C21D6" w:rsidP="00987055">
            <w:pPr>
              <w:jc w:val="center"/>
              <w:rPr>
                <w:sz w:val="28"/>
                <w:szCs w:val="28"/>
              </w:rPr>
            </w:pPr>
            <w:r w:rsidRPr="003A1F9F">
              <w:rPr>
                <w:sz w:val="26"/>
                <w:szCs w:val="26"/>
              </w:rPr>
              <w:t>Глава 3 табл.4 п.2</w:t>
            </w:r>
            <w:r w:rsidR="003D0DDC">
              <w:rPr>
                <w:sz w:val="26"/>
                <w:szCs w:val="26"/>
              </w:rPr>
              <w:t>5</w:t>
            </w:r>
          </w:p>
        </w:tc>
        <w:tc>
          <w:tcPr>
            <w:tcW w:w="1600" w:type="dxa"/>
            <w:vAlign w:val="center"/>
          </w:tcPr>
          <w:p w:rsidR="007C21D6" w:rsidRPr="00226C59" w:rsidRDefault="007C21D6" w:rsidP="00987055">
            <w:pPr>
              <w:rPr>
                <w:sz w:val="28"/>
                <w:szCs w:val="28"/>
              </w:rPr>
            </w:pPr>
            <w:r w:rsidRPr="003A1F9F">
              <w:rPr>
                <w:sz w:val="26"/>
                <w:szCs w:val="26"/>
              </w:rPr>
              <w:t>21,48</w:t>
            </w:r>
          </w:p>
        </w:tc>
        <w:tc>
          <w:tcPr>
            <w:tcW w:w="1200" w:type="dxa"/>
            <w:vAlign w:val="center"/>
          </w:tcPr>
          <w:p w:rsidR="007C21D6" w:rsidRPr="00226C59" w:rsidRDefault="007C21D6" w:rsidP="00987055">
            <w:pPr>
              <w:jc w:val="center"/>
              <w:rPr>
                <w:sz w:val="28"/>
                <w:szCs w:val="28"/>
              </w:rPr>
            </w:pPr>
            <w:r w:rsidRPr="003A1F9F">
              <w:rPr>
                <w:sz w:val="26"/>
                <w:szCs w:val="26"/>
              </w:rPr>
              <w:t>21,48</w:t>
            </w:r>
          </w:p>
        </w:tc>
      </w:tr>
      <w:tr w:rsidR="00FD740C" w:rsidRPr="00226C59" w:rsidTr="000A3357">
        <w:trPr>
          <w:trHeight w:val="261"/>
        </w:trPr>
        <w:tc>
          <w:tcPr>
            <w:tcW w:w="503" w:type="dxa"/>
            <w:vAlign w:val="center"/>
          </w:tcPr>
          <w:p w:rsidR="00FD740C" w:rsidRPr="006E0ADF" w:rsidRDefault="00FD740C" w:rsidP="00FD740C">
            <w:pPr>
              <w:jc w:val="center"/>
            </w:pPr>
          </w:p>
        </w:tc>
        <w:tc>
          <w:tcPr>
            <w:tcW w:w="3905" w:type="dxa"/>
          </w:tcPr>
          <w:p w:rsidR="00FD740C" w:rsidRPr="006E0ADF" w:rsidRDefault="00FD740C" w:rsidP="00FD740C"/>
        </w:tc>
        <w:tc>
          <w:tcPr>
            <w:tcW w:w="3000" w:type="dxa"/>
          </w:tcPr>
          <w:p w:rsidR="00FD740C" w:rsidRPr="006E0ADF" w:rsidRDefault="00FD740C" w:rsidP="00FD740C">
            <w:pPr>
              <w:jc w:val="center"/>
            </w:pPr>
          </w:p>
        </w:tc>
        <w:tc>
          <w:tcPr>
            <w:tcW w:w="1600" w:type="dxa"/>
            <w:vAlign w:val="center"/>
          </w:tcPr>
          <w:p w:rsidR="00FD740C" w:rsidRPr="006E0ADF" w:rsidRDefault="00FD740C" w:rsidP="00FD740C"/>
        </w:tc>
        <w:tc>
          <w:tcPr>
            <w:tcW w:w="1200" w:type="dxa"/>
            <w:vAlign w:val="center"/>
          </w:tcPr>
          <w:p w:rsidR="00FD740C" w:rsidRPr="006E0ADF" w:rsidRDefault="00FD740C" w:rsidP="00FD740C">
            <w:pPr>
              <w:jc w:val="center"/>
            </w:pPr>
          </w:p>
        </w:tc>
      </w:tr>
      <w:tr w:rsidR="00025543" w:rsidRPr="00226C59" w:rsidTr="000A3357">
        <w:trPr>
          <w:trHeight w:val="259"/>
        </w:trPr>
        <w:tc>
          <w:tcPr>
            <w:tcW w:w="503" w:type="dxa"/>
            <w:vAlign w:val="center"/>
          </w:tcPr>
          <w:p w:rsidR="00025543" w:rsidRPr="006E0ADF" w:rsidRDefault="00025543" w:rsidP="000A3357">
            <w:pPr>
              <w:jc w:val="center"/>
            </w:pPr>
            <w:r w:rsidRPr="006E0ADF">
              <w:t>2</w:t>
            </w:r>
          </w:p>
        </w:tc>
        <w:tc>
          <w:tcPr>
            <w:tcW w:w="3905" w:type="dxa"/>
          </w:tcPr>
          <w:p w:rsidR="00025543" w:rsidRDefault="00025543" w:rsidP="000A3357">
            <w:r w:rsidRPr="006E0ADF">
              <w:t>Беговая дорожка площадью 575м</w:t>
            </w:r>
            <w:r w:rsidRPr="006E0ADF">
              <w:rPr>
                <w:vertAlign w:val="superscript"/>
              </w:rPr>
              <w:t>2</w:t>
            </w:r>
          </w:p>
          <w:p w:rsidR="00025543" w:rsidRPr="002546CB" w:rsidRDefault="00025543" w:rsidP="000A3357">
            <w:r>
              <w:t>Круговая-3шт.,</w:t>
            </w:r>
          </w:p>
        </w:tc>
        <w:tc>
          <w:tcPr>
            <w:tcW w:w="3000" w:type="dxa"/>
          </w:tcPr>
          <w:p w:rsidR="00025543" w:rsidRPr="006E0ADF" w:rsidRDefault="00025543" w:rsidP="000A3357">
            <w:pPr>
              <w:jc w:val="center"/>
            </w:pPr>
            <w:r w:rsidRPr="006E0ADF">
              <w:t xml:space="preserve">СБЦПР,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E0ADF">
                <w:t>2003 г</w:t>
              </w:r>
            </w:smartTag>
            <w:r w:rsidRPr="006E0ADF">
              <w:t>.</w:t>
            </w:r>
          </w:p>
          <w:p w:rsidR="00025543" w:rsidRPr="006E0ADF" w:rsidRDefault="00025543" w:rsidP="000A3357">
            <w:pPr>
              <w:jc w:val="center"/>
            </w:pPr>
            <w:r w:rsidRPr="006E0ADF">
              <w:t>Глава 3 табл.4 п.10</w:t>
            </w:r>
          </w:p>
        </w:tc>
        <w:tc>
          <w:tcPr>
            <w:tcW w:w="1600" w:type="dxa"/>
            <w:vAlign w:val="center"/>
          </w:tcPr>
          <w:p w:rsidR="00025543" w:rsidRPr="006E0ADF" w:rsidRDefault="00025543" w:rsidP="000A3357">
            <w:r w:rsidRPr="006E0ADF">
              <w:t>17,51×3</w:t>
            </w:r>
          </w:p>
        </w:tc>
        <w:tc>
          <w:tcPr>
            <w:tcW w:w="1200" w:type="dxa"/>
            <w:vAlign w:val="center"/>
          </w:tcPr>
          <w:p w:rsidR="00025543" w:rsidRPr="006E0ADF" w:rsidRDefault="00025543" w:rsidP="000A3357">
            <w:pPr>
              <w:jc w:val="center"/>
            </w:pPr>
            <w:r w:rsidRPr="006E0ADF">
              <w:t>52,53</w:t>
            </w:r>
          </w:p>
        </w:tc>
      </w:tr>
      <w:tr w:rsidR="00025543" w:rsidRPr="00226C59" w:rsidTr="000A3357">
        <w:trPr>
          <w:trHeight w:val="259"/>
        </w:trPr>
        <w:tc>
          <w:tcPr>
            <w:tcW w:w="503" w:type="dxa"/>
            <w:vAlign w:val="center"/>
          </w:tcPr>
          <w:p w:rsidR="00025543" w:rsidRPr="006E0ADF" w:rsidRDefault="00025543" w:rsidP="000A3357">
            <w:pPr>
              <w:jc w:val="center"/>
            </w:pPr>
            <w:r w:rsidRPr="006E0ADF">
              <w:t>3</w:t>
            </w:r>
          </w:p>
        </w:tc>
        <w:tc>
          <w:tcPr>
            <w:tcW w:w="3905" w:type="dxa"/>
          </w:tcPr>
          <w:p w:rsidR="00025543" w:rsidRDefault="00025543" w:rsidP="000A3357">
            <w:r w:rsidRPr="006E0ADF">
              <w:t xml:space="preserve">Комплексная спортивная площадка </w:t>
            </w:r>
          </w:p>
          <w:p w:rsidR="00025543" w:rsidRPr="006E0ADF" w:rsidRDefault="00025543" w:rsidP="000A3357"/>
        </w:tc>
        <w:tc>
          <w:tcPr>
            <w:tcW w:w="3000" w:type="dxa"/>
          </w:tcPr>
          <w:p w:rsidR="00025543" w:rsidRPr="006E0ADF" w:rsidRDefault="00025543" w:rsidP="000A3357">
            <w:pPr>
              <w:jc w:val="center"/>
            </w:pPr>
            <w:r w:rsidRPr="006E0ADF">
              <w:t xml:space="preserve">СБЦПР,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E0ADF">
                <w:t>2003 г</w:t>
              </w:r>
            </w:smartTag>
            <w:r w:rsidRPr="006E0ADF">
              <w:t>.</w:t>
            </w:r>
          </w:p>
          <w:p w:rsidR="00025543" w:rsidRPr="006E0ADF" w:rsidRDefault="00025543" w:rsidP="000A3357">
            <w:pPr>
              <w:jc w:val="center"/>
            </w:pPr>
            <w:r w:rsidRPr="006E0ADF">
              <w:t>Глава 3 табл.4 п.13</w:t>
            </w:r>
          </w:p>
        </w:tc>
        <w:tc>
          <w:tcPr>
            <w:tcW w:w="1600" w:type="dxa"/>
            <w:vAlign w:val="center"/>
          </w:tcPr>
          <w:p w:rsidR="00025543" w:rsidRPr="006E0ADF" w:rsidRDefault="00025543" w:rsidP="000A3357">
            <w:r w:rsidRPr="006E0ADF">
              <w:t>25,64</w:t>
            </w:r>
          </w:p>
        </w:tc>
        <w:tc>
          <w:tcPr>
            <w:tcW w:w="1200" w:type="dxa"/>
            <w:vAlign w:val="center"/>
          </w:tcPr>
          <w:p w:rsidR="00025543" w:rsidRPr="006E0ADF" w:rsidRDefault="001E3312" w:rsidP="000A3357">
            <w:pPr>
              <w:jc w:val="center"/>
            </w:pPr>
            <w:r w:rsidRPr="006E0ADF">
              <w:t>25,64</w:t>
            </w:r>
          </w:p>
        </w:tc>
      </w:tr>
      <w:tr w:rsidR="00025543" w:rsidRPr="00226C59" w:rsidTr="000A3357">
        <w:trPr>
          <w:trHeight w:val="259"/>
        </w:trPr>
        <w:tc>
          <w:tcPr>
            <w:tcW w:w="503" w:type="dxa"/>
          </w:tcPr>
          <w:p w:rsidR="00025543" w:rsidRPr="00226C59" w:rsidRDefault="00025543" w:rsidP="00207379">
            <w:pPr>
              <w:rPr>
                <w:sz w:val="28"/>
                <w:szCs w:val="28"/>
              </w:rPr>
            </w:pPr>
          </w:p>
        </w:tc>
        <w:tc>
          <w:tcPr>
            <w:tcW w:w="3905" w:type="dxa"/>
          </w:tcPr>
          <w:p w:rsidR="00025543" w:rsidRPr="00226C59" w:rsidRDefault="00025543" w:rsidP="00207379">
            <w:pPr>
              <w:rPr>
                <w:sz w:val="28"/>
                <w:szCs w:val="28"/>
              </w:rPr>
            </w:pPr>
          </w:p>
        </w:tc>
        <w:tc>
          <w:tcPr>
            <w:tcW w:w="3000" w:type="dxa"/>
          </w:tcPr>
          <w:p w:rsidR="00025543" w:rsidRPr="00226C59" w:rsidRDefault="00025543" w:rsidP="002073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</w:tcPr>
          <w:p w:rsidR="00025543" w:rsidRPr="00226C59" w:rsidRDefault="000A3357" w:rsidP="00207379">
            <w:pPr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1200" w:type="dxa"/>
          </w:tcPr>
          <w:p w:rsidR="00025543" w:rsidRPr="00226C59" w:rsidRDefault="001E3312" w:rsidP="008746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99.65</w:t>
            </w:r>
          </w:p>
        </w:tc>
      </w:tr>
      <w:tr w:rsidR="000A3357" w:rsidRPr="00226C59" w:rsidTr="000A3357">
        <w:trPr>
          <w:trHeight w:val="259"/>
        </w:trPr>
        <w:tc>
          <w:tcPr>
            <w:tcW w:w="503" w:type="dxa"/>
          </w:tcPr>
          <w:p w:rsidR="000A3357" w:rsidRPr="00226C59" w:rsidRDefault="000A3357" w:rsidP="000A3357">
            <w:pPr>
              <w:rPr>
                <w:sz w:val="28"/>
                <w:szCs w:val="28"/>
              </w:rPr>
            </w:pPr>
          </w:p>
        </w:tc>
        <w:tc>
          <w:tcPr>
            <w:tcW w:w="3905" w:type="dxa"/>
            <w:vAlign w:val="center"/>
          </w:tcPr>
          <w:p w:rsidR="000A3357" w:rsidRPr="0060712E" w:rsidRDefault="000A3357" w:rsidP="000A33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Коэффициент инфляции</w:t>
            </w:r>
          </w:p>
        </w:tc>
        <w:tc>
          <w:tcPr>
            <w:tcW w:w="3000" w:type="dxa"/>
            <w:vAlign w:val="center"/>
          </w:tcPr>
          <w:p w:rsidR="000A3357" w:rsidRDefault="000A3357" w:rsidP="000A3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проектные работы </w:t>
            </w:r>
          </w:p>
          <w:p w:rsidR="000A3357" w:rsidRPr="003C31E7" w:rsidRDefault="000A3357" w:rsidP="000A3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3квартал 2012 года=3.46</w:t>
            </w:r>
          </w:p>
        </w:tc>
        <w:tc>
          <w:tcPr>
            <w:tcW w:w="1600" w:type="dxa"/>
          </w:tcPr>
          <w:p w:rsidR="000A3357" w:rsidRPr="00BD2282" w:rsidRDefault="001E3312" w:rsidP="000A33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99.65</w:t>
            </w:r>
            <w:r w:rsidR="000A3357">
              <w:rPr>
                <w:sz w:val="26"/>
                <w:szCs w:val="26"/>
              </w:rPr>
              <w:t>х3.46</w:t>
            </w:r>
          </w:p>
        </w:tc>
        <w:tc>
          <w:tcPr>
            <w:tcW w:w="1200" w:type="dxa"/>
          </w:tcPr>
          <w:p w:rsidR="000A3357" w:rsidRDefault="001E3312" w:rsidP="000A33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344.785</w:t>
            </w:r>
          </w:p>
        </w:tc>
      </w:tr>
    </w:tbl>
    <w:p w:rsidR="00842A9B" w:rsidRPr="00C20399" w:rsidRDefault="00842A9B" w:rsidP="004025CD">
      <w:pPr>
        <w:jc w:val="center"/>
        <w:rPr>
          <w:b/>
          <w:sz w:val="20"/>
          <w:szCs w:val="20"/>
          <w:u w:val="single"/>
        </w:rPr>
      </w:pPr>
    </w:p>
    <w:p w:rsidR="00D5494D" w:rsidRPr="00BD2282" w:rsidRDefault="001E3312" w:rsidP="00281D8F">
      <w:pPr>
        <w:rPr>
          <w:sz w:val="28"/>
          <w:szCs w:val="28"/>
          <w:u w:val="single"/>
        </w:rPr>
      </w:pPr>
      <w:r>
        <w:rPr>
          <w:sz w:val="26"/>
          <w:szCs w:val="26"/>
        </w:rPr>
        <w:t>344.785</w:t>
      </w:r>
      <w:r w:rsidRPr="00BD2282">
        <w:rPr>
          <w:sz w:val="28"/>
          <w:szCs w:val="28"/>
          <w:u w:val="single"/>
        </w:rPr>
        <w:t xml:space="preserve"> </w:t>
      </w:r>
      <w:r w:rsidR="00E301A3" w:rsidRPr="00BD2282">
        <w:rPr>
          <w:sz w:val="28"/>
          <w:szCs w:val="28"/>
          <w:u w:val="single"/>
        </w:rPr>
        <w:t>(</w:t>
      </w:r>
      <w:r w:rsidR="00F25A6C">
        <w:rPr>
          <w:sz w:val="28"/>
          <w:szCs w:val="28"/>
          <w:u w:val="single"/>
        </w:rPr>
        <w:t>триста сорок четыре</w:t>
      </w:r>
      <w:r w:rsidR="003D0DDC">
        <w:rPr>
          <w:sz w:val="28"/>
          <w:szCs w:val="28"/>
          <w:u w:val="single"/>
        </w:rPr>
        <w:t xml:space="preserve"> </w:t>
      </w:r>
      <w:r w:rsidR="00FD740C">
        <w:rPr>
          <w:sz w:val="28"/>
          <w:szCs w:val="28"/>
          <w:u w:val="single"/>
        </w:rPr>
        <w:t>тысяч</w:t>
      </w:r>
      <w:r w:rsidR="003D0DDC">
        <w:rPr>
          <w:sz w:val="28"/>
          <w:szCs w:val="28"/>
          <w:u w:val="single"/>
        </w:rPr>
        <w:t>и</w:t>
      </w:r>
      <w:r w:rsidR="00E17FBF">
        <w:rPr>
          <w:sz w:val="28"/>
          <w:szCs w:val="28"/>
          <w:u w:val="single"/>
        </w:rPr>
        <w:t xml:space="preserve"> </w:t>
      </w:r>
      <w:r w:rsidR="00F25A6C">
        <w:rPr>
          <w:sz w:val="28"/>
          <w:szCs w:val="28"/>
          <w:u w:val="single"/>
        </w:rPr>
        <w:t>семьсот восемьдесят пять</w:t>
      </w:r>
      <w:r w:rsidR="00FD740C">
        <w:rPr>
          <w:sz w:val="28"/>
          <w:szCs w:val="28"/>
          <w:u w:val="single"/>
        </w:rPr>
        <w:t xml:space="preserve"> </w:t>
      </w:r>
      <w:r w:rsidR="00281D8F">
        <w:rPr>
          <w:sz w:val="28"/>
          <w:szCs w:val="28"/>
          <w:u w:val="single"/>
        </w:rPr>
        <w:t>р</w:t>
      </w:r>
      <w:r w:rsidR="00E301A3" w:rsidRPr="00BD2282">
        <w:rPr>
          <w:sz w:val="28"/>
          <w:szCs w:val="28"/>
          <w:u w:val="single"/>
        </w:rPr>
        <w:t>ублей</w:t>
      </w:r>
      <w:r>
        <w:rPr>
          <w:sz w:val="28"/>
          <w:szCs w:val="28"/>
          <w:u w:val="single"/>
        </w:rPr>
        <w:t>)</w:t>
      </w:r>
    </w:p>
    <w:p w:rsidR="00E301A3" w:rsidRDefault="00E301A3" w:rsidP="00226C59">
      <w:pPr>
        <w:jc w:val="center"/>
        <w:rPr>
          <w:b/>
          <w:sz w:val="20"/>
          <w:szCs w:val="20"/>
          <w:u w:val="single"/>
        </w:rPr>
      </w:pPr>
    </w:p>
    <w:p w:rsidR="00E301A3" w:rsidRDefault="00E301A3" w:rsidP="00226C59">
      <w:pPr>
        <w:jc w:val="center"/>
        <w:rPr>
          <w:b/>
          <w:sz w:val="20"/>
          <w:szCs w:val="20"/>
          <w:u w:val="single"/>
        </w:rPr>
      </w:pPr>
    </w:p>
    <w:p w:rsidR="00BD2282" w:rsidRDefault="00646F99" w:rsidP="001E3312">
      <w:pPr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  Руководитель Подрядчика</w:t>
      </w:r>
      <w:r w:rsidR="00BD2282" w:rsidRPr="00AC6A70">
        <w:rPr>
          <w:i/>
          <w:sz w:val="23"/>
          <w:szCs w:val="23"/>
        </w:rPr>
        <w:t xml:space="preserve">                ________</w:t>
      </w:r>
      <w:r>
        <w:rPr>
          <w:i/>
          <w:sz w:val="23"/>
          <w:szCs w:val="23"/>
        </w:rPr>
        <w:t>_______           ________________________</w:t>
      </w:r>
      <w:r w:rsidR="00BD2282" w:rsidRPr="00AC6A70">
        <w:rPr>
          <w:i/>
          <w:sz w:val="23"/>
          <w:szCs w:val="23"/>
        </w:rPr>
        <w:t xml:space="preserve">     </w:t>
      </w:r>
    </w:p>
    <w:p w:rsidR="00E301A3" w:rsidRDefault="00E301A3" w:rsidP="00226C59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BD2282" w:rsidRPr="00285ED2" w:rsidRDefault="00285ED2" w:rsidP="00285ED2">
      <w:pPr>
        <w:rPr>
          <w:b/>
        </w:rPr>
      </w:pPr>
      <w:proofErr w:type="spellStart"/>
      <w:r w:rsidRPr="00285ED2">
        <w:rPr>
          <w:b/>
        </w:rPr>
        <w:t>Топосъемку</w:t>
      </w:r>
      <w:proofErr w:type="spellEnd"/>
      <w:r w:rsidRPr="00285ED2">
        <w:rPr>
          <w:b/>
        </w:rPr>
        <w:t xml:space="preserve"> см.</w:t>
      </w:r>
      <w:r>
        <w:rPr>
          <w:b/>
        </w:rPr>
        <w:t xml:space="preserve"> смету №2 (полная площадка стадиона)</w:t>
      </w:r>
      <w:r w:rsidRPr="00285ED2">
        <w:rPr>
          <w:b/>
        </w:rPr>
        <w:t xml:space="preserve"> </w:t>
      </w:r>
    </w:p>
    <w:p w:rsidR="00BD2282" w:rsidRPr="00090659" w:rsidRDefault="00BD2282" w:rsidP="00226C59">
      <w:pPr>
        <w:jc w:val="center"/>
        <w:rPr>
          <w:b/>
          <w:sz w:val="20"/>
          <w:szCs w:val="20"/>
        </w:rPr>
      </w:pPr>
    </w:p>
    <w:p w:rsidR="00D5494D" w:rsidRPr="001E3312" w:rsidRDefault="00D5494D" w:rsidP="00F65CE8"/>
    <w:p w:rsidR="005630AD" w:rsidRDefault="00E40BFC" w:rsidP="005630AD">
      <w:pPr>
        <w:rPr>
          <w:b/>
        </w:rPr>
      </w:pPr>
      <w:r w:rsidRPr="001E3312">
        <w:t xml:space="preserve">   </w:t>
      </w:r>
      <w:r w:rsidR="00E82EC3" w:rsidRPr="001E3312">
        <w:t>В смету не включены</w:t>
      </w:r>
      <w:r w:rsidR="001E3312">
        <w:t xml:space="preserve"> </w:t>
      </w:r>
      <w:r w:rsidR="001E3312" w:rsidRPr="001E3312">
        <w:t>геологические и топографические</w:t>
      </w:r>
      <w:r w:rsidR="00E82EC3" w:rsidRPr="001E3312">
        <w:t xml:space="preserve"> работы</w:t>
      </w:r>
      <w:r w:rsidR="001E3312" w:rsidRPr="001E3312">
        <w:t>, проект</w:t>
      </w:r>
      <w:r w:rsidR="001E3312">
        <w:rPr>
          <w:b/>
        </w:rPr>
        <w:t xml:space="preserve"> </w:t>
      </w:r>
      <w:r w:rsidR="001E3312" w:rsidRPr="001E3312">
        <w:t>«Инженерно</w:t>
      </w:r>
      <w:r w:rsidR="001E3312" w:rsidRPr="001E3312">
        <w:sym w:font="Symbol" w:char="F02D"/>
      </w:r>
      <w:r w:rsidR="001E3312" w:rsidRPr="001E3312">
        <w:t>технические мероприятия гражданской обороны. Мероприятия по предупреждению чрезвычайных ситуаций (ИТМ)</w:t>
      </w:r>
      <w:r w:rsidR="00AB04E6">
        <w:t>»</w:t>
      </w:r>
      <w:r w:rsidR="001E3312">
        <w:t>, охрана окружающей среды.</w:t>
      </w:r>
    </w:p>
    <w:sectPr w:rsidR="005630AD" w:rsidSect="00B20FC8">
      <w:pgSz w:w="11906" w:h="16838" w:code="9"/>
      <w:pgMar w:top="544" w:right="566" w:bottom="815" w:left="1276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FB"/>
    <w:rsid w:val="00003640"/>
    <w:rsid w:val="00006C6F"/>
    <w:rsid w:val="00014DD9"/>
    <w:rsid w:val="000208E4"/>
    <w:rsid w:val="00023F8D"/>
    <w:rsid w:val="00024685"/>
    <w:rsid w:val="00025543"/>
    <w:rsid w:val="00032222"/>
    <w:rsid w:val="0003448F"/>
    <w:rsid w:val="00042219"/>
    <w:rsid w:val="00043554"/>
    <w:rsid w:val="00052159"/>
    <w:rsid w:val="00054513"/>
    <w:rsid w:val="0007541E"/>
    <w:rsid w:val="00090659"/>
    <w:rsid w:val="000955A1"/>
    <w:rsid w:val="000A3357"/>
    <w:rsid w:val="000B3CD5"/>
    <w:rsid w:val="000C1FCE"/>
    <w:rsid w:val="000C7480"/>
    <w:rsid w:val="000E3B4F"/>
    <w:rsid w:val="000F4072"/>
    <w:rsid w:val="000F6DC5"/>
    <w:rsid w:val="001067CB"/>
    <w:rsid w:val="00110363"/>
    <w:rsid w:val="0012247A"/>
    <w:rsid w:val="00171C23"/>
    <w:rsid w:val="0018270E"/>
    <w:rsid w:val="001932E6"/>
    <w:rsid w:val="001A0E83"/>
    <w:rsid w:val="001A5471"/>
    <w:rsid w:val="001A66E6"/>
    <w:rsid w:val="001A7557"/>
    <w:rsid w:val="001B707F"/>
    <w:rsid w:val="001C3F88"/>
    <w:rsid w:val="001C5138"/>
    <w:rsid w:val="001C6D25"/>
    <w:rsid w:val="001D5B17"/>
    <w:rsid w:val="001E3312"/>
    <w:rsid w:val="002000E1"/>
    <w:rsid w:val="002036DF"/>
    <w:rsid w:val="0020461E"/>
    <w:rsid w:val="00206716"/>
    <w:rsid w:val="00207379"/>
    <w:rsid w:val="002174F6"/>
    <w:rsid w:val="00220D58"/>
    <w:rsid w:val="00226C59"/>
    <w:rsid w:val="00253BC4"/>
    <w:rsid w:val="00261045"/>
    <w:rsid w:val="00264944"/>
    <w:rsid w:val="00266EA0"/>
    <w:rsid w:val="00281D8F"/>
    <w:rsid w:val="00285ED2"/>
    <w:rsid w:val="00293D6E"/>
    <w:rsid w:val="002A2806"/>
    <w:rsid w:val="002B21F5"/>
    <w:rsid w:val="002B6A91"/>
    <w:rsid w:val="002D73F6"/>
    <w:rsid w:val="002E31FC"/>
    <w:rsid w:val="002E36E0"/>
    <w:rsid w:val="002E5B5D"/>
    <w:rsid w:val="002F715D"/>
    <w:rsid w:val="0032164A"/>
    <w:rsid w:val="003541F3"/>
    <w:rsid w:val="00361303"/>
    <w:rsid w:val="00377939"/>
    <w:rsid w:val="00390486"/>
    <w:rsid w:val="003A1F9F"/>
    <w:rsid w:val="003B06C4"/>
    <w:rsid w:val="003B0E95"/>
    <w:rsid w:val="003B15D0"/>
    <w:rsid w:val="003D0DDC"/>
    <w:rsid w:val="003D101A"/>
    <w:rsid w:val="003F7FBB"/>
    <w:rsid w:val="004025CD"/>
    <w:rsid w:val="00464E65"/>
    <w:rsid w:val="00485FE0"/>
    <w:rsid w:val="004A16BB"/>
    <w:rsid w:val="004A2FE6"/>
    <w:rsid w:val="004A510E"/>
    <w:rsid w:val="004A74EA"/>
    <w:rsid w:val="004B3C5B"/>
    <w:rsid w:val="004B4E05"/>
    <w:rsid w:val="004B5BFB"/>
    <w:rsid w:val="004C0809"/>
    <w:rsid w:val="004C0F87"/>
    <w:rsid w:val="004D7CC4"/>
    <w:rsid w:val="00500F3E"/>
    <w:rsid w:val="00502808"/>
    <w:rsid w:val="00517760"/>
    <w:rsid w:val="005302F7"/>
    <w:rsid w:val="00530489"/>
    <w:rsid w:val="00552DF0"/>
    <w:rsid w:val="00555EFB"/>
    <w:rsid w:val="005630AD"/>
    <w:rsid w:val="00572C5C"/>
    <w:rsid w:val="00584B1B"/>
    <w:rsid w:val="00587856"/>
    <w:rsid w:val="005A0975"/>
    <w:rsid w:val="005B0DF1"/>
    <w:rsid w:val="005C2769"/>
    <w:rsid w:val="005C30A6"/>
    <w:rsid w:val="005E4297"/>
    <w:rsid w:val="00600C69"/>
    <w:rsid w:val="00604206"/>
    <w:rsid w:val="00620BC4"/>
    <w:rsid w:val="00625E94"/>
    <w:rsid w:val="00627597"/>
    <w:rsid w:val="006312A9"/>
    <w:rsid w:val="006420C1"/>
    <w:rsid w:val="00646F99"/>
    <w:rsid w:val="00647B6E"/>
    <w:rsid w:val="0068074F"/>
    <w:rsid w:val="006907CB"/>
    <w:rsid w:val="006916BC"/>
    <w:rsid w:val="00694309"/>
    <w:rsid w:val="00696554"/>
    <w:rsid w:val="006A19B7"/>
    <w:rsid w:val="006A6CD7"/>
    <w:rsid w:val="006B561A"/>
    <w:rsid w:val="006C0091"/>
    <w:rsid w:val="006E46AE"/>
    <w:rsid w:val="0072340F"/>
    <w:rsid w:val="0073072F"/>
    <w:rsid w:val="00732EF6"/>
    <w:rsid w:val="00757315"/>
    <w:rsid w:val="00764D53"/>
    <w:rsid w:val="00766326"/>
    <w:rsid w:val="00767DCA"/>
    <w:rsid w:val="007958D8"/>
    <w:rsid w:val="007A14A2"/>
    <w:rsid w:val="007C21D6"/>
    <w:rsid w:val="007C6BF3"/>
    <w:rsid w:val="007D30E0"/>
    <w:rsid w:val="007E776F"/>
    <w:rsid w:val="007F1F12"/>
    <w:rsid w:val="007F358D"/>
    <w:rsid w:val="007F584F"/>
    <w:rsid w:val="00834FF6"/>
    <w:rsid w:val="008361D0"/>
    <w:rsid w:val="00842A9B"/>
    <w:rsid w:val="008469DE"/>
    <w:rsid w:val="00850CCD"/>
    <w:rsid w:val="00852FE5"/>
    <w:rsid w:val="008573ED"/>
    <w:rsid w:val="00870F95"/>
    <w:rsid w:val="0087464F"/>
    <w:rsid w:val="00885814"/>
    <w:rsid w:val="00893229"/>
    <w:rsid w:val="008A3DA1"/>
    <w:rsid w:val="008A58A2"/>
    <w:rsid w:val="008B0D5E"/>
    <w:rsid w:val="008B0D86"/>
    <w:rsid w:val="008D14A8"/>
    <w:rsid w:val="008F5C59"/>
    <w:rsid w:val="008F5FEA"/>
    <w:rsid w:val="00902B1D"/>
    <w:rsid w:val="0091455E"/>
    <w:rsid w:val="00930847"/>
    <w:rsid w:val="00941508"/>
    <w:rsid w:val="00954623"/>
    <w:rsid w:val="00971087"/>
    <w:rsid w:val="0097421B"/>
    <w:rsid w:val="00977C64"/>
    <w:rsid w:val="009839FF"/>
    <w:rsid w:val="00987055"/>
    <w:rsid w:val="009A1409"/>
    <w:rsid w:val="009A246C"/>
    <w:rsid w:val="009C0293"/>
    <w:rsid w:val="00A1372E"/>
    <w:rsid w:val="00A16511"/>
    <w:rsid w:val="00A70397"/>
    <w:rsid w:val="00A90E91"/>
    <w:rsid w:val="00A943EE"/>
    <w:rsid w:val="00AB04E6"/>
    <w:rsid w:val="00AB6714"/>
    <w:rsid w:val="00AC755D"/>
    <w:rsid w:val="00AC7D63"/>
    <w:rsid w:val="00AD1933"/>
    <w:rsid w:val="00B02080"/>
    <w:rsid w:val="00B10FF6"/>
    <w:rsid w:val="00B167A9"/>
    <w:rsid w:val="00B20FC8"/>
    <w:rsid w:val="00B2689D"/>
    <w:rsid w:val="00B31148"/>
    <w:rsid w:val="00B460F2"/>
    <w:rsid w:val="00B46222"/>
    <w:rsid w:val="00B72A1E"/>
    <w:rsid w:val="00B81B08"/>
    <w:rsid w:val="00BD2282"/>
    <w:rsid w:val="00BD2AEE"/>
    <w:rsid w:val="00BD2EDB"/>
    <w:rsid w:val="00BD36E6"/>
    <w:rsid w:val="00BD6E21"/>
    <w:rsid w:val="00C003E7"/>
    <w:rsid w:val="00C074B0"/>
    <w:rsid w:val="00C10D6A"/>
    <w:rsid w:val="00C20399"/>
    <w:rsid w:val="00C3248E"/>
    <w:rsid w:val="00C3490C"/>
    <w:rsid w:val="00C44D6B"/>
    <w:rsid w:val="00C5026D"/>
    <w:rsid w:val="00C571F7"/>
    <w:rsid w:val="00C6735A"/>
    <w:rsid w:val="00C805FA"/>
    <w:rsid w:val="00C81313"/>
    <w:rsid w:val="00CA6957"/>
    <w:rsid w:val="00CC0602"/>
    <w:rsid w:val="00CC3109"/>
    <w:rsid w:val="00CC6A55"/>
    <w:rsid w:val="00CC7116"/>
    <w:rsid w:val="00CD1A35"/>
    <w:rsid w:val="00CF142C"/>
    <w:rsid w:val="00CF2847"/>
    <w:rsid w:val="00CF6313"/>
    <w:rsid w:val="00CF7179"/>
    <w:rsid w:val="00D04E9E"/>
    <w:rsid w:val="00D14670"/>
    <w:rsid w:val="00D21E82"/>
    <w:rsid w:val="00D329BC"/>
    <w:rsid w:val="00D35DD0"/>
    <w:rsid w:val="00D44EE3"/>
    <w:rsid w:val="00D5494D"/>
    <w:rsid w:val="00D619D5"/>
    <w:rsid w:val="00D70BF7"/>
    <w:rsid w:val="00D71F21"/>
    <w:rsid w:val="00D914E1"/>
    <w:rsid w:val="00D93523"/>
    <w:rsid w:val="00D93839"/>
    <w:rsid w:val="00D94310"/>
    <w:rsid w:val="00D9441D"/>
    <w:rsid w:val="00DA6BE5"/>
    <w:rsid w:val="00DC5175"/>
    <w:rsid w:val="00DD4541"/>
    <w:rsid w:val="00DE3FB2"/>
    <w:rsid w:val="00DE4D70"/>
    <w:rsid w:val="00DF4ACD"/>
    <w:rsid w:val="00DF5A52"/>
    <w:rsid w:val="00E04E4C"/>
    <w:rsid w:val="00E069BB"/>
    <w:rsid w:val="00E17FBF"/>
    <w:rsid w:val="00E24D22"/>
    <w:rsid w:val="00E301A3"/>
    <w:rsid w:val="00E40BFC"/>
    <w:rsid w:val="00E50B14"/>
    <w:rsid w:val="00E56243"/>
    <w:rsid w:val="00E66F59"/>
    <w:rsid w:val="00E82EC3"/>
    <w:rsid w:val="00EA0EDE"/>
    <w:rsid w:val="00EB4207"/>
    <w:rsid w:val="00EC26A9"/>
    <w:rsid w:val="00EE0D48"/>
    <w:rsid w:val="00F07C06"/>
    <w:rsid w:val="00F25A6C"/>
    <w:rsid w:val="00F42192"/>
    <w:rsid w:val="00F4293B"/>
    <w:rsid w:val="00F61DC7"/>
    <w:rsid w:val="00F65CE8"/>
    <w:rsid w:val="00F731DA"/>
    <w:rsid w:val="00F7535D"/>
    <w:rsid w:val="00F80F0E"/>
    <w:rsid w:val="00F84AA4"/>
    <w:rsid w:val="00FA2CFE"/>
    <w:rsid w:val="00FB7F58"/>
    <w:rsid w:val="00FC6931"/>
    <w:rsid w:val="00FD0D83"/>
    <w:rsid w:val="00FD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03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41F3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285ED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03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541F3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285ED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договору                                                                                                       форма № 212</vt:lpstr>
    </vt:vector>
  </TitlesOfParts>
  <Company>VLAS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договору                                                                                                       форма № 212</dc:title>
  <dc:creator>User</dc:creator>
  <cp:lastModifiedBy>я</cp:lastModifiedBy>
  <cp:revision>2</cp:revision>
  <cp:lastPrinted>2010-04-18T10:40:00Z</cp:lastPrinted>
  <dcterms:created xsi:type="dcterms:W3CDTF">2012-09-24T04:24:00Z</dcterms:created>
  <dcterms:modified xsi:type="dcterms:W3CDTF">2012-09-24T04:24:00Z</dcterms:modified>
</cp:coreProperties>
</file>