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EE6" w:rsidRPr="002A3EE6" w:rsidRDefault="002A3EE6" w:rsidP="002A3EE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A3EE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№0356300197712000007-1</w:t>
      </w:r>
    </w:p>
    <w:p w:rsidR="002A3EE6" w:rsidRPr="002A3EE6" w:rsidRDefault="002A3EE6" w:rsidP="002A3EE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A3EE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2A3EE6" w:rsidRPr="002A3EE6" w:rsidRDefault="002A3EE6" w:rsidP="002A3E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EE6" w:rsidRPr="002A3EE6" w:rsidRDefault="002A3EE6" w:rsidP="002A3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26 сентября 2012 </w:t>
      </w:r>
    </w:p>
    <w:p w:rsidR="002A3EE6" w:rsidRPr="002A3EE6" w:rsidRDefault="002A3EE6" w:rsidP="002A3EE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3E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2A3EE6" w:rsidRPr="002A3EE6" w:rsidRDefault="002A3EE6" w:rsidP="002A3EE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инженерно-геологических работ здания по адресу : г</w:t>
      </w:r>
      <w:proofErr w:type="gramStart"/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ермь, ул. </w:t>
      </w:r>
      <w:proofErr w:type="spellStart"/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Вижайская</w:t>
      </w:r>
      <w:proofErr w:type="spellEnd"/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19 а с выдачей экспертного заключения по объекту; </w:t>
      </w:r>
      <w:r w:rsidRPr="002A3E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A3EE6" w:rsidRPr="002A3EE6" w:rsidRDefault="002A3EE6" w:rsidP="002A3EE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3E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2A3EE6" w:rsidRPr="002A3EE6" w:rsidRDefault="002A3EE6" w:rsidP="002A3EE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казенное учреждение "Административно-хозяйственная служба системы образования" г</w:t>
      </w:r>
      <w:proofErr w:type="gramStart"/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 (ИНН 5902293001, КПП 590301001)</w:t>
      </w:r>
    </w:p>
    <w:p w:rsidR="002A3EE6" w:rsidRPr="002A3EE6" w:rsidRDefault="002A3EE6" w:rsidP="002A3EE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3E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2A3EE6" w:rsidRPr="002A3EE6" w:rsidRDefault="002A3EE6" w:rsidP="002A3EE6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t>«На выполнение инженерно-геологических работ здания по адресу : г</w:t>
      </w:r>
      <w:proofErr w:type="gramStart"/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ермь, ул. </w:t>
      </w:r>
      <w:proofErr w:type="spellStart"/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Вижайская</w:t>
      </w:r>
      <w:proofErr w:type="spellEnd"/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19 а с выдачей экспертного заключения по объекту» </w:t>
      </w:r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101 576,46 (сто одна тысяча пятьсот семьдесят шесть) Российский рубль</w:t>
      </w:r>
    </w:p>
    <w:p w:rsidR="002A3EE6" w:rsidRPr="002A3EE6" w:rsidRDefault="002A3EE6" w:rsidP="002A3EE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3E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2A3EE6" w:rsidRPr="002A3EE6" w:rsidRDefault="002A3EE6" w:rsidP="002A3EE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№0356300197712000007 от 19.09.2012).</w:t>
      </w:r>
    </w:p>
    <w:p w:rsidR="002A3EE6" w:rsidRPr="002A3EE6" w:rsidRDefault="002A3EE6" w:rsidP="002A3EE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3E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2A3EE6" w:rsidRPr="002A3EE6" w:rsidRDefault="002A3EE6" w:rsidP="002A3EE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2A3EE6" w:rsidRPr="002A3EE6" w:rsidRDefault="002A3EE6" w:rsidP="002A3EE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E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Нагаева Светлана Александровна</w:t>
      </w:r>
    </w:p>
    <w:p w:rsidR="002A3EE6" w:rsidRPr="002A3EE6" w:rsidRDefault="002A3EE6" w:rsidP="002A3EE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E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БЛИНОВ КОНСТАНТИН БОРИСОВИЧ</w:t>
      </w:r>
    </w:p>
    <w:p w:rsidR="002A3EE6" w:rsidRPr="002A3EE6" w:rsidRDefault="002A3EE6" w:rsidP="002A3EE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E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СОРОКИНА ЮЛИЯ ВЛАДИМИРОВНА</w:t>
      </w:r>
    </w:p>
    <w:p w:rsidR="002A3EE6" w:rsidRPr="002A3EE6" w:rsidRDefault="002A3EE6" w:rsidP="002A3EE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E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 комиссии: </w:t>
      </w:r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ДОЛГАНОВА ЕЛЕНА ГЕРМАНОВНА</w:t>
      </w:r>
    </w:p>
    <w:p w:rsidR="002A3EE6" w:rsidRPr="002A3EE6" w:rsidRDefault="002A3EE6" w:rsidP="002A3EE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4 (четыре) из 5 (пять). </w:t>
      </w:r>
    </w:p>
    <w:p w:rsidR="002A3EE6" w:rsidRPr="002A3EE6" w:rsidRDefault="002A3EE6" w:rsidP="002A3EE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3E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2A3EE6" w:rsidRPr="002A3EE6" w:rsidRDefault="002A3EE6" w:rsidP="002A3EE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26.09.2012 по адресу: Российская Федерация, 614068, Пермский край, Пермь </w:t>
      </w:r>
      <w:proofErr w:type="gramStart"/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Сухобруса, д.25, -</w:t>
      </w:r>
    </w:p>
    <w:p w:rsidR="002A3EE6" w:rsidRPr="002A3EE6" w:rsidRDefault="002A3EE6" w:rsidP="002A3EE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3E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2A3EE6" w:rsidRPr="002A3EE6" w:rsidRDefault="002A3EE6" w:rsidP="002A3EE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2A3EE6" w:rsidRPr="002A3EE6" w:rsidRDefault="002A3EE6" w:rsidP="002A3EE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2A3EE6" w:rsidRPr="002A3EE6" w:rsidRDefault="002A3EE6" w:rsidP="002A3EE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3E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2A3EE6" w:rsidRPr="002A3EE6" w:rsidRDefault="002A3EE6" w:rsidP="002A3EE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673"/>
        <w:gridCol w:w="2336"/>
        <w:gridCol w:w="3516"/>
      </w:tblGrid>
      <w:tr w:rsidR="002A3EE6" w:rsidRPr="002A3EE6" w:rsidTr="002A3EE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2A3EE6" w:rsidRPr="002A3EE6" w:rsidTr="002A3EE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Черняк Лариса Борисовна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  <w:tr w:rsidR="002A3EE6" w:rsidRPr="002A3EE6" w:rsidTr="002A3EE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"Проектно-строительная компания </w:t>
            </w:r>
            <w:proofErr w:type="spellStart"/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ФриВэй</w:t>
            </w:r>
            <w:proofErr w:type="spellEnd"/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614095, г. Пермь, ул. Левченко, 6а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2A3EE6" w:rsidRPr="002A3EE6" w:rsidTr="002A3EE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ОБЩЕСТВО С ОГРАНИЧЕННОЙ ОТВЕТСТВЕННОСТЬЮ РЕМОНТНО-СТРОИТЕЛЬНО-МОНТАЖНОЕ ПРЕДПРИЯТИЕ </w:t>
            </w: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ЭНЕРГЕТИК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614000, г</w:t>
            </w:r>
            <w:proofErr w:type="gramStart"/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ул.Малая Ямская, д.9-1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2A3EE6" w:rsidRPr="002A3EE6" w:rsidRDefault="002A3EE6" w:rsidP="002A3EE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2A3EE6" w:rsidRPr="002A3EE6" w:rsidRDefault="002A3EE6" w:rsidP="002A3EE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3E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2A3EE6" w:rsidRPr="002A3EE6" w:rsidRDefault="002A3EE6" w:rsidP="002A3EE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№17</w:t>
      </w:r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5908008331, КПП 590201001 Общество с ограниченной ответственностью ОБЩЕСТВО С ОГРАНИЧЕННОЙ ОТВЕТСТВЕННОСТЬЮ РЕМОНТНО-СТРОИТЕЛЬНО-МОНТАЖНОЕ ПРЕДПРИЯТИЕ ЭНЕРГЕТИК (Адрес: 614000, г</w:t>
      </w:r>
      <w:proofErr w:type="gramStart"/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ул.Малая Ямская, д.9-1).</w:t>
      </w:r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95 000,00 (девяносто пять тысяч) Российский рубль</w:t>
      </w:r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14</w:t>
      </w:r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5905272592 Общество с ограниченной ответственностью ООО "Проектно-строительная компания </w:t>
      </w:r>
      <w:proofErr w:type="spellStart"/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t>ФриВэй</w:t>
      </w:r>
      <w:proofErr w:type="spellEnd"/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t>" (Адрес: 614095, г. Пермь, ул. Левченко, 6а).</w:t>
      </w:r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97 000,00 (девяносто семь тысяч) Российский рубль</w:t>
      </w:r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2A3EE6" w:rsidRPr="002A3EE6" w:rsidRDefault="002A3EE6" w:rsidP="002A3EE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3E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2A3EE6" w:rsidRPr="002A3EE6" w:rsidRDefault="002A3EE6" w:rsidP="002A3EE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76"/>
        <w:gridCol w:w="7229"/>
      </w:tblGrid>
      <w:tr w:rsidR="002A3EE6" w:rsidRPr="002A3EE6" w:rsidTr="002A3E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3EE6" w:rsidRPr="002A3EE6" w:rsidRDefault="002A3EE6" w:rsidP="002A3E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3EE6" w:rsidRPr="002A3EE6" w:rsidRDefault="002A3EE6" w:rsidP="002A3E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______________________________________________/Нагаева Светлана Александровна/</w:t>
            </w:r>
          </w:p>
        </w:tc>
      </w:tr>
      <w:tr w:rsidR="002A3EE6" w:rsidRPr="002A3EE6" w:rsidTr="002A3E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3EE6" w:rsidRPr="002A3EE6" w:rsidRDefault="002A3EE6" w:rsidP="002A3E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3EE6" w:rsidRPr="002A3EE6" w:rsidRDefault="002A3EE6" w:rsidP="002A3E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______________________________________________/БЛИНОВ КОНСТАНТИН БОРИСОВИЧ/</w:t>
            </w:r>
          </w:p>
        </w:tc>
      </w:tr>
      <w:tr w:rsidR="002A3EE6" w:rsidRPr="002A3EE6" w:rsidTr="002A3E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3EE6" w:rsidRPr="002A3EE6" w:rsidRDefault="002A3EE6" w:rsidP="002A3E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3EE6" w:rsidRPr="002A3EE6" w:rsidRDefault="002A3EE6" w:rsidP="002A3E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______________________________________________/СОРОКИНА ЮЛИЯ ВЛАДИМИРОВНА/</w:t>
            </w:r>
          </w:p>
        </w:tc>
      </w:tr>
      <w:tr w:rsidR="002A3EE6" w:rsidRPr="002A3EE6" w:rsidTr="002A3E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3EE6" w:rsidRPr="002A3EE6" w:rsidRDefault="002A3EE6" w:rsidP="002A3E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3EE6" w:rsidRPr="002A3EE6" w:rsidRDefault="002A3EE6" w:rsidP="002A3E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______________________________________________/ДОЛГАНОВА ЕЛЕНА ГЕРМАНОВНА/</w:t>
            </w:r>
          </w:p>
        </w:tc>
      </w:tr>
    </w:tbl>
    <w:p w:rsidR="002A3EE6" w:rsidRPr="002A3EE6" w:rsidRDefault="002A3EE6" w:rsidP="002A3EE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2A3EE6" w:rsidRPr="002A3EE6" w:rsidTr="002A3E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3EE6" w:rsidRPr="002A3EE6" w:rsidRDefault="002A3EE6" w:rsidP="002A3E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МКУ "АХССО" г</w:t>
            </w:r>
            <w:proofErr w:type="gramStart"/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2A3EE6" w:rsidRPr="002A3EE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A3EE6" w:rsidRPr="002A3EE6" w:rsidRDefault="002A3EE6" w:rsidP="002A3EE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3EE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2A3EE6" w:rsidRPr="002A3EE6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2A3EE6" w:rsidRPr="002A3EE6" w:rsidRDefault="002A3EE6" w:rsidP="002A3EE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2A3EE6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2A3EE6" w:rsidRPr="002A3EE6" w:rsidRDefault="002A3EE6" w:rsidP="002A3E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A3EE6" w:rsidRPr="002A3EE6" w:rsidRDefault="002A3EE6" w:rsidP="002A3EE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3EE6" w:rsidRPr="002A3EE6" w:rsidTr="002A3E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3EE6" w:rsidRPr="002A3EE6" w:rsidRDefault="002A3EE6" w:rsidP="002A3E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3EE6" w:rsidRPr="002A3EE6" w:rsidRDefault="002A3EE6" w:rsidP="002A3E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(26.09.2012) </w:t>
            </w:r>
          </w:p>
        </w:tc>
      </w:tr>
    </w:tbl>
    <w:p w:rsidR="002A3EE6" w:rsidRPr="002A3EE6" w:rsidRDefault="002A3EE6" w:rsidP="002A3EE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3EE6" w:rsidRPr="002A3EE6" w:rsidTr="002A3E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3EE6" w:rsidRPr="002A3EE6" w:rsidRDefault="002A3EE6" w:rsidP="002A3E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3EE6" w:rsidRPr="002A3EE6" w:rsidRDefault="002A3EE6" w:rsidP="002A3E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26.09.2012 №0356300197712000007-1</w:t>
            </w:r>
          </w:p>
        </w:tc>
      </w:tr>
    </w:tbl>
    <w:p w:rsidR="002A3EE6" w:rsidRPr="002A3EE6" w:rsidRDefault="002A3EE6" w:rsidP="002A3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EE6" w:rsidRPr="002A3EE6" w:rsidRDefault="002A3EE6" w:rsidP="002A3E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2A3EE6" w:rsidRPr="002A3EE6" w:rsidRDefault="002A3EE6" w:rsidP="002A3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EE6" w:rsidRPr="002A3EE6" w:rsidRDefault="002A3EE6" w:rsidP="002A3E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На выполнение инженерно-геологических работ здания по адресу : г</w:t>
      </w:r>
      <w:proofErr w:type="gramStart"/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ермь, ул. </w:t>
      </w:r>
      <w:proofErr w:type="spellStart"/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Вижайская</w:t>
      </w:r>
      <w:proofErr w:type="spellEnd"/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t>, 19 а с выдачей экспертного заключения по объекту</w:t>
      </w:r>
    </w:p>
    <w:p w:rsidR="002A3EE6" w:rsidRPr="002A3EE6" w:rsidRDefault="002A3EE6" w:rsidP="002A3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2A3EE6" w:rsidRPr="002A3EE6" w:rsidTr="002A3EE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2A3EE6" w:rsidRPr="002A3EE6" w:rsidTr="002A3EE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24.09.2012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2A3EE6" w:rsidRPr="002A3EE6" w:rsidTr="002A3EE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24.09.2012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2A3EE6" w:rsidRPr="002A3EE6" w:rsidTr="002A3EE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25.09.2012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17:35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2A3EE6" w:rsidRPr="002A3EE6" w:rsidRDefault="002A3EE6" w:rsidP="002A3EE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3EE6" w:rsidRPr="002A3EE6" w:rsidTr="002A3E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3EE6" w:rsidRPr="002A3EE6" w:rsidRDefault="002A3EE6" w:rsidP="002A3E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3EE6" w:rsidRPr="002A3EE6" w:rsidRDefault="002A3EE6" w:rsidP="002A3E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26.09.2012 №0356300197712000007-1</w:t>
            </w:r>
          </w:p>
        </w:tc>
      </w:tr>
    </w:tbl>
    <w:p w:rsidR="002A3EE6" w:rsidRPr="002A3EE6" w:rsidRDefault="002A3EE6" w:rsidP="002A3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EE6" w:rsidRPr="002A3EE6" w:rsidRDefault="002A3EE6" w:rsidP="002A3E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2A3EE6" w:rsidRPr="002A3EE6" w:rsidRDefault="002A3EE6" w:rsidP="002A3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EE6" w:rsidRPr="002A3EE6" w:rsidRDefault="002A3EE6" w:rsidP="002A3E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На выполнение инженерно-геологических работ здания по адресу : г</w:t>
      </w:r>
      <w:proofErr w:type="gramStart"/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ермь, ул. </w:t>
      </w:r>
      <w:proofErr w:type="spellStart"/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Вижайская</w:t>
      </w:r>
      <w:proofErr w:type="spellEnd"/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t>, 19 а с выдачей экспертного заключения по объекту</w:t>
      </w:r>
    </w:p>
    <w:p w:rsidR="002A3EE6" w:rsidRPr="002A3EE6" w:rsidRDefault="002A3EE6" w:rsidP="002A3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101 576,46 (сто одна тысяча пятьсот семьдесят шесть)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2A3EE6" w:rsidRPr="002A3EE6" w:rsidTr="002A3EE6">
        <w:tc>
          <w:tcPr>
            <w:tcW w:w="0" w:type="auto"/>
            <w:noWrap/>
            <w:hideMark/>
          </w:tcPr>
          <w:p w:rsidR="002A3EE6" w:rsidRPr="002A3EE6" w:rsidRDefault="002A3EE6" w:rsidP="002A3E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2A3EE6" w:rsidRPr="002A3EE6" w:rsidRDefault="002A3EE6" w:rsidP="002A3E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2A3EE6" w:rsidRPr="002A3EE6" w:rsidRDefault="002A3EE6" w:rsidP="002A3E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2A3EE6" w:rsidRPr="002A3EE6" w:rsidTr="002A3EE6">
        <w:tc>
          <w:tcPr>
            <w:tcW w:w="0" w:type="auto"/>
            <w:hideMark/>
          </w:tcPr>
          <w:p w:rsidR="002A3EE6" w:rsidRPr="002A3EE6" w:rsidRDefault="002A3EE6" w:rsidP="002A3E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2A3EE6" w:rsidRPr="002A3EE6" w:rsidRDefault="002A3EE6" w:rsidP="002A3E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2A3EE6" w:rsidRPr="002A3EE6" w:rsidRDefault="002A3EE6" w:rsidP="002A3E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A3EE6" w:rsidRPr="002A3EE6" w:rsidRDefault="002A3EE6" w:rsidP="002A3EE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673"/>
        <w:gridCol w:w="2336"/>
        <w:gridCol w:w="3516"/>
      </w:tblGrid>
      <w:tr w:rsidR="002A3EE6" w:rsidRPr="002A3EE6" w:rsidTr="002A3EE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2A3EE6" w:rsidRPr="002A3EE6" w:rsidTr="002A3EE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Черняк Лариса Борисовна</w:t>
            </w:r>
            <w:proofErr w:type="gramStart"/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591113240239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Инженерно-геологические работы здания по адресу: г</w:t>
            </w:r>
            <w:proofErr w:type="gramStart"/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</w:t>
            </w:r>
            <w:proofErr w:type="spellStart"/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ул.Вижайская</w:t>
            </w:r>
            <w:proofErr w:type="spellEnd"/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19а, с выдачей экспертного заключения по объекту</w:t>
            </w: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</w:t>
            </w: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включенных расходах в цену товара, работы, услуги: Стоимость работ по контракту включает все налоги, затраты на транспортные расходы, погрузочно-разгрузочные работы, вознаграждение по итогам выполненной работы и другие выполненные или подлежащие к оплате обязательные платежи.</w:t>
            </w:r>
          </w:p>
        </w:tc>
      </w:tr>
      <w:tr w:rsidR="002A3EE6" w:rsidRPr="002A3EE6" w:rsidTr="002A3EE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"Проектно-строительная компания </w:t>
            </w:r>
            <w:proofErr w:type="spellStart"/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ФриВэй</w:t>
            </w:r>
            <w:proofErr w:type="spellEnd"/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5905272592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614095, г. Пермь, ул. Левченко, 6а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Инженерно-геологические работы здания по адресу: г</w:t>
            </w:r>
            <w:proofErr w:type="gramStart"/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</w:t>
            </w:r>
            <w:proofErr w:type="spellStart"/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ул.Вижайская</w:t>
            </w:r>
            <w:proofErr w:type="spellEnd"/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19а, с выдачей экспертного заключения по объекту</w:t>
            </w: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Стоимость работ по контракту включает все налоги, затраты на транспортные расходы, погрузочно-разгрузочные работы, вознаграждение по итогам выполненной работы и другие выполненные или подлежащие к оплате обязательные платежи.</w:t>
            </w:r>
          </w:p>
        </w:tc>
      </w:tr>
      <w:tr w:rsidR="002A3EE6" w:rsidRPr="002A3EE6" w:rsidTr="002A3EE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ОБЩЕСТВО С ОГРАНИЧЕННОЙ ОТВЕТСТВЕННОСТЬЮ РЕМОНТНО-СТРОИТЕЛЬНО-МОНТАЖНОЕ ПРЕДПРИЯТИЕ ЭНЕРГЕТИК</w:t>
            </w:r>
            <w:proofErr w:type="gramStart"/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5908008331, КПП 590201001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ул.Малая Ямская, д.9-1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Инженерно-геологические работы здания по адресу: г</w:t>
            </w:r>
            <w:proofErr w:type="gramStart"/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</w:t>
            </w:r>
            <w:proofErr w:type="spellStart"/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ул.Вижайская</w:t>
            </w:r>
            <w:proofErr w:type="spellEnd"/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19а, с выдачей экспертного заключения по объекту</w:t>
            </w: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Стоимость работ по контракту включает все налоги, затраты на транспортные расходы, погрузочно-разгрузочные работы, вознаграждение по итогам выполненной работы и другие выполненные или подлежащие к оплате обязательные платежи.</w:t>
            </w:r>
          </w:p>
        </w:tc>
      </w:tr>
    </w:tbl>
    <w:p w:rsidR="002A3EE6" w:rsidRPr="002A3EE6" w:rsidRDefault="002A3EE6" w:rsidP="002A3EE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3EE6" w:rsidRPr="002A3EE6" w:rsidTr="002A3E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3EE6" w:rsidRPr="002A3EE6" w:rsidRDefault="002A3EE6" w:rsidP="002A3E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3EE6" w:rsidRPr="002A3EE6" w:rsidRDefault="002A3EE6" w:rsidP="002A3E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26.09.2012 №0356300197712000007-1</w:t>
            </w:r>
          </w:p>
        </w:tc>
      </w:tr>
    </w:tbl>
    <w:p w:rsidR="002A3EE6" w:rsidRPr="002A3EE6" w:rsidRDefault="002A3EE6" w:rsidP="002A3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EE6" w:rsidRPr="002A3EE6" w:rsidRDefault="002A3EE6" w:rsidP="002A3E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2A3EE6" w:rsidRPr="002A3EE6" w:rsidRDefault="002A3EE6" w:rsidP="002A3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EE6" w:rsidRPr="002A3EE6" w:rsidRDefault="002A3EE6" w:rsidP="002A3E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На выполнение инженерно-геологических работ здания по адресу : г</w:t>
      </w:r>
      <w:proofErr w:type="gramStart"/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ермь, ул. </w:t>
      </w:r>
      <w:proofErr w:type="spellStart"/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Вижайская</w:t>
      </w:r>
      <w:proofErr w:type="spellEnd"/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t>, 19 а с выдачей экспертного заключения по объекту</w:t>
      </w:r>
    </w:p>
    <w:p w:rsidR="002A3EE6" w:rsidRPr="002A3EE6" w:rsidRDefault="002A3EE6" w:rsidP="002A3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673"/>
        <w:gridCol w:w="2336"/>
        <w:gridCol w:w="3516"/>
      </w:tblGrid>
      <w:tr w:rsidR="002A3EE6" w:rsidRPr="002A3EE6" w:rsidTr="002A3EE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2A3EE6" w:rsidRPr="002A3EE6" w:rsidTr="002A3EE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591113240239, Индивидуальный предприниматель Черняк Лариса Борисовна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Несоответствие заявки требованиям документации</w:t>
            </w: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Пояснение: </w:t>
            </w:r>
          </w:p>
        </w:tc>
      </w:tr>
      <w:tr w:rsidR="002A3EE6" w:rsidRPr="002A3EE6" w:rsidTr="002A3EE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5905272592, Общество с ограниченной ответственностью ООО "Проектно-строительная компания </w:t>
            </w:r>
            <w:proofErr w:type="spellStart"/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ФриВэй</w:t>
            </w:r>
            <w:proofErr w:type="spellEnd"/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A3EE6" w:rsidRPr="002A3EE6" w:rsidTr="002A3EE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5908008331, КПП 590201001, Общество с ограниченной ответственностью ОБЩЕСТВО С ОГРАНИЧЕННОЙ ОТВЕТСТВЕННОСТЬЮ РЕМОНТНО-СТРОИТЕЛЬНО-МОНТАЖНОЕ ПРЕДПРИЯТИЕ ЭНЕРГЕТИК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A3EE6" w:rsidRPr="002A3EE6" w:rsidRDefault="002A3EE6" w:rsidP="002A3EE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3EE6" w:rsidRPr="002A3EE6" w:rsidTr="002A3E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3EE6" w:rsidRPr="002A3EE6" w:rsidRDefault="002A3EE6" w:rsidP="002A3E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3EE6" w:rsidRPr="002A3EE6" w:rsidRDefault="002A3EE6" w:rsidP="002A3E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26.09.2012 №0356300197712000007-1</w:t>
            </w:r>
          </w:p>
        </w:tc>
      </w:tr>
    </w:tbl>
    <w:p w:rsidR="002A3EE6" w:rsidRPr="002A3EE6" w:rsidRDefault="002A3EE6" w:rsidP="002A3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EE6" w:rsidRPr="002A3EE6" w:rsidRDefault="002A3EE6" w:rsidP="002A3E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2A3EE6" w:rsidRPr="002A3EE6" w:rsidRDefault="002A3EE6" w:rsidP="002A3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EE6" w:rsidRPr="002A3EE6" w:rsidRDefault="002A3EE6" w:rsidP="002A3E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На выполнение инженерно-геологических работ здания по адресу : г</w:t>
      </w:r>
      <w:proofErr w:type="gramStart"/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ермь, ул. </w:t>
      </w:r>
      <w:proofErr w:type="spellStart"/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Вижайская</w:t>
      </w:r>
      <w:proofErr w:type="spellEnd"/>
      <w:r w:rsidRPr="002A3EE6">
        <w:rPr>
          <w:rFonts w:ascii="Times New Roman" w:eastAsia="Times New Roman" w:hAnsi="Times New Roman" w:cs="Times New Roman"/>
          <w:sz w:val="24"/>
          <w:szCs w:val="24"/>
          <w:lang w:eastAsia="ru-RU"/>
        </w:rPr>
        <w:t>, 19 а с выдачей экспертного заключения по объекту</w:t>
      </w:r>
    </w:p>
    <w:p w:rsidR="002A3EE6" w:rsidRPr="002A3EE6" w:rsidRDefault="002A3EE6" w:rsidP="002A3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2673"/>
        <w:gridCol w:w="2336"/>
        <w:gridCol w:w="3516"/>
      </w:tblGrid>
      <w:tr w:rsidR="002A3EE6" w:rsidRPr="002A3EE6" w:rsidTr="002A3EE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2A3EE6" w:rsidRPr="002A3EE6" w:rsidTr="002A3EE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Черняк Лариса Борисовна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101 576,46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3EE6" w:rsidRPr="002A3EE6" w:rsidTr="002A3EE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"Проектно-строительная компания </w:t>
            </w:r>
            <w:proofErr w:type="spellStart"/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ФриВэй</w:t>
            </w:r>
            <w:proofErr w:type="spellEnd"/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2A3EE6" w:rsidRPr="002A3EE6" w:rsidTr="002A3EE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ОБЩЕСТВО С ОГРАНИЧЕННОЙ ОТВЕТСТВЕННОСТЬЮ РЕМОНТНО-СТРОИТЕЛЬНО-МОНТАЖНОЕ ПРЕДПРИЯТИЕ ЭНЕРГЕТИК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A3EE6" w:rsidRPr="002A3EE6" w:rsidRDefault="002A3EE6" w:rsidP="002A3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C96DEC" w:rsidRDefault="00C96DEC"/>
    <w:sectPr w:rsidR="00C96DEC" w:rsidSect="00C96D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3EE6"/>
    <w:rsid w:val="002A3EE6"/>
    <w:rsid w:val="00C96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DEC"/>
  </w:style>
  <w:style w:type="paragraph" w:styleId="3">
    <w:name w:val="heading 3"/>
    <w:basedOn w:val="a"/>
    <w:link w:val="30"/>
    <w:uiPriority w:val="9"/>
    <w:qFormat/>
    <w:rsid w:val="002A3E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A3E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2A3EE6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A3E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6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1436</Words>
  <Characters>8186</Characters>
  <Application>Microsoft Office Word</Application>
  <DocSecurity>0</DocSecurity>
  <Lines>68</Lines>
  <Paragraphs>19</Paragraphs>
  <ScaleCrop>false</ScaleCrop>
  <Company>1</Company>
  <LinksUpToDate>false</LinksUpToDate>
  <CharactersWithSpaces>9603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2012-09-26T10:17:00Z</dcterms:created>
  <dcterms:modified xsi:type="dcterms:W3CDTF">2012-09-26T10:18:00Z</dcterms:modified>
</cp:coreProperties>
</file>