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от «26» сентября 2012 года №08563000002120000</w:t>
      </w:r>
      <w:r>
        <w:rPr>
          <w:rFonts w:ascii="Times New Roman" w:hAnsi="Times New Roman" w:cs="Times New Roman"/>
        </w:rPr>
        <w:t>70</w:t>
      </w:r>
    </w:p>
    <w:p w:rsidR="008608F1" w:rsidRDefault="008608F1" w:rsidP="008608F1">
      <w:pPr>
        <w:spacing w:after="0"/>
        <w:jc w:val="right"/>
      </w:pPr>
    </w:p>
    <w:tbl>
      <w:tblPr>
        <w:tblStyle w:val="a3"/>
        <w:tblpPr w:leftFromText="180" w:rightFromText="180" w:vertAnchor="page" w:horzAnchor="margin" w:tblpY="2290"/>
        <w:tblW w:w="9606" w:type="dxa"/>
        <w:tblLook w:val="04A0" w:firstRow="1" w:lastRow="0" w:firstColumn="1" w:lastColumn="0" w:noHBand="0" w:noVBand="1"/>
      </w:tblPr>
      <w:tblGrid>
        <w:gridCol w:w="3652"/>
        <w:gridCol w:w="1701"/>
        <w:gridCol w:w="4253"/>
      </w:tblGrid>
      <w:tr w:rsidR="008608F1" w:rsidTr="008608F1">
        <w:tc>
          <w:tcPr>
            <w:tcW w:w="3652" w:type="dxa"/>
          </w:tcPr>
          <w:p w:rsidR="008608F1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 w:rsidRPr="00CB0DAA">
              <w:rPr>
                <w:rFonts w:ascii="Times New Roman" w:hAnsi="Times New Roman" w:cs="Times New Roman"/>
              </w:rPr>
              <w:t>Стоимость разработки проектов и схем организации дорожного движения</w:t>
            </w:r>
            <w:r>
              <w:rPr>
                <w:rFonts w:ascii="Times New Roman" w:hAnsi="Times New Roman" w:cs="Times New Roman"/>
              </w:rPr>
              <w:t xml:space="preserve"> согласно методике расчета и размера стоимости работ, утвержденной постановлением администрации города Перми от 26.07.2012 № 412 </w:t>
            </w:r>
          </w:p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(стоимость 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 w:rsidR="00560650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701" w:type="dxa"/>
          </w:tcPr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работ, кв. м.</w:t>
            </w:r>
          </w:p>
        </w:tc>
        <w:tc>
          <w:tcPr>
            <w:tcW w:w="4253" w:type="dxa"/>
          </w:tcPr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 (максимальная) цена контракта, руб.</w:t>
            </w:r>
          </w:p>
        </w:tc>
      </w:tr>
      <w:tr w:rsidR="008608F1" w:rsidTr="008608F1">
        <w:tc>
          <w:tcPr>
            <w:tcW w:w="3652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</w:t>
            </w:r>
          </w:p>
        </w:tc>
        <w:tc>
          <w:tcPr>
            <w:tcW w:w="1701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 w:rsidRPr="00CB0DAA">
              <w:rPr>
                <w:rFonts w:ascii="Times New Roman" w:hAnsi="Times New Roman" w:cs="Times New Roman"/>
              </w:rPr>
              <w:t>235</w:t>
            </w:r>
            <w:r>
              <w:rPr>
                <w:rFonts w:ascii="Times New Roman" w:hAnsi="Times New Roman" w:cs="Times New Roman"/>
              </w:rPr>
              <w:t> 796,</w:t>
            </w:r>
            <w:r w:rsidRPr="00CB0D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893 667,56</w:t>
            </w:r>
          </w:p>
        </w:tc>
      </w:tr>
    </w:tbl>
    <w:p w:rsidR="00986B8A" w:rsidRDefault="00986B8A" w:rsidP="008608F1">
      <w:bookmarkStart w:id="0" w:name="_GoBack"/>
      <w:bookmarkEnd w:id="0"/>
    </w:p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01"/>
    <w:rsid w:val="00006689"/>
    <w:rsid w:val="00020A1E"/>
    <w:rsid w:val="000275E0"/>
    <w:rsid w:val="00031B27"/>
    <w:rsid w:val="00036B39"/>
    <w:rsid w:val="00070359"/>
    <w:rsid w:val="0007766D"/>
    <w:rsid w:val="00105D80"/>
    <w:rsid w:val="001511AD"/>
    <w:rsid w:val="00162AB3"/>
    <w:rsid w:val="00162E01"/>
    <w:rsid w:val="00176E90"/>
    <w:rsid w:val="00197D12"/>
    <w:rsid w:val="001C3FD0"/>
    <w:rsid w:val="001F398D"/>
    <w:rsid w:val="00244A77"/>
    <w:rsid w:val="0025356A"/>
    <w:rsid w:val="00267369"/>
    <w:rsid w:val="00276B31"/>
    <w:rsid w:val="002D415A"/>
    <w:rsid w:val="00305AF8"/>
    <w:rsid w:val="003408B3"/>
    <w:rsid w:val="003569AD"/>
    <w:rsid w:val="003E30B8"/>
    <w:rsid w:val="003F146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90D19"/>
    <w:rsid w:val="006C30FE"/>
    <w:rsid w:val="006E5790"/>
    <w:rsid w:val="007032CF"/>
    <w:rsid w:val="00733F8D"/>
    <w:rsid w:val="00745DB5"/>
    <w:rsid w:val="007510B0"/>
    <w:rsid w:val="0077689D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30448"/>
    <w:rsid w:val="0095002D"/>
    <w:rsid w:val="009742CA"/>
    <w:rsid w:val="00976476"/>
    <w:rsid w:val="00986B8A"/>
    <w:rsid w:val="00991619"/>
    <w:rsid w:val="00A02D14"/>
    <w:rsid w:val="00A05E2F"/>
    <w:rsid w:val="00A24864"/>
    <w:rsid w:val="00A35BC6"/>
    <w:rsid w:val="00A3679D"/>
    <w:rsid w:val="00A433D0"/>
    <w:rsid w:val="00A44F18"/>
    <w:rsid w:val="00A47096"/>
    <w:rsid w:val="00AF1D37"/>
    <w:rsid w:val="00B23A1E"/>
    <w:rsid w:val="00B450FF"/>
    <w:rsid w:val="00B45D53"/>
    <w:rsid w:val="00B5010C"/>
    <w:rsid w:val="00B53011"/>
    <w:rsid w:val="00BA3B5A"/>
    <w:rsid w:val="00BC2FBB"/>
    <w:rsid w:val="00BD20C9"/>
    <w:rsid w:val="00BE222D"/>
    <w:rsid w:val="00C06BE2"/>
    <w:rsid w:val="00C76C66"/>
    <w:rsid w:val="00C8187B"/>
    <w:rsid w:val="00CA0264"/>
    <w:rsid w:val="00CA13A0"/>
    <w:rsid w:val="00CB0DAA"/>
    <w:rsid w:val="00CB5734"/>
    <w:rsid w:val="00D120F8"/>
    <w:rsid w:val="00D731E8"/>
    <w:rsid w:val="00D83975"/>
    <w:rsid w:val="00D94142"/>
    <w:rsid w:val="00DB52DF"/>
    <w:rsid w:val="00DE4A65"/>
    <w:rsid w:val="00E1171A"/>
    <w:rsid w:val="00E171D1"/>
    <w:rsid w:val="00E23A12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4</cp:revision>
  <dcterms:created xsi:type="dcterms:W3CDTF">2012-09-26T12:32:00Z</dcterms:created>
  <dcterms:modified xsi:type="dcterms:W3CDTF">2012-09-26T12:54:00Z</dcterms:modified>
</cp:coreProperties>
</file>