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80" w:rsidRDefault="00E01980" w:rsidP="00E01980">
      <w:pPr>
        <w:rPr>
          <w:vanish/>
        </w:rPr>
      </w:pPr>
      <w:r>
        <w:rPr>
          <w:vanish/>
        </w:rPr>
        <w:t>version 1</w:t>
      </w:r>
    </w:p>
    <w:p w:rsidR="00E01980" w:rsidRDefault="00E01980" w:rsidP="00E01980">
      <w:pPr>
        <w:pStyle w:val="1"/>
        <w:jc w:val="center"/>
      </w:pPr>
      <w:r>
        <w:t>Извещение</w:t>
      </w:r>
    </w:p>
    <w:p w:rsidR="00E01980" w:rsidRDefault="00E01980" w:rsidP="00E01980">
      <w:pPr>
        <w:pStyle w:val="1"/>
        <w:jc w:val="center"/>
      </w:pPr>
      <w:r>
        <w:t>о проведении запроса котировок</w:t>
      </w:r>
    </w:p>
    <w:p w:rsidR="00E01980" w:rsidRDefault="00E01980" w:rsidP="00E01980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1"/>
        <w:gridCol w:w="7364"/>
      </w:tblGrid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01980" w:rsidRDefault="005D6F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0356300030512000035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Выполнение работ и оказание услуг по технической инвентаризации, оформлению технической документации и постановке на государственный учет муниципальных нежилых зданий и помещений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E01980" w:rsidRDefault="00E01980" w:rsidP="00E01980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7521"/>
      </w:tblGrid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E01980" w:rsidRDefault="00E01980" w:rsidP="00E01980">
      <w:pPr>
        <w:pStyle w:val="3"/>
      </w:pPr>
      <w:r>
        <w:t>Контактная информация</w:t>
      </w:r>
    </w:p>
    <w:p w:rsidR="00E01980" w:rsidRDefault="00E01980" w:rsidP="00E01980">
      <w:pPr>
        <w:pStyle w:val="31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0"/>
        <w:gridCol w:w="7045"/>
      </w:tblGrid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Сухарева Анастасия Александровна </w:t>
            </w:r>
          </w:p>
        </w:tc>
      </w:tr>
    </w:tbl>
    <w:p w:rsidR="00E01980" w:rsidRDefault="00E01980" w:rsidP="00E01980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6"/>
        <w:gridCol w:w="5119"/>
      </w:tblGrid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Выполнение работ и оказание услуг по технической инвентаризации, оформлению технической документации и постановке на государственный учет муниципальных нежилых зданий и помещений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397 407,30 Российский рубль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lastRenderedPageBreak/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Расчет начальной (максимальной) цены контракта прикреплен к извещению отдельным файлом (Приложение №2 к извещению о проведении запроса котировок)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>9319108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Выполнение работ по технической инвентаризации, оформлению технической документации и постановке на государственный учет муниципальных нежилых зданий и помещений, в объеме 9 408,1 </w:t>
            </w:r>
            <w:proofErr w:type="spellStart"/>
            <w:r>
              <w:t>кв.м</w:t>
            </w:r>
            <w:proofErr w:type="spellEnd"/>
            <w:r>
              <w:t xml:space="preserve">. </w:t>
            </w:r>
          </w:p>
        </w:tc>
      </w:tr>
    </w:tbl>
    <w:p w:rsidR="00E01980" w:rsidRDefault="00E01980" w:rsidP="00E01980">
      <w:pPr>
        <w:pStyle w:val="3"/>
      </w:pPr>
      <w: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7115"/>
      </w:tblGrid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Муниципальные нежилые здания и помещения города Перми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до 23 ноября 2012 года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proofErr w:type="gramStart"/>
            <w: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</w:t>
            </w:r>
            <w:proofErr w:type="spellStart"/>
            <w:r>
              <w:t>эллектронной</w:t>
            </w:r>
            <w:proofErr w:type="spellEnd"/>
            <w:r>
              <w:t xml:space="preserve">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</w:tbl>
    <w:p w:rsidR="00E01980" w:rsidRDefault="00E01980" w:rsidP="00E01980">
      <w:pPr>
        <w:pStyle w:val="3"/>
      </w:pPr>
      <w:r>
        <w:t>Особенности размещения заказа</w:t>
      </w:r>
    </w:p>
    <w:p w:rsidR="00E01980" w:rsidRDefault="00E01980" w:rsidP="00E01980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01980" w:rsidRDefault="00E01980" w:rsidP="00E01980">
      <w:pPr>
        <w:pStyle w:val="3"/>
      </w:pPr>
      <w: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2"/>
        <w:gridCol w:w="2430"/>
      </w:tblGrid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163 0113 0909900 001 226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Бюджет города Перми </w:t>
            </w:r>
          </w:p>
        </w:tc>
      </w:tr>
    </w:tbl>
    <w:p w:rsidR="00E01980" w:rsidRDefault="00E01980" w:rsidP="00E01980">
      <w:pPr>
        <w:pStyle w:val="3"/>
      </w:pPr>
      <w: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4"/>
        <w:gridCol w:w="5321"/>
      </w:tblGrid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каб.11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05.10.2012 08:30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16.10.2012 10:00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Форма котировочной заявки прикреплена к извещению (Приложение №1 к извещению о проведении запроса котировок) </w:t>
            </w:r>
          </w:p>
        </w:tc>
      </w:tr>
      <w:tr w:rsidR="00E01980" w:rsidTr="00E01980">
        <w:trPr>
          <w:tblCellSpacing w:w="0" w:type="dxa"/>
        </w:trPr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E01980" w:rsidRDefault="00E01980" w:rsidP="00E01980">
      <w:pPr>
        <w:spacing w:after="24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6"/>
      </w:tblGrid>
      <w:tr w:rsidR="00E01980" w:rsidTr="00E01980">
        <w:trPr>
          <w:tblCellSpacing w:w="0" w:type="dxa"/>
        </w:trPr>
        <w:tc>
          <w:tcPr>
            <w:tcW w:w="0" w:type="auto"/>
            <w:hideMark/>
          </w:tcPr>
          <w:p w:rsidR="00E01980" w:rsidRDefault="00E01980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01980" w:rsidRDefault="00E01980">
            <w:pPr>
              <w:rPr>
                <w:sz w:val="24"/>
                <w:szCs w:val="24"/>
              </w:rPr>
            </w:pPr>
          </w:p>
        </w:tc>
      </w:tr>
    </w:tbl>
    <w:p w:rsidR="001B4A68" w:rsidRDefault="00E01980" w:rsidP="00E01980">
      <w:r>
        <w:t>0</w:t>
      </w:r>
      <w:r w:rsidR="001155AB">
        <w:t>3</w:t>
      </w:r>
      <w:bookmarkStart w:id="0" w:name="_GoBack"/>
      <w:bookmarkEnd w:id="0"/>
      <w:r>
        <w:t>.10.2012</w:t>
      </w:r>
    </w:p>
    <w:p w:rsidR="00E01980" w:rsidRDefault="00E01980" w:rsidP="00E01980"/>
    <w:p w:rsidR="00E01980" w:rsidRDefault="00E01980" w:rsidP="00E01980"/>
    <w:p w:rsidR="00E01980" w:rsidRPr="00E01980" w:rsidRDefault="00E01980" w:rsidP="00E01980">
      <w:r>
        <w:t xml:space="preserve">Директор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И.Р. Хайдаров</w:t>
      </w:r>
    </w:p>
    <w:sectPr w:rsidR="00E01980" w:rsidRPr="00E01980" w:rsidSect="009935F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EE"/>
    <w:rsid w:val="00000298"/>
    <w:rsid w:val="0000058D"/>
    <w:rsid w:val="00000AAD"/>
    <w:rsid w:val="00001987"/>
    <w:rsid w:val="00010D39"/>
    <w:rsid w:val="000125AE"/>
    <w:rsid w:val="00013312"/>
    <w:rsid w:val="0001424C"/>
    <w:rsid w:val="00020F61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01C7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361"/>
    <w:rsid w:val="0010480E"/>
    <w:rsid w:val="00105264"/>
    <w:rsid w:val="00105AF0"/>
    <w:rsid w:val="00110593"/>
    <w:rsid w:val="001111AE"/>
    <w:rsid w:val="0011122D"/>
    <w:rsid w:val="00112713"/>
    <w:rsid w:val="0011497D"/>
    <w:rsid w:val="001155AB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0A28"/>
    <w:rsid w:val="00176B0B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171C"/>
    <w:rsid w:val="001B263B"/>
    <w:rsid w:val="001B436C"/>
    <w:rsid w:val="001B4A68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32C3"/>
    <w:rsid w:val="002445C0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5FAB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D74EE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9CE"/>
    <w:rsid w:val="002F5370"/>
    <w:rsid w:val="002F6E2D"/>
    <w:rsid w:val="002F7F09"/>
    <w:rsid w:val="003010F2"/>
    <w:rsid w:val="00301847"/>
    <w:rsid w:val="00302B8F"/>
    <w:rsid w:val="00306438"/>
    <w:rsid w:val="003064A2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299B"/>
    <w:rsid w:val="00344709"/>
    <w:rsid w:val="00344D1C"/>
    <w:rsid w:val="00346718"/>
    <w:rsid w:val="003469C5"/>
    <w:rsid w:val="00346C31"/>
    <w:rsid w:val="0034743F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1C2A"/>
    <w:rsid w:val="00373BB3"/>
    <w:rsid w:val="0037471A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B0F7A"/>
    <w:rsid w:val="003B6129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E6D3A"/>
    <w:rsid w:val="003F0976"/>
    <w:rsid w:val="003F13C4"/>
    <w:rsid w:val="003F2218"/>
    <w:rsid w:val="003F3C2B"/>
    <w:rsid w:val="003F5E4F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7485"/>
    <w:rsid w:val="00422FE6"/>
    <w:rsid w:val="004234B8"/>
    <w:rsid w:val="00424907"/>
    <w:rsid w:val="00424A5D"/>
    <w:rsid w:val="004279D4"/>
    <w:rsid w:val="004307D3"/>
    <w:rsid w:val="00430C2D"/>
    <w:rsid w:val="00433DEF"/>
    <w:rsid w:val="00435444"/>
    <w:rsid w:val="00436BB8"/>
    <w:rsid w:val="00437EF6"/>
    <w:rsid w:val="00445EE3"/>
    <w:rsid w:val="00445F13"/>
    <w:rsid w:val="004463EC"/>
    <w:rsid w:val="0045117D"/>
    <w:rsid w:val="004527AC"/>
    <w:rsid w:val="00452C57"/>
    <w:rsid w:val="00453964"/>
    <w:rsid w:val="004540A6"/>
    <w:rsid w:val="00462B8C"/>
    <w:rsid w:val="004660E9"/>
    <w:rsid w:val="004664C7"/>
    <w:rsid w:val="00466BFD"/>
    <w:rsid w:val="004702EB"/>
    <w:rsid w:val="00470D74"/>
    <w:rsid w:val="00471D66"/>
    <w:rsid w:val="0047279F"/>
    <w:rsid w:val="004746BB"/>
    <w:rsid w:val="00474C13"/>
    <w:rsid w:val="00477B6E"/>
    <w:rsid w:val="00481B09"/>
    <w:rsid w:val="0048552F"/>
    <w:rsid w:val="004866C9"/>
    <w:rsid w:val="00487733"/>
    <w:rsid w:val="004900E9"/>
    <w:rsid w:val="00490B99"/>
    <w:rsid w:val="00491F73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1D0B"/>
    <w:rsid w:val="004B40A4"/>
    <w:rsid w:val="004C0878"/>
    <w:rsid w:val="004C4049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2AB4"/>
    <w:rsid w:val="00553E9E"/>
    <w:rsid w:val="00554803"/>
    <w:rsid w:val="0055566A"/>
    <w:rsid w:val="00560672"/>
    <w:rsid w:val="005628C4"/>
    <w:rsid w:val="0056349F"/>
    <w:rsid w:val="00567C8A"/>
    <w:rsid w:val="0057467E"/>
    <w:rsid w:val="00575F08"/>
    <w:rsid w:val="005772BD"/>
    <w:rsid w:val="00577304"/>
    <w:rsid w:val="00580D8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B788D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D6F6F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17ED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800E8"/>
    <w:rsid w:val="00680743"/>
    <w:rsid w:val="00681138"/>
    <w:rsid w:val="0068331A"/>
    <w:rsid w:val="00686681"/>
    <w:rsid w:val="00691293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2087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8E1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182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54B2"/>
    <w:rsid w:val="007C7A42"/>
    <w:rsid w:val="007D16D6"/>
    <w:rsid w:val="007D3D94"/>
    <w:rsid w:val="007D5732"/>
    <w:rsid w:val="007D79B4"/>
    <w:rsid w:val="007E110F"/>
    <w:rsid w:val="007E1FD3"/>
    <w:rsid w:val="007E339F"/>
    <w:rsid w:val="007E5C29"/>
    <w:rsid w:val="007E704D"/>
    <w:rsid w:val="007F262B"/>
    <w:rsid w:val="007F38E1"/>
    <w:rsid w:val="007F5134"/>
    <w:rsid w:val="007F546F"/>
    <w:rsid w:val="007F6504"/>
    <w:rsid w:val="008001FD"/>
    <w:rsid w:val="0080082E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2E81"/>
    <w:rsid w:val="00833042"/>
    <w:rsid w:val="00835E50"/>
    <w:rsid w:val="00836849"/>
    <w:rsid w:val="00837D7C"/>
    <w:rsid w:val="00846996"/>
    <w:rsid w:val="00861555"/>
    <w:rsid w:val="008615FC"/>
    <w:rsid w:val="00861A7C"/>
    <w:rsid w:val="00861C1C"/>
    <w:rsid w:val="00862B78"/>
    <w:rsid w:val="0086509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680B"/>
    <w:rsid w:val="008902B9"/>
    <w:rsid w:val="00895420"/>
    <w:rsid w:val="008A5833"/>
    <w:rsid w:val="008A78AF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8DC"/>
    <w:rsid w:val="008C3E95"/>
    <w:rsid w:val="008C4339"/>
    <w:rsid w:val="008C4362"/>
    <w:rsid w:val="008C6BE9"/>
    <w:rsid w:val="008C71D4"/>
    <w:rsid w:val="008D0CD2"/>
    <w:rsid w:val="008D138C"/>
    <w:rsid w:val="008D1FD0"/>
    <w:rsid w:val="008D2108"/>
    <w:rsid w:val="008D2601"/>
    <w:rsid w:val="008D64AF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327"/>
    <w:rsid w:val="0092041B"/>
    <w:rsid w:val="009207E2"/>
    <w:rsid w:val="009215DF"/>
    <w:rsid w:val="009217F6"/>
    <w:rsid w:val="00922E1C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388"/>
    <w:rsid w:val="00956371"/>
    <w:rsid w:val="00956DFD"/>
    <w:rsid w:val="009605C6"/>
    <w:rsid w:val="009619FA"/>
    <w:rsid w:val="00962316"/>
    <w:rsid w:val="00963344"/>
    <w:rsid w:val="00965EF0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5FB"/>
    <w:rsid w:val="00993A8F"/>
    <w:rsid w:val="009949D7"/>
    <w:rsid w:val="0099520F"/>
    <w:rsid w:val="009A082B"/>
    <w:rsid w:val="009B0378"/>
    <w:rsid w:val="009B1BF8"/>
    <w:rsid w:val="009B2610"/>
    <w:rsid w:val="009B3AAD"/>
    <w:rsid w:val="009B6D50"/>
    <w:rsid w:val="009B6DE4"/>
    <w:rsid w:val="009B6F02"/>
    <w:rsid w:val="009C2FB1"/>
    <w:rsid w:val="009C6A50"/>
    <w:rsid w:val="009C6ACC"/>
    <w:rsid w:val="009C7607"/>
    <w:rsid w:val="009D6337"/>
    <w:rsid w:val="009D6A53"/>
    <w:rsid w:val="009E0EE2"/>
    <w:rsid w:val="009E176E"/>
    <w:rsid w:val="009E45EF"/>
    <w:rsid w:val="009E7F7B"/>
    <w:rsid w:val="009F1CA9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6504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83A"/>
    <w:rsid w:val="00A87477"/>
    <w:rsid w:val="00A90B84"/>
    <w:rsid w:val="00A91062"/>
    <w:rsid w:val="00A91A1E"/>
    <w:rsid w:val="00A91AAB"/>
    <w:rsid w:val="00A93B02"/>
    <w:rsid w:val="00A95D41"/>
    <w:rsid w:val="00AA05F7"/>
    <w:rsid w:val="00AA189E"/>
    <w:rsid w:val="00AA59D1"/>
    <w:rsid w:val="00AA5F2A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75D5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21AF"/>
    <w:rsid w:val="00B52D08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953EF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4276"/>
    <w:rsid w:val="00C14DF6"/>
    <w:rsid w:val="00C155B6"/>
    <w:rsid w:val="00C17318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4F3E"/>
    <w:rsid w:val="00C67B72"/>
    <w:rsid w:val="00C7341D"/>
    <w:rsid w:val="00C76BB0"/>
    <w:rsid w:val="00C80FF1"/>
    <w:rsid w:val="00C86068"/>
    <w:rsid w:val="00C90008"/>
    <w:rsid w:val="00C902EF"/>
    <w:rsid w:val="00C90792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299B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10F56"/>
    <w:rsid w:val="00D172D2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97D0F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3DC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980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CF1"/>
    <w:rsid w:val="00E672F5"/>
    <w:rsid w:val="00E67321"/>
    <w:rsid w:val="00E67DC5"/>
    <w:rsid w:val="00E70312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96AE0"/>
    <w:rsid w:val="00EA034E"/>
    <w:rsid w:val="00EA0864"/>
    <w:rsid w:val="00EA2CA2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5E23"/>
    <w:rsid w:val="00F377C8"/>
    <w:rsid w:val="00F37EA3"/>
    <w:rsid w:val="00F41E06"/>
    <w:rsid w:val="00F45E6B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868FF"/>
    <w:rsid w:val="00F9100F"/>
    <w:rsid w:val="00F92182"/>
    <w:rsid w:val="00F922C8"/>
    <w:rsid w:val="00F948FE"/>
    <w:rsid w:val="00FA18B6"/>
    <w:rsid w:val="00FA3D57"/>
    <w:rsid w:val="00FA4222"/>
    <w:rsid w:val="00FA4D20"/>
    <w:rsid w:val="00FA4E86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3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93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3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93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1B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4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A68"/>
    <w:rPr>
      <w:rFonts w:ascii="Tahoma" w:hAnsi="Tahoma" w:cs="Tahoma"/>
      <w:sz w:val="16"/>
      <w:szCs w:val="16"/>
    </w:rPr>
  </w:style>
  <w:style w:type="paragraph" w:customStyle="1" w:styleId="31">
    <w:name w:val="Название3"/>
    <w:basedOn w:val="a"/>
    <w:rsid w:val="00E0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3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93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3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93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1B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4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A68"/>
    <w:rPr>
      <w:rFonts w:ascii="Tahoma" w:hAnsi="Tahoma" w:cs="Tahoma"/>
      <w:sz w:val="16"/>
      <w:szCs w:val="16"/>
    </w:rPr>
  </w:style>
  <w:style w:type="paragraph" w:customStyle="1" w:styleId="31">
    <w:name w:val="Название3"/>
    <w:basedOn w:val="a"/>
    <w:rsid w:val="00E0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2012-10-03T07:47:00Z</cp:lastPrinted>
  <dcterms:created xsi:type="dcterms:W3CDTF">2012-10-02T09:42:00Z</dcterms:created>
  <dcterms:modified xsi:type="dcterms:W3CDTF">2012-10-03T10:00:00Z</dcterms:modified>
</cp:coreProperties>
</file>