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8F7A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49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/1 от «</w:t>
      </w:r>
      <w:r w:rsidR="008F7A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03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» </w:t>
      </w:r>
      <w:r w:rsidR="008F7A2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окт</w:t>
      </w:r>
      <w:r w:rsidR="00BB71C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ября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201</w:t>
      </w:r>
      <w:r w:rsidR="00401006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2</w:t>
      </w:r>
      <w:r w:rsidR="00AD3AC1"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года</w:t>
      </w:r>
    </w:p>
    <w:p w:rsidR="008D3308" w:rsidRPr="00401006" w:rsidRDefault="008D3308" w:rsidP="008D330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40100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продлении срока подачи котировочных заявок</w:t>
      </w:r>
    </w:p>
    <w:p w:rsidR="008D3308" w:rsidRPr="00401006" w:rsidRDefault="008D3308" w:rsidP="008D33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 основании </w:t>
      </w:r>
      <w:proofErr w:type="gramStart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proofErr w:type="gramEnd"/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.6 ст.46 Федерального закона №94-ФЗ срок подачи котировочных заявок продлен на четыре рабочих дня.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01006" w:rsidP="004010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hAnsi="Times New Roman" w:cs="Times New Roman"/>
              </w:rPr>
              <w:t>03563000627120000</w:t>
            </w:r>
            <w:r w:rsidR="008F7A2E">
              <w:rPr>
                <w:rFonts w:ascii="Times New Roman" w:hAnsi="Times New Roman" w:cs="Times New Roman"/>
              </w:rPr>
              <w:t>76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8F7A2E" w:rsidRDefault="008F7A2E" w:rsidP="00E4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A2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медицинских услуг по проведению внутривенной урографии пациентам МБУЗ «Городская клиническая поликлиника №4»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01006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учреждение здравоохранения "Городская клиническая поликлиника № 4"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614087, Пермский край, Перм</w:t>
            </w:r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proofErr w:type="gramStart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492975" w:rsidRPr="00401006" w:rsidRDefault="00492975" w:rsidP="0049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gkp4@mail.ru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Плотникова Яна Владимировна</w:t>
            </w:r>
            <w:r w:rsidR="00492975"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F7A2E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7A2E" w:rsidRPr="00401006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7A2E" w:rsidRPr="008F7A2E" w:rsidRDefault="008F7A2E" w:rsidP="003E3E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A2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медицинских услуг по проведению внутривенной урографии пациентам МБУЗ «Городская клиническая поликлиника №4»</w:t>
            </w:r>
          </w:p>
        </w:tc>
      </w:tr>
      <w:tr w:rsidR="008F7A2E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7A2E" w:rsidRPr="00401006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7A2E" w:rsidRPr="008F7A2E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A2E">
              <w:rPr>
                <w:rFonts w:ascii="Times New Roman" w:hAnsi="Times New Roman" w:cs="Times New Roman"/>
                <w:sz w:val="24"/>
                <w:szCs w:val="24"/>
              </w:rPr>
              <w:t>76 160,00</w:t>
            </w:r>
            <w:r w:rsidRPr="008F7A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Российский рубль </w:t>
            </w:r>
          </w:p>
        </w:tc>
      </w:tr>
      <w:tr w:rsidR="008F7A2E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7A2E" w:rsidRPr="00401006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7A2E" w:rsidRPr="008F7A2E" w:rsidRDefault="008F7A2E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A2E">
              <w:rPr>
                <w:rFonts w:ascii="Times New Roman" w:hAnsi="Times New Roman" w:cs="Times New Roman"/>
                <w:sz w:val="24"/>
                <w:szCs w:val="24"/>
              </w:rPr>
              <w:t>Приложение №4</w:t>
            </w:r>
          </w:p>
        </w:tc>
      </w:tr>
      <w:tr w:rsidR="008F7A2E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7A2E" w:rsidRPr="00401006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7A2E" w:rsidRPr="008F7A2E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A2E"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цену должны быть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договора.</w:t>
            </w:r>
          </w:p>
        </w:tc>
      </w:tr>
      <w:tr w:rsidR="008F7A2E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7A2E" w:rsidRPr="00401006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7A2E" w:rsidRPr="00BB71CF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DE8">
              <w:rPr>
                <w:rFonts w:ascii="Times New Roman" w:eastAsia="Times New Roman" w:hAnsi="Times New Roman" w:cs="Times New Roman"/>
                <w:sz w:val="24"/>
                <w:szCs w:val="24"/>
              </w:rPr>
              <w:t>8510000 Услуги по охране здоровья человека</w:t>
            </w:r>
          </w:p>
        </w:tc>
      </w:tr>
      <w:tr w:rsidR="008F7A2E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8F7A2E" w:rsidRPr="00401006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F7A2E" w:rsidRPr="00BB71CF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(Приложение №2)  </w:t>
            </w:r>
          </w:p>
        </w:tc>
      </w:tr>
    </w:tbl>
    <w:p w:rsidR="00492975" w:rsidRPr="00401006" w:rsidRDefault="00492975" w:rsidP="004929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1006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Академика Вавилова, 4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8F7A2E" w:rsidRDefault="008F7A2E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A2E">
              <w:rPr>
                <w:rFonts w:ascii="Times New Roman" w:eastAsia="Times New Roman" w:hAnsi="Times New Roman" w:cs="Times New Roman"/>
                <w:sz w:val="24"/>
                <w:szCs w:val="24"/>
              </w:rPr>
              <w:t>26.09.2012 08:30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8F7A2E" w:rsidRDefault="008F7A2E" w:rsidP="00BB7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A2E">
              <w:rPr>
                <w:rFonts w:ascii="Times New Roman" w:eastAsia="Times New Roman" w:hAnsi="Times New Roman" w:cs="Times New Roman"/>
                <w:sz w:val="24"/>
                <w:szCs w:val="24"/>
              </w:rPr>
              <w:t>02.10.2012 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подачи котировочных заявок продлен </w:t>
            </w:r>
            <w:proofErr w:type="gramStart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8F7A2E" w:rsidRDefault="008F7A2E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7A2E">
              <w:rPr>
                <w:rFonts w:ascii="Times New Roman" w:hAnsi="Times New Roman" w:cs="Times New Roman"/>
                <w:sz w:val="24"/>
                <w:szCs w:val="24"/>
              </w:rPr>
              <w:t xml:space="preserve">08.10.2012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F7A2E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</w:tr>
      <w:tr w:rsidR="00492975" w:rsidRPr="00401006" w:rsidTr="00492975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92975" w:rsidRPr="00401006" w:rsidRDefault="00492975" w:rsidP="004929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0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492975" w:rsidRPr="00401006" w:rsidRDefault="00492975" w:rsidP="008D3308">
      <w:pPr>
        <w:pStyle w:val="a3"/>
        <w:ind w:firstLine="360"/>
        <w:jc w:val="left"/>
        <w:rPr>
          <w:szCs w:val="24"/>
        </w:rPr>
      </w:pPr>
    </w:p>
    <w:p w:rsidR="008D3308" w:rsidRPr="00401006" w:rsidRDefault="008D3308" w:rsidP="008D3308">
      <w:pPr>
        <w:pStyle w:val="a3"/>
        <w:ind w:firstLine="360"/>
        <w:jc w:val="left"/>
        <w:rPr>
          <w:szCs w:val="24"/>
        </w:rPr>
      </w:pPr>
      <w:r w:rsidRPr="00401006">
        <w:rPr>
          <w:szCs w:val="24"/>
        </w:rPr>
        <w:t>Главный врач М</w:t>
      </w:r>
      <w:r w:rsidR="00401006" w:rsidRPr="00401006">
        <w:rPr>
          <w:szCs w:val="24"/>
        </w:rPr>
        <w:t>БУЗ «ГКП №4»       ________</w:t>
      </w:r>
      <w:r w:rsidRPr="00401006">
        <w:rPr>
          <w:szCs w:val="24"/>
        </w:rPr>
        <w:t>____________________         Н.М. Зуева</w:t>
      </w:r>
    </w:p>
    <w:p w:rsidR="00D4614A" w:rsidRPr="00401006" w:rsidRDefault="00D4614A">
      <w:pPr>
        <w:rPr>
          <w:rFonts w:ascii="Times New Roman" w:hAnsi="Times New Roman" w:cs="Times New Roman"/>
          <w:sz w:val="24"/>
          <w:szCs w:val="24"/>
        </w:rPr>
      </w:pPr>
    </w:p>
    <w:sectPr w:rsidR="00D4614A" w:rsidRPr="00401006" w:rsidSect="00E45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8D3308"/>
    <w:rsid w:val="00117960"/>
    <w:rsid w:val="0016773F"/>
    <w:rsid w:val="00370F8C"/>
    <w:rsid w:val="00401006"/>
    <w:rsid w:val="00492975"/>
    <w:rsid w:val="005E7C39"/>
    <w:rsid w:val="006B49A0"/>
    <w:rsid w:val="007E2E68"/>
    <w:rsid w:val="008D3308"/>
    <w:rsid w:val="008F7A2E"/>
    <w:rsid w:val="00AD3AC1"/>
    <w:rsid w:val="00B534AE"/>
    <w:rsid w:val="00BB71CF"/>
    <w:rsid w:val="00C043A0"/>
    <w:rsid w:val="00D4614A"/>
    <w:rsid w:val="00DA7DD8"/>
    <w:rsid w:val="00E4596B"/>
    <w:rsid w:val="00E4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6B"/>
  </w:style>
  <w:style w:type="paragraph" w:styleId="3">
    <w:name w:val="heading 3"/>
    <w:basedOn w:val="a"/>
    <w:link w:val="30"/>
    <w:uiPriority w:val="9"/>
    <w:qFormat/>
    <w:rsid w:val="008D33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D33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D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ody Text"/>
    <w:basedOn w:val="a"/>
    <w:link w:val="a4"/>
    <w:rsid w:val="008D3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D33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392</Words>
  <Characters>2239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2012-10-03T03:28:00Z</cp:lastPrinted>
  <dcterms:created xsi:type="dcterms:W3CDTF">2011-11-14T09:26:00Z</dcterms:created>
  <dcterms:modified xsi:type="dcterms:W3CDTF">2012-10-03T03:28:00Z</dcterms:modified>
</cp:coreProperties>
</file>