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C4" w:rsidRDefault="00C760C4" w:rsidP="00C760C4">
      <w:pPr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</w:t>
      </w:r>
    </w:p>
    <w:p w:rsidR="00C760C4" w:rsidRDefault="00C760C4" w:rsidP="00C760C4">
      <w:pPr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760C4" w:rsidRDefault="00C760C4" w:rsidP="00C760C4">
      <w:pPr>
        <w:spacing w:line="240" w:lineRule="auto"/>
        <w:ind w:firstLine="567"/>
        <w:jc w:val="right"/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9C5C75" w:rsidRDefault="00FE3A64" w:rsidP="009C5C75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</w:t>
      </w:r>
      <w:r w:rsidR="009C5C75">
        <w:rPr>
          <w:sz w:val="24"/>
          <w:szCs w:val="24"/>
        </w:rPr>
        <w:t xml:space="preserve">на оказание услуг по </w:t>
      </w:r>
      <w:r w:rsidR="00F215BB">
        <w:rPr>
          <w:sz w:val="24"/>
          <w:szCs w:val="24"/>
        </w:rPr>
        <w:t xml:space="preserve">очистке кровли </w:t>
      </w:r>
    </w:p>
    <w:p w:rsidR="00FE3A64" w:rsidRDefault="00FE3A64" w:rsidP="009C5C75">
      <w:pPr>
        <w:tabs>
          <w:tab w:val="left" w:pos="567"/>
        </w:tabs>
        <w:ind w:firstLine="851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80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559"/>
        <w:gridCol w:w="1276"/>
        <w:gridCol w:w="1701"/>
        <w:gridCol w:w="1701"/>
        <w:gridCol w:w="850"/>
        <w:gridCol w:w="992"/>
        <w:gridCol w:w="851"/>
        <w:gridCol w:w="992"/>
        <w:gridCol w:w="992"/>
        <w:gridCol w:w="1276"/>
        <w:gridCol w:w="4394"/>
      </w:tblGrid>
      <w:tr w:rsidR="00BC08A4" w:rsidTr="00944D4E">
        <w:trPr>
          <w:trHeight w:val="1286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8A4" w:rsidRPr="00B23EE1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Источники информации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8A4" w:rsidRPr="00B23EE1" w:rsidRDefault="00BC08A4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Цена за 1 кв. м.</w:t>
            </w:r>
          </w:p>
          <w:p w:rsidR="00BC08A4" w:rsidRPr="00B23EE1" w:rsidRDefault="00BC08A4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8A4" w:rsidRPr="00B23EE1" w:rsidRDefault="00BC08A4" w:rsidP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Средняя цена за 1 кв. м.</w:t>
            </w:r>
          </w:p>
          <w:p w:rsidR="00BC08A4" w:rsidRPr="00B23EE1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D80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Общая площадь</w:t>
            </w:r>
          </w:p>
          <w:p w:rsidR="00BC08A4" w:rsidRPr="00B23EE1" w:rsidRDefault="00C01D80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 месяц</w:t>
            </w:r>
            <w:r w:rsidR="00BC08A4"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C08A4" w:rsidRPr="00B23EE1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(кв. м.)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8A4" w:rsidRPr="00B23EE1" w:rsidRDefault="00BC08A4" w:rsidP="0053694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Стоимость в месяц (</w:t>
            </w:r>
            <w:proofErr w:type="spellStart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4" w:rsidRDefault="00BC08A4" w:rsidP="00F215B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Период оказания услуг</w:t>
            </w:r>
          </w:p>
          <w:p w:rsidR="00BC08A4" w:rsidRPr="00B23EE1" w:rsidRDefault="00BC08A4" w:rsidP="00F215B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с </w:t>
            </w:r>
            <w:r w:rsidRPr="00B23EE1">
              <w:rPr>
                <w:rFonts w:ascii="Times New Roman" w:hAnsi="Times New Roman"/>
                <w:b/>
                <w:lang w:eastAsia="ru-RU"/>
              </w:rPr>
              <w:t>01.11.2012г.-15.04.2013 г.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08A4" w:rsidRPr="00B23EE1" w:rsidRDefault="00BC08A4" w:rsidP="00E16745"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Начальная (максимальная) </w:t>
            </w:r>
          </w:p>
          <w:p w:rsidR="00BC08A4" w:rsidRPr="00B23EE1" w:rsidRDefault="00BC08A4" w:rsidP="00E16745"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цена контракта, руб.</w:t>
            </w:r>
          </w:p>
        </w:tc>
      </w:tr>
      <w:tr w:rsidR="00BC08A4" w:rsidTr="00944D4E">
        <w:trPr>
          <w:trHeight w:val="928"/>
        </w:trPr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 w:rsidP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 w:rsidP="0053694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A4" w:rsidRDefault="00BC08A4" w:rsidP="00B23EE1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01.11.2012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  <w:p w:rsidR="00BC08A4" w:rsidRDefault="00BC08A4" w:rsidP="00B23EE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- 31.12.2012г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.г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8A4" w:rsidRPr="00B23EE1" w:rsidRDefault="00BC08A4" w:rsidP="00F215B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 01.01.2012г.-15.04.2013г.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8A4" w:rsidRDefault="00BC08A4" w:rsidP="00F215B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(</w:t>
            </w:r>
            <w:r>
              <w:rPr>
                <w:rFonts w:ascii="Times New Roman" w:hAnsi="Times New Roman"/>
                <w:b/>
                <w:lang w:eastAsia="ru-RU"/>
              </w:rPr>
              <w:t xml:space="preserve">с </w:t>
            </w:r>
            <w:r w:rsidRPr="00B23EE1">
              <w:rPr>
                <w:rFonts w:ascii="Times New Roman" w:hAnsi="Times New Roman"/>
                <w:b/>
                <w:lang w:eastAsia="ru-RU"/>
              </w:rPr>
              <w:t>01.11.2012г.-15.04.2013 г.</w:t>
            </w:r>
            <w:r>
              <w:rPr>
                <w:rFonts w:ascii="Times New Roman" w:hAnsi="Times New Roman"/>
                <w:b/>
                <w:lang w:eastAsia="ru-RU"/>
              </w:rPr>
              <w:t>)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8A4" w:rsidRDefault="00BC08A4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80D52" w:rsidTr="00944D4E">
        <w:trPr>
          <w:trHeight w:val="92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 w:rsidP="00B8746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 w:rsidP="0053694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Pr="00B23EE1" w:rsidRDefault="00780D52" w:rsidP="00780D5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Общая площадь </w:t>
            </w:r>
          </w:p>
          <w:p w:rsidR="00780D52" w:rsidRDefault="00780D52" w:rsidP="00780D52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Default="00780D52" w:rsidP="00780D52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Стоимость (</w:t>
            </w:r>
            <w:proofErr w:type="spellStart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Pr="00B23EE1" w:rsidRDefault="00780D52" w:rsidP="00671B1A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Общая площадь </w:t>
            </w:r>
          </w:p>
          <w:p w:rsidR="00780D52" w:rsidRDefault="00780D52" w:rsidP="00671B1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(кв. м.)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Default="00780D52" w:rsidP="00671B1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Стоимость (</w:t>
            </w:r>
            <w:proofErr w:type="spellStart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Pr="00B23EE1" w:rsidRDefault="00780D52" w:rsidP="00671B1A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Общая площадь </w:t>
            </w:r>
          </w:p>
          <w:p w:rsidR="00780D52" w:rsidRDefault="00780D52" w:rsidP="00671B1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(кв. м.)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52" w:rsidRDefault="00780D52" w:rsidP="00671B1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Стоимость (</w:t>
            </w:r>
            <w:proofErr w:type="spellStart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B23EE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Default="00780D52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80D52" w:rsidTr="00944D4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Pr="00B23EE1" w:rsidRDefault="00780D52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Коммерческое предложение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 w:rsidP="00F215BB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86,00</w:t>
            </w:r>
          </w:p>
          <w:p w:rsidR="00780D52" w:rsidRPr="00B23EE1" w:rsidRDefault="00780D52" w:rsidP="00F215BB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5179,0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 w:rsidP="005543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445394,00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P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80D52">
              <w:rPr>
                <w:rFonts w:ascii="Times New Roman" w:hAnsi="Times New Roman"/>
                <w:sz w:val="18"/>
                <w:szCs w:val="18"/>
                <w:lang w:eastAsia="ru-RU"/>
              </w:rPr>
              <w:t>10358,0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Pr="00780D52" w:rsidRDefault="00780D52" w:rsidP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80D52">
              <w:rPr>
                <w:rFonts w:ascii="Times New Roman" w:hAnsi="Times New Roman"/>
                <w:sz w:val="18"/>
                <w:szCs w:val="18"/>
                <w:lang w:eastAsia="ru-RU"/>
              </w:rPr>
              <w:t>890788,0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P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80D52">
              <w:rPr>
                <w:rFonts w:ascii="Times New Roman" w:hAnsi="Times New Roman"/>
                <w:sz w:val="18"/>
                <w:szCs w:val="18"/>
                <w:lang w:eastAsia="ru-RU"/>
              </w:rPr>
              <w:t>18126,5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Default="00780D52" w:rsidP="00571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0D52">
              <w:rPr>
                <w:rFonts w:ascii="Times New Roman" w:hAnsi="Times New Roman"/>
                <w:sz w:val="18"/>
                <w:szCs w:val="18"/>
                <w:lang w:eastAsia="ru-RU"/>
              </w:rPr>
              <w:t>1558879</w:t>
            </w:r>
            <w:r w:rsidR="0057113C">
              <w:rPr>
                <w:rFonts w:ascii="Times New Roman" w:hAnsi="Times New Roman"/>
                <w:sz w:val="18"/>
                <w:szCs w:val="18"/>
                <w:lang w:eastAsia="ru-RU"/>
              </w:rPr>
              <w:t>,0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P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01D80">
              <w:rPr>
                <w:rFonts w:ascii="Times New Roman" w:hAnsi="Times New Roman"/>
                <w:sz w:val="18"/>
                <w:szCs w:val="18"/>
                <w:lang w:eastAsia="ru-RU"/>
              </w:rPr>
              <w:t>28484,5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80D52" w:rsidRPr="00C01D80" w:rsidRDefault="00C01D80" w:rsidP="00E16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2449667,0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9D2E18" w:rsidP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  2449667,0</w:t>
            </w:r>
          </w:p>
        </w:tc>
      </w:tr>
      <w:tr w:rsidR="00780D52" w:rsidTr="00944D4E">
        <w:trPr>
          <w:trHeight w:val="89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Pr="00B23EE1" w:rsidRDefault="00780D52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Коммерческое предложение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 w:rsidP="00CC5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0D52" w:rsidTr="00944D4E">
        <w:trPr>
          <w:trHeight w:val="35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52" w:rsidRPr="00B23EE1" w:rsidRDefault="00780D52" w:rsidP="007269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Коммерческое предложение №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Pr="00B23EE1" w:rsidRDefault="00780D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23EE1">
              <w:rPr>
                <w:rFonts w:ascii="Times New Roman" w:hAnsi="Times New Roman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D52" w:rsidRDefault="0078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3A64" w:rsidRDefault="00FE3A64" w:rsidP="00FE3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73E" w:rsidRDefault="002E273E"/>
    <w:sectPr w:rsidR="002E273E" w:rsidSect="00C760C4">
      <w:pgSz w:w="16838" w:h="11906" w:orient="landscape"/>
      <w:pgMar w:top="1701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2E273E"/>
    <w:rsid w:val="00334F6C"/>
    <w:rsid w:val="003A0C22"/>
    <w:rsid w:val="00412AD5"/>
    <w:rsid w:val="004D399A"/>
    <w:rsid w:val="00536944"/>
    <w:rsid w:val="005543E6"/>
    <w:rsid w:val="0057113C"/>
    <w:rsid w:val="00726987"/>
    <w:rsid w:val="00780D52"/>
    <w:rsid w:val="00944D4E"/>
    <w:rsid w:val="009C5C75"/>
    <w:rsid w:val="009D2E18"/>
    <w:rsid w:val="00B06B3C"/>
    <w:rsid w:val="00B23EE1"/>
    <w:rsid w:val="00B87464"/>
    <w:rsid w:val="00BC08A4"/>
    <w:rsid w:val="00C01D80"/>
    <w:rsid w:val="00C760C4"/>
    <w:rsid w:val="00E16745"/>
    <w:rsid w:val="00F215BB"/>
    <w:rsid w:val="00FE3A64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20</cp:revision>
  <cp:lastPrinted>2012-10-02T11:11:00Z</cp:lastPrinted>
  <dcterms:created xsi:type="dcterms:W3CDTF">2012-08-03T08:29:00Z</dcterms:created>
  <dcterms:modified xsi:type="dcterms:W3CDTF">2012-10-03T06:11:00Z</dcterms:modified>
</cp:coreProperties>
</file>