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C0" w:rsidRPr="00CC7E03" w:rsidRDefault="00EB63C0" w:rsidP="00EB63C0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3175" t="444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3C0" w:rsidRDefault="00EB63C0" w:rsidP="00EB63C0">
                            <w:pPr>
                              <w:spacing w:line="36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EB63C0" w:rsidRPr="00536CD6" w:rsidRDefault="00EB63C0" w:rsidP="00EB63C0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Заместитель директора  Муниципального казенного учреждения «Содержание муниципального имущества»</w:t>
                            </w:r>
                          </w:p>
                          <w:p w:rsidR="00EB63C0" w:rsidRDefault="00EB63C0" w:rsidP="00EB63C0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63C0" w:rsidRDefault="00EB63C0" w:rsidP="00EB63C0">
                            <w:pPr>
                              <w:spacing w:line="36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 Е.Г.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Марфицина</w:t>
                            </w:r>
                            <w:proofErr w:type="spellEnd"/>
                          </w:p>
                          <w:p w:rsidR="00EB63C0" w:rsidRDefault="00EB63C0" w:rsidP="00EB63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63C0" w:rsidRDefault="00EB63C0" w:rsidP="00EB63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_____________ 2012 года</w:t>
                            </w:r>
                          </w:p>
                          <w:p w:rsidR="00EB63C0" w:rsidRDefault="00EB63C0" w:rsidP="00EB63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63C0" w:rsidRPr="00ED1830" w:rsidRDefault="00EB63C0" w:rsidP="00EB63C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35pt;margin-top:-4.75pt;width:252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EB63C0" w:rsidRDefault="00EB63C0" w:rsidP="00EB63C0">
                      <w:pPr>
                        <w:spacing w:line="36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EB63C0" w:rsidRPr="00536CD6" w:rsidRDefault="00EB63C0" w:rsidP="00EB63C0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Заместитель директора  Муниципального казенного учреждения «Содержание муниципального имущества»</w:t>
                      </w:r>
                    </w:p>
                    <w:p w:rsidR="00EB63C0" w:rsidRDefault="00EB63C0" w:rsidP="00EB63C0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</w:p>
                    <w:p w:rsidR="00EB63C0" w:rsidRDefault="00EB63C0" w:rsidP="00EB63C0">
                      <w:pPr>
                        <w:spacing w:line="36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 Е.Г.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Марфицина</w:t>
                      </w:r>
                      <w:proofErr w:type="spellEnd"/>
                    </w:p>
                    <w:p w:rsidR="00EB63C0" w:rsidRDefault="00EB63C0" w:rsidP="00EB63C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63C0" w:rsidRDefault="00EB63C0" w:rsidP="00EB63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_____________ 2012 года</w:t>
                      </w:r>
                    </w:p>
                    <w:p w:rsidR="00EB63C0" w:rsidRDefault="00EB63C0" w:rsidP="00EB63C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63C0" w:rsidRPr="00ED1830" w:rsidRDefault="00EB63C0" w:rsidP="00EB63C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B63C0" w:rsidRDefault="00EB63C0" w:rsidP="00EB63C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B63C0" w:rsidRDefault="00EB63C0" w:rsidP="00EB63C0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муниципальный контракт</w:t>
      </w:r>
    </w:p>
    <w:p w:rsidR="00EB63C0" w:rsidRDefault="00EB63C0" w:rsidP="00EB63C0">
      <w:pPr>
        <w:pStyle w:val="a3"/>
        <w:jc w:val="center"/>
        <w:rPr>
          <w:b/>
          <w:sz w:val="28"/>
          <w:szCs w:val="28"/>
        </w:rPr>
      </w:pPr>
      <w:r w:rsidRPr="00611CC5">
        <w:rPr>
          <w:color w:val="000000"/>
          <w:sz w:val="28"/>
          <w:szCs w:val="28"/>
        </w:rPr>
        <w:t>на</w:t>
      </w:r>
      <w:r w:rsidRPr="00611CC5">
        <w:rPr>
          <w:sz w:val="28"/>
          <w:szCs w:val="28"/>
        </w:rPr>
        <w:t xml:space="preserve"> выполнение работ по сносу </w:t>
      </w:r>
      <w:r>
        <w:rPr>
          <w:sz w:val="28"/>
          <w:szCs w:val="28"/>
        </w:rPr>
        <w:t xml:space="preserve">нежилого здания по ул. Лукоянова, 11 </w:t>
      </w:r>
      <w:r>
        <w:rPr>
          <w:sz w:val="28"/>
          <w:szCs w:val="28"/>
        </w:rPr>
        <w:br/>
      </w:r>
    </w:p>
    <w:p w:rsidR="00EB63C0" w:rsidRDefault="00EB63C0" w:rsidP="00EB63C0">
      <w:pPr>
        <w:pStyle w:val="a3"/>
        <w:spacing w:line="520" w:lineRule="exact"/>
        <w:rPr>
          <w:szCs w:val="24"/>
        </w:rPr>
      </w:pPr>
    </w:p>
    <w:p w:rsidR="00EB63C0" w:rsidRDefault="00EB63C0" w:rsidP="00EB63C0">
      <w:pPr>
        <w:spacing w:line="520" w:lineRule="exact"/>
        <w:jc w:val="center"/>
        <w:rPr>
          <w:sz w:val="24"/>
          <w:szCs w:val="24"/>
        </w:rPr>
      </w:pPr>
    </w:p>
    <w:p w:rsidR="00EB63C0" w:rsidRDefault="00EB63C0" w:rsidP="00EB63C0">
      <w:pPr>
        <w:spacing w:line="520" w:lineRule="exact"/>
        <w:rPr>
          <w:sz w:val="24"/>
          <w:szCs w:val="24"/>
        </w:rPr>
      </w:pPr>
    </w:p>
    <w:p w:rsidR="00EB63C0" w:rsidRDefault="00EB63C0" w:rsidP="00EB63C0">
      <w:pPr>
        <w:spacing w:line="520" w:lineRule="exact"/>
        <w:rPr>
          <w:sz w:val="24"/>
          <w:szCs w:val="24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</w:pPr>
    </w:p>
    <w:p w:rsidR="00EB63C0" w:rsidRDefault="00EB63C0" w:rsidP="00EB63C0">
      <w:pPr>
        <w:pStyle w:val="a3"/>
        <w:jc w:val="center"/>
        <w:rPr>
          <w:sz w:val="28"/>
          <w:szCs w:val="28"/>
        </w:rPr>
        <w:sectPr w:rsidR="00EB63C0" w:rsidSect="0097250F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7"/>
      </w:tblGrid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63C0" w:rsidRPr="00D43C02" w:rsidRDefault="00EB63C0" w:rsidP="00A76C52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EB63C0" w:rsidRPr="00D43C02" w:rsidRDefault="00EB63C0" w:rsidP="00A76C5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B63C0" w:rsidRPr="00D43C02" w:rsidRDefault="00EB63C0" w:rsidP="00A76C5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B63C0" w:rsidRPr="00D43C02" w:rsidRDefault="00EB63C0" w:rsidP="00A76C5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«Содержание муниципального имущества»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ул. Н. Островского,27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ул. Н. Островского,27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EB63C0" w:rsidRPr="000A3AF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tender@smi.perm.ru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217-10-18 (по вопросам размещения муниципального заказа), 217-10-94 (по техническим вопросам)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Стряпунина Анастасия Сергеевна – ответственный специалист за размещение муниципального заказа; </w:t>
            </w:r>
          </w:p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Филиппов Сергей Георгиевич – начальник технического отдела.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63C0" w:rsidRPr="004C62A3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EB63C0" w:rsidRPr="00AC1F33" w:rsidRDefault="00EB63C0" w:rsidP="00A76C52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A3FB9">
              <w:rPr>
                <w:sz w:val="22"/>
                <w:szCs w:val="22"/>
              </w:rPr>
              <w:t xml:space="preserve">ыполнение работ по сносу </w:t>
            </w:r>
            <w:r>
              <w:rPr>
                <w:sz w:val="22"/>
                <w:szCs w:val="22"/>
              </w:rPr>
              <w:t xml:space="preserve">нежилого здания </w:t>
            </w:r>
            <w:r w:rsidRPr="00121DF1">
              <w:rPr>
                <w:sz w:val="22"/>
                <w:szCs w:val="22"/>
              </w:rPr>
              <w:t>по ул. Лук</w:t>
            </w:r>
            <w:r>
              <w:rPr>
                <w:sz w:val="22"/>
                <w:szCs w:val="22"/>
              </w:rPr>
              <w:t>оянова, 11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487" w:type="dxa"/>
            <w:shd w:val="clear" w:color="auto" w:fill="FFFFFF"/>
          </w:tcPr>
          <w:p w:rsidR="00EB63C0" w:rsidRPr="004138A0" w:rsidRDefault="00EB63C0" w:rsidP="00A76C52">
            <w:pPr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1 745 493,47</w:t>
            </w:r>
            <w:r w:rsidRPr="004138A0">
              <w:rPr>
                <w:sz w:val="22"/>
                <w:szCs w:val="22"/>
              </w:rPr>
              <w:t xml:space="preserve"> руб. (</w:t>
            </w:r>
            <w:r>
              <w:rPr>
                <w:sz w:val="22"/>
                <w:szCs w:val="22"/>
              </w:rPr>
              <w:t>Один миллион семьсот сорок пять тысяч четыреста девяносто три рубля, 47</w:t>
            </w:r>
            <w:r w:rsidRPr="004138A0">
              <w:rPr>
                <w:sz w:val="22"/>
                <w:szCs w:val="22"/>
              </w:rPr>
              <w:t xml:space="preserve"> коп.)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CB23EA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7" w:type="dxa"/>
            <w:shd w:val="clear" w:color="auto" w:fill="FFFFFF"/>
          </w:tcPr>
          <w:p w:rsidR="00EB63C0" w:rsidRPr="000C5D9F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EB63C0" w:rsidRPr="00C017B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проектом муниципального контракта (Приложение №2 к документации об открытом аукционе в электронной форме).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EB63C0" w:rsidRPr="004D4E7C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проектом муниципального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(Приложение №2 к документации об открытом аукционе в электронной форме)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A1CC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EB63C0" w:rsidRPr="001334B4" w:rsidRDefault="00EB63C0" w:rsidP="00A76C52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614033, Российская Федерация, Пермский край, г. Пермь, ул. Лукоянова, 11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поставки товара,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оказания услуг</w:t>
            </w:r>
          </w:p>
        </w:tc>
        <w:tc>
          <w:tcPr>
            <w:tcW w:w="7487" w:type="dxa"/>
            <w:shd w:val="clear" w:color="auto" w:fill="FFFFFF"/>
          </w:tcPr>
          <w:p w:rsidR="00EB63C0" w:rsidRPr="00B12BAA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0E07">
              <w:rPr>
                <w:rFonts w:ascii="Times New Roman" w:hAnsi="Times New Roman" w:cs="Times New Roman"/>
                <w:sz w:val="24"/>
                <w:szCs w:val="24"/>
              </w:rPr>
              <w:t>Срок исполнения работ 30</w:t>
            </w:r>
            <w:r w:rsidR="00390A62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  <w:r w:rsidRPr="00DD0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начала действия контракта.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B63C0" w:rsidRPr="00D43C02" w:rsidTr="00A76C52">
        <w:trPr>
          <w:trHeight w:val="147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C10CEE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Гарантийный с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рок и (или) объем предоставления гарантий качества товара,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требования к обслуживанию товара, к расходам на эксплуатацию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об обязательности осуществления монтажа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наладки товара, обучению лиц, осуществляющих использование и обслуживание товара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7487" w:type="dxa"/>
            <w:shd w:val="clear" w:color="auto" w:fill="FFFFFF"/>
          </w:tcPr>
          <w:p w:rsidR="00EB63C0" w:rsidRPr="00B31744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17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487" w:type="dxa"/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EB63C0" w:rsidRPr="00D43C02" w:rsidRDefault="00EB63C0" w:rsidP="00A76C52">
            <w:pPr>
              <w:tabs>
                <w:tab w:val="left" w:pos="900"/>
              </w:tabs>
              <w:jc w:val="both"/>
              <w:rPr>
                <w:sz w:val="22"/>
                <w:szCs w:val="22"/>
              </w:rPr>
            </w:pPr>
            <w:r w:rsidRPr="00362A4F">
              <w:rPr>
                <w:sz w:val="22"/>
                <w:szCs w:val="22"/>
              </w:rPr>
              <w:t xml:space="preserve">Оплата выполненных работ производится Заказчиком в течение 10 (десяти) дней </w:t>
            </w:r>
            <w:proofErr w:type="gramStart"/>
            <w:r w:rsidRPr="00362A4F">
              <w:rPr>
                <w:sz w:val="22"/>
                <w:szCs w:val="22"/>
              </w:rPr>
              <w:t>с даты подписан</w:t>
            </w:r>
            <w:r>
              <w:rPr>
                <w:sz w:val="22"/>
                <w:szCs w:val="22"/>
              </w:rPr>
              <w:t>ия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362A4F">
              <w:rPr>
                <w:sz w:val="22"/>
                <w:szCs w:val="22"/>
              </w:rPr>
              <w:t>акта сдачи-приемки выполненных работ</w:t>
            </w:r>
            <w:r>
              <w:rPr>
                <w:sz w:val="22"/>
                <w:szCs w:val="22"/>
              </w:rPr>
              <w:t xml:space="preserve">. </w:t>
            </w:r>
            <w:r w:rsidRPr="00362A4F">
              <w:rPr>
                <w:sz w:val="22"/>
                <w:szCs w:val="22"/>
              </w:rPr>
              <w:t xml:space="preserve">  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EB63C0" w:rsidRPr="00D43C02" w:rsidRDefault="00EB63C0" w:rsidP="00A76C52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EB63C0" w:rsidRPr="00D43C02" w:rsidRDefault="00EB63C0" w:rsidP="00A76C52">
            <w:pPr>
              <w:pStyle w:val="a3"/>
              <w:rPr>
                <w:sz w:val="22"/>
                <w:szCs w:val="22"/>
              </w:rPr>
            </w:pP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EB63C0" w:rsidRPr="0079453C" w:rsidRDefault="00EB63C0" w:rsidP="00A76C52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Pr="002A3EDD">
              <w:rPr>
                <w:sz w:val="22"/>
                <w:szCs w:val="22"/>
              </w:rPr>
              <w:t xml:space="preserve">ена контракта включает в себя </w:t>
            </w:r>
            <w:r w:rsidRPr="002A3EDD">
              <w:rPr>
                <w:color w:val="000000"/>
                <w:sz w:val="22"/>
                <w:szCs w:val="22"/>
              </w:rPr>
              <w:t>все расходы по выполнению работ</w:t>
            </w:r>
            <w:r w:rsidRPr="002A3EDD">
              <w:rPr>
                <w:sz w:val="22"/>
                <w:szCs w:val="22"/>
              </w:rPr>
              <w:t>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</w:t>
            </w:r>
            <w:r>
              <w:rPr>
                <w:sz w:val="22"/>
                <w:szCs w:val="22"/>
              </w:rPr>
              <w:t>.</w:t>
            </w:r>
          </w:p>
          <w:p w:rsidR="00EB63C0" w:rsidRPr="004A3E75" w:rsidRDefault="00EB63C0" w:rsidP="00A76C52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4A3E75">
              <w:rPr>
                <w:sz w:val="22"/>
                <w:szCs w:val="22"/>
              </w:rPr>
              <w:t>Оплата выполняемых работ осуществляется по цене, установленной контрактом.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B63C0" w:rsidRPr="00D43C02" w:rsidTr="00A76C52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EB63C0" w:rsidRDefault="00EB63C0" w:rsidP="00A76C5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B63C0" w:rsidRPr="00D43C02" w:rsidRDefault="00EB63C0" w:rsidP="00A76C5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B63C0" w:rsidRPr="00D43C02" w:rsidTr="00A76C52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EB63C0" w:rsidRPr="00D43C02" w:rsidTr="00A76C52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EB63C0" w:rsidRPr="00D43C02" w:rsidTr="00A76C5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Ref309978189"/>
          </w:p>
        </w:tc>
        <w:bookmarkEnd w:id="1"/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B63C0" w:rsidRPr="00D43C02" w:rsidTr="00A76C5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B63C0" w:rsidRPr="00D43C02" w:rsidTr="00A76C5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B63C0" w:rsidRPr="00D43C02" w:rsidTr="00A76C52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63C0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63C0" w:rsidRPr="00725697" w:rsidRDefault="00EB63C0" w:rsidP="00EB63C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EB63C0" w:rsidRPr="00F4755D" w:rsidTr="00A76C5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63C0" w:rsidRPr="00F4755D" w:rsidRDefault="00EB63C0" w:rsidP="00EB63C0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63C0" w:rsidRPr="00F4755D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4755D">
              <w:rPr>
                <w:sz w:val="22"/>
                <w:szCs w:val="22"/>
              </w:rPr>
              <w:t>Согласие участника размещения заказа на оказание услуг на условиях, предусмотренных документацией об открытом аукционе в электронной форме.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63C0" w:rsidRPr="00D43C02" w:rsidRDefault="00EB63C0" w:rsidP="00EB63C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63C0" w:rsidRPr="00D43C02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B63C0" w:rsidRPr="00D43C02" w:rsidTr="00A76C5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63C0" w:rsidRPr="00D43C02" w:rsidRDefault="00EB63C0" w:rsidP="00EB63C0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63C0" w:rsidRPr="00D43C02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63C0" w:rsidRPr="00D43C02" w:rsidRDefault="00EB63C0" w:rsidP="00A76C52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EB63C0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B63C0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EB63C0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B63C0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EB63C0" w:rsidRPr="00D43C02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945126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D05519">
              <w:rPr>
                <w:bCs/>
                <w:sz w:val="22"/>
                <w:szCs w:val="22"/>
              </w:rPr>
              <w:t>5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контракта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5227E2">
              <w:rPr>
                <w:bCs/>
                <w:sz w:val="22"/>
                <w:szCs w:val="22"/>
              </w:rPr>
              <w:t>что составляет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91ADE">
              <w:rPr>
                <w:sz w:val="22"/>
                <w:szCs w:val="22"/>
              </w:rPr>
              <w:t>87 274,67</w:t>
            </w:r>
            <w:r>
              <w:rPr>
                <w:bCs/>
                <w:sz w:val="22"/>
                <w:szCs w:val="22"/>
              </w:rPr>
              <w:t xml:space="preserve"> руб. (Восемьдесят семь тысяч двести семьдесят четыре рубля 67 коп.).</w:t>
            </w:r>
            <w:r w:rsidRPr="00945126">
              <w:rPr>
                <w:bCs/>
                <w:sz w:val="22"/>
                <w:szCs w:val="22"/>
              </w:rPr>
              <w:t xml:space="preserve"> </w:t>
            </w:r>
          </w:p>
          <w:p w:rsidR="00EB63C0" w:rsidRPr="001F75D8" w:rsidRDefault="00EB63C0" w:rsidP="00A76C5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482011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82011"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67EE" w:rsidRDefault="00FD67EE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7EE" w:rsidRDefault="00FD67EE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Pr="00D43C02" w:rsidRDefault="00FD67EE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17.10.2012 в 10:00</w:t>
            </w: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482011" w:rsidRDefault="00EB63C0" w:rsidP="00A76C5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2011"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EB63C0" w:rsidRPr="00482011" w:rsidRDefault="00EB63C0" w:rsidP="00A76C5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82011"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D67EE" w:rsidRDefault="00FD67EE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Default="00FD67EE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19.10.2012</w:t>
            </w:r>
          </w:p>
          <w:p w:rsidR="00EB63C0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63C0" w:rsidRPr="00D43C02" w:rsidRDefault="00EB63C0" w:rsidP="00A76C5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3C0" w:rsidRPr="00D43C02" w:rsidTr="00A76C5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FD67EE" w:rsidRDefault="00EB63C0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D67EE"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3C0" w:rsidRPr="00FD67EE" w:rsidRDefault="00EB63C0" w:rsidP="00A76C52">
            <w:pPr>
              <w:autoSpaceDE w:val="0"/>
              <w:autoSpaceDN w:val="0"/>
              <w:adjustRightInd w:val="0"/>
              <w:ind w:firstLine="180"/>
              <w:jc w:val="both"/>
              <w:outlineLvl w:val="1"/>
              <w:rPr>
                <w:sz w:val="22"/>
                <w:szCs w:val="22"/>
              </w:rPr>
            </w:pPr>
          </w:p>
          <w:p w:rsidR="00EB63C0" w:rsidRPr="00FD67EE" w:rsidRDefault="00FD67EE" w:rsidP="00A76C5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D67EE">
              <w:rPr>
                <w:sz w:val="22"/>
                <w:szCs w:val="22"/>
              </w:rPr>
              <w:t>22.10.2012</w:t>
            </w:r>
          </w:p>
        </w:tc>
      </w:tr>
    </w:tbl>
    <w:p w:rsidR="00EB63C0" w:rsidRDefault="00EB63C0" w:rsidP="00EB63C0">
      <w:pPr>
        <w:pStyle w:val="a3"/>
        <w:jc w:val="right"/>
        <w:rPr>
          <w:szCs w:val="24"/>
        </w:rPr>
      </w:pPr>
    </w:p>
    <w:p w:rsidR="00EB63C0" w:rsidRPr="009247E2" w:rsidRDefault="00EB63C0" w:rsidP="00EB63C0">
      <w:pPr>
        <w:pStyle w:val="a3"/>
        <w:jc w:val="right"/>
        <w:rPr>
          <w:szCs w:val="24"/>
        </w:rPr>
      </w:pPr>
      <w:r>
        <w:rPr>
          <w:szCs w:val="24"/>
        </w:rPr>
        <w:br w:type="page"/>
      </w:r>
      <w:r>
        <w:rPr>
          <w:szCs w:val="24"/>
        </w:rPr>
        <w:lastRenderedPageBreak/>
        <w:t>П</w:t>
      </w:r>
      <w:r w:rsidRPr="009247E2">
        <w:rPr>
          <w:szCs w:val="24"/>
        </w:rPr>
        <w:t>риложение № 1</w:t>
      </w:r>
    </w:p>
    <w:p w:rsidR="00EB63C0" w:rsidRDefault="00EB63C0" w:rsidP="00EB63C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EB63C0" w:rsidRDefault="00EB63C0" w:rsidP="00EB63C0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EB63C0" w:rsidRPr="003067A6" w:rsidRDefault="00EB63C0" w:rsidP="00EB63C0">
      <w:pPr>
        <w:ind w:firstLine="567"/>
        <w:jc w:val="right"/>
        <w:rPr>
          <w:sz w:val="22"/>
          <w:szCs w:val="22"/>
        </w:rPr>
      </w:pPr>
    </w:p>
    <w:p w:rsidR="00EB63C0" w:rsidRPr="00EE7642" w:rsidRDefault="00EB63C0" w:rsidP="00EB63C0">
      <w:pPr>
        <w:pStyle w:val="a3"/>
        <w:ind w:firstLine="284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>Локальный сметный</w:t>
      </w:r>
      <w:r w:rsidRPr="00BD3D99">
        <w:rPr>
          <w:sz w:val="28"/>
          <w:szCs w:val="28"/>
        </w:rPr>
        <w:t xml:space="preserve"> расчет на </w:t>
      </w:r>
      <w:r>
        <w:rPr>
          <w:sz w:val="28"/>
          <w:szCs w:val="28"/>
        </w:rPr>
        <w:t>в</w:t>
      </w:r>
      <w:r w:rsidRPr="00EE7642">
        <w:rPr>
          <w:sz w:val="28"/>
          <w:szCs w:val="28"/>
        </w:rPr>
        <w:t xml:space="preserve">ыполнение работ по сносу </w:t>
      </w:r>
      <w:r>
        <w:rPr>
          <w:sz w:val="28"/>
          <w:szCs w:val="28"/>
        </w:rPr>
        <w:t xml:space="preserve">нежилого здания по ул. Лукоянова, 9 </w:t>
      </w:r>
      <w:proofErr w:type="spellStart"/>
      <w:r>
        <w:rPr>
          <w:sz w:val="28"/>
          <w:szCs w:val="28"/>
        </w:rPr>
        <w:t>лит</w:t>
      </w:r>
      <w:proofErr w:type="gramStart"/>
      <w:r>
        <w:rPr>
          <w:sz w:val="28"/>
          <w:szCs w:val="28"/>
        </w:rPr>
        <w:t>.А</w:t>
      </w:r>
      <w:proofErr w:type="spellEnd"/>
      <w:proofErr w:type="gramEnd"/>
      <w:r>
        <w:rPr>
          <w:sz w:val="28"/>
          <w:szCs w:val="28"/>
        </w:rPr>
        <w:t>.</w:t>
      </w:r>
    </w:p>
    <w:p w:rsidR="00EB63C0" w:rsidRDefault="00EB63C0" w:rsidP="00EB63C0">
      <w:pPr>
        <w:pStyle w:val="a3"/>
        <w:ind w:firstLine="284"/>
        <w:contextualSpacing/>
        <w:rPr>
          <w:color w:val="000000"/>
          <w:sz w:val="28"/>
          <w:szCs w:val="28"/>
        </w:rPr>
      </w:pPr>
    </w:p>
    <w:p w:rsidR="00EB63C0" w:rsidRPr="006704BC" w:rsidRDefault="00EB63C0" w:rsidP="00EB63C0">
      <w:pPr>
        <w:pStyle w:val="a3"/>
        <w:spacing w:line="360" w:lineRule="auto"/>
        <w:ind w:firstLine="284"/>
        <w:contextualSpacing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Прикреплен</w:t>
      </w:r>
      <w:proofErr w:type="gramEnd"/>
      <w:r>
        <w:rPr>
          <w:color w:val="000000"/>
          <w:sz w:val="28"/>
          <w:szCs w:val="28"/>
        </w:rPr>
        <w:t xml:space="preserve"> отдельным файлом.</w:t>
      </w:r>
    </w:p>
    <w:p w:rsidR="00EB63C0" w:rsidRPr="00BD3D99" w:rsidRDefault="00EB63C0" w:rsidP="00EB63C0">
      <w:pPr>
        <w:ind w:firstLine="567"/>
        <w:jc w:val="both"/>
        <w:rPr>
          <w:sz w:val="28"/>
          <w:szCs w:val="28"/>
        </w:rPr>
      </w:pPr>
    </w:p>
    <w:p w:rsidR="00EB63C0" w:rsidRPr="00FC3364" w:rsidRDefault="00EB63C0" w:rsidP="00EB63C0">
      <w:pPr>
        <w:ind w:firstLine="567"/>
        <w:jc w:val="right"/>
        <w:rPr>
          <w:sz w:val="28"/>
          <w:szCs w:val="28"/>
          <w:highlight w:val="yellow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Default="00EB63C0" w:rsidP="00EB63C0">
      <w:pPr>
        <w:ind w:firstLine="567"/>
        <w:jc w:val="right"/>
        <w:rPr>
          <w:sz w:val="24"/>
          <w:szCs w:val="24"/>
        </w:rPr>
      </w:pPr>
    </w:p>
    <w:p w:rsidR="00EB63C0" w:rsidRPr="001B07E8" w:rsidRDefault="00EB63C0" w:rsidP="00EB63C0">
      <w:pPr>
        <w:rPr>
          <w:sz w:val="24"/>
          <w:szCs w:val="24"/>
        </w:rPr>
      </w:pPr>
      <w:r w:rsidRPr="001B07E8">
        <w:rPr>
          <w:sz w:val="24"/>
          <w:szCs w:val="24"/>
        </w:rPr>
        <w:t xml:space="preserve"> </w:t>
      </w:r>
    </w:p>
    <w:p w:rsidR="00EB63C0" w:rsidRPr="001B07E8" w:rsidRDefault="00EB63C0" w:rsidP="00EB63C0">
      <w:pPr>
        <w:ind w:firstLine="540"/>
        <w:jc w:val="both"/>
        <w:rPr>
          <w:i/>
          <w:sz w:val="24"/>
          <w:szCs w:val="24"/>
        </w:rPr>
      </w:pPr>
    </w:p>
    <w:p w:rsidR="004B0628" w:rsidRDefault="00BD71D1"/>
    <w:sectPr w:rsidR="004B0628" w:rsidSect="00EB63C0">
      <w:headerReference w:type="default" r:id="rId10"/>
      <w:footerReference w:type="even" r:id="rId11"/>
      <w:footerReference w:type="default" r:id="rId12"/>
      <w:pgSz w:w="11906" w:h="16838"/>
      <w:pgMar w:top="1276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D1" w:rsidRDefault="00BD71D1">
      <w:r>
        <w:separator/>
      </w:r>
    </w:p>
  </w:endnote>
  <w:endnote w:type="continuationSeparator" w:id="0">
    <w:p w:rsidR="00BD71D1" w:rsidRDefault="00BD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B63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55" w:rsidRDefault="00BD71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B63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D36655" w:rsidRDefault="00BD71D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B63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55" w:rsidRDefault="00BD71D1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B63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82A32">
      <w:rPr>
        <w:rStyle w:val="a9"/>
        <w:noProof/>
      </w:rPr>
      <w:t>2</w:t>
    </w:r>
    <w:r>
      <w:rPr>
        <w:rStyle w:val="a9"/>
      </w:rPr>
      <w:fldChar w:fldCharType="end"/>
    </w:r>
  </w:p>
  <w:p w:rsidR="00D36655" w:rsidRDefault="00BD71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D1" w:rsidRDefault="00BD71D1">
      <w:r>
        <w:separator/>
      </w:r>
    </w:p>
  </w:footnote>
  <w:footnote w:type="continuationSeparator" w:id="0">
    <w:p w:rsidR="00BD71D1" w:rsidRDefault="00BD7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BD71D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5D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3780F"/>
    <w:rsid w:val="0004015D"/>
    <w:rsid w:val="00041027"/>
    <w:rsid w:val="00044B0F"/>
    <w:rsid w:val="00047C18"/>
    <w:rsid w:val="00050253"/>
    <w:rsid w:val="0005205A"/>
    <w:rsid w:val="00056645"/>
    <w:rsid w:val="00060452"/>
    <w:rsid w:val="000607C9"/>
    <w:rsid w:val="0006206D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1AEA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172F"/>
    <w:rsid w:val="000B3DC4"/>
    <w:rsid w:val="000B6FBF"/>
    <w:rsid w:val="000B7EC5"/>
    <w:rsid w:val="000C4285"/>
    <w:rsid w:val="000D17D9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F0608"/>
    <w:rsid w:val="000F1712"/>
    <w:rsid w:val="000F4993"/>
    <w:rsid w:val="000F53CB"/>
    <w:rsid w:val="000F5BD4"/>
    <w:rsid w:val="000F5E16"/>
    <w:rsid w:val="000F6182"/>
    <w:rsid w:val="000F695B"/>
    <w:rsid w:val="000F7DEC"/>
    <w:rsid w:val="00100242"/>
    <w:rsid w:val="00101847"/>
    <w:rsid w:val="0010480E"/>
    <w:rsid w:val="00105264"/>
    <w:rsid w:val="00105AF0"/>
    <w:rsid w:val="00110593"/>
    <w:rsid w:val="001111AE"/>
    <w:rsid w:val="0011497D"/>
    <w:rsid w:val="001158B7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40E3"/>
    <w:rsid w:val="00147DCD"/>
    <w:rsid w:val="00153666"/>
    <w:rsid w:val="00154CE6"/>
    <w:rsid w:val="00162060"/>
    <w:rsid w:val="0016289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5B20"/>
    <w:rsid w:val="001974CA"/>
    <w:rsid w:val="001A029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9"/>
    <w:rsid w:val="0020563D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0929"/>
    <w:rsid w:val="00231C35"/>
    <w:rsid w:val="00236739"/>
    <w:rsid w:val="00240898"/>
    <w:rsid w:val="002470D7"/>
    <w:rsid w:val="00247B49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7BAF"/>
    <w:rsid w:val="002B1185"/>
    <w:rsid w:val="002B633B"/>
    <w:rsid w:val="002C01CF"/>
    <w:rsid w:val="002C228B"/>
    <w:rsid w:val="002D14A1"/>
    <w:rsid w:val="002D18B5"/>
    <w:rsid w:val="002D3623"/>
    <w:rsid w:val="002D5B08"/>
    <w:rsid w:val="002D6816"/>
    <w:rsid w:val="002E17E8"/>
    <w:rsid w:val="002E29BB"/>
    <w:rsid w:val="002E5838"/>
    <w:rsid w:val="002E5D68"/>
    <w:rsid w:val="002E66DF"/>
    <w:rsid w:val="002E6930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7C07"/>
    <w:rsid w:val="00362484"/>
    <w:rsid w:val="00362F3E"/>
    <w:rsid w:val="0036528F"/>
    <w:rsid w:val="00373BB3"/>
    <w:rsid w:val="00375A84"/>
    <w:rsid w:val="00381454"/>
    <w:rsid w:val="003853D6"/>
    <w:rsid w:val="00387900"/>
    <w:rsid w:val="003900E3"/>
    <w:rsid w:val="00390A62"/>
    <w:rsid w:val="003929D0"/>
    <w:rsid w:val="00395DBF"/>
    <w:rsid w:val="003963B3"/>
    <w:rsid w:val="003A1768"/>
    <w:rsid w:val="003A5B43"/>
    <w:rsid w:val="003B6129"/>
    <w:rsid w:val="003C18DF"/>
    <w:rsid w:val="003C353D"/>
    <w:rsid w:val="003C461C"/>
    <w:rsid w:val="003D1D35"/>
    <w:rsid w:val="003D31D0"/>
    <w:rsid w:val="003D3A83"/>
    <w:rsid w:val="003D442C"/>
    <w:rsid w:val="003E1441"/>
    <w:rsid w:val="003E367C"/>
    <w:rsid w:val="003E43CC"/>
    <w:rsid w:val="003F0976"/>
    <w:rsid w:val="003F13C4"/>
    <w:rsid w:val="003F2218"/>
    <w:rsid w:val="00406A79"/>
    <w:rsid w:val="00406FB1"/>
    <w:rsid w:val="00407C0B"/>
    <w:rsid w:val="004148C6"/>
    <w:rsid w:val="00415938"/>
    <w:rsid w:val="00415A0A"/>
    <w:rsid w:val="00417485"/>
    <w:rsid w:val="004234B8"/>
    <w:rsid w:val="00424907"/>
    <w:rsid w:val="00424A5D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1515E"/>
    <w:rsid w:val="0052086B"/>
    <w:rsid w:val="00523A30"/>
    <w:rsid w:val="00525B57"/>
    <w:rsid w:val="00531EC3"/>
    <w:rsid w:val="00532F63"/>
    <w:rsid w:val="00533A29"/>
    <w:rsid w:val="005361BE"/>
    <w:rsid w:val="0054014B"/>
    <w:rsid w:val="0054226B"/>
    <w:rsid w:val="005425C4"/>
    <w:rsid w:val="005462E1"/>
    <w:rsid w:val="00546E06"/>
    <w:rsid w:val="00547362"/>
    <w:rsid w:val="00552AB4"/>
    <w:rsid w:val="00553E9E"/>
    <w:rsid w:val="00554803"/>
    <w:rsid w:val="0055566A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9185A"/>
    <w:rsid w:val="005920EE"/>
    <w:rsid w:val="00594846"/>
    <w:rsid w:val="005A06A7"/>
    <w:rsid w:val="005A2978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3892"/>
    <w:rsid w:val="005E774B"/>
    <w:rsid w:val="005E7E0D"/>
    <w:rsid w:val="005F0229"/>
    <w:rsid w:val="005F4779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3AD1"/>
    <w:rsid w:val="0063548C"/>
    <w:rsid w:val="00635CA2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60C4"/>
    <w:rsid w:val="006763BF"/>
    <w:rsid w:val="006800E8"/>
    <w:rsid w:val="00680743"/>
    <w:rsid w:val="0068331A"/>
    <w:rsid w:val="00686681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4C62"/>
    <w:rsid w:val="006B5807"/>
    <w:rsid w:val="006B64CD"/>
    <w:rsid w:val="006C192F"/>
    <w:rsid w:val="006C1B2A"/>
    <w:rsid w:val="006C27AD"/>
    <w:rsid w:val="006C283E"/>
    <w:rsid w:val="006C4977"/>
    <w:rsid w:val="006C6595"/>
    <w:rsid w:val="006D13DC"/>
    <w:rsid w:val="006D4DCE"/>
    <w:rsid w:val="006E15D7"/>
    <w:rsid w:val="006E4311"/>
    <w:rsid w:val="006E7645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32525"/>
    <w:rsid w:val="007339A0"/>
    <w:rsid w:val="0074375A"/>
    <w:rsid w:val="00743D09"/>
    <w:rsid w:val="00744D36"/>
    <w:rsid w:val="00745374"/>
    <w:rsid w:val="007460A2"/>
    <w:rsid w:val="007461D3"/>
    <w:rsid w:val="00747E1C"/>
    <w:rsid w:val="00747E26"/>
    <w:rsid w:val="00757FE7"/>
    <w:rsid w:val="007618C4"/>
    <w:rsid w:val="00761EED"/>
    <w:rsid w:val="007633CB"/>
    <w:rsid w:val="00772A1D"/>
    <w:rsid w:val="0077393F"/>
    <w:rsid w:val="00774434"/>
    <w:rsid w:val="0077554A"/>
    <w:rsid w:val="007823CF"/>
    <w:rsid w:val="007830C7"/>
    <w:rsid w:val="00783A0B"/>
    <w:rsid w:val="00786F11"/>
    <w:rsid w:val="0079106C"/>
    <w:rsid w:val="00791D76"/>
    <w:rsid w:val="007920B0"/>
    <w:rsid w:val="00792A59"/>
    <w:rsid w:val="00792C6C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4CB6"/>
    <w:rsid w:val="007C7A42"/>
    <w:rsid w:val="007D16D6"/>
    <w:rsid w:val="007D3D94"/>
    <w:rsid w:val="007D5732"/>
    <w:rsid w:val="007D79B4"/>
    <w:rsid w:val="007E110F"/>
    <w:rsid w:val="007E1FD3"/>
    <w:rsid w:val="007E5C29"/>
    <w:rsid w:val="007E704D"/>
    <w:rsid w:val="007F5134"/>
    <w:rsid w:val="007F546F"/>
    <w:rsid w:val="007F6504"/>
    <w:rsid w:val="008001FD"/>
    <w:rsid w:val="008054CB"/>
    <w:rsid w:val="00810419"/>
    <w:rsid w:val="00810D1A"/>
    <w:rsid w:val="00811994"/>
    <w:rsid w:val="00812661"/>
    <w:rsid w:val="008145DA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46996"/>
    <w:rsid w:val="008615FC"/>
    <w:rsid w:val="00861A7C"/>
    <w:rsid w:val="00861C1C"/>
    <w:rsid w:val="0086509A"/>
    <w:rsid w:val="00870F96"/>
    <w:rsid w:val="008721D3"/>
    <w:rsid w:val="008721FF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110E"/>
    <w:rsid w:val="00901465"/>
    <w:rsid w:val="0090303E"/>
    <w:rsid w:val="0090363D"/>
    <w:rsid w:val="009050A3"/>
    <w:rsid w:val="00905C9A"/>
    <w:rsid w:val="0091026F"/>
    <w:rsid w:val="0091503D"/>
    <w:rsid w:val="00915D09"/>
    <w:rsid w:val="00915E9C"/>
    <w:rsid w:val="009165A9"/>
    <w:rsid w:val="0092016B"/>
    <w:rsid w:val="0092041B"/>
    <w:rsid w:val="009215DF"/>
    <w:rsid w:val="009217F6"/>
    <w:rsid w:val="00926624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3A8F"/>
    <w:rsid w:val="009949D7"/>
    <w:rsid w:val="0099520F"/>
    <w:rsid w:val="009A082B"/>
    <w:rsid w:val="009B0378"/>
    <w:rsid w:val="009B1BF8"/>
    <w:rsid w:val="009B3B65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6637E"/>
    <w:rsid w:val="00A813A2"/>
    <w:rsid w:val="00A828E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7657"/>
    <w:rsid w:val="00AB077D"/>
    <w:rsid w:val="00AB3145"/>
    <w:rsid w:val="00AB32A2"/>
    <w:rsid w:val="00AB32B6"/>
    <w:rsid w:val="00AB75D5"/>
    <w:rsid w:val="00AC41BB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8A1"/>
    <w:rsid w:val="00AF3E8D"/>
    <w:rsid w:val="00AF4EAF"/>
    <w:rsid w:val="00AF52CC"/>
    <w:rsid w:val="00AF5474"/>
    <w:rsid w:val="00AF655C"/>
    <w:rsid w:val="00B00A37"/>
    <w:rsid w:val="00B0147D"/>
    <w:rsid w:val="00B01F9F"/>
    <w:rsid w:val="00B02235"/>
    <w:rsid w:val="00B02A6E"/>
    <w:rsid w:val="00B0367A"/>
    <w:rsid w:val="00B05AA4"/>
    <w:rsid w:val="00B07FDF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176C"/>
    <w:rsid w:val="00B4257E"/>
    <w:rsid w:val="00B42D13"/>
    <w:rsid w:val="00B43EB7"/>
    <w:rsid w:val="00B44A6C"/>
    <w:rsid w:val="00B502D7"/>
    <w:rsid w:val="00B5083F"/>
    <w:rsid w:val="00B521AF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FE5"/>
    <w:rsid w:val="00B72BAB"/>
    <w:rsid w:val="00B756E5"/>
    <w:rsid w:val="00B76A02"/>
    <w:rsid w:val="00B76F21"/>
    <w:rsid w:val="00B80245"/>
    <w:rsid w:val="00B82A32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D71D1"/>
    <w:rsid w:val="00BE23A8"/>
    <w:rsid w:val="00BE6AAE"/>
    <w:rsid w:val="00BE6C92"/>
    <w:rsid w:val="00BF3355"/>
    <w:rsid w:val="00BF4D01"/>
    <w:rsid w:val="00BF5469"/>
    <w:rsid w:val="00BF6B30"/>
    <w:rsid w:val="00C0225D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211E8"/>
    <w:rsid w:val="00C31078"/>
    <w:rsid w:val="00C314C0"/>
    <w:rsid w:val="00C319DA"/>
    <w:rsid w:val="00C32F09"/>
    <w:rsid w:val="00C3333B"/>
    <w:rsid w:val="00C33633"/>
    <w:rsid w:val="00C35024"/>
    <w:rsid w:val="00C35ECD"/>
    <w:rsid w:val="00C367E2"/>
    <w:rsid w:val="00C417EF"/>
    <w:rsid w:val="00C44317"/>
    <w:rsid w:val="00C451ED"/>
    <w:rsid w:val="00C45CA4"/>
    <w:rsid w:val="00C46145"/>
    <w:rsid w:val="00C51723"/>
    <w:rsid w:val="00C56C89"/>
    <w:rsid w:val="00C62337"/>
    <w:rsid w:val="00C7341D"/>
    <w:rsid w:val="00C76BB0"/>
    <w:rsid w:val="00C80FF1"/>
    <w:rsid w:val="00C86068"/>
    <w:rsid w:val="00C90008"/>
    <w:rsid w:val="00C902EF"/>
    <w:rsid w:val="00C9597E"/>
    <w:rsid w:val="00C96C6D"/>
    <w:rsid w:val="00CA58C6"/>
    <w:rsid w:val="00CB35E5"/>
    <w:rsid w:val="00CB41FD"/>
    <w:rsid w:val="00CB572B"/>
    <w:rsid w:val="00CC1D13"/>
    <w:rsid w:val="00CC249A"/>
    <w:rsid w:val="00CC577A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4234"/>
    <w:rsid w:val="00D04F68"/>
    <w:rsid w:val="00D05200"/>
    <w:rsid w:val="00D06100"/>
    <w:rsid w:val="00D065B7"/>
    <w:rsid w:val="00D10F56"/>
    <w:rsid w:val="00D172D2"/>
    <w:rsid w:val="00D258BC"/>
    <w:rsid w:val="00D33489"/>
    <w:rsid w:val="00D34894"/>
    <w:rsid w:val="00D4062E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4C2E"/>
    <w:rsid w:val="00DF70CA"/>
    <w:rsid w:val="00E00F85"/>
    <w:rsid w:val="00E01ADD"/>
    <w:rsid w:val="00E0286B"/>
    <w:rsid w:val="00E0287E"/>
    <w:rsid w:val="00E0559A"/>
    <w:rsid w:val="00E055F9"/>
    <w:rsid w:val="00E06649"/>
    <w:rsid w:val="00E07EE9"/>
    <w:rsid w:val="00E12985"/>
    <w:rsid w:val="00E236C9"/>
    <w:rsid w:val="00E23BF1"/>
    <w:rsid w:val="00E24871"/>
    <w:rsid w:val="00E255F9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1114"/>
    <w:rsid w:val="00E6472C"/>
    <w:rsid w:val="00E65CF1"/>
    <w:rsid w:val="00E672F5"/>
    <w:rsid w:val="00E71442"/>
    <w:rsid w:val="00E72D61"/>
    <w:rsid w:val="00E76ACB"/>
    <w:rsid w:val="00E7706E"/>
    <w:rsid w:val="00E80F14"/>
    <w:rsid w:val="00E81836"/>
    <w:rsid w:val="00E81888"/>
    <w:rsid w:val="00E825AF"/>
    <w:rsid w:val="00E860D6"/>
    <w:rsid w:val="00E86950"/>
    <w:rsid w:val="00E91D08"/>
    <w:rsid w:val="00E941E2"/>
    <w:rsid w:val="00EA034E"/>
    <w:rsid w:val="00EA463F"/>
    <w:rsid w:val="00EA7502"/>
    <w:rsid w:val="00EB06A9"/>
    <w:rsid w:val="00EB63C0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6A22"/>
    <w:rsid w:val="00EF7B04"/>
    <w:rsid w:val="00EF7C24"/>
    <w:rsid w:val="00F02870"/>
    <w:rsid w:val="00F04C29"/>
    <w:rsid w:val="00F055C7"/>
    <w:rsid w:val="00F0716D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169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67EE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63C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B63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63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B6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EB63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63C0"/>
  </w:style>
  <w:style w:type="paragraph" w:styleId="aa">
    <w:name w:val="header"/>
    <w:basedOn w:val="a"/>
    <w:link w:val="ab"/>
    <w:rsid w:val="00EB6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63C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B63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63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B6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EB63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63C0"/>
  </w:style>
  <w:style w:type="paragraph" w:styleId="aa">
    <w:name w:val="header"/>
    <w:basedOn w:val="a"/>
    <w:link w:val="ab"/>
    <w:rsid w:val="00EB6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3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1565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2012-09-07T08:56:00Z</dcterms:created>
  <dcterms:modified xsi:type="dcterms:W3CDTF">2012-10-09T09:13:00Z</dcterms:modified>
</cp:coreProperties>
</file>