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56A" w:rsidRDefault="0087256A" w:rsidP="0087256A">
      <w:pPr>
        <w:rPr>
          <w:vanish/>
        </w:rPr>
      </w:pPr>
      <w:r>
        <w:rPr>
          <w:vanish/>
        </w:rPr>
        <w:t>version 1</w:t>
      </w:r>
    </w:p>
    <w:p w:rsidR="0087256A" w:rsidRDefault="0087256A" w:rsidP="0087256A">
      <w:pPr>
        <w:pStyle w:val="1"/>
        <w:jc w:val="center"/>
      </w:pPr>
      <w:r>
        <w:t>Извещение</w:t>
      </w:r>
    </w:p>
    <w:p w:rsidR="0087256A" w:rsidRDefault="0087256A" w:rsidP="0087256A">
      <w:pPr>
        <w:pStyle w:val="1"/>
        <w:jc w:val="center"/>
      </w:pPr>
      <w:r>
        <w:t>о проведении открытого аукциона в электронной форме</w:t>
      </w:r>
    </w:p>
    <w:p w:rsidR="0087256A" w:rsidRDefault="0087256A" w:rsidP="0087256A">
      <w:pPr>
        <w:pStyle w:val="100"/>
        <w:jc w:val="center"/>
      </w:pPr>
      <w: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110"/>
      </w:tblGrid>
      <w:tr w:rsidR="002F0C0D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7256A" w:rsidRDefault="00A00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0356300030512000039</w:t>
            </w:r>
          </w:p>
        </w:tc>
      </w:tr>
      <w:tr w:rsidR="002F0C0D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 w:rsidP="00D47B85">
            <w:pPr>
              <w:rPr>
                <w:sz w:val="24"/>
                <w:szCs w:val="24"/>
              </w:rPr>
            </w:pPr>
            <w:r>
              <w:t xml:space="preserve">Выполнение работ по сносу </w:t>
            </w:r>
            <w:r w:rsidR="00D47B85">
              <w:t>объектов недвижимости</w:t>
            </w:r>
            <w:r>
              <w:t xml:space="preserve"> по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азонная</w:t>
            </w:r>
            <w:proofErr w:type="spellEnd"/>
            <w:r>
              <w:t xml:space="preserve">, 19 </w:t>
            </w:r>
            <w:proofErr w:type="spellStart"/>
            <w:r>
              <w:t>лит.Б</w:t>
            </w:r>
            <w:proofErr w:type="spellEnd"/>
            <w:r>
              <w:t xml:space="preserve"> (здание), </w:t>
            </w:r>
            <w:proofErr w:type="spellStart"/>
            <w:r>
              <w:t>лит.Г</w:t>
            </w:r>
            <w:proofErr w:type="spellEnd"/>
            <w:r>
              <w:t xml:space="preserve"> (сарай), лит.Г1-Г5 (веранда), лит.Г6 (навес) </w:t>
            </w:r>
            <w:r w:rsidR="002F0C0D">
              <w:t xml:space="preserve"> </w:t>
            </w:r>
          </w:p>
        </w:tc>
      </w:tr>
      <w:tr w:rsidR="002F0C0D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2F0C0D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87256A" w:rsidRDefault="0087256A" w:rsidP="0087256A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87256A" w:rsidRDefault="0087256A" w:rsidP="0087256A">
      <w:pPr>
        <w:pStyle w:val="3"/>
      </w:pPr>
      <w:r>
        <w:t>Контактная информация</w:t>
      </w:r>
    </w:p>
    <w:p w:rsidR="0087256A" w:rsidRDefault="0087256A" w:rsidP="0087256A">
      <w:pPr>
        <w:pStyle w:val="100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Сухарева Анастасия Александровна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</w:p>
        </w:tc>
      </w:tr>
    </w:tbl>
    <w:p w:rsidR="0087256A" w:rsidRDefault="0087256A" w:rsidP="0087256A">
      <w:pPr>
        <w:pStyle w:val="3"/>
      </w:pPr>
      <w: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6455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 w:rsidP="006901A8">
            <w:pPr>
              <w:rPr>
                <w:sz w:val="24"/>
                <w:szCs w:val="24"/>
              </w:rPr>
            </w:pPr>
            <w:r>
              <w:t xml:space="preserve">Выполнение работ по сносу </w:t>
            </w:r>
            <w:r w:rsidR="006901A8">
              <w:t xml:space="preserve">объектов недвижимости </w:t>
            </w:r>
            <w:r>
              <w:t xml:space="preserve"> по </w:t>
            </w: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азонная</w:t>
            </w:r>
            <w:proofErr w:type="spellEnd"/>
            <w:r>
              <w:t xml:space="preserve">, 19 </w:t>
            </w:r>
            <w:proofErr w:type="spellStart"/>
            <w:r>
              <w:t>лит.Б</w:t>
            </w:r>
            <w:proofErr w:type="spellEnd"/>
            <w:r>
              <w:t xml:space="preserve"> (здание), </w:t>
            </w:r>
            <w:proofErr w:type="spellStart"/>
            <w:r>
              <w:t>лит.Г</w:t>
            </w:r>
            <w:proofErr w:type="spellEnd"/>
            <w:r>
              <w:t xml:space="preserve"> (сарай), лит.Г1-Г5 (веранда), лит.Г6 (навес)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2 096 378,73 Российский рубль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>4510030 Услуги по сносу [4510300] - [4510317]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87256A" w:rsidRDefault="0087256A" w:rsidP="0087256A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5216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Российская Федерация, 614038,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Газонная, 19 </w:t>
            </w: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Срок выполнения работ 30 календарных дней с начала действия контракта. </w:t>
            </w:r>
          </w:p>
        </w:tc>
      </w:tr>
    </w:tbl>
    <w:p w:rsidR="0087256A" w:rsidRDefault="0087256A" w:rsidP="0087256A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620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41 927,57 Российский рубль </w:t>
            </w:r>
          </w:p>
        </w:tc>
      </w:tr>
    </w:tbl>
    <w:p w:rsidR="0087256A" w:rsidRDefault="0087256A" w:rsidP="0087256A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87256A" w:rsidRDefault="0087256A" w:rsidP="0087256A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87256A" w:rsidRDefault="0087256A" w:rsidP="0087256A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A00C97">
              <w:t xml:space="preserve">  18.10.2012 в 10:00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  <w:r w:rsidR="00A00C97">
              <w:t xml:space="preserve"> 24.10.2012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</w:p>
        </w:tc>
      </w:tr>
      <w:tr w:rsidR="0087256A" w:rsidTr="00872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  <w:r w:rsidR="00A00C97">
              <w:t xml:space="preserve"> 29.10.2012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</w:p>
        </w:tc>
      </w:tr>
    </w:tbl>
    <w:p w:rsidR="0087256A" w:rsidRDefault="0087256A" w:rsidP="0087256A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87256A" w:rsidTr="0087256A">
        <w:trPr>
          <w:tblCellSpacing w:w="0" w:type="dxa"/>
        </w:trPr>
        <w:tc>
          <w:tcPr>
            <w:tcW w:w="0" w:type="auto"/>
            <w:hideMark/>
          </w:tcPr>
          <w:p w:rsidR="0087256A" w:rsidRDefault="0087256A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7256A" w:rsidRDefault="0087256A">
            <w:pPr>
              <w:rPr>
                <w:sz w:val="24"/>
                <w:szCs w:val="24"/>
              </w:rPr>
            </w:pPr>
          </w:p>
        </w:tc>
      </w:tr>
    </w:tbl>
    <w:p w:rsidR="00A43C51" w:rsidRPr="0087256A" w:rsidRDefault="00A00C97" w:rsidP="0087256A">
      <w:r>
        <w:t xml:space="preserve"> 10.10.2012</w:t>
      </w:r>
    </w:p>
    <w:sectPr w:rsidR="00A43C51" w:rsidRPr="0087256A" w:rsidSect="0022550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B4"/>
    <w:rsid w:val="001F4D7E"/>
    <w:rsid w:val="0022550B"/>
    <w:rsid w:val="0026431C"/>
    <w:rsid w:val="002F0C0D"/>
    <w:rsid w:val="00474C13"/>
    <w:rsid w:val="006901A8"/>
    <w:rsid w:val="0087256A"/>
    <w:rsid w:val="008A56A1"/>
    <w:rsid w:val="00927690"/>
    <w:rsid w:val="00954F79"/>
    <w:rsid w:val="0097501D"/>
    <w:rsid w:val="00976524"/>
    <w:rsid w:val="00A00C97"/>
    <w:rsid w:val="00A43C51"/>
    <w:rsid w:val="00A96D7D"/>
    <w:rsid w:val="00AE7ADB"/>
    <w:rsid w:val="00AF7FA4"/>
    <w:rsid w:val="00B11BD8"/>
    <w:rsid w:val="00BD22F9"/>
    <w:rsid w:val="00C66957"/>
    <w:rsid w:val="00C948B4"/>
    <w:rsid w:val="00D23426"/>
    <w:rsid w:val="00D47B85"/>
    <w:rsid w:val="00DD0E07"/>
    <w:rsid w:val="00E46EB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Название8"/>
    <w:basedOn w:val="a"/>
    <w:rsid w:val="00B1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Название9"/>
    <w:basedOn w:val="a"/>
    <w:rsid w:val="0022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Название10"/>
    <w:basedOn w:val="a"/>
    <w:rsid w:val="0087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Название8"/>
    <w:basedOn w:val="a"/>
    <w:rsid w:val="00B1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Название9"/>
    <w:basedOn w:val="a"/>
    <w:rsid w:val="0022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Название10"/>
    <w:basedOn w:val="a"/>
    <w:rsid w:val="0087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69292-9AC6-4999-A18F-687226AC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21</cp:revision>
  <cp:lastPrinted>2012-09-07T09:18:00Z</cp:lastPrinted>
  <dcterms:created xsi:type="dcterms:W3CDTF">2012-05-14T08:47:00Z</dcterms:created>
  <dcterms:modified xsi:type="dcterms:W3CDTF">2012-10-10T09:10:00Z</dcterms:modified>
</cp:coreProperties>
</file>