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CCF" w:rsidRDefault="00FA1CCF" w:rsidP="00FA1CCF">
      <w:pPr>
        <w:jc w:val="right"/>
        <w:rPr>
          <w:sz w:val="18"/>
          <w:szCs w:val="18"/>
        </w:rPr>
      </w:pPr>
      <w:r w:rsidRPr="005874B7">
        <w:rPr>
          <w:b/>
        </w:rPr>
        <w:tab/>
      </w:r>
      <w:r w:rsidRPr="00F036AA">
        <w:rPr>
          <w:sz w:val="18"/>
          <w:szCs w:val="18"/>
        </w:rPr>
        <w:t>Приложение №</w:t>
      </w:r>
      <w:r w:rsidR="00073936">
        <w:rPr>
          <w:sz w:val="18"/>
          <w:szCs w:val="18"/>
        </w:rPr>
        <w:t>2</w:t>
      </w:r>
      <w:r w:rsidRPr="00F036AA">
        <w:rPr>
          <w:sz w:val="18"/>
          <w:szCs w:val="18"/>
        </w:rPr>
        <w:t xml:space="preserve"> </w:t>
      </w:r>
      <w:r w:rsidRPr="00F036AA">
        <w:rPr>
          <w:sz w:val="18"/>
          <w:szCs w:val="18"/>
        </w:rPr>
        <w:br/>
        <w:t xml:space="preserve">к документации об открытом </w:t>
      </w:r>
      <w:r w:rsidRPr="00F036AA">
        <w:rPr>
          <w:sz w:val="18"/>
          <w:szCs w:val="18"/>
        </w:rPr>
        <w:br/>
        <w:t>аукционе в электронной форме</w:t>
      </w:r>
    </w:p>
    <w:p w:rsidR="00F036AA" w:rsidRPr="00F036AA" w:rsidRDefault="00F036AA" w:rsidP="00FA1CCF">
      <w:pPr>
        <w:jc w:val="right"/>
        <w:rPr>
          <w:sz w:val="18"/>
          <w:szCs w:val="18"/>
        </w:rPr>
      </w:pPr>
    </w:p>
    <w:p w:rsidR="00F036AA" w:rsidRDefault="00922ECE" w:rsidP="00F036AA">
      <w:pPr>
        <w:pStyle w:val="1"/>
        <w:rPr>
          <w:sz w:val="22"/>
          <w:szCs w:val="22"/>
        </w:rPr>
      </w:pPr>
      <w:r w:rsidRPr="005874B7">
        <w:t xml:space="preserve"> </w:t>
      </w:r>
      <w:r w:rsidR="00F036AA">
        <w:rPr>
          <w:sz w:val="22"/>
          <w:szCs w:val="22"/>
        </w:rPr>
        <w:t xml:space="preserve">Техническое задание </w:t>
      </w:r>
    </w:p>
    <w:p w:rsidR="00F036AA" w:rsidRDefault="00BB7E99" w:rsidP="00F036AA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2"/>
          <w:szCs w:val="22"/>
          <w:lang w:eastAsia="en-US"/>
        </w:rPr>
      </w:pPr>
      <w:r w:rsidRPr="00031FDA">
        <w:rPr>
          <w:rFonts w:ascii="Times New Roman" w:hAnsi="Times New Roman" w:cs="Times New Roman"/>
          <w:sz w:val="24"/>
          <w:szCs w:val="24"/>
        </w:rPr>
        <w:t xml:space="preserve">выполнение работ по разработке проектов на переустройство и перепланировку жилых помещений в </w:t>
      </w:r>
      <w:proofErr w:type="gramStart"/>
      <w:r w:rsidRPr="00031FDA">
        <w:rPr>
          <w:rFonts w:ascii="Times New Roman" w:hAnsi="Times New Roman" w:cs="Times New Roman"/>
          <w:sz w:val="24"/>
          <w:szCs w:val="24"/>
        </w:rPr>
        <w:t>нежилые</w:t>
      </w:r>
      <w:bookmarkStart w:id="0" w:name="_GoBack"/>
      <w:bookmarkEnd w:id="0"/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3600"/>
        <w:gridCol w:w="6124"/>
      </w:tblGrid>
      <w:tr w:rsidR="000A50B9" w:rsidRPr="00047737" w:rsidTr="007A068A">
        <w:tc>
          <w:tcPr>
            <w:tcW w:w="648" w:type="dxa"/>
          </w:tcPr>
          <w:p w:rsidR="000A50B9" w:rsidRPr="00047737" w:rsidRDefault="000A50B9" w:rsidP="007A068A">
            <w:pPr>
              <w:jc w:val="center"/>
              <w:rPr>
                <w:b/>
              </w:rPr>
            </w:pPr>
          </w:p>
        </w:tc>
        <w:tc>
          <w:tcPr>
            <w:tcW w:w="3600" w:type="dxa"/>
          </w:tcPr>
          <w:p w:rsidR="000A50B9" w:rsidRPr="00047737" w:rsidRDefault="000A50B9" w:rsidP="007A068A">
            <w:pPr>
              <w:jc w:val="center"/>
              <w:rPr>
                <w:b/>
              </w:rPr>
            </w:pPr>
            <w:r w:rsidRPr="00047737">
              <w:rPr>
                <w:b/>
              </w:rPr>
              <w:t>Перечень основных данных и требований</w:t>
            </w:r>
          </w:p>
        </w:tc>
        <w:tc>
          <w:tcPr>
            <w:tcW w:w="6124" w:type="dxa"/>
          </w:tcPr>
          <w:p w:rsidR="000A50B9" w:rsidRPr="00047737" w:rsidRDefault="000A50B9" w:rsidP="007A068A">
            <w:pPr>
              <w:jc w:val="center"/>
              <w:rPr>
                <w:b/>
              </w:rPr>
            </w:pPr>
            <w:r w:rsidRPr="00047737">
              <w:rPr>
                <w:b/>
              </w:rPr>
              <w:t>Содержание основных данных и требований</w:t>
            </w:r>
          </w:p>
        </w:tc>
      </w:tr>
      <w:tr w:rsidR="000A50B9" w:rsidRPr="00713D9D" w:rsidTr="007A068A">
        <w:tc>
          <w:tcPr>
            <w:tcW w:w="648" w:type="dxa"/>
          </w:tcPr>
          <w:p w:rsidR="000A50B9" w:rsidRPr="00713D9D" w:rsidRDefault="000A50B9" w:rsidP="007A068A">
            <w:pPr>
              <w:jc w:val="center"/>
            </w:pPr>
            <w:r>
              <w:t>1.</w:t>
            </w:r>
          </w:p>
        </w:tc>
        <w:tc>
          <w:tcPr>
            <w:tcW w:w="3600" w:type="dxa"/>
          </w:tcPr>
          <w:p w:rsidR="000A50B9" w:rsidRPr="00713D9D" w:rsidRDefault="000A50B9" w:rsidP="007A068A">
            <w:pPr>
              <w:pStyle w:val="2"/>
              <w:rPr>
                <w:sz w:val="24"/>
              </w:rPr>
            </w:pPr>
            <w:r w:rsidRPr="00713D9D">
              <w:rPr>
                <w:sz w:val="24"/>
              </w:rPr>
              <w:t>Место</w:t>
            </w:r>
            <w:r>
              <w:rPr>
                <w:sz w:val="24"/>
              </w:rPr>
              <w:t xml:space="preserve">расположение </w:t>
            </w:r>
            <w:r w:rsidRPr="00713D9D">
              <w:rPr>
                <w:sz w:val="24"/>
              </w:rPr>
              <w:t xml:space="preserve"> объекта</w:t>
            </w:r>
            <w:r>
              <w:rPr>
                <w:sz w:val="24"/>
              </w:rPr>
              <w:t>,</w:t>
            </w:r>
            <w:r w:rsidRPr="00713D9D">
              <w:rPr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 w:rsidRPr="00713D9D">
              <w:rPr>
                <w:sz w:val="24"/>
              </w:rPr>
              <w:t>арактеристика объекта</w:t>
            </w:r>
          </w:p>
        </w:tc>
        <w:tc>
          <w:tcPr>
            <w:tcW w:w="6124" w:type="dxa"/>
          </w:tcPr>
          <w:p w:rsidR="000A50B9" w:rsidRDefault="000A50B9" w:rsidP="000A50B9">
            <w:pPr>
              <w:numPr>
                <w:ilvl w:val="0"/>
                <w:numId w:val="2"/>
              </w:numPr>
            </w:pPr>
            <w:r>
              <w:t xml:space="preserve">ул. Калинина, 17  площадью 24,9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,</w:t>
            </w:r>
          </w:p>
          <w:p w:rsidR="000A50B9" w:rsidRDefault="000A50B9" w:rsidP="007A068A">
            <w:pPr>
              <w:ind w:left="720"/>
            </w:pPr>
            <w:r>
              <w:t>квартира № 24 на 1-ом этаже жилого дома</w:t>
            </w:r>
          </w:p>
          <w:p w:rsidR="000A50B9" w:rsidRDefault="000A50B9" w:rsidP="000A50B9">
            <w:pPr>
              <w:numPr>
                <w:ilvl w:val="0"/>
                <w:numId w:val="2"/>
              </w:numPr>
            </w:pPr>
            <w:r>
              <w:t xml:space="preserve">ул. Хабаровская, 173  площадью 101,9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, помещения № 18-21,29 на 1-ом этаже общежития</w:t>
            </w:r>
          </w:p>
          <w:p w:rsidR="000A50B9" w:rsidRDefault="000A50B9" w:rsidP="000A50B9">
            <w:pPr>
              <w:numPr>
                <w:ilvl w:val="0"/>
                <w:numId w:val="2"/>
              </w:numPr>
            </w:pPr>
            <w:r>
              <w:t xml:space="preserve">ул. </w:t>
            </w:r>
            <w:proofErr w:type="spellStart"/>
            <w:r>
              <w:t>Юрша</w:t>
            </w:r>
            <w:proofErr w:type="spellEnd"/>
            <w:r>
              <w:t xml:space="preserve">, 92     площадью 200,5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, </w:t>
            </w:r>
          </w:p>
          <w:p w:rsidR="000A50B9" w:rsidRDefault="000A50B9" w:rsidP="007A068A">
            <w:pPr>
              <w:ind w:left="720"/>
            </w:pPr>
            <w:r>
              <w:t>помещения № 1-6,8-12,17-23,30-32  на 1-ом этаже общежития</w:t>
            </w:r>
          </w:p>
          <w:p w:rsidR="000A50B9" w:rsidRDefault="000A50B9" w:rsidP="000A50B9">
            <w:pPr>
              <w:numPr>
                <w:ilvl w:val="0"/>
                <w:numId w:val="2"/>
              </w:numPr>
            </w:pPr>
            <w:r>
              <w:t xml:space="preserve">ул. </w:t>
            </w:r>
            <w:proofErr w:type="spellStart"/>
            <w:r>
              <w:t>Косьвинская</w:t>
            </w:r>
            <w:proofErr w:type="spellEnd"/>
            <w:r>
              <w:t xml:space="preserve">, 6    площадью 151,9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, </w:t>
            </w:r>
          </w:p>
          <w:p w:rsidR="000A50B9" w:rsidRDefault="000A50B9" w:rsidP="007A068A">
            <w:pPr>
              <w:ind w:left="720"/>
            </w:pPr>
            <w:r>
              <w:t>помещения № 1-6, 26-29, 33-38  на 1-ом этаже общежития</w:t>
            </w:r>
          </w:p>
          <w:p w:rsidR="000A50B9" w:rsidRDefault="000A50B9" w:rsidP="000A50B9">
            <w:pPr>
              <w:numPr>
                <w:ilvl w:val="0"/>
                <w:numId w:val="2"/>
              </w:numPr>
            </w:pPr>
            <w:r>
              <w:t xml:space="preserve">ул. </w:t>
            </w:r>
            <w:proofErr w:type="spellStart"/>
            <w:r>
              <w:t>Косьвинская</w:t>
            </w:r>
            <w:proofErr w:type="spellEnd"/>
            <w:r>
              <w:t xml:space="preserve">, 9    площадью 13,4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, помещения № 1, 2 на 5-ом этаже жилого дома</w:t>
            </w:r>
          </w:p>
          <w:p w:rsidR="000A50B9" w:rsidRDefault="000A50B9" w:rsidP="000A50B9">
            <w:pPr>
              <w:numPr>
                <w:ilvl w:val="0"/>
                <w:numId w:val="2"/>
              </w:numPr>
            </w:pPr>
            <w:r>
              <w:t xml:space="preserve">ул. Героя Васькина, 11  площадью 12,7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, </w:t>
            </w:r>
          </w:p>
          <w:p w:rsidR="000A50B9" w:rsidRDefault="000A50B9" w:rsidP="007A068A">
            <w:pPr>
              <w:ind w:left="720"/>
            </w:pPr>
            <w:r>
              <w:t>помещение № 18 на 1-ом этаже общежития</w:t>
            </w:r>
          </w:p>
          <w:p w:rsidR="000A50B9" w:rsidRDefault="000A50B9" w:rsidP="000A50B9">
            <w:pPr>
              <w:numPr>
                <w:ilvl w:val="0"/>
                <w:numId w:val="2"/>
              </w:numPr>
            </w:pPr>
            <w:r>
              <w:t xml:space="preserve">ул. Весёлая, 1   площадью 48,9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, </w:t>
            </w:r>
          </w:p>
          <w:p w:rsidR="000A50B9" w:rsidRDefault="000A50B9" w:rsidP="007A068A">
            <w:pPr>
              <w:ind w:left="720"/>
            </w:pPr>
            <w:r>
              <w:t>квартира № 111  на 1-ом этаже жилого дома</w:t>
            </w:r>
          </w:p>
          <w:p w:rsidR="000A50B9" w:rsidRDefault="000A50B9" w:rsidP="000A50B9">
            <w:pPr>
              <w:numPr>
                <w:ilvl w:val="0"/>
                <w:numId w:val="2"/>
              </w:numPr>
            </w:pPr>
            <w:r>
              <w:t xml:space="preserve">ул. Ивана Франко, 40/1    площадью 13,8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, помещение № 73  на 5-ом этаже жилого дома </w:t>
            </w:r>
          </w:p>
          <w:p w:rsidR="000A50B9" w:rsidRDefault="000A50B9" w:rsidP="000A50B9">
            <w:pPr>
              <w:numPr>
                <w:ilvl w:val="0"/>
                <w:numId w:val="2"/>
              </w:numPr>
            </w:pPr>
            <w:r>
              <w:t xml:space="preserve">ул. Красногвардейская, 5   площадью 50,0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, квартира  № 39 на 10-ом этаже жилого дома </w:t>
            </w:r>
          </w:p>
          <w:p w:rsidR="000A50B9" w:rsidRDefault="000A50B9" w:rsidP="000A50B9">
            <w:pPr>
              <w:numPr>
                <w:ilvl w:val="0"/>
                <w:numId w:val="2"/>
              </w:numPr>
            </w:pPr>
            <w:r>
              <w:t xml:space="preserve">ул. </w:t>
            </w:r>
            <w:proofErr w:type="spellStart"/>
            <w:r>
              <w:t>Юрша</w:t>
            </w:r>
            <w:proofErr w:type="spellEnd"/>
            <w:r>
              <w:t xml:space="preserve">, 1  площадью 34,8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, </w:t>
            </w:r>
          </w:p>
          <w:p w:rsidR="000A50B9" w:rsidRDefault="000A50B9" w:rsidP="007A068A">
            <w:pPr>
              <w:ind w:left="720"/>
            </w:pPr>
            <w:r>
              <w:t>квартира № 3 на 1-ом этаже жилого дома</w:t>
            </w:r>
          </w:p>
          <w:p w:rsidR="000A50B9" w:rsidRDefault="000A50B9" w:rsidP="000A50B9">
            <w:pPr>
              <w:numPr>
                <w:ilvl w:val="0"/>
                <w:numId w:val="2"/>
              </w:numPr>
            </w:pPr>
            <w:r>
              <w:t xml:space="preserve">ул. </w:t>
            </w:r>
            <w:proofErr w:type="spellStart"/>
            <w:r>
              <w:t>Колыбалова</w:t>
            </w:r>
            <w:proofErr w:type="spellEnd"/>
            <w:r>
              <w:t xml:space="preserve">, 22    площадью 45,8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, помещения №№ 1-6 на 1-ом этаже жилого дома</w:t>
            </w:r>
          </w:p>
          <w:p w:rsidR="000A50B9" w:rsidRDefault="000A50B9" w:rsidP="000A50B9">
            <w:pPr>
              <w:numPr>
                <w:ilvl w:val="0"/>
                <w:numId w:val="2"/>
              </w:numPr>
            </w:pPr>
            <w:r>
              <w:t xml:space="preserve">ул. Мира, 79    площадью 38,6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, </w:t>
            </w:r>
          </w:p>
          <w:p w:rsidR="000A50B9" w:rsidRDefault="000A50B9" w:rsidP="007A068A">
            <w:pPr>
              <w:ind w:left="720"/>
            </w:pPr>
            <w:r>
              <w:t xml:space="preserve">помещения № 1-4  в цокольном этаже жил/дома </w:t>
            </w:r>
          </w:p>
          <w:p w:rsidR="000A50B9" w:rsidRDefault="000A50B9" w:rsidP="000A50B9">
            <w:pPr>
              <w:numPr>
                <w:ilvl w:val="0"/>
                <w:numId w:val="2"/>
              </w:numPr>
            </w:pPr>
            <w:r>
              <w:t xml:space="preserve">ул. </w:t>
            </w:r>
            <w:proofErr w:type="spellStart"/>
            <w:r>
              <w:t>Вильвенская</w:t>
            </w:r>
            <w:proofErr w:type="spellEnd"/>
            <w:r>
              <w:t xml:space="preserve">, 19    площадью 61,1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, </w:t>
            </w:r>
          </w:p>
          <w:p w:rsidR="000A50B9" w:rsidRDefault="000A50B9" w:rsidP="007A068A">
            <w:pPr>
              <w:ind w:left="720"/>
            </w:pPr>
            <w:r>
              <w:t>квартира № 106 (помещения № 1-9)на 1-ом этаже жилого дома</w:t>
            </w:r>
          </w:p>
          <w:p w:rsidR="000A50B9" w:rsidRDefault="000A50B9" w:rsidP="000A50B9">
            <w:pPr>
              <w:numPr>
                <w:ilvl w:val="0"/>
                <w:numId w:val="2"/>
              </w:numPr>
            </w:pPr>
            <w:r>
              <w:t xml:space="preserve">Шоссе Космонавтов, 100   площадью  60,1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, квартира № 77 (помещения № 1-10) на 1-ом этаже жилого дома</w:t>
            </w:r>
          </w:p>
          <w:p w:rsidR="000A50B9" w:rsidRDefault="000A50B9" w:rsidP="000A50B9">
            <w:pPr>
              <w:numPr>
                <w:ilvl w:val="0"/>
                <w:numId w:val="2"/>
              </w:numPr>
            </w:pPr>
            <w:r>
              <w:t xml:space="preserve">пр. Парковый, 41а  площадью 12,9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 xml:space="preserve">, </w:t>
            </w:r>
          </w:p>
          <w:p w:rsidR="000A50B9" w:rsidRDefault="000A50B9" w:rsidP="007A068A">
            <w:pPr>
              <w:ind w:left="720"/>
            </w:pPr>
            <w:r>
              <w:t>помещения № 2, 4-7 на 1-ом этаже жилого дома</w:t>
            </w:r>
          </w:p>
          <w:p w:rsidR="000A50B9" w:rsidRDefault="000A50B9" w:rsidP="000A50B9">
            <w:pPr>
              <w:numPr>
                <w:ilvl w:val="0"/>
                <w:numId w:val="2"/>
              </w:numPr>
            </w:pPr>
            <w:r>
              <w:t xml:space="preserve">Ул. </w:t>
            </w:r>
            <w:proofErr w:type="spellStart"/>
            <w:r>
              <w:t>Крисанова</w:t>
            </w:r>
            <w:proofErr w:type="spellEnd"/>
            <w:r>
              <w:t xml:space="preserve">, д.15    площадью 15,2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, квартира № 44 (помещения № 1-4) на 5-ом этаже жилого дома</w:t>
            </w:r>
          </w:p>
          <w:p w:rsidR="000A50B9" w:rsidRPr="00713D9D" w:rsidRDefault="000A50B9" w:rsidP="007A068A">
            <w:pPr>
              <w:ind w:left="720"/>
            </w:pPr>
          </w:p>
        </w:tc>
      </w:tr>
      <w:tr w:rsidR="000A50B9" w:rsidRPr="00713D9D" w:rsidTr="007A068A">
        <w:tc>
          <w:tcPr>
            <w:tcW w:w="648" w:type="dxa"/>
          </w:tcPr>
          <w:p w:rsidR="000A50B9" w:rsidRPr="00713D9D" w:rsidRDefault="000A50B9" w:rsidP="007A068A">
            <w:pPr>
              <w:jc w:val="center"/>
            </w:pPr>
            <w:r>
              <w:t>2</w:t>
            </w:r>
          </w:p>
        </w:tc>
        <w:tc>
          <w:tcPr>
            <w:tcW w:w="3600" w:type="dxa"/>
          </w:tcPr>
          <w:p w:rsidR="000A50B9" w:rsidRPr="00713D9D" w:rsidRDefault="000A50B9" w:rsidP="007A068A">
            <w:r w:rsidRPr="00713D9D">
              <w:t xml:space="preserve">Основные технические решения разделов проекта </w:t>
            </w:r>
          </w:p>
        </w:tc>
        <w:tc>
          <w:tcPr>
            <w:tcW w:w="6124" w:type="dxa"/>
          </w:tcPr>
          <w:p w:rsidR="000A50B9" w:rsidRDefault="000A50B9" w:rsidP="007A068A">
            <w:pPr>
              <w:jc w:val="both"/>
            </w:pPr>
            <w:r>
              <w:t>Р</w:t>
            </w:r>
            <w:r w:rsidRPr="00636A9A">
              <w:t>азработать</w:t>
            </w:r>
            <w:r>
              <w:t xml:space="preserve"> инженерные разделы</w:t>
            </w:r>
            <w:r w:rsidRPr="00636A9A">
              <w:t>:</w:t>
            </w:r>
          </w:p>
          <w:p w:rsidR="000A50B9" w:rsidRDefault="000A50B9" w:rsidP="007A068A">
            <w:pPr>
              <w:jc w:val="both"/>
            </w:pPr>
            <w:r>
              <w:rPr>
                <w:b/>
              </w:rPr>
              <w:t xml:space="preserve">Раздел 1. </w:t>
            </w:r>
            <w:r w:rsidRPr="00C11C66">
              <w:rPr>
                <w:b/>
              </w:rPr>
              <w:t>Пояснительная записка</w:t>
            </w:r>
          </w:p>
          <w:p w:rsidR="000A50B9" w:rsidRDefault="000A50B9" w:rsidP="000A50B9">
            <w:pPr>
              <w:numPr>
                <w:ilvl w:val="1"/>
                <w:numId w:val="1"/>
              </w:numPr>
              <w:jc w:val="both"/>
            </w:pPr>
            <w:r>
              <w:t>Исходные данные для проектирования</w:t>
            </w:r>
          </w:p>
          <w:p w:rsidR="000A50B9" w:rsidRDefault="000A50B9" w:rsidP="000A50B9">
            <w:pPr>
              <w:numPr>
                <w:ilvl w:val="1"/>
                <w:numId w:val="1"/>
              </w:numPr>
              <w:jc w:val="both"/>
            </w:pPr>
            <w:r>
              <w:t>Технико-экономические показатели</w:t>
            </w:r>
          </w:p>
          <w:p w:rsidR="000A50B9" w:rsidRDefault="000A50B9" w:rsidP="000A50B9">
            <w:pPr>
              <w:numPr>
                <w:ilvl w:val="1"/>
                <w:numId w:val="1"/>
              </w:numPr>
              <w:jc w:val="both"/>
            </w:pPr>
            <w:r>
              <w:t>Характеристика объекта</w:t>
            </w:r>
          </w:p>
          <w:p w:rsidR="000A50B9" w:rsidRDefault="000A50B9" w:rsidP="007A068A">
            <w:pPr>
              <w:ind w:left="5"/>
              <w:jc w:val="both"/>
              <w:rPr>
                <w:b/>
              </w:rPr>
            </w:pPr>
            <w:r>
              <w:rPr>
                <w:b/>
              </w:rPr>
              <w:t>Р</w:t>
            </w:r>
            <w:r w:rsidRPr="00C11C66">
              <w:rPr>
                <w:b/>
              </w:rPr>
              <w:t>аздел 2. Архитектурные решения.</w:t>
            </w:r>
          </w:p>
          <w:p w:rsidR="000A50B9" w:rsidRDefault="000A50B9" w:rsidP="007A068A">
            <w:pPr>
              <w:ind w:left="5"/>
              <w:jc w:val="both"/>
              <w:rPr>
                <w:b/>
              </w:rPr>
            </w:pPr>
            <w:r>
              <w:rPr>
                <w:b/>
              </w:rPr>
              <w:t xml:space="preserve">Раздел 3. Конструктивные и объёмно-планировочные </w:t>
            </w:r>
            <w:r>
              <w:rPr>
                <w:b/>
              </w:rPr>
              <w:lastRenderedPageBreak/>
              <w:t>решения.</w:t>
            </w:r>
          </w:p>
          <w:p w:rsidR="000A50B9" w:rsidRDefault="000A50B9" w:rsidP="007A068A">
            <w:pPr>
              <w:ind w:left="5"/>
              <w:jc w:val="both"/>
              <w:rPr>
                <w:b/>
              </w:rPr>
            </w:pPr>
            <w:r>
              <w:rPr>
                <w:b/>
              </w:rPr>
              <w:t>Раздел 4. Инженерное оборудование и сети инженерно-технического обеспечения</w:t>
            </w:r>
          </w:p>
          <w:p w:rsidR="000A50B9" w:rsidRDefault="000A50B9" w:rsidP="007A068A">
            <w:pPr>
              <w:ind w:left="5"/>
              <w:jc w:val="both"/>
            </w:pPr>
            <w:r>
              <w:t>4.1. Водоснабжение и канализация.</w:t>
            </w:r>
          </w:p>
          <w:p w:rsidR="000A50B9" w:rsidRDefault="000A50B9" w:rsidP="007A068A">
            <w:pPr>
              <w:ind w:left="5"/>
              <w:jc w:val="both"/>
            </w:pPr>
            <w:r>
              <w:t>4.2. Технологические решения.</w:t>
            </w:r>
          </w:p>
          <w:p w:rsidR="000A50B9" w:rsidRDefault="000A50B9" w:rsidP="007A068A">
            <w:pPr>
              <w:ind w:left="5"/>
              <w:jc w:val="both"/>
              <w:rPr>
                <w:b/>
              </w:rPr>
            </w:pPr>
            <w:r>
              <w:rPr>
                <w:b/>
              </w:rPr>
              <w:t>Раздел 5. Проект организации строительства</w:t>
            </w:r>
          </w:p>
          <w:p w:rsidR="000A50B9" w:rsidRDefault="000A50B9" w:rsidP="007A068A">
            <w:pPr>
              <w:ind w:left="5"/>
              <w:jc w:val="both"/>
            </w:pPr>
            <w:r>
              <w:t>5.1. Организация строительства.</w:t>
            </w:r>
          </w:p>
          <w:p w:rsidR="000A50B9" w:rsidRDefault="000A50B9" w:rsidP="007A068A">
            <w:pPr>
              <w:ind w:left="5"/>
              <w:jc w:val="both"/>
            </w:pPr>
            <w:r>
              <w:t>5.2. Основные указания по технике безопасности</w:t>
            </w:r>
          </w:p>
          <w:p w:rsidR="000A50B9" w:rsidRDefault="000A50B9" w:rsidP="007A068A">
            <w:pPr>
              <w:ind w:left="5"/>
              <w:jc w:val="both"/>
              <w:rPr>
                <w:b/>
              </w:rPr>
            </w:pPr>
            <w:r>
              <w:rPr>
                <w:b/>
              </w:rPr>
              <w:t>Раздел 6. Мероприятия по охране окружающей среды</w:t>
            </w:r>
          </w:p>
          <w:p w:rsidR="000A50B9" w:rsidRDefault="000A50B9" w:rsidP="007A068A">
            <w:pPr>
              <w:ind w:left="5"/>
              <w:jc w:val="both"/>
            </w:pPr>
            <w:r>
              <w:t>6.1. Мероприятия по охране атмосферного воздуха</w:t>
            </w:r>
          </w:p>
          <w:p w:rsidR="000A50B9" w:rsidRDefault="000A50B9" w:rsidP="007A068A">
            <w:pPr>
              <w:ind w:left="5"/>
              <w:jc w:val="both"/>
            </w:pPr>
            <w:r>
              <w:t>6.2. Мероприятия по охране водных ресурсов</w:t>
            </w:r>
          </w:p>
          <w:p w:rsidR="000A50B9" w:rsidRDefault="000A50B9" w:rsidP="007A068A">
            <w:pPr>
              <w:ind w:left="5"/>
              <w:jc w:val="both"/>
            </w:pPr>
            <w:r>
              <w:t>6.3.Виды и объёмы образующихся отходов, места их складирования</w:t>
            </w:r>
          </w:p>
          <w:p w:rsidR="000A50B9" w:rsidRDefault="000A50B9" w:rsidP="007A068A">
            <w:pPr>
              <w:ind w:left="5"/>
              <w:jc w:val="both"/>
            </w:pPr>
            <w:r>
              <w:t>6.4.Мероприятия по охране окружающей среды на период строительства</w:t>
            </w:r>
          </w:p>
          <w:p w:rsidR="000A50B9" w:rsidRDefault="000A50B9" w:rsidP="007A068A">
            <w:pPr>
              <w:ind w:left="5"/>
              <w:jc w:val="both"/>
            </w:pPr>
            <w:r>
              <w:t>6.5. Мероприятия по охране окружающей среды на период эксплуатации</w:t>
            </w:r>
          </w:p>
          <w:p w:rsidR="000A50B9" w:rsidRPr="00713D9D" w:rsidRDefault="000A50B9" w:rsidP="007A068A">
            <w:pPr>
              <w:ind w:left="5"/>
              <w:jc w:val="both"/>
              <w:rPr>
                <w:b/>
                <w:bCs/>
              </w:rPr>
            </w:pPr>
            <w:r>
              <w:rPr>
                <w:b/>
              </w:rPr>
              <w:t>Раздел 7. Мероприятия по обеспечению пожарной безопасности</w:t>
            </w:r>
            <w:r>
              <w:t xml:space="preserve"> </w:t>
            </w:r>
          </w:p>
        </w:tc>
      </w:tr>
      <w:tr w:rsidR="000A50B9" w:rsidRPr="00713D9D" w:rsidTr="007A068A">
        <w:tc>
          <w:tcPr>
            <w:tcW w:w="648" w:type="dxa"/>
          </w:tcPr>
          <w:p w:rsidR="000A50B9" w:rsidRPr="00713D9D" w:rsidRDefault="000A50B9" w:rsidP="007A068A">
            <w:pPr>
              <w:jc w:val="center"/>
            </w:pPr>
            <w:r>
              <w:lastRenderedPageBreak/>
              <w:t>3.</w:t>
            </w:r>
          </w:p>
        </w:tc>
        <w:tc>
          <w:tcPr>
            <w:tcW w:w="3600" w:type="dxa"/>
          </w:tcPr>
          <w:p w:rsidR="000A50B9" w:rsidRPr="00713D9D" w:rsidRDefault="000A50B9" w:rsidP="007A068A">
            <w:pPr>
              <w:pStyle w:val="2"/>
              <w:rPr>
                <w:sz w:val="24"/>
              </w:rPr>
            </w:pPr>
            <w:r w:rsidRPr="00713D9D">
              <w:rPr>
                <w:sz w:val="24"/>
              </w:rPr>
              <w:t>Количество выдаваемых экземпляров</w:t>
            </w:r>
          </w:p>
        </w:tc>
        <w:tc>
          <w:tcPr>
            <w:tcW w:w="6124" w:type="dxa"/>
          </w:tcPr>
          <w:p w:rsidR="000A50B9" w:rsidRPr="00713D9D" w:rsidRDefault="000A50B9" w:rsidP="007A068A">
            <w:r>
              <w:t>2</w:t>
            </w:r>
            <w:r w:rsidRPr="00713D9D">
              <w:t xml:space="preserve"> экземпляра</w:t>
            </w:r>
          </w:p>
        </w:tc>
      </w:tr>
    </w:tbl>
    <w:p w:rsidR="00F036AA" w:rsidRDefault="00F036AA" w:rsidP="00F036AA">
      <w:pPr>
        <w:jc w:val="center"/>
        <w:rPr>
          <w:rFonts w:asciiTheme="minorHAnsi" w:hAnsiTheme="minorHAnsi" w:cstheme="minorBidi"/>
          <w:sz w:val="22"/>
          <w:szCs w:val="22"/>
          <w:lang w:eastAsia="en-US"/>
        </w:rPr>
      </w:pPr>
    </w:p>
    <w:p w:rsidR="00F036AA" w:rsidRDefault="00F036AA" w:rsidP="00F036AA">
      <w:pPr>
        <w:jc w:val="center"/>
      </w:pPr>
    </w:p>
    <w:p w:rsidR="00F036AA" w:rsidRDefault="00F036AA" w:rsidP="00F036AA">
      <w:pPr>
        <w:tabs>
          <w:tab w:val="left" w:pos="-720"/>
        </w:tabs>
        <w:jc w:val="both"/>
      </w:pPr>
      <w:r>
        <w:t xml:space="preserve">   Заказчик:                                                                                       Исполнитель:</w:t>
      </w:r>
    </w:p>
    <w:p w:rsidR="000A50B9" w:rsidRDefault="000A50B9" w:rsidP="00F036AA">
      <w:pPr>
        <w:tabs>
          <w:tab w:val="left" w:pos="-720"/>
        </w:tabs>
        <w:jc w:val="both"/>
      </w:pPr>
    </w:p>
    <w:p w:rsidR="00F036AA" w:rsidRDefault="00F036AA" w:rsidP="00F036AA">
      <w:pPr>
        <w:tabs>
          <w:tab w:val="left" w:pos="-720"/>
        </w:tabs>
        <w:jc w:val="both"/>
      </w:pPr>
      <w:r>
        <w:t>__</w:t>
      </w:r>
      <w:r w:rsidR="000A50B9">
        <w:t>_________</w:t>
      </w:r>
      <w:r>
        <w:t xml:space="preserve">___________/___________/                                  </w:t>
      </w:r>
      <w:r w:rsidR="000A50B9">
        <w:t>__________</w:t>
      </w:r>
      <w:r>
        <w:t>____________/___________/</w:t>
      </w:r>
    </w:p>
    <w:p w:rsidR="00F036AA" w:rsidRDefault="00F036AA" w:rsidP="00F036AA">
      <w:pPr>
        <w:tabs>
          <w:tab w:val="left" w:pos="-720"/>
        </w:tabs>
        <w:jc w:val="both"/>
      </w:pPr>
      <w:r>
        <w:t xml:space="preserve">                                    МП                                                                                            </w:t>
      </w:r>
      <w:proofErr w:type="spellStart"/>
      <w:proofErr w:type="gramStart"/>
      <w:r>
        <w:t>МП</w:t>
      </w:r>
      <w:proofErr w:type="spellEnd"/>
      <w:proofErr w:type="gramEnd"/>
    </w:p>
    <w:p w:rsidR="00F036AA" w:rsidRDefault="00F036AA" w:rsidP="00F036AA">
      <w:pPr>
        <w:contextualSpacing/>
        <w:jc w:val="both"/>
        <w:rPr>
          <w:rFonts w:eastAsiaTheme="minorHAnsi"/>
          <w:lang w:eastAsia="en-US"/>
        </w:rPr>
      </w:pPr>
      <w:r>
        <w:t xml:space="preserve">                              </w:t>
      </w:r>
    </w:p>
    <w:p w:rsidR="00F036AA" w:rsidRDefault="00F036AA" w:rsidP="00F036AA">
      <w:pPr>
        <w:spacing w:line="360" w:lineRule="auto"/>
        <w:ind w:left="720"/>
        <w:jc w:val="both"/>
        <w:rPr>
          <w:rFonts w:asciiTheme="minorHAnsi" w:hAnsiTheme="minorHAnsi" w:cstheme="minorBidi"/>
          <w:sz w:val="22"/>
          <w:szCs w:val="22"/>
        </w:rPr>
      </w:pPr>
    </w:p>
    <w:p w:rsidR="005874B7" w:rsidRPr="005874B7" w:rsidRDefault="005874B7" w:rsidP="00F036AA">
      <w:pPr>
        <w:tabs>
          <w:tab w:val="left" w:pos="5812"/>
        </w:tabs>
      </w:pPr>
    </w:p>
    <w:sectPr w:rsidR="005874B7" w:rsidRPr="005874B7" w:rsidSect="00612E0C">
      <w:pgSz w:w="11906" w:h="16838"/>
      <w:pgMar w:top="993" w:right="566" w:bottom="993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3A635E"/>
    <w:multiLevelType w:val="multilevel"/>
    <w:tmpl w:val="6F40637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6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08" w:hanging="1800"/>
      </w:pPr>
      <w:rPr>
        <w:rFonts w:hint="default"/>
      </w:rPr>
    </w:lvl>
  </w:abstractNum>
  <w:abstractNum w:abstractNumId="1">
    <w:nsid w:val="567E64D0"/>
    <w:multiLevelType w:val="hybridMultilevel"/>
    <w:tmpl w:val="8B1E9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12D"/>
    <w:rsid w:val="00000298"/>
    <w:rsid w:val="0000058D"/>
    <w:rsid w:val="00000AAD"/>
    <w:rsid w:val="00001987"/>
    <w:rsid w:val="00010D39"/>
    <w:rsid w:val="000125AE"/>
    <w:rsid w:val="00013312"/>
    <w:rsid w:val="0001424C"/>
    <w:rsid w:val="00020F61"/>
    <w:rsid w:val="00030415"/>
    <w:rsid w:val="0003076E"/>
    <w:rsid w:val="00032461"/>
    <w:rsid w:val="00032EDA"/>
    <w:rsid w:val="00035E20"/>
    <w:rsid w:val="00036244"/>
    <w:rsid w:val="00036E3A"/>
    <w:rsid w:val="0003780F"/>
    <w:rsid w:val="0004015D"/>
    <w:rsid w:val="00041027"/>
    <w:rsid w:val="00044B0F"/>
    <w:rsid w:val="00044E07"/>
    <w:rsid w:val="00047C18"/>
    <w:rsid w:val="00050253"/>
    <w:rsid w:val="0005205A"/>
    <w:rsid w:val="00056645"/>
    <w:rsid w:val="00056875"/>
    <w:rsid w:val="00060452"/>
    <w:rsid w:val="000607C9"/>
    <w:rsid w:val="0006206D"/>
    <w:rsid w:val="000634D2"/>
    <w:rsid w:val="00064053"/>
    <w:rsid w:val="000650A4"/>
    <w:rsid w:val="00067A5A"/>
    <w:rsid w:val="00070490"/>
    <w:rsid w:val="0007054D"/>
    <w:rsid w:val="0007057C"/>
    <w:rsid w:val="000716CB"/>
    <w:rsid w:val="000733D2"/>
    <w:rsid w:val="00073936"/>
    <w:rsid w:val="00080095"/>
    <w:rsid w:val="00080525"/>
    <w:rsid w:val="000812B4"/>
    <w:rsid w:val="00081AEA"/>
    <w:rsid w:val="00082452"/>
    <w:rsid w:val="00083C4A"/>
    <w:rsid w:val="000850F3"/>
    <w:rsid w:val="0008569F"/>
    <w:rsid w:val="00085B5C"/>
    <w:rsid w:val="0008633C"/>
    <w:rsid w:val="00086B36"/>
    <w:rsid w:val="0009498D"/>
    <w:rsid w:val="0009504D"/>
    <w:rsid w:val="0009562B"/>
    <w:rsid w:val="00096772"/>
    <w:rsid w:val="000A0B6C"/>
    <w:rsid w:val="000A1C2A"/>
    <w:rsid w:val="000A3B07"/>
    <w:rsid w:val="000A50B9"/>
    <w:rsid w:val="000A569A"/>
    <w:rsid w:val="000A70C7"/>
    <w:rsid w:val="000A7CCD"/>
    <w:rsid w:val="000B0063"/>
    <w:rsid w:val="000B01C7"/>
    <w:rsid w:val="000B14AD"/>
    <w:rsid w:val="000B172F"/>
    <w:rsid w:val="000B3172"/>
    <w:rsid w:val="000B3DC4"/>
    <w:rsid w:val="000B66F7"/>
    <w:rsid w:val="000B6FBF"/>
    <w:rsid w:val="000B7EC5"/>
    <w:rsid w:val="000C4285"/>
    <w:rsid w:val="000C51CA"/>
    <w:rsid w:val="000D17D9"/>
    <w:rsid w:val="000D383C"/>
    <w:rsid w:val="000D53F2"/>
    <w:rsid w:val="000D7A9A"/>
    <w:rsid w:val="000D7B2F"/>
    <w:rsid w:val="000E134A"/>
    <w:rsid w:val="000E2A5F"/>
    <w:rsid w:val="000E453C"/>
    <w:rsid w:val="000E5278"/>
    <w:rsid w:val="000E55D4"/>
    <w:rsid w:val="000E5AF2"/>
    <w:rsid w:val="000E74C4"/>
    <w:rsid w:val="000F0608"/>
    <w:rsid w:val="000F1712"/>
    <w:rsid w:val="000F4993"/>
    <w:rsid w:val="000F53CB"/>
    <w:rsid w:val="000F5BD4"/>
    <w:rsid w:val="000F5E16"/>
    <w:rsid w:val="000F6182"/>
    <w:rsid w:val="000F695B"/>
    <w:rsid w:val="000F7A8A"/>
    <w:rsid w:val="000F7DEC"/>
    <w:rsid w:val="00100242"/>
    <w:rsid w:val="00101847"/>
    <w:rsid w:val="00104361"/>
    <w:rsid w:val="0010480E"/>
    <w:rsid w:val="00105264"/>
    <w:rsid w:val="00105AF0"/>
    <w:rsid w:val="00110593"/>
    <w:rsid w:val="001111AE"/>
    <w:rsid w:val="0011122D"/>
    <w:rsid w:val="00112713"/>
    <w:rsid w:val="0011497D"/>
    <w:rsid w:val="001158B7"/>
    <w:rsid w:val="00115FB7"/>
    <w:rsid w:val="00116C69"/>
    <w:rsid w:val="001177CA"/>
    <w:rsid w:val="001201AE"/>
    <w:rsid w:val="001239EB"/>
    <w:rsid w:val="001251B3"/>
    <w:rsid w:val="00125583"/>
    <w:rsid w:val="0012743B"/>
    <w:rsid w:val="0012799D"/>
    <w:rsid w:val="001311DD"/>
    <w:rsid w:val="00132911"/>
    <w:rsid w:val="00134003"/>
    <w:rsid w:val="00134FC8"/>
    <w:rsid w:val="001353DC"/>
    <w:rsid w:val="001361BC"/>
    <w:rsid w:val="00136279"/>
    <w:rsid w:val="00136B41"/>
    <w:rsid w:val="001370C1"/>
    <w:rsid w:val="001409F6"/>
    <w:rsid w:val="00141A61"/>
    <w:rsid w:val="00143B13"/>
    <w:rsid w:val="00143EEA"/>
    <w:rsid w:val="001440E3"/>
    <w:rsid w:val="00147DCD"/>
    <w:rsid w:val="00153666"/>
    <w:rsid w:val="00154070"/>
    <w:rsid w:val="00154CE6"/>
    <w:rsid w:val="00162060"/>
    <w:rsid w:val="00162890"/>
    <w:rsid w:val="00167B49"/>
    <w:rsid w:val="00170968"/>
    <w:rsid w:val="00170A28"/>
    <w:rsid w:val="00176B0B"/>
    <w:rsid w:val="001814CF"/>
    <w:rsid w:val="0018275B"/>
    <w:rsid w:val="00185B5D"/>
    <w:rsid w:val="00187F0B"/>
    <w:rsid w:val="001918CA"/>
    <w:rsid w:val="00192FFA"/>
    <w:rsid w:val="00194119"/>
    <w:rsid w:val="0019449C"/>
    <w:rsid w:val="00195B20"/>
    <w:rsid w:val="001965AF"/>
    <w:rsid w:val="001974CA"/>
    <w:rsid w:val="001A029F"/>
    <w:rsid w:val="001A195F"/>
    <w:rsid w:val="001A3445"/>
    <w:rsid w:val="001A6C2D"/>
    <w:rsid w:val="001B05F3"/>
    <w:rsid w:val="001B12CC"/>
    <w:rsid w:val="001B134A"/>
    <w:rsid w:val="001B171C"/>
    <w:rsid w:val="001B263B"/>
    <w:rsid w:val="001B436C"/>
    <w:rsid w:val="001B7212"/>
    <w:rsid w:val="001C0FBD"/>
    <w:rsid w:val="001C18D0"/>
    <w:rsid w:val="001C20CD"/>
    <w:rsid w:val="001C367B"/>
    <w:rsid w:val="001C40A3"/>
    <w:rsid w:val="001C48E0"/>
    <w:rsid w:val="001C539C"/>
    <w:rsid w:val="001C600C"/>
    <w:rsid w:val="001C60C0"/>
    <w:rsid w:val="001D27FC"/>
    <w:rsid w:val="001D2D22"/>
    <w:rsid w:val="001D3EBD"/>
    <w:rsid w:val="001D4316"/>
    <w:rsid w:val="001D7BF1"/>
    <w:rsid w:val="001E1668"/>
    <w:rsid w:val="001E32A3"/>
    <w:rsid w:val="001E3357"/>
    <w:rsid w:val="001E392C"/>
    <w:rsid w:val="001E4617"/>
    <w:rsid w:val="001E6DD6"/>
    <w:rsid w:val="001F06F3"/>
    <w:rsid w:val="001F2EAC"/>
    <w:rsid w:val="001F5872"/>
    <w:rsid w:val="001F6088"/>
    <w:rsid w:val="001F6D90"/>
    <w:rsid w:val="002008E6"/>
    <w:rsid w:val="00201831"/>
    <w:rsid w:val="002024D8"/>
    <w:rsid w:val="0020348E"/>
    <w:rsid w:val="002046C5"/>
    <w:rsid w:val="002046C9"/>
    <w:rsid w:val="0020563D"/>
    <w:rsid w:val="002114EA"/>
    <w:rsid w:val="0021189B"/>
    <w:rsid w:val="00212E47"/>
    <w:rsid w:val="002131EE"/>
    <w:rsid w:val="00213EBB"/>
    <w:rsid w:val="00216778"/>
    <w:rsid w:val="00216B18"/>
    <w:rsid w:val="00221362"/>
    <w:rsid w:val="00224B9B"/>
    <w:rsid w:val="00226538"/>
    <w:rsid w:val="00226914"/>
    <w:rsid w:val="002272E9"/>
    <w:rsid w:val="00227350"/>
    <w:rsid w:val="00230929"/>
    <w:rsid w:val="00231C35"/>
    <w:rsid w:val="00236739"/>
    <w:rsid w:val="00240898"/>
    <w:rsid w:val="002432C3"/>
    <w:rsid w:val="002445C0"/>
    <w:rsid w:val="002470D7"/>
    <w:rsid w:val="00247B49"/>
    <w:rsid w:val="00252A30"/>
    <w:rsid w:val="002560B3"/>
    <w:rsid w:val="00256A73"/>
    <w:rsid w:val="00256C3C"/>
    <w:rsid w:val="00257337"/>
    <w:rsid w:val="0025740F"/>
    <w:rsid w:val="0025742E"/>
    <w:rsid w:val="0026377B"/>
    <w:rsid w:val="00263B0B"/>
    <w:rsid w:val="0026555D"/>
    <w:rsid w:val="002656DE"/>
    <w:rsid w:val="00265749"/>
    <w:rsid w:val="0027082B"/>
    <w:rsid w:val="0027207A"/>
    <w:rsid w:val="00272287"/>
    <w:rsid w:val="0027238A"/>
    <w:rsid w:val="0027599B"/>
    <w:rsid w:val="0027611C"/>
    <w:rsid w:val="0028052A"/>
    <w:rsid w:val="00282ECF"/>
    <w:rsid w:val="002847DD"/>
    <w:rsid w:val="00287DE4"/>
    <w:rsid w:val="00291789"/>
    <w:rsid w:val="002937A3"/>
    <w:rsid w:val="002938AE"/>
    <w:rsid w:val="00295692"/>
    <w:rsid w:val="00295F29"/>
    <w:rsid w:val="00296CC3"/>
    <w:rsid w:val="002A0E20"/>
    <w:rsid w:val="002A11D1"/>
    <w:rsid w:val="002A1BF0"/>
    <w:rsid w:val="002A5D9E"/>
    <w:rsid w:val="002A5FAB"/>
    <w:rsid w:val="002A7019"/>
    <w:rsid w:val="002A7BAF"/>
    <w:rsid w:val="002B1185"/>
    <w:rsid w:val="002B633B"/>
    <w:rsid w:val="002C01CF"/>
    <w:rsid w:val="002C228B"/>
    <w:rsid w:val="002D14A1"/>
    <w:rsid w:val="002D18B5"/>
    <w:rsid w:val="002D3623"/>
    <w:rsid w:val="002D5057"/>
    <w:rsid w:val="002D5B08"/>
    <w:rsid w:val="002D6106"/>
    <w:rsid w:val="002D6816"/>
    <w:rsid w:val="002E17E8"/>
    <w:rsid w:val="002E29BB"/>
    <w:rsid w:val="002E5838"/>
    <w:rsid w:val="002E5D68"/>
    <w:rsid w:val="002E66DF"/>
    <w:rsid w:val="002E6930"/>
    <w:rsid w:val="002E6CEF"/>
    <w:rsid w:val="002E731F"/>
    <w:rsid w:val="002E74A3"/>
    <w:rsid w:val="002F09CE"/>
    <w:rsid w:val="002F4866"/>
    <w:rsid w:val="002F5370"/>
    <w:rsid w:val="002F6E2D"/>
    <w:rsid w:val="002F7F09"/>
    <w:rsid w:val="003010F2"/>
    <w:rsid w:val="00301847"/>
    <w:rsid w:val="00302B8F"/>
    <w:rsid w:val="00306438"/>
    <w:rsid w:val="003064A2"/>
    <w:rsid w:val="0030691F"/>
    <w:rsid w:val="00310197"/>
    <w:rsid w:val="00310AC8"/>
    <w:rsid w:val="00313F83"/>
    <w:rsid w:val="00314C6D"/>
    <w:rsid w:val="003165F5"/>
    <w:rsid w:val="0032112D"/>
    <w:rsid w:val="00321EFD"/>
    <w:rsid w:val="003238A2"/>
    <w:rsid w:val="00324E40"/>
    <w:rsid w:val="00326327"/>
    <w:rsid w:val="003271C8"/>
    <w:rsid w:val="00337CF1"/>
    <w:rsid w:val="0034073C"/>
    <w:rsid w:val="00341969"/>
    <w:rsid w:val="00341E62"/>
    <w:rsid w:val="0034299B"/>
    <w:rsid w:val="00344709"/>
    <w:rsid w:val="00344D1C"/>
    <w:rsid w:val="00346718"/>
    <w:rsid w:val="003469C5"/>
    <w:rsid w:val="00346C31"/>
    <w:rsid w:val="0034743F"/>
    <w:rsid w:val="00350B96"/>
    <w:rsid w:val="003526A7"/>
    <w:rsid w:val="00353AC9"/>
    <w:rsid w:val="00355305"/>
    <w:rsid w:val="00356D42"/>
    <w:rsid w:val="00357C07"/>
    <w:rsid w:val="00362484"/>
    <w:rsid w:val="00362F3E"/>
    <w:rsid w:val="0036528F"/>
    <w:rsid w:val="003708BA"/>
    <w:rsid w:val="00371C2A"/>
    <w:rsid w:val="00373BB3"/>
    <w:rsid w:val="0037471A"/>
    <w:rsid w:val="00375A84"/>
    <w:rsid w:val="003778AC"/>
    <w:rsid w:val="00381454"/>
    <w:rsid w:val="003838FC"/>
    <w:rsid w:val="00384674"/>
    <w:rsid w:val="003853D6"/>
    <w:rsid w:val="00387900"/>
    <w:rsid w:val="003900E3"/>
    <w:rsid w:val="00391630"/>
    <w:rsid w:val="003929D0"/>
    <w:rsid w:val="00395DBF"/>
    <w:rsid w:val="003963B3"/>
    <w:rsid w:val="00397C29"/>
    <w:rsid w:val="003A151B"/>
    <w:rsid w:val="003A1768"/>
    <w:rsid w:val="003A58B2"/>
    <w:rsid w:val="003A5B43"/>
    <w:rsid w:val="003A67E9"/>
    <w:rsid w:val="003B0F7A"/>
    <w:rsid w:val="003B6129"/>
    <w:rsid w:val="003C18DF"/>
    <w:rsid w:val="003C353D"/>
    <w:rsid w:val="003C461C"/>
    <w:rsid w:val="003D0FE9"/>
    <w:rsid w:val="003D1D35"/>
    <w:rsid w:val="003D31D0"/>
    <w:rsid w:val="003D3A83"/>
    <w:rsid w:val="003D442C"/>
    <w:rsid w:val="003E1441"/>
    <w:rsid w:val="003E367C"/>
    <w:rsid w:val="003E4188"/>
    <w:rsid w:val="003E42E1"/>
    <w:rsid w:val="003E43CC"/>
    <w:rsid w:val="003E6D3A"/>
    <w:rsid w:val="003F0976"/>
    <w:rsid w:val="003F13C4"/>
    <w:rsid w:val="003F2218"/>
    <w:rsid w:val="003F3C2B"/>
    <w:rsid w:val="003F5E4F"/>
    <w:rsid w:val="00405254"/>
    <w:rsid w:val="00405F65"/>
    <w:rsid w:val="00406A79"/>
    <w:rsid w:val="00406FB1"/>
    <w:rsid w:val="00407C0B"/>
    <w:rsid w:val="00410B81"/>
    <w:rsid w:val="004148C6"/>
    <w:rsid w:val="00415938"/>
    <w:rsid w:val="00415A0A"/>
    <w:rsid w:val="00417485"/>
    <w:rsid w:val="00422FE6"/>
    <w:rsid w:val="004234B8"/>
    <w:rsid w:val="00424907"/>
    <w:rsid w:val="00424A5D"/>
    <w:rsid w:val="004279D4"/>
    <w:rsid w:val="004307D3"/>
    <w:rsid w:val="00430C2D"/>
    <w:rsid w:val="00433DEF"/>
    <w:rsid w:val="00435444"/>
    <w:rsid w:val="00436BB8"/>
    <w:rsid w:val="00437EF6"/>
    <w:rsid w:val="00445EE3"/>
    <w:rsid w:val="00445F13"/>
    <w:rsid w:val="004463EC"/>
    <w:rsid w:val="0045117D"/>
    <w:rsid w:val="004527AC"/>
    <w:rsid w:val="00452C57"/>
    <w:rsid w:val="00453964"/>
    <w:rsid w:val="004540A6"/>
    <w:rsid w:val="00462B8C"/>
    <w:rsid w:val="004660E9"/>
    <w:rsid w:val="004664C7"/>
    <w:rsid w:val="00466BFD"/>
    <w:rsid w:val="004702EB"/>
    <w:rsid w:val="00470D74"/>
    <w:rsid w:val="00471D66"/>
    <w:rsid w:val="0047279F"/>
    <w:rsid w:val="004746BB"/>
    <w:rsid w:val="00474C13"/>
    <w:rsid w:val="00477B6E"/>
    <w:rsid w:val="00481B09"/>
    <w:rsid w:val="0048552F"/>
    <w:rsid w:val="004866C9"/>
    <w:rsid w:val="00487733"/>
    <w:rsid w:val="004900E9"/>
    <w:rsid w:val="00490B99"/>
    <w:rsid w:val="00491F73"/>
    <w:rsid w:val="00493822"/>
    <w:rsid w:val="0049428B"/>
    <w:rsid w:val="004957A1"/>
    <w:rsid w:val="004978A5"/>
    <w:rsid w:val="00497FF1"/>
    <w:rsid w:val="004A12AA"/>
    <w:rsid w:val="004A146A"/>
    <w:rsid w:val="004A35B5"/>
    <w:rsid w:val="004B076D"/>
    <w:rsid w:val="004B0BE4"/>
    <w:rsid w:val="004B14F2"/>
    <w:rsid w:val="004B1D0B"/>
    <w:rsid w:val="004B40A4"/>
    <w:rsid w:val="004C0878"/>
    <w:rsid w:val="004C4049"/>
    <w:rsid w:val="004C47D9"/>
    <w:rsid w:val="004C6BAE"/>
    <w:rsid w:val="004D0116"/>
    <w:rsid w:val="004D038F"/>
    <w:rsid w:val="004D32D7"/>
    <w:rsid w:val="004D6519"/>
    <w:rsid w:val="004D665C"/>
    <w:rsid w:val="004D7DA3"/>
    <w:rsid w:val="004E1A62"/>
    <w:rsid w:val="004E25EA"/>
    <w:rsid w:val="004E3503"/>
    <w:rsid w:val="004E39AB"/>
    <w:rsid w:val="004E47D6"/>
    <w:rsid w:val="004E5603"/>
    <w:rsid w:val="004F2E62"/>
    <w:rsid w:val="004F40F9"/>
    <w:rsid w:val="004F4361"/>
    <w:rsid w:val="004F570B"/>
    <w:rsid w:val="004F7589"/>
    <w:rsid w:val="00501578"/>
    <w:rsid w:val="00501B86"/>
    <w:rsid w:val="005020AD"/>
    <w:rsid w:val="00502333"/>
    <w:rsid w:val="00503E87"/>
    <w:rsid w:val="0050665D"/>
    <w:rsid w:val="00511148"/>
    <w:rsid w:val="00512AC2"/>
    <w:rsid w:val="00514C68"/>
    <w:rsid w:val="0051515E"/>
    <w:rsid w:val="0052086B"/>
    <w:rsid w:val="00523A30"/>
    <w:rsid w:val="00525B57"/>
    <w:rsid w:val="005278D6"/>
    <w:rsid w:val="00531EC3"/>
    <w:rsid w:val="00532F63"/>
    <w:rsid w:val="00533A29"/>
    <w:rsid w:val="005361BE"/>
    <w:rsid w:val="0054014B"/>
    <w:rsid w:val="0054226B"/>
    <w:rsid w:val="005425C4"/>
    <w:rsid w:val="00545A54"/>
    <w:rsid w:val="005462E1"/>
    <w:rsid w:val="00546E06"/>
    <w:rsid w:val="00547362"/>
    <w:rsid w:val="00552AB4"/>
    <w:rsid w:val="00553E9E"/>
    <w:rsid w:val="00554803"/>
    <w:rsid w:val="0055566A"/>
    <w:rsid w:val="00560672"/>
    <w:rsid w:val="005628C4"/>
    <w:rsid w:val="0056349F"/>
    <w:rsid w:val="00567C8A"/>
    <w:rsid w:val="0057467E"/>
    <w:rsid w:val="00575F08"/>
    <w:rsid w:val="005772BD"/>
    <w:rsid w:val="00577304"/>
    <w:rsid w:val="00580D82"/>
    <w:rsid w:val="00581739"/>
    <w:rsid w:val="0058249E"/>
    <w:rsid w:val="00584CD0"/>
    <w:rsid w:val="0058624A"/>
    <w:rsid w:val="005874B7"/>
    <w:rsid w:val="005877DD"/>
    <w:rsid w:val="0059185A"/>
    <w:rsid w:val="005920EE"/>
    <w:rsid w:val="0059474F"/>
    <w:rsid w:val="00594846"/>
    <w:rsid w:val="005A06A7"/>
    <w:rsid w:val="005A24AE"/>
    <w:rsid w:val="005A2978"/>
    <w:rsid w:val="005A3305"/>
    <w:rsid w:val="005A3BFF"/>
    <w:rsid w:val="005A6485"/>
    <w:rsid w:val="005B12E8"/>
    <w:rsid w:val="005B13B7"/>
    <w:rsid w:val="005B3FA6"/>
    <w:rsid w:val="005B6A19"/>
    <w:rsid w:val="005B788D"/>
    <w:rsid w:val="005C353F"/>
    <w:rsid w:val="005C3A60"/>
    <w:rsid w:val="005C4CC0"/>
    <w:rsid w:val="005C6278"/>
    <w:rsid w:val="005D04CA"/>
    <w:rsid w:val="005D1914"/>
    <w:rsid w:val="005D1E37"/>
    <w:rsid w:val="005D31FA"/>
    <w:rsid w:val="005D4EAC"/>
    <w:rsid w:val="005D4F83"/>
    <w:rsid w:val="005E181E"/>
    <w:rsid w:val="005E2842"/>
    <w:rsid w:val="005E3892"/>
    <w:rsid w:val="005E5FC2"/>
    <w:rsid w:val="005E774B"/>
    <w:rsid w:val="005E7E0D"/>
    <w:rsid w:val="005F0229"/>
    <w:rsid w:val="005F4779"/>
    <w:rsid w:val="00601AE0"/>
    <w:rsid w:val="00602482"/>
    <w:rsid w:val="006024AC"/>
    <w:rsid w:val="00604355"/>
    <w:rsid w:val="006043B4"/>
    <w:rsid w:val="00604D34"/>
    <w:rsid w:val="00605D9A"/>
    <w:rsid w:val="00607F29"/>
    <w:rsid w:val="00612E0C"/>
    <w:rsid w:val="006146E8"/>
    <w:rsid w:val="00617B2C"/>
    <w:rsid w:val="00621EDC"/>
    <w:rsid w:val="00625A09"/>
    <w:rsid w:val="00630889"/>
    <w:rsid w:val="00632CBE"/>
    <w:rsid w:val="00633AD1"/>
    <w:rsid w:val="0063548C"/>
    <w:rsid w:val="00635CA2"/>
    <w:rsid w:val="00636263"/>
    <w:rsid w:val="00636CC5"/>
    <w:rsid w:val="00641D4B"/>
    <w:rsid w:val="006517ED"/>
    <w:rsid w:val="0065640A"/>
    <w:rsid w:val="00656C4A"/>
    <w:rsid w:val="00656E04"/>
    <w:rsid w:val="0066127C"/>
    <w:rsid w:val="00664391"/>
    <w:rsid w:val="0066655A"/>
    <w:rsid w:val="00666C29"/>
    <w:rsid w:val="00671168"/>
    <w:rsid w:val="006717C0"/>
    <w:rsid w:val="00672E22"/>
    <w:rsid w:val="006760C4"/>
    <w:rsid w:val="006763BF"/>
    <w:rsid w:val="006800E8"/>
    <w:rsid w:val="00680743"/>
    <w:rsid w:val="00681138"/>
    <w:rsid w:val="0068331A"/>
    <w:rsid w:val="00686681"/>
    <w:rsid w:val="00691293"/>
    <w:rsid w:val="00695614"/>
    <w:rsid w:val="0069567F"/>
    <w:rsid w:val="006959C5"/>
    <w:rsid w:val="00695ADF"/>
    <w:rsid w:val="00695E55"/>
    <w:rsid w:val="006A3E6B"/>
    <w:rsid w:val="006A5008"/>
    <w:rsid w:val="006A7972"/>
    <w:rsid w:val="006A79A7"/>
    <w:rsid w:val="006B0547"/>
    <w:rsid w:val="006B1372"/>
    <w:rsid w:val="006B2087"/>
    <w:rsid w:val="006B344E"/>
    <w:rsid w:val="006B4428"/>
    <w:rsid w:val="006B4C62"/>
    <w:rsid w:val="006B5807"/>
    <w:rsid w:val="006B64CD"/>
    <w:rsid w:val="006C192F"/>
    <w:rsid w:val="006C1B2A"/>
    <w:rsid w:val="006C27AD"/>
    <w:rsid w:val="006C283E"/>
    <w:rsid w:val="006C43C0"/>
    <w:rsid w:val="006C4977"/>
    <w:rsid w:val="006C6595"/>
    <w:rsid w:val="006D13DC"/>
    <w:rsid w:val="006D22C1"/>
    <w:rsid w:val="006D4DCE"/>
    <w:rsid w:val="006E15D7"/>
    <w:rsid w:val="006E4311"/>
    <w:rsid w:val="006E7645"/>
    <w:rsid w:val="006E78E1"/>
    <w:rsid w:val="006E79F8"/>
    <w:rsid w:val="006F0506"/>
    <w:rsid w:val="006F0F94"/>
    <w:rsid w:val="006F3037"/>
    <w:rsid w:val="006F43F5"/>
    <w:rsid w:val="006F73F9"/>
    <w:rsid w:val="00701704"/>
    <w:rsid w:val="007029DF"/>
    <w:rsid w:val="00702BA4"/>
    <w:rsid w:val="0070470A"/>
    <w:rsid w:val="00704C27"/>
    <w:rsid w:val="00704DFC"/>
    <w:rsid w:val="00707635"/>
    <w:rsid w:val="00707CDC"/>
    <w:rsid w:val="00710F82"/>
    <w:rsid w:val="00714452"/>
    <w:rsid w:val="00716A2C"/>
    <w:rsid w:val="007207E9"/>
    <w:rsid w:val="0072145C"/>
    <w:rsid w:val="007219A6"/>
    <w:rsid w:val="007219AE"/>
    <w:rsid w:val="0072240A"/>
    <w:rsid w:val="00723270"/>
    <w:rsid w:val="007267FF"/>
    <w:rsid w:val="00726E7E"/>
    <w:rsid w:val="00732525"/>
    <w:rsid w:val="00732852"/>
    <w:rsid w:val="007339A0"/>
    <w:rsid w:val="007350A6"/>
    <w:rsid w:val="0074375A"/>
    <w:rsid w:val="00743D09"/>
    <w:rsid w:val="00744D36"/>
    <w:rsid w:val="00745374"/>
    <w:rsid w:val="007460A2"/>
    <w:rsid w:val="007461D3"/>
    <w:rsid w:val="00747E1C"/>
    <w:rsid w:val="00747E26"/>
    <w:rsid w:val="00754BDA"/>
    <w:rsid w:val="00757FE7"/>
    <w:rsid w:val="007618C4"/>
    <w:rsid w:val="00761EED"/>
    <w:rsid w:val="00762883"/>
    <w:rsid w:val="007633CB"/>
    <w:rsid w:val="00772182"/>
    <w:rsid w:val="00772A1D"/>
    <w:rsid w:val="0077393F"/>
    <w:rsid w:val="00774434"/>
    <w:rsid w:val="0077554A"/>
    <w:rsid w:val="007823CF"/>
    <w:rsid w:val="007830C7"/>
    <w:rsid w:val="00783A0B"/>
    <w:rsid w:val="00783B2E"/>
    <w:rsid w:val="00786F11"/>
    <w:rsid w:val="0079106C"/>
    <w:rsid w:val="00791D76"/>
    <w:rsid w:val="007920B0"/>
    <w:rsid w:val="00792A59"/>
    <w:rsid w:val="00792C6C"/>
    <w:rsid w:val="00793A1F"/>
    <w:rsid w:val="00794962"/>
    <w:rsid w:val="007A3945"/>
    <w:rsid w:val="007A409A"/>
    <w:rsid w:val="007A5F42"/>
    <w:rsid w:val="007A7291"/>
    <w:rsid w:val="007B0E88"/>
    <w:rsid w:val="007B283C"/>
    <w:rsid w:val="007B39BC"/>
    <w:rsid w:val="007B46A1"/>
    <w:rsid w:val="007C094B"/>
    <w:rsid w:val="007C1FF6"/>
    <w:rsid w:val="007C25B8"/>
    <w:rsid w:val="007C4CB6"/>
    <w:rsid w:val="007C54B2"/>
    <w:rsid w:val="007C7A42"/>
    <w:rsid w:val="007D16D6"/>
    <w:rsid w:val="007D3D94"/>
    <w:rsid w:val="007D5732"/>
    <w:rsid w:val="007D79B4"/>
    <w:rsid w:val="007E110F"/>
    <w:rsid w:val="007E1FD3"/>
    <w:rsid w:val="007E339F"/>
    <w:rsid w:val="007E5C29"/>
    <w:rsid w:val="007E704D"/>
    <w:rsid w:val="007F262B"/>
    <w:rsid w:val="007F38E1"/>
    <w:rsid w:val="007F5134"/>
    <w:rsid w:val="007F546F"/>
    <w:rsid w:val="007F6504"/>
    <w:rsid w:val="008001FD"/>
    <w:rsid w:val="0080082E"/>
    <w:rsid w:val="008021B4"/>
    <w:rsid w:val="008054CB"/>
    <w:rsid w:val="00810419"/>
    <w:rsid w:val="00810D1A"/>
    <w:rsid w:val="00811994"/>
    <w:rsid w:val="00812661"/>
    <w:rsid w:val="008145DA"/>
    <w:rsid w:val="008149FC"/>
    <w:rsid w:val="008220BC"/>
    <w:rsid w:val="00822450"/>
    <w:rsid w:val="00826500"/>
    <w:rsid w:val="00826E15"/>
    <w:rsid w:val="008272E8"/>
    <w:rsid w:val="00830C2A"/>
    <w:rsid w:val="00832E81"/>
    <w:rsid w:val="00833042"/>
    <w:rsid w:val="00835E50"/>
    <w:rsid w:val="00836849"/>
    <w:rsid w:val="00837D7C"/>
    <w:rsid w:val="00846996"/>
    <w:rsid w:val="00861555"/>
    <w:rsid w:val="008615FC"/>
    <w:rsid w:val="00861A7C"/>
    <w:rsid w:val="00861C1C"/>
    <w:rsid w:val="00862B78"/>
    <w:rsid w:val="0086509A"/>
    <w:rsid w:val="0087079D"/>
    <w:rsid w:val="00870F96"/>
    <w:rsid w:val="008721D3"/>
    <w:rsid w:val="008721FF"/>
    <w:rsid w:val="00872748"/>
    <w:rsid w:val="00873155"/>
    <w:rsid w:val="00874375"/>
    <w:rsid w:val="00874CFE"/>
    <w:rsid w:val="008753D6"/>
    <w:rsid w:val="00875C71"/>
    <w:rsid w:val="00876DAE"/>
    <w:rsid w:val="008777CF"/>
    <w:rsid w:val="008777E8"/>
    <w:rsid w:val="00877B95"/>
    <w:rsid w:val="00877C82"/>
    <w:rsid w:val="008812D9"/>
    <w:rsid w:val="008830C1"/>
    <w:rsid w:val="00883D52"/>
    <w:rsid w:val="0088680B"/>
    <w:rsid w:val="008902B9"/>
    <w:rsid w:val="00895420"/>
    <w:rsid w:val="008A5833"/>
    <w:rsid w:val="008A78AF"/>
    <w:rsid w:val="008B0853"/>
    <w:rsid w:val="008B169C"/>
    <w:rsid w:val="008B2B80"/>
    <w:rsid w:val="008B2D78"/>
    <w:rsid w:val="008B50FC"/>
    <w:rsid w:val="008B740C"/>
    <w:rsid w:val="008C061A"/>
    <w:rsid w:val="008C0CAF"/>
    <w:rsid w:val="008C1B8F"/>
    <w:rsid w:val="008C23AF"/>
    <w:rsid w:val="008C33FF"/>
    <w:rsid w:val="008C3E95"/>
    <w:rsid w:val="008C4339"/>
    <w:rsid w:val="008C4362"/>
    <w:rsid w:val="008C6BE9"/>
    <w:rsid w:val="008C71D4"/>
    <w:rsid w:val="008D0CD2"/>
    <w:rsid w:val="008D138C"/>
    <w:rsid w:val="008D1FD0"/>
    <w:rsid w:val="008D2108"/>
    <w:rsid w:val="008D2601"/>
    <w:rsid w:val="008D2BA0"/>
    <w:rsid w:val="008D64AF"/>
    <w:rsid w:val="008D725F"/>
    <w:rsid w:val="008D75CC"/>
    <w:rsid w:val="008E1200"/>
    <w:rsid w:val="008E2E10"/>
    <w:rsid w:val="008E4428"/>
    <w:rsid w:val="008E49C1"/>
    <w:rsid w:val="008E60FC"/>
    <w:rsid w:val="008E6951"/>
    <w:rsid w:val="008F01DA"/>
    <w:rsid w:val="008F5540"/>
    <w:rsid w:val="008F6954"/>
    <w:rsid w:val="008F6A3B"/>
    <w:rsid w:val="00900581"/>
    <w:rsid w:val="00900739"/>
    <w:rsid w:val="00900B3C"/>
    <w:rsid w:val="0090110E"/>
    <w:rsid w:val="00901465"/>
    <w:rsid w:val="00901E13"/>
    <w:rsid w:val="0090303E"/>
    <w:rsid w:val="0090363D"/>
    <w:rsid w:val="009050A3"/>
    <w:rsid w:val="00905C9A"/>
    <w:rsid w:val="0091026F"/>
    <w:rsid w:val="00914D89"/>
    <w:rsid w:val="0091503D"/>
    <w:rsid w:val="00915D09"/>
    <w:rsid w:val="00915E9C"/>
    <w:rsid w:val="009165A9"/>
    <w:rsid w:val="0092016B"/>
    <w:rsid w:val="00920327"/>
    <w:rsid w:val="0092041B"/>
    <w:rsid w:val="009207E2"/>
    <w:rsid w:val="009215DF"/>
    <w:rsid w:val="009217F6"/>
    <w:rsid w:val="00922E1C"/>
    <w:rsid w:val="00922ECE"/>
    <w:rsid w:val="00926624"/>
    <w:rsid w:val="00931409"/>
    <w:rsid w:val="00937C42"/>
    <w:rsid w:val="00937EEB"/>
    <w:rsid w:val="0094244B"/>
    <w:rsid w:val="009424CD"/>
    <w:rsid w:val="00943B10"/>
    <w:rsid w:val="009443E1"/>
    <w:rsid w:val="00946664"/>
    <w:rsid w:val="009468F8"/>
    <w:rsid w:val="0095098A"/>
    <w:rsid w:val="00951F82"/>
    <w:rsid w:val="009521D6"/>
    <w:rsid w:val="00952388"/>
    <w:rsid w:val="00956371"/>
    <w:rsid w:val="00956DFD"/>
    <w:rsid w:val="009605C6"/>
    <w:rsid w:val="009619FA"/>
    <w:rsid w:val="00962316"/>
    <w:rsid w:val="00963344"/>
    <w:rsid w:val="00965EF0"/>
    <w:rsid w:val="009744F0"/>
    <w:rsid w:val="0097482F"/>
    <w:rsid w:val="00977283"/>
    <w:rsid w:val="00980C9A"/>
    <w:rsid w:val="00981C65"/>
    <w:rsid w:val="009821C3"/>
    <w:rsid w:val="00982CAF"/>
    <w:rsid w:val="009837AF"/>
    <w:rsid w:val="00983D7B"/>
    <w:rsid w:val="00984626"/>
    <w:rsid w:val="00984D6F"/>
    <w:rsid w:val="00985E95"/>
    <w:rsid w:val="009877CE"/>
    <w:rsid w:val="0098784E"/>
    <w:rsid w:val="00987C81"/>
    <w:rsid w:val="00990856"/>
    <w:rsid w:val="00992417"/>
    <w:rsid w:val="00992F03"/>
    <w:rsid w:val="00993A8F"/>
    <w:rsid w:val="009949D7"/>
    <w:rsid w:val="0099520F"/>
    <w:rsid w:val="009A082B"/>
    <w:rsid w:val="009B0378"/>
    <w:rsid w:val="009B1BF8"/>
    <w:rsid w:val="009B2610"/>
    <w:rsid w:val="009B3AAD"/>
    <w:rsid w:val="009B6D50"/>
    <w:rsid w:val="009B6DE4"/>
    <w:rsid w:val="009B6F02"/>
    <w:rsid w:val="009C2FB1"/>
    <w:rsid w:val="009C6A50"/>
    <w:rsid w:val="009C6ACC"/>
    <w:rsid w:val="009C7607"/>
    <w:rsid w:val="009D6337"/>
    <w:rsid w:val="009D6A53"/>
    <w:rsid w:val="009E0EE2"/>
    <w:rsid w:val="009E176E"/>
    <w:rsid w:val="009E45EF"/>
    <w:rsid w:val="009E7F7B"/>
    <w:rsid w:val="009F1CA9"/>
    <w:rsid w:val="009F2720"/>
    <w:rsid w:val="009F29D8"/>
    <w:rsid w:val="009F3383"/>
    <w:rsid w:val="009F4DCF"/>
    <w:rsid w:val="00A03546"/>
    <w:rsid w:val="00A12239"/>
    <w:rsid w:val="00A129C5"/>
    <w:rsid w:val="00A146C6"/>
    <w:rsid w:val="00A153AE"/>
    <w:rsid w:val="00A156CA"/>
    <w:rsid w:val="00A15810"/>
    <w:rsid w:val="00A15ABF"/>
    <w:rsid w:val="00A244A9"/>
    <w:rsid w:val="00A2488E"/>
    <w:rsid w:val="00A32BC0"/>
    <w:rsid w:val="00A342B1"/>
    <w:rsid w:val="00A40279"/>
    <w:rsid w:val="00A431C0"/>
    <w:rsid w:val="00A46504"/>
    <w:rsid w:val="00A477F0"/>
    <w:rsid w:val="00A5194B"/>
    <w:rsid w:val="00A541E4"/>
    <w:rsid w:val="00A54972"/>
    <w:rsid w:val="00A549A1"/>
    <w:rsid w:val="00A54A16"/>
    <w:rsid w:val="00A557ED"/>
    <w:rsid w:val="00A568BA"/>
    <w:rsid w:val="00A56C2B"/>
    <w:rsid w:val="00A57652"/>
    <w:rsid w:val="00A606DB"/>
    <w:rsid w:val="00A62875"/>
    <w:rsid w:val="00A62FF4"/>
    <w:rsid w:val="00A65B1A"/>
    <w:rsid w:val="00A6637E"/>
    <w:rsid w:val="00A72CCB"/>
    <w:rsid w:val="00A74B44"/>
    <w:rsid w:val="00A813A2"/>
    <w:rsid w:val="00A822C0"/>
    <w:rsid w:val="00A828E2"/>
    <w:rsid w:val="00A82DF7"/>
    <w:rsid w:val="00A840A4"/>
    <w:rsid w:val="00A8557A"/>
    <w:rsid w:val="00A8583A"/>
    <w:rsid w:val="00A87477"/>
    <w:rsid w:val="00A90B84"/>
    <w:rsid w:val="00A91062"/>
    <w:rsid w:val="00A91A1E"/>
    <w:rsid w:val="00A91AAB"/>
    <w:rsid w:val="00A93B02"/>
    <w:rsid w:val="00A95D41"/>
    <w:rsid w:val="00AA05F7"/>
    <w:rsid w:val="00AA189E"/>
    <w:rsid w:val="00AA59D1"/>
    <w:rsid w:val="00AA5F2A"/>
    <w:rsid w:val="00AA668F"/>
    <w:rsid w:val="00AA7657"/>
    <w:rsid w:val="00AB077D"/>
    <w:rsid w:val="00AB0BB6"/>
    <w:rsid w:val="00AB2881"/>
    <w:rsid w:val="00AB2F8B"/>
    <w:rsid w:val="00AB3145"/>
    <w:rsid w:val="00AB32A2"/>
    <w:rsid w:val="00AB32B6"/>
    <w:rsid w:val="00AB3A22"/>
    <w:rsid w:val="00AB75D5"/>
    <w:rsid w:val="00AC4104"/>
    <w:rsid w:val="00AC41BB"/>
    <w:rsid w:val="00AC510C"/>
    <w:rsid w:val="00AC6519"/>
    <w:rsid w:val="00AD03A6"/>
    <w:rsid w:val="00AD0853"/>
    <w:rsid w:val="00AD0F19"/>
    <w:rsid w:val="00AE1CF1"/>
    <w:rsid w:val="00AE1F2F"/>
    <w:rsid w:val="00AE2573"/>
    <w:rsid w:val="00AE46D8"/>
    <w:rsid w:val="00AE5813"/>
    <w:rsid w:val="00AE65DC"/>
    <w:rsid w:val="00AE7B77"/>
    <w:rsid w:val="00AF0164"/>
    <w:rsid w:val="00AF0BF3"/>
    <w:rsid w:val="00AF1215"/>
    <w:rsid w:val="00AF225D"/>
    <w:rsid w:val="00AF28A1"/>
    <w:rsid w:val="00AF3E8D"/>
    <w:rsid w:val="00AF4EAF"/>
    <w:rsid w:val="00AF52CC"/>
    <w:rsid w:val="00AF5474"/>
    <w:rsid w:val="00AF655C"/>
    <w:rsid w:val="00AF7056"/>
    <w:rsid w:val="00B00A37"/>
    <w:rsid w:val="00B0147D"/>
    <w:rsid w:val="00B01F9F"/>
    <w:rsid w:val="00B02235"/>
    <w:rsid w:val="00B02A6E"/>
    <w:rsid w:val="00B0367A"/>
    <w:rsid w:val="00B04DFB"/>
    <w:rsid w:val="00B05AA4"/>
    <w:rsid w:val="00B07FDF"/>
    <w:rsid w:val="00B10E66"/>
    <w:rsid w:val="00B12F30"/>
    <w:rsid w:val="00B133C0"/>
    <w:rsid w:val="00B144D5"/>
    <w:rsid w:val="00B16878"/>
    <w:rsid w:val="00B16C7F"/>
    <w:rsid w:val="00B215FE"/>
    <w:rsid w:val="00B21C33"/>
    <w:rsid w:val="00B22725"/>
    <w:rsid w:val="00B23511"/>
    <w:rsid w:val="00B23686"/>
    <w:rsid w:val="00B23703"/>
    <w:rsid w:val="00B26478"/>
    <w:rsid w:val="00B27420"/>
    <w:rsid w:val="00B3003C"/>
    <w:rsid w:val="00B33708"/>
    <w:rsid w:val="00B374FA"/>
    <w:rsid w:val="00B375BF"/>
    <w:rsid w:val="00B4176C"/>
    <w:rsid w:val="00B4257E"/>
    <w:rsid w:val="00B42D13"/>
    <w:rsid w:val="00B43EB7"/>
    <w:rsid w:val="00B44A6C"/>
    <w:rsid w:val="00B4571A"/>
    <w:rsid w:val="00B47CC7"/>
    <w:rsid w:val="00B502D7"/>
    <w:rsid w:val="00B5083F"/>
    <w:rsid w:val="00B521AF"/>
    <w:rsid w:val="00B52D08"/>
    <w:rsid w:val="00B537D5"/>
    <w:rsid w:val="00B5393C"/>
    <w:rsid w:val="00B61EB6"/>
    <w:rsid w:val="00B629C7"/>
    <w:rsid w:val="00B645F0"/>
    <w:rsid w:val="00B64872"/>
    <w:rsid w:val="00B64B4C"/>
    <w:rsid w:val="00B66529"/>
    <w:rsid w:val="00B66D67"/>
    <w:rsid w:val="00B67D33"/>
    <w:rsid w:val="00B67D34"/>
    <w:rsid w:val="00B67FE5"/>
    <w:rsid w:val="00B72BAB"/>
    <w:rsid w:val="00B756E5"/>
    <w:rsid w:val="00B76A02"/>
    <w:rsid w:val="00B76F21"/>
    <w:rsid w:val="00B80245"/>
    <w:rsid w:val="00B82D34"/>
    <w:rsid w:val="00B8313E"/>
    <w:rsid w:val="00B8348D"/>
    <w:rsid w:val="00B8390C"/>
    <w:rsid w:val="00B83CA8"/>
    <w:rsid w:val="00B85174"/>
    <w:rsid w:val="00B85DE9"/>
    <w:rsid w:val="00B87BF8"/>
    <w:rsid w:val="00B87FC7"/>
    <w:rsid w:val="00B92D8D"/>
    <w:rsid w:val="00B93758"/>
    <w:rsid w:val="00B953EF"/>
    <w:rsid w:val="00BA1D99"/>
    <w:rsid w:val="00BA78E9"/>
    <w:rsid w:val="00BB3047"/>
    <w:rsid w:val="00BB5536"/>
    <w:rsid w:val="00BB6232"/>
    <w:rsid w:val="00BB71C6"/>
    <w:rsid w:val="00BB7E99"/>
    <w:rsid w:val="00BC2A62"/>
    <w:rsid w:val="00BC3616"/>
    <w:rsid w:val="00BC5A95"/>
    <w:rsid w:val="00BD119C"/>
    <w:rsid w:val="00BD3D08"/>
    <w:rsid w:val="00BE04C7"/>
    <w:rsid w:val="00BE236C"/>
    <w:rsid w:val="00BE23A8"/>
    <w:rsid w:val="00BE503E"/>
    <w:rsid w:val="00BE514B"/>
    <w:rsid w:val="00BE6AAE"/>
    <w:rsid w:val="00BE6C92"/>
    <w:rsid w:val="00BF3355"/>
    <w:rsid w:val="00BF4D01"/>
    <w:rsid w:val="00BF5469"/>
    <w:rsid w:val="00BF6B30"/>
    <w:rsid w:val="00C037BC"/>
    <w:rsid w:val="00C04171"/>
    <w:rsid w:val="00C04B45"/>
    <w:rsid w:val="00C065F8"/>
    <w:rsid w:val="00C06721"/>
    <w:rsid w:val="00C072B3"/>
    <w:rsid w:val="00C102A6"/>
    <w:rsid w:val="00C10EFB"/>
    <w:rsid w:val="00C14276"/>
    <w:rsid w:val="00C14DF6"/>
    <w:rsid w:val="00C155B6"/>
    <w:rsid w:val="00C17318"/>
    <w:rsid w:val="00C17AA5"/>
    <w:rsid w:val="00C211E8"/>
    <w:rsid w:val="00C23B20"/>
    <w:rsid w:val="00C31057"/>
    <w:rsid w:val="00C31078"/>
    <w:rsid w:val="00C314C0"/>
    <w:rsid w:val="00C319DA"/>
    <w:rsid w:val="00C32F09"/>
    <w:rsid w:val="00C3333B"/>
    <w:rsid w:val="00C33633"/>
    <w:rsid w:val="00C35024"/>
    <w:rsid w:val="00C35108"/>
    <w:rsid w:val="00C35ECD"/>
    <w:rsid w:val="00C367E2"/>
    <w:rsid w:val="00C417EF"/>
    <w:rsid w:val="00C41BCE"/>
    <w:rsid w:val="00C43A1A"/>
    <w:rsid w:val="00C44317"/>
    <w:rsid w:val="00C451ED"/>
    <w:rsid w:val="00C45CA4"/>
    <w:rsid w:val="00C46145"/>
    <w:rsid w:val="00C4658F"/>
    <w:rsid w:val="00C51723"/>
    <w:rsid w:val="00C56C89"/>
    <w:rsid w:val="00C57585"/>
    <w:rsid w:val="00C6075E"/>
    <w:rsid w:val="00C62337"/>
    <w:rsid w:val="00C64F3E"/>
    <w:rsid w:val="00C67B72"/>
    <w:rsid w:val="00C7341D"/>
    <w:rsid w:val="00C76BB0"/>
    <w:rsid w:val="00C80FF1"/>
    <w:rsid w:val="00C86068"/>
    <w:rsid w:val="00C90008"/>
    <w:rsid w:val="00C902EF"/>
    <w:rsid w:val="00C90792"/>
    <w:rsid w:val="00C9481D"/>
    <w:rsid w:val="00C9597E"/>
    <w:rsid w:val="00C96C6D"/>
    <w:rsid w:val="00C97DD5"/>
    <w:rsid w:val="00CA58C6"/>
    <w:rsid w:val="00CB35E5"/>
    <w:rsid w:val="00CB41FD"/>
    <w:rsid w:val="00CB572B"/>
    <w:rsid w:val="00CC1D13"/>
    <w:rsid w:val="00CC249A"/>
    <w:rsid w:val="00CC577A"/>
    <w:rsid w:val="00CC666D"/>
    <w:rsid w:val="00CD05C1"/>
    <w:rsid w:val="00CD078E"/>
    <w:rsid w:val="00CD2AE4"/>
    <w:rsid w:val="00CD59C4"/>
    <w:rsid w:val="00CD5A19"/>
    <w:rsid w:val="00CD5AFB"/>
    <w:rsid w:val="00CD63EF"/>
    <w:rsid w:val="00CD712D"/>
    <w:rsid w:val="00CE299B"/>
    <w:rsid w:val="00CE4EF7"/>
    <w:rsid w:val="00CE6F8A"/>
    <w:rsid w:val="00CF4B7C"/>
    <w:rsid w:val="00CF6763"/>
    <w:rsid w:val="00D01F7C"/>
    <w:rsid w:val="00D03D42"/>
    <w:rsid w:val="00D04234"/>
    <w:rsid w:val="00D04F68"/>
    <w:rsid w:val="00D05200"/>
    <w:rsid w:val="00D06100"/>
    <w:rsid w:val="00D065B7"/>
    <w:rsid w:val="00D10F56"/>
    <w:rsid w:val="00D172D2"/>
    <w:rsid w:val="00D258BC"/>
    <w:rsid w:val="00D31061"/>
    <w:rsid w:val="00D33489"/>
    <w:rsid w:val="00D34894"/>
    <w:rsid w:val="00D34E7E"/>
    <w:rsid w:val="00D4062E"/>
    <w:rsid w:val="00D46F64"/>
    <w:rsid w:val="00D5048D"/>
    <w:rsid w:val="00D51021"/>
    <w:rsid w:val="00D54D56"/>
    <w:rsid w:val="00D5513C"/>
    <w:rsid w:val="00D56996"/>
    <w:rsid w:val="00D60839"/>
    <w:rsid w:val="00D62ADA"/>
    <w:rsid w:val="00D63ABB"/>
    <w:rsid w:val="00D63BDE"/>
    <w:rsid w:val="00D641A3"/>
    <w:rsid w:val="00D660E9"/>
    <w:rsid w:val="00D6783E"/>
    <w:rsid w:val="00D72EAD"/>
    <w:rsid w:val="00D72F63"/>
    <w:rsid w:val="00D73C4D"/>
    <w:rsid w:val="00D75210"/>
    <w:rsid w:val="00D75BCB"/>
    <w:rsid w:val="00D762FC"/>
    <w:rsid w:val="00D76469"/>
    <w:rsid w:val="00D770B5"/>
    <w:rsid w:val="00D849DF"/>
    <w:rsid w:val="00D8646B"/>
    <w:rsid w:val="00D8738B"/>
    <w:rsid w:val="00D87D72"/>
    <w:rsid w:val="00D87F34"/>
    <w:rsid w:val="00D90EDF"/>
    <w:rsid w:val="00D91BD4"/>
    <w:rsid w:val="00D96A4D"/>
    <w:rsid w:val="00D97CE4"/>
    <w:rsid w:val="00D97D0F"/>
    <w:rsid w:val="00DA0A04"/>
    <w:rsid w:val="00DA3F9B"/>
    <w:rsid w:val="00DA5E71"/>
    <w:rsid w:val="00DB0133"/>
    <w:rsid w:val="00DB0195"/>
    <w:rsid w:val="00DB247E"/>
    <w:rsid w:val="00DB38AA"/>
    <w:rsid w:val="00DB4B7B"/>
    <w:rsid w:val="00DC1FB6"/>
    <w:rsid w:val="00DC20AA"/>
    <w:rsid w:val="00DC43DC"/>
    <w:rsid w:val="00DC4445"/>
    <w:rsid w:val="00DC4F2A"/>
    <w:rsid w:val="00DC7DB6"/>
    <w:rsid w:val="00DD23E1"/>
    <w:rsid w:val="00DD339A"/>
    <w:rsid w:val="00DD475E"/>
    <w:rsid w:val="00DD4DA5"/>
    <w:rsid w:val="00DD5A66"/>
    <w:rsid w:val="00DD603F"/>
    <w:rsid w:val="00DD6B15"/>
    <w:rsid w:val="00DD6FC8"/>
    <w:rsid w:val="00DD79D4"/>
    <w:rsid w:val="00DE0837"/>
    <w:rsid w:val="00DE0B9D"/>
    <w:rsid w:val="00DE2367"/>
    <w:rsid w:val="00DE472A"/>
    <w:rsid w:val="00DE620E"/>
    <w:rsid w:val="00DF19D9"/>
    <w:rsid w:val="00DF39B4"/>
    <w:rsid w:val="00DF4C2E"/>
    <w:rsid w:val="00DF4D96"/>
    <w:rsid w:val="00DF70CA"/>
    <w:rsid w:val="00E00F85"/>
    <w:rsid w:val="00E01ADD"/>
    <w:rsid w:val="00E0286B"/>
    <w:rsid w:val="00E0287E"/>
    <w:rsid w:val="00E0559A"/>
    <w:rsid w:val="00E055F9"/>
    <w:rsid w:val="00E06153"/>
    <w:rsid w:val="00E06649"/>
    <w:rsid w:val="00E07EE9"/>
    <w:rsid w:val="00E12985"/>
    <w:rsid w:val="00E12F8F"/>
    <w:rsid w:val="00E16A4D"/>
    <w:rsid w:val="00E22766"/>
    <w:rsid w:val="00E236C9"/>
    <w:rsid w:val="00E23BF1"/>
    <w:rsid w:val="00E24871"/>
    <w:rsid w:val="00E255F9"/>
    <w:rsid w:val="00E26BF2"/>
    <w:rsid w:val="00E27A00"/>
    <w:rsid w:val="00E27DC7"/>
    <w:rsid w:val="00E318CC"/>
    <w:rsid w:val="00E33390"/>
    <w:rsid w:val="00E36B66"/>
    <w:rsid w:val="00E41636"/>
    <w:rsid w:val="00E42B08"/>
    <w:rsid w:val="00E44232"/>
    <w:rsid w:val="00E450F1"/>
    <w:rsid w:val="00E45D97"/>
    <w:rsid w:val="00E52C79"/>
    <w:rsid w:val="00E52CEE"/>
    <w:rsid w:val="00E5309C"/>
    <w:rsid w:val="00E5336F"/>
    <w:rsid w:val="00E54BE5"/>
    <w:rsid w:val="00E56A93"/>
    <w:rsid w:val="00E56CAB"/>
    <w:rsid w:val="00E57B58"/>
    <w:rsid w:val="00E60E5F"/>
    <w:rsid w:val="00E61114"/>
    <w:rsid w:val="00E6472C"/>
    <w:rsid w:val="00E65CF1"/>
    <w:rsid w:val="00E672F5"/>
    <w:rsid w:val="00E67321"/>
    <w:rsid w:val="00E67DC5"/>
    <w:rsid w:val="00E70312"/>
    <w:rsid w:val="00E704BF"/>
    <w:rsid w:val="00E71442"/>
    <w:rsid w:val="00E72D61"/>
    <w:rsid w:val="00E76ACB"/>
    <w:rsid w:val="00E7706E"/>
    <w:rsid w:val="00E80F14"/>
    <w:rsid w:val="00E81836"/>
    <w:rsid w:val="00E81888"/>
    <w:rsid w:val="00E825AF"/>
    <w:rsid w:val="00E83C55"/>
    <w:rsid w:val="00E860D6"/>
    <w:rsid w:val="00E86950"/>
    <w:rsid w:val="00E86D4F"/>
    <w:rsid w:val="00E91D08"/>
    <w:rsid w:val="00E941E2"/>
    <w:rsid w:val="00E96AE0"/>
    <w:rsid w:val="00EA034E"/>
    <w:rsid w:val="00EA0864"/>
    <w:rsid w:val="00EA2CA2"/>
    <w:rsid w:val="00EA463F"/>
    <w:rsid w:val="00EA7502"/>
    <w:rsid w:val="00EB06A9"/>
    <w:rsid w:val="00EB6B61"/>
    <w:rsid w:val="00EB716D"/>
    <w:rsid w:val="00EC0596"/>
    <w:rsid w:val="00EC076E"/>
    <w:rsid w:val="00EC0DBE"/>
    <w:rsid w:val="00EC39BD"/>
    <w:rsid w:val="00EC3F30"/>
    <w:rsid w:val="00EC77EC"/>
    <w:rsid w:val="00ED2525"/>
    <w:rsid w:val="00ED3177"/>
    <w:rsid w:val="00EE2083"/>
    <w:rsid w:val="00EE2239"/>
    <w:rsid w:val="00EE41B0"/>
    <w:rsid w:val="00EE77D0"/>
    <w:rsid w:val="00EF0694"/>
    <w:rsid w:val="00EF0DD0"/>
    <w:rsid w:val="00EF1154"/>
    <w:rsid w:val="00EF13EF"/>
    <w:rsid w:val="00EF2716"/>
    <w:rsid w:val="00EF3CF9"/>
    <w:rsid w:val="00EF5517"/>
    <w:rsid w:val="00EF6092"/>
    <w:rsid w:val="00EF6C14"/>
    <w:rsid w:val="00EF6EF6"/>
    <w:rsid w:val="00EF7B04"/>
    <w:rsid w:val="00EF7C24"/>
    <w:rsid w:val="00F02870"/>
    <w:rsid w:val="00F036AA"/>
    <w:rsid w:val="00F03E25"/>
    <w:rsid w:val="00F04711"/>
    <w:rsid w:val="00F04C29"/>
    <w:rsid w:val="00F055C7"/>
    <w:rsid w:val="00F06973"/>
    <w:rsid w:val="00F0716D"/>
    <w:rsid w:val="00F07B48"/>
    <w:rsid w:val="00F107CE"/>
    <w:rsid w:val="00F10CA9"/>
    <w:rsid w:val="00F10DC6"/>
    <w:rsid w:val="00F12692"/>
    <w:rsid w:val="00F14F19"/>
    <w:rsid w:val="00F150DD"/>
    <w:rsid w:val="00F15EA2"/>
    <w:rsid w:val="00F22608"/>
    <w:rsid w:val="00F24834"/>
    <w:rsid w:val="00F30CFD"/>
    <w:rsid w:val="00F31733"/>
    <w:rsid w:val="00F33186"/>
    <w:rsid w:val="00F335F8"/>
    <w:rsid w:val="00F34C4C"/>
    <w:rsid w:val="00F35E23"/>
    <w:rsid w:val="00F377C8"/>
    <w:rsid w:val="00F37EA3"/>
    <w:rsid w:val="00F41E06"/>
    <w:rsid w:val="00F45E6B"/>
    <w:rsid w:val="00F47169"/>
    <w:rsid w:val="00F471EB"/>
    <w:rsid w:val="00F476E9"/>
    <w:rsid w:val="00F529B1"/>
    <w:rsid w:val="00F52A1B"/>
    <w:rsid w:val="00F52AF6"/>
    <w:rsid w:val="00F54507"/>
    <w:rsid w:val="00F5477F"/>
    <w:rsid w:val="00F5792A"/>
    <w:rsid w:val="00F613CC"/>
    <w:rsid w:val="00F61B42"/>
    <w:rsid w:val="00F6461A"/>
    <w:rsid w:val="00F64D6B"/>
    <w:rsid w:val="00F675C3"/>
    <w:rsid w:val="00F67D68"/>
    <w:rsid w:val="00F70BCA"/>
    <w:rsid w:val="00F7180A"/>
    <w:rsid w:val="00F71C89"/>
    <w:rsid w:val="00F720C4"/>
    <w:rsid w:val="00F74085"/>
    <w:rsid w:val="00F74FC8"/>
    <w:rsid w:val="00F779CD"/>
    <w:rsid w:val="00F81C8A"/>
    <w:rsid w:val="00F8204B"/>
    <w:rsid w:val="00F82AC4"/>
    <w:rsid w:val="00F83AC7"/>
    <w:rsid w:val="00F8656C"/>
    <w:rsid w:val="00F868FF"/>
    <w:rsid w:val="00F9100F"/>
    <w:rsid w:val="00F92182"/>
    <w:rsid w:val="00F922C8"/>
    <w:rsid w:val="00F948FE"/>
    <w:rsid w:val="00FA18B6"/>
    <w:rsid w:val="00FA1CCF"/>
    <w:rsid w:val="00FA3D57"/>
    <w:rsid w:val="00FA4222"/>
    <w:rsid w:val="00FA4D20"/>
    <w:rsid w:val="00FA4E86"/>
    <w:rsid w:val="00FA6288"/>
    <w:rsid w:val="00FA7FB1"/>
    <w:rsid w:val="00FB2C30"/>
    <w:rsid w:val="00FB3CB9"/>
    <w:rsid w:val="00FB4BDF"/>
    <w:rsid w:val="00FB4FCA"/>
    <w:rsid w:val="00FB6865"/>
    <w:rsid w:val="00FB6BC9"/>
    <w:rsid w:val="00FB72C5"/>
    <w:rsid w:val="00FB7D31"/>
    <w:rsid w:val="00FC1D5A"/>
    <w:rsid w:val="00FC4977"/>
    <w:rsid w:val="00FC4F5E"/>
    <w:rsid w:val="00FC7A88"/>
    <w:rsid w:val="00FD057F"/>
    <w:rsid w:val="00FD2648"/>
    <w:rsid w:val="00FD5ED3"/>
    <w:rsid w:val="00FD7308"/>
    <w:rsid w:val="00FE231B"/>
    <w:rsid w:val="00FE28A4"/>
    <w:rsid w:val="00FE35A5"/>
    <w:rsid w:val="00FE459E"/>
    <w:rsid w:val="00FF275F"/>
    <w:rsid w:val="00FF5120"/>
    <w:rsid w:val="00FF598A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E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22ECE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922ECE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2EC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22EC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F036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7393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393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E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22ECE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922ECE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2EC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22EC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F036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7393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393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7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10</cp:revision>
  <cp:lastPrinted>2012-10-11T04:17:00Z</cp:lastPrinted>
  <dcterms:created xsi:type="dcterms:W3CDTF">2012-10-02T10:37:00Z</dcterms:created>
  <dcterms:modified xsi:type="dcterms:W3CDTF">2012-10-12T03:12:00Z</dcterms:modified>
</cp:coreProperties>
</file>