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34" w:rsidRDefault="00983EE8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  <w:bookmarkStart w:id="0" w:name="_GoBack"/>
      <w:bookmarkEnd w:id="0"/>
      <w:r w:rsidR="001C443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документации </w:t>
      </w:r>
    </w:p>
    <w:p w:rsidR="009963C1" w:rsidRPr="009963C1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об открытом аукционе в электронной форме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«__» _______</w:t>
      </w:r>
      <w:r w:rsidR="00983EE8">
        <w:rPr>
          <w:rFonts w:ascii="Times New Roman" w:eastAsia="Times New Roman" w:hAnsi="Times New Roman" w:cs="Times New Roman"/>
          <w:szCs w:val="20"/>
          <w:lang w:eastAsia="ru-RU"/>
        </w:rPr>
        <w:t>___ 2012 г. №0856300000212000080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-2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ПРОЕКТ 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 № ________</w:t>
      </w:r>
    </w:p>
    <w:p w:rsidR="00443EDA" w:rsidRPr="00443EDA" w:rsidRDefault="009963C1" w:rsidP="00443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устройству барьерных ограждений</w:t>
      </w:r>
    </w:p>
    <w:p w:rsidR="009963C1" w:rsidRPr="009963C1" w:rsidRDefault="00443EDA" w:rsidP="00443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автомобильных дорогах местного значения в г. Перми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>г. Пермь</w:t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9963C1">
        <w:rPr>
          <w:rFonts w:ascii="Times New Roman" w:eastAsia="Times New Roman" w:hAnsi="Times New Roman" w:cs="Times New Roman"/>
          <w:lang w:eastAsia="ru-RU"/>
        </w:rPr>
        <w:t>«___» __________ 2012г.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</w:t>
      </w:r>
    </w:p>
    <w:p w:rsidR="00CE5DBF" w:rsidRPr="00CE5DBF" w:rsidRDefault="009963C1" w:rsidP="00CE5D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 именуемый в дальнейшем «Подрядчик», в лице ____________________________________ действующего на основании ___________с другой стороны, совместно именуемые в дальнейшем </w:t>
      </w:r>
      <w:r w:rsidR="00CE5DBF"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="00CE5DBF" w:rsidRPr="00CE5DBF">
        <w:rPr>
          <w:rFonts w:ascii="Times New Roman" w:hAnsi="Times New Roman" w:cs="Times New Roman"/>
          <w:sz w:val="24"/>
          <w:szCs w:val="24"/>
        </w:rPr>
        <w:t>»,</w:t>
      </w:r>
      <w:r w:rsidR="00CE5DBF" w:rsidRPr="00CE5D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5DBF" w:rsidRPr="00CE5DBF">
        <w:rPr>
          <w:rFonts w:ascii="Times New Roman" w:hAnsi="Times New Roman" w:cs="Times New Roman"/>
          <w:sz w:val="24"/>
          <w:szCs w:val="24"/>
        </w:rPr>
        <w:t>заключили настоящий муниципальный контракт (далее - Контракт) по итогам открытого аукциона в электронной форме (Протокол подведения итогов открытого</w:t>
      </w:r>
      <w:proofErr w:type="gramEnd"/>
      <w:r w:rsidR="00CE5DBF" w:rsidRPr="00CE5DBF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 №__________ от «__» ___________ 2012 г.) о нижеследующем</w:t>
      </w:r>
    </w:p>
    <w:p w:rsidR="009963C1" w:rsidRPr="009963C1" w:rsidRDefault="009963C1" w:rsidP="00CE5DBF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9963C1" w:rsidRPr="009963C1" w:rsidRDefault="009963C1" w:rsidP="00443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237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мероприятия </w:t>
      </w:r>
      <w:r w:rsidRPr="0099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«Установка дорожных ограждений» 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 заданию Заказчика принимает на себя обязательство выполнить работы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</w:t>
      </w:r>
      <w:r w:rsid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барьерных ограждений на автомобильных дорогах местного значения в г. Перми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обязуется принять и оплатить выполненные работы в порядке, установленном настоящим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контрактом.</w:t>
      </w:r>
    </w:p>
    <w:p w:rsidR="006B3B16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 (Приложение №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  <w:proofErr w:type="gramEnd"/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производства работ </w:t>
      </w:r>
      <w:r w:rsid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протяженность барьерных ограждений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 Техническом задании. Проекты организации дорожного движения с указанием каждого из участков производства работ, предоставляются Подрядчику после подписания настоящего контракта.</w:t>
      </w: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6B3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исполнения обязательств</w:t>
      </w:r>
    </w:p>
    <w:p w:rsidR="006B3B16" w:rsidRDefault="009963C1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работ, указанных в п. 1.1</w:t>
      </w:r>
      <w:r w:rsidR="00590C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момента подписания настоящего контракта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3B16" w:rsidRPr="001A290F" w:rsidRDefault="00590C3D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="00CE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должны быть выполнены в полном объеме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сданы Заказчику </w:t>
      </w:r>
      <w:r w:rsidR="0012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="00443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196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43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нояб</w:t>
      </w:r>
      <w:r w:rsidR="00196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ря</w:t>
      </w:r>
      <w:r w:rsidR="006B3B16"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2012 года.</w:t>
      </w:r>
    </w:p>
    <w:p w:rsidR="009963C1" w:rsidRPr="009963C1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Стоимость работ, порядок расчетов</w:t>
      </w:r>
    </w:p>
    <w:p w:rsidR="009963C1" w:rsidRDefault="009963C1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работ, подлежащих выполнению по контракту (цена контракта) составляет _____________ рублей</w:t>
      </w:r>
      <w:r w:rsid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 коп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 НДС/ без НДС)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6453" w:rsidRPr="009963C1" w:rsidRDefault="00D26453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Стоимость работ по установке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443EDA">
        <w:rPr>
          <w:rFonts w:ascii="Times New Roman" w:eastAsia="Calibri" w:hAnsi="Times New Roman" w:cs="Times New Roman"/>
          <w:sz w:val="24"/>
          <w:szCs w:val="24"/>
          <w:lang w:eastAsia="ru-RU"/>
        </w:rPr>
        <w:t>барьерных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ограждений составляет </w:t>
      </w:r>
      <w:r w:rsidRPr="008423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1/</w:t>
      </w:r>
      <w:r w:rsidR="00CE5DBF" w:rsidRPr="008423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общей стоимости работ по настоящему контракту.</w:t>
      </w:r>
    </w:p>
    <w:p w:rsidR="009963C1" w:rsidRPr="009963C1" w:rsidRDefault="0091491F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491F">
        <w:rPr>
          <w:rFonts w:ascii="Times New Roman" w:hAnsi="Times New Roman" w:cs="Times New Roman"/>
          <w:sz w:val="24"/>
          <w:szCs w:val="24"/>
        </w:rPr>
        <w:t>Стоимость работ по настоящему контракту определена на основании ц</w:t>
      </w:r>
      <w:r w:rsidR="009963C1" w:rsidRPr="0091491F">
        <w:rPr>
          <w:rFonts w:ascii="Times New Roman" w:eastAsia="Calibri" w:hAnsi="Times New Roman" w:cs="Times New Roman"/>
          <w:sz w:val="24"/>
          <w:szCs w:val="24"/>
          <w:lang w:eastAsia="ru-RU"/>
        </w:rPr>
        <w:t>ены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, предложенной победителем открытого аукциона в электронной форме, и является неизменной на 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963C1" w:rsidRPr="009963C1" w:rsidRDefault="00AD43F6" w:rsidP="009963C1">
      <w:pPr>
        <w:tabs>
          <w:tab w:val="left" w:pos="1134"/>
          <w:tab w:val="left" w:pos="1276"/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рассчитанный как частное от деления цены контракта, предложенной </w:t>
      </w:r>
      <w:r w:rsidR="006B3B16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победителем открытого аукциона в электронной форме</w:t>
      </w:r>
      <w:r w:rsidR="006B3B16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начальную (максимальную) цену контракта составляет: ____.                           </w:t>
      </w:r>
    </w:p>
    <w:p w:rsidR="009963C1" w:rsidRPr="00AD43F6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стоимость работ входят </w:t>
      </w:r>
      <w:r w:rsid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том </w:t>
      </w: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числе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перевозку,</w:t>
      </w:r>
      <w:r w:rsidR="00B1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загрузку/выгрузку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страхование, 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необходимых документов о согласовании проведения работ,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уплату налогов и других обязательных платежей,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иные расходы,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 при исполнении контракта.</w:t>
      </w:r>
    </w:p>
    <w:p w:rsidR="0015378E" w:rsidRPr="00583E2B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583E2B" w:rsidRPr="0015378E" w:rsidRDefault="00583E2B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3E2B">
        <w:rPr>
          <w:rFonts w:ascii="Times New Roman" w:eastAsia="Calibri" w:hAnsi="Times New Roman" w:cs="Times New Roman"/>
          <w:sz w:val="24"/>
          <w:szCs w:val="24"/>
          <w:lang w:eastAsia="ru-RU"/>
        </w:rPr>
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9963C1" w:rsidRPr="001D2136" w:rsidRDefault="00583E2B" w:rsidP="001D2136">
      <w:pPr>
        <w:pStyle w:val="a5"/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proofErr w:type="gramStart"/>
      <w:r w:rsidRPr="001D2136">
        <w:rPr>
          <w:noProof/>
          <w:color w:val="000000"/>
        </w:rPr>
        <w:t xml:space="preserve">Оплата выполненных работ осуществляется </w:t>
      </w:r>
      <w:r w:rsidR="001D2136" w:rsidRPr="001D2136">
        <w:t>за вычетом неустоек</w:t>
      </w:r>
      <w:r w:rsidR="001D2136">
        <w:t xml:space="preserve"> (пен</w:t>
      </w:r>
      <w:r w:rsidR="0095042B">
        <w:t>ей</w:t>
      </w:r>
      <w:r w:rsidR="001D2136">
        <w:t>, штрафов)</w:t>
      </w:r>
      <w:r w:rsidR="001D2136" w:rsidRPr="001D2136">
        <w:t>, предусмотренных настоящим контрактом,</w:t>
      </w:r>
      <w:r w:rsidR="001D2136" w:rsidRPr="001D2136">
        <w:rPr>
          <w:noProof/>
          <w:color w:val="000000"/>
        </w:rPr>
        <w:t xml:space="preserve"> </w:t>
      </w:r>
      <w:r w:rsidR="00800068" w:rsidRPr="001D2136">
        <w:rPr>
          <w:noProof/>
          <w:color w:val="000000"/>
        </w:rPr>
        <w:t xml:space="preserve">путем безналичного перечисления денежных средств на расчетный счет Подрядчика </w:t>
      </w:r>
      <w:r w:rsidRPr="001D2136">
        <w:rPr>
          <w:noProof/>
          <w:color w:val="000000"/>
        </w:rPr>
        <w:t xml:space="preserve">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</w:t>
      </w:r>
      <w:r w:rsidR="00CE5DBF" w:rsidRPr="001D2136">
        <w:rPr>
          <w:noProof/>
          <w:color w:val="000000"/>
        </w:rPr>
        <w:t xml:space="preserve">предоставления Подрядчиком </w:t>
      </w:r>
      <w:r w:rsidRPr="001D2136">
        <w:rPr>
          <w:noProof/>
          <w:color w:val="000000"/>
        </w:rPr>
        <w:t>счета на оплату и счета-фактуры (при наличии) на выполненные</w:t>
      </w:r>
      <w:proofErr w:type="gramEnd"/>
      <w:r w:rsidRPr="001D2136">
        <w:rPr>
          <w:noProof/>
          <w:color w:val="000000"/>
        </w:rPr>
        <w:t xml:space="preserve"> работы.</w:t>
      </w:r>
    </w:p>
    <w:p w:rsidR="001D2136" w:rsidRDefault="001D2136" w:rsidP="001D2136">
      <w:pPr>
        <w:pStyle w:val="2"/>
        <w:numPr>
          <w:ilvl w:val="1"/>
          <w:numId w:val="2"/>
        </w:numPr>
        <w:tabs>
          <w:tab w:val="left" w:pos="1134"/>
        </w:tabs>
        <w:ind w:left="0" w:firstLine="709"/>
        <w:contextualSpacing/>
        <w:jc w:val="both"/>
      </w:pPr>
      <w:r>
        <w:t xml:space="preserve"> Обязательств</w:t>
      </w:r>
      <w:r w:rsidR="0095042B">
        <w:t>о по перечислению неустоек (пеней</w:t>
      </w:r>
      <w:r>
        <w:t>, штрафов) по контракту в бюджет города Перми исполняет Заказчик.</w:t>
      </w:r>
    </w:p>
    <w:p w:rsidR="009963C1" w:rsidRDefault="0091491F" w:rsidP="001D21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</w:t>
      </w:r>
      <w:r w:rsidR="001D213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Финансирование контракта осуществляется за счет средств бюджета города</w:t>
      </w:r>
      <w:r w:rsidR="00CE5D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Перми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1D2136" w:rsidRDefault="001D2136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9963C1" w:rsidRDefault="009963C1" w:rsidP="009963C1">
      <w:pPr>
        <w:widowControl w:val="0"/>
        <w:numPr>
          <w:ilvl w:val="0"/>
          <w:numId w:val="2"/>
        </w:numPr>
        <w:tabs>
          <w:tab w:val="left" w:pos="1134"/>
          <w:tab w:val="left" w:pos="2552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9963C1" w:rsidRPr="009963C1" w:rsidRDefault="00B17D94" w:rsidP="00B17D94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 окончании выполнения работ Подрядчик в течение 1 (Одного) рабочего дня письменно (по электронной почте или факсу) уведомляет Заказчика о готовности работ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Одновременно с уведомлением Подрядчик предоставляет Заказчику следующие документы: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счет-фактуру</w:t>
      </w:r>
      <w:r w:rsidR="00DB316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течение 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трех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B73B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B73BBA" w:rsidRPr="0015378E" w:rsidRDefault="00B73BBA" w:rsidP="00B73BBA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>Работы, выполненные с отклонениями от требований нормативно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 документации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технического задания и иных исходных данных или иными недостатками 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принимаются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Заказчиком до устранения Подрядчиком замечаний и недостатков, выявленных в ходе приемки работ.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обнаружен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ия в выполненной работе дефектов, отступлений от требований настоящего контракта Заказчиком выдается предписание об устранении выявленных дефектов и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</w:t>
      </w:r>
      <w:r w:rsidR="001D1181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календарных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дней.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proofErr w:type="gramStart"/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</w:t>
      </w:r>
      <w:r w:rsidR="00CE5D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Заказчик вправе провести приемку в одностороннем порядке, самостоятельно определить сроки устранения недостатков в выполненной работе и направить Подрядчику </w:t>
      </w:r>
      <w:r w:rsidRPr="005531D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предписание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об устранении выявленных дефектов и недостатков по почте заказным письмом с уведомлением о вручении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факсу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или </w:t>
      </w:r>
      <w:r w:rsidR="00983CDA" w:rsidRPr="00777699">
        <w:rPr>
          <w:rFonts w:ascii="Times New Roman" w:hAnsi="Times New Roman" w:cs="Times New Roman"/>
          <w:sz w:val="24"/>
          <w:szCs w:val="24"/>
        </w:rPr>
        <w:t>курьером с проставлением отметки о получении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proofErr w:type="gramEnd"/>
    </w:p>
    <w:p w:rsidR="0072348F" w:rsidRPr="00777699" w:rsidRDefault="0072348F" w:rsidP="0072348F">
      <w:pPr>
        <w:pStyle w:val="a5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 w:rsidRPr="00777699">
        <w:t>Выявленные дефекты и недостатки в выполненной работе, зафиксированные в предпи</w:t>
      </w:r>
      <w:r w:rsidR="009B007E">
        <w:t xml:space="preserve">саниях, указанных в </w:t>
      </w:r>
      <w:proofErr w:type="spellStart"/>
      <w:r w:rsidR="009B007E">
        <w:t>п.п</w:t>
      </w:r>
      <w:proofErr w:type="spellEnd"/>
      <w:r w:rsidR="009B007E">
        <w:t>. 4.4</w:t>
      </w:r>
      <w:r w:rsidRPr="00777699">
        <w:t>, 4.</w:t>
      </w:r>
      <w:r w:rsidR="009B007E">
        <w:t>5</w:t>
      </w:r>
      <w:r w:rsidRPr="00777699">
        <w:t xml:space="preserve"> настоящего контракта, являю</w:t>
      </w:r>
      <w:r w:rsidR="00800068">
        <w:t>т</w:t>
      </w:r>
      <w:r w:rsidRPr="00777699">
        <w:t xml:space="preserve">ся основанием </w:t>
      </w:r>
      <w:proofErr w:type="gramStart"/>
      <w:r w:rsidRPr="00777699">
        <w:t>для</w:t>
      </w:r>
      <w:proofErr w:type="gramEnd"/>
      <w:r w:rsidRPr="00777699">
        <w:t>:</w:t>
      </w:r>
    </w:p>
    <w:p w:rsidR="0072348F" w:rsidRPr="00777699" w:rsidRDefault="0072348F" w:rsidP="0072348F">
      <w:pPr>
        <w:pStyle w:val="a5"/>
        <w:ind w:left="0" w:firstLine="709"/>
        <w:jc w:val="both"/>
      </w:pPr>
      <w:r w:rsidRPr="00777699">
        <w:lastRenderedPageBreak/>
        <w:t>а) требования устранения дефектов и недостатков работ Подрядчиком</w:t>
      </w:r>
      <w:r w:rsidR="001D2136">
        <w:t xml:space="preserve"> в установленные сроки</w:t>
      </w:r>
      <w:r w:rsidRPr="00777699">
        <w:t xml:space="preserve"> за свой счет;</w:t>
      </w:r>
    </w:p>
    <w:p w:rsidR="0072348F" w:rsidRPr="00777699" w:rsidRDefault="0072348F" w:rsidP="005531D2">
      <w:pPr>
        <w:pStyle w:val="a5"/>
        <w:ind w:left="0" w:firstLine="709"/>
        <w:jc w:val="both"/>
      </w:pPr>
      <w:r w:rsidRPr="001D2136">
        <w:t xml:space="preserve">б) </w:t>
      </w:r>
      <w:r w:rsidR="001D2136" w:rsidRPr="001D2136">
        <w:t xml:space="preserve">принятия выполненных работ с </w:t>
      </w:r>
      <w:r w:rsidR="00AD457F" w:rsidRPr="001D2136">
        <w:t>применени</w:t>
      </w:r>
      <w:r w:rsidR="001D2136" w:rsidRPr="001D2136">
        <w:t>ем</w:t>
      </w:r>
      <w:r w:rsidR="00AD457F" w:rsidRPr="001D2136">
        <w:t xml:space="preserve"> к Подрядчику штрафов</w:t>
      </w:r>
      <w:r w:rsidR="005531D2" w:rsidRPr="001D2136">
        <w:t>, предусмотренных в Приложении №3 к настоящему контракту</w:t>
      </w:r>
      <w:r w:rsidRPr="001D2136">
        <w:t>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работ.</w:t>
      </w:r>
    </w:p>
    <w:p w:rsidR="009963C1" w:rsidRPr="00777699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777699" w:rsidRDefault="0072348F" w:rsidP="009963C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Гарантийные обязательства Подрядчика</w:t>
      </w:r>
    </w:p>
    <w:p w:rsidR="009963C1" w:rsidRPr="00777699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Гарантийный срок на выполненные Подрядчиком работы по устройству </w:t>
      </w:r>
      <w:r w:rsidR="009B007E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 ограждений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24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со дня подписания 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72348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работ.</w:t>
      </w:r>
    </w:p>
    <w:p w:rsidR="00AA4C9F" w:rsidRPr="00777699" w:rsidRDefault="00AA4C9F" w:rsidP="00AA4C9F">
      <w:pPr>
        <w:pStyle w:val="a5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77699">
        <w:t xml:space="preserve"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</w:t>
      </w:r>
      <w:r w:rsidR="00800068" w:rsidRPr="00777699">
        <w:rPr>
          <w:noProof/>
          <w:color w:val="000000"/>
        </w:rPr>
        <w:t xml:space="preserve">5 (Пяти) </w:t>
      </w:r>
      <w:r w:rsidRPr="00777699">
        <w:t>календарных дней со дня получения соответствующих требований Заказчика.</w:t>
      </w:r>
    </w:p>
    <w:p w:rsidR="009963C1" w:rsidRPr="00777699" w:rsidRDefault="009963C1" w:rsidP="0072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777699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Права и обязанности Подрядчика</w:t>
      </w:r>
    </w:p>
    <w:p w:rsidR="00EF4844" w:rsidRPr="00777699" w:rsidRDefault="00EF4844" w:rsidP="00EF4844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обеспечить выполнение работ в </w:t>
      </w:r>
      <w:r w:rsidRPr="00777699">
        <w:t xml:space="preserve">соответствии с условиями настоящего контракта, требованиями действующего законодательства, </w:t>
      </w:r>
      <w:r w:rsidRPr="00777699">
        <w:rPr>
          <w:color w:val="000000"/>
        </w:rPr>
        <w:t>правовых актов</w:t>
      </w:r>
      <w:r w:rsidRPr="00777699">
        <w:t xml:space="preserve"> города Перми, </w:t>
      </w:r>
      <w:r w:rsidRPr="00777699">
        <w:rPr>
          <w:color w:val="000000"/>
        </w:rPr>
        <w:t>с</w:t>
      </w:r>
      <w:r w:rsidRPr="00777699">
        <w:rPr>
          <w:color w:val="993300"/>
        </w:rPr>
        <w:t xml:space="preserve"> </w:t>
      </w:r>
      <w:r w:rsidRPr="00777699">
        <w:rPr>
          <w:color w:val="000000"/>
        </w:rPr>
        <w:t>соблюдением требований</w:t>
      </w:r>
      <w:r w:rsidRPr="00777699">
        <w:t xml:space="preserve"> нормативной документации, в том числе СНиП, ГОСТ, указанной в Техническом задании, и сдать выполненные работы в установленный срок;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 w:rsidRPr="00777699">
        <w:t xml:space="preserve"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сдаче-приемке выполненных работ за отчетный период, </w:t>
      </w:r>
      <w:r w:rsidR="00655A37" w:rsidRPr="00777699">
        <w:t xml:space="preserve">подписания </w:t>
      </w:r>
      <w:r w:rsidRPr="00777699">
        <w:t>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777699"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Pr="00777699">
        <w:rPr>
          <w:bCs/>
        </w:rPr>
        <w:t>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получить в установленном порядке разрешения на производство земляных работ,  согласовать проведение работ с владельцами подземных коммуникаций;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EF4844" w:rsidRPr="00777699" w:rsidRDefault="00655A37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за свой счет </w:t>
      </w:r>
      <w:r w:rsidR="00EF4844" w:rsidRPr="00777699">
        <w:rPr>
          <w:bCs/>
        </w:rPr>
        <w:t xml:space="preserve">устранить выявленные </w:t>
      </w:r>
      <w:r w:rsidR="00EF4844" w:rsidRPr="00777699">
        <w:t>дефекты и недостатки в работе</w:t>
      </w:r>
      <w:r w:rsidR="00EF4844" w:rsidRPr="00777699">
        <w:rPr>
          <w:bCs/>
        </w:rPr>
        <w:t xml:space="preserve"> в сроки, указанные в </w:t>
      </w:r>
      <w:r w:rsidRPr="0095042B">
        <w:rPr>
          <w:bCs/>
        </w:rPr>
        <w:t>предписаниях, выдаваемых</w:t>
      </w:r>
      <w:r w:rsidRPr="00777699">
        <w:rPr>
          <w:bCs/>
        </w:rPr>
        <w:t xml:space="preserve"> </w:t>
      </w:r>
      <w:r w:rsidR="0084235F">
        <w:rPr>
          <w:bCs/>
        </w:rPr>
        <w:t>Заказчиком</w:t>
      </w:r>
      <w:r w:rsidR="00EF4844" w:rsidRPr="00777699">
        <w:rPr>
          <w:bCs/>
        </w:rPr>
        <w:t>;</w:t>
      </w:r>
    </w:p>
    <w:p w:rsidR="00655A37" w:rsidRPr="00655A37" w:rsidRDefault="00655A37" w:rsidP="00655A37">
      <w:pPr>
        <w:pStyle w:val="a5"/>
        <w:numPr>
          <w:ilvl w:val="2"/>
          <w:numId w:val="6"/>
        </w:numPr>
        <w:ind w:left="0" w:firstLine="709"/>
        <w:jc w:val="both"/>
      </w:pPr>
      <w:r w:rsidRPr="00777699">
        <w:t xml:space="preserve"> по исполнении предписаний сообщить об устранении замечаний в указанный срок Заказчику и, при необходимости,</w:t>
      </w:r>
      <w:r w:rsidRPr="00655A37">
        <w:t xml:space="preserve">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</w:t>
      </w:r>
      <w:r w:rsidR="00F16C93">
        <w:t>едписание считается исполненным;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t>в течение гарантийног</w:t>
      </w:r>
      <w:r>
        <w:t xml:space="preserve">о срока </w:t>
      </w:r>
      <w:r w:rsidRPr="001A290F">
        <w:t xml:space="preserve">за свой счет </w:t>
      </w:r>
      <w:r>
        <w:t xml:space="preserve">устранять </w:t>
      </w:r>
      <w:r w:rsidRPr="001A290F">
        <w:t>дефекты</w:t>
      </w:r>
      <w:r>
        <w:t xml:space="preserve"> и недостатки</w:t>
      </w:r>
      <w:r w:rsidRPr="001A290F">
        <w:t>, допущенные при выполнении работ, в срок</w:t>
      </w:r>
      <w:r>
        <w:t xml:space="preserve">, установленный в п. </w:t>
      </w:r>
      <w:r w:rsidR="00655A37">
        <w:t>5</w:t>
      </w:r>
      <w:r>
        <w:t>.2 настоящего контракта;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lastRenderedPageBreak/>
        <w:t xml:space="preserve"> </w:t>
      </w:r>
      <w:r>
        <w:t>вести журнал учета всех мероприятий, проводимых в рамках выполнения работ по настоящему контракту и предоставлять его по требованию Заказчика для ознакомления;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работ.</w:t>
      </w:r>
    </w:p>
    <w:p w:rsidR="00EF4844" w:rsidRDefault="00EF4844" w:rsidP="00EF4844">
      <w:pPr>
        <w:pStyle w:val="a5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D26453">
        <w:t>ограждения</w:t>
      </w:r>
      <w:r>
        <w:t>, исполнителя снимка (ФИО, занимаемая должность), даты и времени снимка;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t xml:space="preserve"> </w:t>
      </w:r>
      <w:r w:rsidR="00EF4844">
        <w:t xml:space="preserve">за свой счет </w:t>
      </w:r>
      <w:r w:rsidR="00EF484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EF4844">
        <w:rPr>
          <w:bCs/>
        </w:rPr>
        <w:t>и несвоевременного выполнения работ;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о</w:t>
      </w:r>
      <w:r w:rsidR="00EF484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в</w:t>
      </w:r>
      <w:r w:rsidR="00EF4844" w:rsidRPr="00512874">
        <w:rPr>
          <w:bCs/>
        </w:rPr>
        <w:t xml:space="preserve"> течение одних суток проинформировать Заказчика о приостановлении выполнени</w:t>
      </w:r>
      <w:r w:rsidR="009B007E">
        <w:rPr>
          <w:bCs/>
        </w:rPr>
        <w:t>я</w:t>
      </w:r>
      <w:r w:rsidR="00EF4844" w:rsidRPr="00512874">
        <w:rPr>
          <w:bCs/>
        </w:rPr>
        <w:t xml:space="preserve">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EF4844" w:rsidRPr="00EF4844" w:rsidRDefault="00EF484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733B42" w:rsidRPr="001A290F" w:rsidRDefault="00733B42" w:rsidP="00733B42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733B42" w:rsidRDefault="00733B42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Права и обязанности Заказчика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осуществления контрол</w:t>
      </w:r>
      <w:r w:rsidR="0080006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оперативных решений Заказчик назначает уполномоченного представителя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(представителей)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право: </w:t>
      </w:r>
    </w:p>
    <w:p w:rsidR="00365ABA" w:rsidRPr="00365ABA" w:rsidRDefault="00365ABA" w:rsidP="00365ABA">
      <w:pPr>
        <w:pStyle w:val="a5"/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0" w:firstLine="709"/>
        <w:jc w:val="both"/>
        <w:outlineLvl w:val="3"/>
      </w:pPr>
      <w:r w:rsidRPr="00365ABA">
        <w:t xml:space="preserve">во всякое время проверять ход и качество работы, выполняемой </w:t>
      </w:r>
      <w:r>
        <w:t>П</w:t>
      </w:r>
      <w:r w:rsidRPr="00365ABA">
        <w:t>одрядчиком, не вмешиваясь в его деятельность.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соответствующие мероприятия, обеспечивающие контроль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выполненные объемы работ и давать письменные предписания об устранении дефектов и недостатков, а также устанавливать срок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устранения;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проверку журнала производства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полномочия по осуществлению контроля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Заказчик обязан:</w:t>
      </w:r>
    </w:p>
    <w:p w:rsidR="009963C1" w:rsidRPr="009963C1" w:rsidRDefault="0075036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</w:t>
      </w:r>
      <w:r w:rsidR="009B007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Подрядчику </w:t>
      </w:r>
      <w:r w:rsidR="009B00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организации дорожного движения с указанием мест производства работ, определенных в техническом задании</w:t>
      </w:r>
      <w:r w:rsid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63C1" w:rsidRPr="009963C1" w:rsidRDefault="00A948D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с</w:t>
      </w:r>
      <w:r w:rsidR="00F16C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осуществи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пр</w:t>
      </w:r>
      <w:r w:rsidR="00F16C93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иемку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63C1" w:rsidRDefault="00F16C93" w:rsidP="00CB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7.2.3.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к оплате объемы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порядке и в сроки, установленные в</w:t>
      </w:r>
      <w:r w:rsidR="00365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настоящего контракта;</w:t>
      </w:r>
    </w:p>
    <w:p w:rsidR="00365ABA" w:rsidRDefault="00365ABA" w:rsidP="00CB6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7.2.4. </w:t>
      </w: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365ABA" w:rsidRPr="00CB68C3" w:rsidRDefault="00365ABA" w:rsidP="00CB68C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CB68C3">
        <w:t>Заказчик вправе:</w:t>
      </w:r>
    </w:p>
    <w:p w:rsidR="00365ABA" w:rsidRPr="00CB68C3" w:rsidRDefault="00365ABA" w:rsidP="00CB68C3">
      <w:pPr>
        <w:pStyle w:val="a5"/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CB68C3">
        <w:t>запрашивать у Подрядчика фот</w:t>
      </w:r>
      <w:proofErr w:type="gramStart"/>
      <w:r w:rsidRPr="00CB68C3">
        <w:t>о-</w:t>
      </w:r>
      <w:proofErr w:type="gramEnd"/>
      <w:r w:rsidRPr="00CB68C3">
        <w:t xml:space="preserve"> и иную документацию по выполняемым работам;</w:t>
      </w:r>
    </w:p>
    <w:p w:rsidR="00365ABA" w:rsidRDefault="00365ABA" w:rsidP="00CB68C3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</w:t>
      </w:r>
      <w:r w:rsidR="00590C3D">
        <w:rPr>
          <w:rFonts w:ascii="Times New Roman" w:hAnsi="Times New Roman" w:cs="Times New Roman"/>
          <w:sz w:val="24"/>
          <w:szCs w:val="24"/>
        </w:rPr>
        <w:t>стоящим контрактом обязательств.</w:t>
      </w:r>
    </w:p>
    <w:p w:rsidR="00590C3D" w:rsidRDefault="00590C3D" w:rsidP="00590C3D">
      <w:pPr>
        <w:pStyle w:val="a5"/>
        <w:numPr>
          <w:ilvl w:val="2"/>
          <w:numId w:val="8"/>
        </w:numPr>
        <w:ind w:left="0" w:firstLine="709"/>
        <w:jc w:val="both"/>
      </w:pPr>
      <w:proofErr w:type="gramStart"/>
      <w:r>
        <w:t>В случае невыполнения</w:t>
      </w:r>
      <w:r w:rsidRPr="00590C3D">
        <w:t xml:space="preserve"> Подрядчиком требований по качеству работ, ухудшивш</w:t>
      </w:r>
      <w:r>
        <w:t>его</w:t>
      </w:r>
      <w:r w:rsidRPr="00590C3D">
        <w:t xml:space="preserve"> результат работы</w:t>
      </w:r>
      <w:r>
        <w:t xml:space="preserve">, </w:t>
      </w:r>
      <w:r w:rsidRPr="00590C3D">
        <w:t>не выполнения отдельных технологических операций (видов работ), подлежащих выполнению в соответствии с условиями настоящего контракта и технологией,</w:t>
      </w:r>
      <w:r>
        <w:t xml:space="preserve"> </w:t>
      </w:r>
      <w:r>
        <w:lastRenderedPageBreak/>
        <w:t xml:space="preserve">Заказчик вправе </w:t>
      </w:r>
      <w:r w:rsidRPr="00590C3D">
        <w:t>принять выполненные работы, применив к Подрядчику штраф, предусмотренный Приложением №3 к настоящему контракту, по соответствующим видам нарушений требований к качеству работ.</w:t>
      </w:r>
      <w:proofErr w:type="gramEnd"/>
    </w:p>
    <w:p w:rsidR="0095042B" w:rsidRPr="00CB17DA" w:rsidRDefault="0095042B" w:rsidP="00590C3D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2B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</w:t>
      </w:r>
      <w:r w:rsidR="00590C3D">
        <w:rPr>
          <w:rFonts w:ascii="Times New Roman" w:hAnsi="Times New Roman" w:cs="Times New Roman"/>
          <w:sz w:val="24"/>
          <w:szCs w:val="24"/>
        </w:rPr>
        <w:t>контракта</w:t>
      </w:r>
      <w:r w:rsidRPr="0095042B">
        <w:rPr>
          <w:rFonts w:ascii="Times New Roman" w:hAnsi="Times New Roman" w:cs="Times New Roman"/>
          <w:sz w:val="24"/>
          <w:szCs w:val="24"/>
        </w:rPr>
        <w:t xml:space="preserve"> или иные недостатки рез</w:t>
      </w:r>
      <w:r w:rsidR="00590C3D">
        <w:rPr>
          <w:rFonts w:ascii="Times New Roman" w:hAnsi="Times New Roman" w:cs="Times New Roman"/>
          <w:sz w:val="24"/>
          <w:szCs w:val="24"/>
        </w:rPr>
        <w:t>ультата работы в установленный З</w:t>
      </w:r>
      <w:r w:rsidRPr="0095042B">
        <w:rPr>
          <w:rFonts w:ascii="Times New Roman" w:hAnsi="Times New Roman" w:cs="Times New Roman"/>
          <w:sz w:val="24"/>
          <w:szCs w:val="24"/>
        </w:rPr>
        <w:t>аказчиком</w:t>
      </w:r>
      <w:r w:rsidR="00590C3D">
        <w:rPr>
          <w:rFonts w:ascii="Times New Roman" w:hAnsi="Times New Roman" w:cs="Times New Roman"/>
          <w:sz w:val="24"/>
          <w:szCs w:val="24"/>
        </w:rPr>
        <w:t xml:space="preserve"> в предписании</w:t>
      </w:r>
      <w:r w:rsidRPr="0095042B">
        <w:rPr>
          <w:rFonts w:ascii="Times New Roman" w:hAnsi="Times New Roman" w:cs="Times New Roman"/>
          <w:sz w:val="24"/>
          <w:szCs w:val="24"/>
        </w:rPr>
        <w:t xml:space="preserve"> разумный срок не были устранены либо являются существенными и неустранимыми, заказчик вправе отказаться от исполнения </w:t>
      </w:r>
      <w:r w:rsidR="00590C3D">
        <w:rPr>
          <w:rFonts w:ascii="Times New Roman" w:hAnsi="Times New Roman" w:cs="Times New Roman"/>
          <w:sz w:val="24"/>
          <w:szCs w:val="24"/>
        </w:rPr>
        <w:t>контракта</w:t>
      </w:r>
      <w:r w:rsidRPr="0095042B">
        <w:rPr>
          <w:rFonts w:ascii="Times New Roman" w:hAnsi="Times New Roman" w:cs="Times New Roman"/>
          <w:sz w:val="24"/>
          <w:szCs w:val="24"/>
        </w:rPr>
        <w:t xml:space="preserve"> и потребовать возмещения причиненных убытков.</w:t>
      </w: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Ответственность сторон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За невыполнение или ненадлежащее выполнение принятых на себя обязатель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 </w:t>
      </w:r>
      <w:r w:rsidR="0099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несут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 соответствии с действующим законодательством РФ.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 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действующего законодательства и нормативной документации (СНиП, ГОСТ и др.). </w:t>
      </w:r>
    </w:p>
    <w:p w:rsidR="00C84B52" w:rsidRPr="009963C1" w:rsidRDefault="0006675E" w:rsidP="00C8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каждое нарушение Подрядчиком обязательств, принятых по настоящему контракту, Заказчик удерживает с Подрядчика </w:t>
      </w:r>
      <w:r w:rsidR="00C84B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оплаты с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ледующие </w:t>
      </w:r>
      <w:r w:rsidR="00C84B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еустойки: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За просрочку окончания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результата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удерживает с Подрядчика неустойку в размере 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10 000 (Десять тысяч) рублей</w:t>
      </w:r>
      <w:r w:rsidR="00D2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окончания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её приемки Заказчиком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За просрочку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предписаний по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недостатков в выполненной работе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57FB9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(Десять тысяч)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выполнения предписания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5036DE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несвоевременное предоставление документов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(формы КС-2 и КС-3, счета-фактуры</w:t>
      </w:r>
      <w:r w:rsidR="009963C1" w:rsidRPr="0008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установленные сроки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B0086B" w:rsidRPr="009B0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 (Одна тысяча)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момента предоставления документов Заказчику.</w:t>
      </w:r>
    </w:p>
    <w:p w:rsidR="009963C1" w:rsidRPr="00224EEE" w:rsidRDefault="00083035" w:rsidP="0006675E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 w:rsidRPr="00224EEE">
        <w:t>З</w:t>
      </w:r>
      <w:r w:rsidR="009963C1" w:rsidRPr="00224EEE">
        <w:t xml:space="preserve">а несвоевременную оплату выполненных Подрядчиком работ по настоящему контракту </w:t>
      </w:r>
      <w:r w:rsidRPr="00224EEE">
        <w:t xml:space="preserve">Заказчик </w:t>
      </w:r>
      <w:r w:rsidR="009963C1" w:rsidRPr="00224EEE">
        <w:t xml:space="preserve">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224EEE" w:rsidRPr="00224EEE" w:rsidRDefault="00224EEE" w:rsidP="00224EEE">
      <w:pPr>
        <w:pStyle w:val="a5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ind w:left="0" w:firstLine="709"/>
        <w:jc w:val="both"/>
      </w:pPr>
      <w:r w:rsidRPr="00224EEE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color w:val="000000"/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224EEE" w:rsidRPr="007C69EB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224EEE" w:rsidRPr="00224EEE" w:rsidRDefault="00224EEE" w:rsidP="0022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Действие и </w:t>
      </w:r>
      <w:r w:rsidR="00487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дополнения и изменения настоящего контракта оформляются в письменном виде и подписываются Сторонами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9963C1" w:rsidRPr="009963C1" w:rsidRDefault="009963C1" w:rsidP="009963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Обстоятельства непреодолимой силы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40112" w:rsidRPr="00240112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240112"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 между сторонами</w:t>
      </w:r>
    </w:p>
    <w:p w:rsidR="009963C1" w:rsidRPr="00CA1EB9" w:rsidRDefault="009963C1" w:rsidP="00CA1EB9">
      <w:pPr>
        <w:pStyle w:val="a5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noProof/>
          <w:color w:val="000000"/>
        </w:rPr>
      </w:pPr>
      <w:r w:rsidRPr="00CA1EB9">
        <w:rPr>
          <w:noProof/>
          <w:color w:val="000000"/>
        </w:rPr>
        <w:t xml:space="preserve">Все споры </w:t>
      </w:r>
      <w:r w:rsidR="00487E2A" w:rsidRPr="00CA1EB9">
        <w:rPr>
          <w:noProof/>
          <w:color w:val="000000"/>
        </w:rPr>
        <w:t>и разногласия, возникшие между С</w:t>
      </w:r>
      <w:r w:rsidRPr="00CA1EB9">
        <w:rPr>
          <w:noProof/>
          <w:color w:val="000000"/>
        </w:rPr>
        <w:t>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9963C1" w:rsidRDefault="00240112" w:rsidP="00CA1EB9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r>
        <w:rPr>
          <w:noProof/>
          <w:color w:val="000000"/>
        </w:rPr>
        <w:t xml:space="preserve"> </w:t>
      </w:r>
      <w:r w:rsidR="009963C1" w:rsidRPr="00240112">
        <w:rPr>
          <w:noProof/>
          <w:color w:val="000000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240112" w:rsidRPr="007B1DE4" w:rsidRDefault="00240112" w:rsidP="00000DCB">
      <w:pPr>
        <w:spacing w:after="0" w:line="240" w:lineRule="auto"/>
        <w:ind w:firstLine="709"/>
        <w:rPr>
          <w:lang w:eastAsia="ru-RU"/>
        </w:rPr>
      </w:pPr>
    </w:p>
    <w:p w:rsidR="00240112" w:rsidRPr="004D66C0" w:rsidRDefault="00240112" w:rsidP="00CA1EB9">
      <w:pPr>
        <w:pStyle w:val="a8"/>
        <w:numPr>
          <w:ilvl w:val="0"/>
          <w:numId w:val="18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Техническое задание по установке пешеходных ограждений на территории г. Перми (Приложение № 1);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Локальный сметный расчет по установке пешеходных ограждений на территории г. Перми (Приложение № 2);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Оценка качества выполненных работ (</w:t>
      </w:r>
      <w:r>
        <w:t>Приложение №</w:t>
      </w:r>
      <w:r w:rsidR="009B007E">
        <w:t>3</w:t>
      </w:r>
      <w:r w:rsidRPr="00487E2A">
        <w:t>).</w:t>
      </w:r>
    </w:p>
    <w:p w:rsidR="00240112" w:rsidRDefault="00240112" w:rsidP="00CA1EB9">
      <w:pPr>
        <w:pStyle w:val="a8"/>
        <w:numPr>
          <w:ilvl w:val="1"/>
          <w:numId w:val="18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240112" w:rsidRPr="00240112" w:rsidRDefault="00240112" w:rsidP="00487E2A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ind w:left="480"/>
        <w:jc w:val="both"/>
        <w:rPr>
          <w:noProof/>
          <w:color w:val="000000"/>
        </w:rPr>
      </w:pPr>
    </w:p>
    <w:p w:rsidR="009963C1" w:rsidRPr="009963C1" w:rsidRDefault="00487E2A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9963C1"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банковские реквизиты сторон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9963C1" w:rsidRPr="009963C1" w:rsidTr="009963C1">
        <w:trPr>
          <w:trHeight w:val="1547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9963C1">
                <w:rPr>
                  <w:rFonts w:ascii="Times New Roman" w:eastAsia="Times New Roman" w:hAnsi="Times New Roman" w:cs="Times New Roman"/>
                  <w:color w:val="000000"/>
                  <w:w w:val="107"/>
                  <w:sz w:val="24"/>
                  <w:szCs w:val="24"/>
                  <w:lang w:eastAsia="ru-RU"/>
                </w:rPr>
                <w:t>614000, г</w:t>
              </w:r>
            </w:smartTag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. Пермь, ул. </w:t>
            </w:r>
            <w:r w:rsidR="00487E2A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Пермская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№ 02945018892)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______________/М.Л. Кис/            Подрядчик: _______________/___________/</w:t>
            </w:r>
          </w:p>
          <w:p w:rsidR="009963C1" w:rsidRPr="009963C1" w:rsidRDefault="009963C1" w:rsidP="009963C1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9B007E" w:rsidRDefault="009B007E" w:rsidP="009B0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Приложение №</w:t>
      </w:r>
      <w:r w:rsidR="009B007E">
        <w:rPr>
          <w:rFonts w:ascii="Times New Roman" w:eastAsia="Times New Roman" w:hAnsi="Times New Roman" w:cs="Times New Roman"/>
          <w:szCs w:val="20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качества выполн</w:t>
      </w:r>
      <w:r w:rsidR="00244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енных</w:t>
      </w: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качеству выполнения работ по уст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 ограждений</w:t>
      </w:r>
    </w:p>
    <w:p w:rsidR="009963C1" w:rsidRDefault="00F946C5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автомобильных дорогах местного значения в г. Перми</w:t>
      </w:r>
    </w:p>
    <w:p w:rsidR="00F946C5" w:rsidRPr="009D766E" w:rsidRDefault="00F946C5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требования регламентируют во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просы оценки качества и оплаты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уст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ограждений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автомобильных дорогах местного значения в г. Перми</w:t>
      </w:r>
      <w:r w:rsidRPr="009D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Требования разработаны в соответствии с законодательством РФ, включая техническую документацию (ГОСТ, СНиП, рекомендации и т.п.), Правилами содержания территории г. Перми, Уставом города Перми, СНиП </w:t>
      </w:r>
      <w:r w:rsidRPr="009D7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-10-75.</w:t>
      </w:r>
    </w:p>
    <w:p w:rsidR="009963C1" w:rsidRPr="009D766E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6950"/>
        <w:gridCol w:w="2933"/>
      </w:tblGrid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 качества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24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штрафа </w:t>
            </w:r>
            <w:proofErr w:type="gramStart"/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общей стоимости работ</w:t>
            </w:r>
            <w:r w:rsidR="00487E2A"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контракту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9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уплотнен дренирующий материал в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основаниях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стоек по вертикали, а так же их положение в плане до 10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rPr>
          <w:trHeight w:val="2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F946C5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материала по типу, марке, цвету, эскизу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49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963C1" w:rsidRPr="009963C1" w:rsidTr="00495111">
        <w:trPr>
          <w:trHeight w:val="2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F946C5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восстановлено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вывезен строительный мусор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Присутствуют дефекты, сказывающиеся на эстетическом восприятии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прочности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Поверхность ограждения имеет неоднородную окраску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в положении все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отдельных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элементов в плане, по вертикали и по горизонтали более 20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Сборные элементы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плотно подогнаны, закреплены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3C8" w:rsidRDefault="003523C8"/>
    <w:sectPr w:rsidR="003523C8" w:rsidSect="009963C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5E1354E3"/>
    <w:multiLevelType w:val="multilevel"/>
    <w:tmpl w:val="DB0052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1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7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7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84"/>
    <w:rsid w:val="00000DCB"/>
    <w:rsid w:val="000017E6"/>
    <w:rsid w:val="00007909"/>
    <w:rsid w:val="000224B2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6675E"/>
    <w:rsid w:val="00082DDC"/>
    <w:rsid w:val="00083035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248C3"/>
    <w:rsid w:val="0013099B"/>
    <w:rsid w:val="00132FCE"/>
    <w:rsid w:val="00134721"/>
    <w:rsid w:val="001419F4"/>
    <w:rsid w:val="00142CED"/>
    <w:rsid w:val="00152B62"/>
    <w:rsid w:val="00152D70"/>
    <w:rsid w:val="0015378E"/>
    <w:rsid w:val="00156827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2136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44EE4"/>
    <w:rsid w:val="0025334C"/>
    <w:rsid w:val="00262191"/>
    <w:rsid w:val="00264CB6"/>
    <w:rsid w:val="00265CAD"/>
    <w:rsid w:val="002711C4"/>
    <w:rsid w:val="00271C9A"/>
    <w:rsid w:val="00271E06"/>
    <w:rsid w:val="002745F6"/>
    <w:rsid w:val="0028044A"/>
    <w:rsid w:val="00283DB6"/>
    <w:rsid w:val="002908FC"/>
    <w:rsid w:val="00291149"/>
    <w:rsid w:val="002A47A5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A7077"/>
    <w:rsid w:val="003A76F0"/>
    <w:rsid w:val="003B5201"/>
    <w:rsid w:val="003C2A8E"/>
    <w:rsid w:val="003C2FB2"/>
    <w:rsid w:val="003D16CA"/>
    <w:rsid w:val="003D2A16"/>
    <w:rsid w:val="003E1546"/>
    <w:rsid w:val="003E32B2"/>
    <w:rsid w:val="003E488B"/>
    <w:rsid w:val="00406D0D"/>
    <w:rsid w:val="0040761A"/>
    <w:rsid w:val="00417FE7"/>
    <w:rsid w:val="004239D4"/>
    <w:rsid w:val="00426775"/>
    <w:rsid w:val="0043644F"/>
    <w:rsid w:val="00440328"/>
    <w:rsid w:val="00442CBA"/>
    <w:rsid w:val="00443EDA"/>
    <w:rsid w:val="00447BF1"/>
    <w:rsid w:val="00450B0C"/>
    <w:rsid w:val="004514BB"/>
    <w:rsid w:val="0045711C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5D37"/>
    <w:rsid w:val="004C5E93"/>
    <w:rsid w:val="004D2D7A"/>
    <w:rsid w:val="004D53B3"/>
    <w:rsid w:val="004D5A7E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31D2"/>
    <w:rsid w:val="00556EF0"/>
    <w:rsid w:val="00557075"/>
    <w:rsid w:val="005576DF"/>
    <w:rsid w:val="005611AD"/>
    <w:rsid w:val="005736D0"/>
    <w:rsid w:val="00573D6D"/>
    <w:rsid w:val="00577C9E"/>
    <w:rsid w:val="005818AE"/>
    <w:rsid w:val="00583E2B"/>
    <w:rsid w:val="0058566F"/>
    <w:rsid w:val="00590BFA"/>
    <w:rsid w:val="00590C3D"/>
    <w:rsid w:val="00592857"/>
    <w:rsid w:val="005968AC"/>
    <w:rsid w:val="005A3A81"/>
    <w:rsid w:val="005A58EC"/>
    <w:rsid w:val="005B2334"/>
    <w:rsid w:val="005C743C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65E16"/>
    <w:rsid w:val="007713E3"/>
    <w:rsid w:val="0077226E"/>
    <w:rsid w:val="00777699"/>
    <w:rsid w:val="00781CA2"/>
    <w:rsid w:val="00787613"/>
    <w:rsid w:val="0079028F"/>
    <w:rsid w:val="00793842"/>
    <w:rsid w:val="00794A26"/>
    <w:rsid w:val="007957FB"/>
    <w:rsid w:val="00795F88"/>
    <w:rsid w:val="007A28D2"/>
    <w:rsid w:val="007A436F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0068"/>
    <w:rsid w:val="008076CB"/>
    <w:rsid w:val="00812656"/>
    <w:rsid w:val="008179A7"/>
    <w:rsid w:val="0084235F"/>
    <w:rsid w:val="0084485F"/>
    <w:rsid w:val="008474C8"/>
    <w:rsid w:val="008521D7"/>
    <w:rsid w:val="00856A43"/>
    <w:rsid w:val="008602BA"/>
    <w:rsid w:val="00862049"/>
    <w:rsid w:val="00876AC5"/>
    <w:rsid w:val="0087758E"/>
    <w:rsid w:val="00883AAB"/>
    <w:rsid w:val="008877FF"/>
    <w:rsid w:val="00887E7C"/>
    <w:rsid w:val="008933A6"/>
    <w:rsid w:val="00896394"/>
    <w:rsid w:val="008A46F4"/>
    <w:rsid w:val="008C07EC"/>
    <w:rsid w:val="008C1FF6"/>
    <w:rsid w:val="008D0ED2"/>
    <w:rsid w:val="008E6152"/>
    <w:rsid w:val="008F2306"/>
    <w:rsid w:val="008F3DC8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AF"/>
    <w:rsid w:val="0095042B"/>
    <w:rsid w:val="00951A84"/>
    <w:rsid w:val="00952E02"/>
    <w:rsid w:val="0097022E"/>
    <w:rsid w:val="00976332"/>
    <w:rsid w:val="0097653F"/>
    <w:rsid w:val="00983CDA"/>
    <w:rsid w:val="00983EE8"/>
    <w:rsid w:val="0099047E"/>
    <w:rsid w:val="0099134B"/>
    <w:rsid w:val="0099429B"/>
    <w:rsid w:val="00994BE7"/>
    <w:rsid w:val="009963C1"/>
    <w:rsid w:val="009A44AC"/>
    <w:rsid w:val="009B007E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5CBE"/>
    <w:rsid w:val="009E751B"/>
    <w:rsid w:val="00A02E22"/>
    <w:rsid w:val="00A034B4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457F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604C"/>
    <w:rsid w:val="00B11365"/>
    <w:rsid w:val="00B1436E"/>
    <w:rsid w:val="00B17D94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7639"/>
    <w:rsid w:val="00BB293E"/>
    <w:rsid w:val="00BC3968"/>
    <w:rsid w:val="00BD13B2"/>
    <w:rsid w:val="00BD2312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4B52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E5DBF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B2B13"/>
    <w:rsid w:val="00DB3164"/>
    <w:rsid w:val="00DB3A56"/>
    <w:rsid w:val="00DB78CF"/>
    <w:rsid w:val="00DC0019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16C93"/>
    <w:rsid w:val="00F33F4F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946C5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8</Pages>
  <Words>3246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9</cp:revision>
  <dcterms:created xsi:type="dcterms:W3CDTF">2012-09-19T11:24:00Z</dcterms:created>
  <dcterms:modified xsi:type="dcterms:W3CDTF">2012-10-12T09:23:00Z</dcterms:modified>
</cp:coreProperties>
</file>