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D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D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запроса котировок</w:t>
      </w:r>
    </w:p>
    <w:p w:rsidR="00DC5D63" w:rsidRPr="00DC5D63" w:rsidRDefault="00DA18AA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«11» октября 2012 г. №0856300000212000078</w:t>
      </w:r>
    </w:p>
    <w:p w:rsidR="009243CF" w:rsidRPr="00E46187" w:rsidRDefault="009243CF" w:rsidP="00924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3CF" w:rsidRPr="00E46187" w:rsidRDefault="009243CF" w:rsidP="009243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9243CF" w:rsidRPr="00E46187" w:rsidRDefault="009243CF" w:rsidP="00924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3CF" w:rsidRPr="00E46187" w:rsidRDefault="009243CF" w:rsidP="009243CF">
      <w:pPr>
        <w:keepNext/>
        <w:spacing w:before="12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bookmarkStart w:id="0" w:name="_Toc162253367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Муниципальный контракт</w:t>
      </w:r>
      <w:bookmarkEnd w:id="0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№_____</w:t>
      </w:r>
    </w:p>
    <w:p w:rsidR="009243CF" w:rsidRPr="00E46187" w:rsidRDefault="009243CF" w:rsidP="009243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установке </w:t>
      </w:r>
      <w:r w:rsidR="00173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оконных блоков из ПВХ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 этаже </w:t>
      </w:r>
      <w:r w:rsidRPr="00E46187">
        <w:rPr>
          <w:rFonts w:ascii="Times New Roman" w:hAnsi="Times New Roman" w:cs="Times New Roman"/>
          <w:sz w:val="24"/>
          <w:szCs w:val="24"/>
        </w:rPr>
        <w:t xml:space="preserve">здания </w:t>
      </w:r>
    </w:p>
    <w:p w:rsidR="009243CF" w:rsidRPr="00E46187" w:rsidRDefault="009243CF" w:rsidP="009243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 xml:space="preserve">муниципального казенного учреждения «Пермская дирекция дорожного движения» </w:t>
      </w:r>
    </w:p>
    <w:p w:rsidR="009243CF" w:rsidRPr="00E46187" w:rsidRDefault="009243CF" w:rsidP="00924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hAnsi="Times New Roman" w:cs="Times New Roman"/>
          <w:sz w:val="24"/>
          <w:szCs w:val="24"/>
        </w:rPr>
        <w:t xml:space="preserve">по адресу г. Пермь, ул. </w:t>
      </w:r>
      <w:r w:rsidR="00225D28" w:rsidRPr="00E46187">
        <w:rPr>
          <w:rFonts w:ascii="Times New Roman" w:hAnsi="Times New Roman" w:cs="Times New Roman"/>
          <w:sz w:val="24"/>
          <w:szCs w:val="24"/>
        </w:rPr>
        <w:t>Пермская</w:t>
      </w:r>
      <w:r w:rsidRPr="00E46187">
        <w:rPr>
          <w:rFonts w:ascii="Times New Roman" w:hAnsi="Times New Roman" w:cs="Times New Roman"/>
          <w:sz w:val="24"/>
          <w:szCs w:val="24"/>
        </w:rPr>
        <w:t>, 2а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г. Пермь                                                                                              «____»___________2012 г.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DA18AA" w:rsidP="009243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9243CF" w:rsidRPr="00E46187">
        <w:rPr>
          <w:rFonts w:ascii="Times New Roman" w:hAnsi="Times New Roman" w:cs="Times New Roman"/>
          <w:bCs/>
          <w:sz w:val="24"/>
          <w:szCs w:val="24"/>
        </w:rPr>
        <w:t xml:space="preserve">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</w:t>
      </w:r>
      <w:r w:rsidR="009243CF" w:rsidRPr="00E46187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________________________________,  именуемое  в дальнейшем «Подрядчик», в лице  _____________________________________, действующего на основании устава с другой стороны, совместно именуемые «Стороны», заключили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на основании решения единой комиссии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Заказчика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(Протокол рассмотрения и оценки котировочных заявок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№ ___ от «___» __________ 2012 г.)</w:t>
      </w:r>
      <w:r w:rsidR="009243CF" w:rsidRPr="00E46187">
        <w:rPr>
          <w:rFonts w:ascii="Times New Roman" w:hAnsi="Times New Roman" w:cs="Times New Roman"/>
          <w:sz w:val="24"/>
          <w:szCs w:val="24"/>
        </w:rPr>
        <w:t xml:space="preserve"> заключили настоящий</w:t>
      </w:r>
      <w:proofErr w:type="gramEnd"/>
      <w:r w:rsidR="009243CF" w:rsidRPr="00E46187">
        <w:rPr>
          <w:rFonts w:ascii="Times New Roman" w:hAnsi="Times New Roman" w:cs="Times New Roman"/>
          <w:sz w:val="24"/>
          <w:szCs w:val="24"/>
        </w:rPr>
        <w:t xml:space="preserve"> контракт (дал</w:t>
      </w:r>
      <w:r w:rsidR="00225D28" w:rsidRPr="00E46187">
        <w:rPr>
          <w:rFonts w:ascii="Times New Roman" w:hAnsi="Times New Roman" w:cs="Times New Roman"/>
          <w:sz w:val="24"/>
          <w:szCs w:val="24"/>
        </w:rPr>
        <w:t>ее - Контракт) о нижеследующем:</w:t>
      </w:r>
    </w:p>
    <w:p w:rsidR="009243CF" w:rsidRPr="00E46187" w:rsidRDefault="009243CF" w:rsidP="009243CF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3CF" w:rsidRPr="00E46187" w:rsidRDefault="009243CF" w:rsidP="009243CF">
      <w:pPr>
        <w:shd w:val="clear" w:color="auto" w:fill="FFFFFF"/>
        <w:spacing w:after="0" w:line="345" w:lineRule="atLeast"/>
        <w:ind w:firstLine="54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1. ПРЕДМЕТ </w:t>
      </w:r>
      <w:r w:rsidR="00225D28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КОНТРАКТА</w:t>
      </w:r>
    </w:p>
    <w:p w:rsidR="00225D28" w:rsidRPr="00E46187" w:rsidRDefault="009243CF" w:rsidP="00225D28">
      <w:pPr>
        <w:tabs>
          <w:tab w:val="left" w:pos="-1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1.1. </w:t>
      </w:r>
      <w:proofErr w:type="gramStart"/>
      <w:r w:rsidR="00225D28" w:rsidRPr="00E46187">
        <w:rPr>
          <w:rFonts w:ascii="Times New Roman" w:hAnsi="Times New Roman" w:cs="Times New Roman"/>
          <w:snapToGrid w:val="0"/>
          <w:sz w:val="24"/>
          <w:szCs w:val="24"/>
        </w:rPr>
        <w:t>Подрядчик</w:t>
      </w:r>
      <w:r w:rsidR="008928D5">
        <w:rPr>
          <w:rFonts w:ascii="Times New Roman" w:hAnsi="Times New Roman" w:cs="Times New Roman"/>
          <w:snapToGrid w:val="0"/>
          <w:sz w:val="24"/>
          <w:szCs w:val="24"/>
        </w:rPr>
        <w:t xml:space="preserve"> обязуется по заданию Заказчика</w:t>
      </w:r>
      <w:r w:rsidR="00225D28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выполнить работы по </w:t>
      </w:r>
      <w:r w:rsidR="00225D28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установке </w:t>
      </w:r>
      <w:r w:rsidR="008D30D8" w:rsidRPr="008D30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8D30D8" w:rsidRPr="008D30D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конных блоков из ПВХ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(далее - ок</w:t>
      </w:r>
      <w:r w:rsidR="008D30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н) </w:t>
      </w:r>
      <w:r w:rsidR="00225D28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помещениях второго </w:t>
      </w:r>
      <w:r w:rsidR="00225D28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этажа </w:t>
      </w:r>
      <w:r w:rsidR="00225D28" w:rsidRPr="00E46187">
        <w:rPr>
          <w:rFonts w:ascii="Times New Roman" w:hAnsi="Times New Roman" w:cs="Times New Roman"/>
          <w:sz w:val="24"/>
          <w:szCs w:val="24"/>
        </w:rPr>
        <w:t>здания муниципального казенного учреждения «Пермская дирекция дорожного движения»</w:t>
      </w:r>
      <w:r w:rsidR="00F77619" w:rsidRPr="00E46187">
        <w:rPr>
          <w:rFonts w:ascii="Times New Roman" w:hAnsi="Times New Roman" w:cs="Times New Roman"/>
          <w:sz w:val="24"/>
          <w:szCs w:val="24"/>
        </w:rPr>
        <w:t>,</w:t>
      </w:r>
      <w:r w:rsidR="00225D28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>расположенного</w:t>
      </w:r>
      <w:r w:rsidR="00F77619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225D28" w:rsidRPr="00E46187">
        <w:rPr>
          <w:rFonts w:ascii="Times New Roman" w:hAnsi="Times New Roman" w:cs="Times New Roman"/>
          <w:sz w:val="24"/>
          <w:szCs w:val="24"/>
        </w:rPr>
        <w:t>по адресу г. Пермь, ул. Пермская, 2а согласно Техническому</w:t>
      </w:r>
      <w:r w:rsidR="00F77619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225D28" w:rsidRPr="00E46187">
        <w:rPr>
          <w:rFonts w:ascii="Times New Roman" w:hAnsi="Times New Roman" w:cs="Times New Roman"/>
          <w:sz w:val="24"/>
          <w:szCs w:val="24"/>
        </w:rPr>
        <w:t xml:space="preserve">заданию (Приложение №1), являющемуся неотъемлемой частью настоящего контракта, </w:t>
      </w:r>
      <w:r w:rsidR="00225D28" w:rsidRPr="00E46187">
        <w:rPr>
          <w:rFonts w:ascii="Times New Roman" w:hAnsi="Times New Roman" w:cs="Times New Roman"/>
          <w:snapToGrid w:val="0"/>
          <w:sz w:val="24"/>
          <w:szCs w:val="24"/>
        </w:rPr>
        <w:t>а Заказчик обязуется принять результат работ и оплатить его.</w:t>
      </w:r>
      <w:proofErr w:type="gramEnd"/>
    </w:p>
    <w:p w:rsidR="009243CF" w:rsidRPr="00E46187" w:rsidRDefault="009243CF" w:rsidP="00F77619">
      <w:pPr>
        <w:shd w:val="clear" w:color="auto" w:fill="FFFFFF"/>
        <w:spacing w:after="0" w:line="240" w:lineRule="auto"/>
        <w:ind w:firstLine="357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1.2. 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Подрядчик </w:t>
      </w:r>
      <w:r w:rsidR="009220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устанавливает окна пластиковые согласно условиям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указанным в Техническом задании. 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Работы выполняются 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Подрядчиком из собственных материалов,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своими силами</w:t>
      </w:r>
      <w:r w:rsidR="00F77619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средствами</w:t>
      </w:r>
      <w:r w:rsidR="009220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за исключением оконных блоков</w:t>
      </w:r>
      <w:r w:rsidR="008D30D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которые предоставляются З</w:t>
      </w:r>
      <w:r w:rsidR="009220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аказчиком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F77619" w:rsidRPr="00E46187" w:rsidRDefault="00F77619" w:rsidP="009243CF">
      <w:pPr>
        <w:shd w:val="clear" w:color="auto" w:fill="FFFFFF"/>
        <w:spacing w:after="0" w:line="345" w:lineRule="atLeast"/>
        <w:ind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7619" w:rsidRPr="00E46187" w:rsidRDefault="00F77619" w:rsidP="00585B3F">
      <w:pPr>
        <w:pStyle w:val="a4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СРОКИ ВЫПОЛНЕНИЯ РАБОТ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</w:p>
    <w:p w:rsidR="00F77619" w:rsidRPr="00E46187" w:rsidRDefault="00585B3F" w:rsidP="00585B3F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Начало выполнения работ по </w:t>
      </w:r>
      <w:r w:rsidR="00173133">
        <w:rPr>
          <w:rFonts w:ascii="Times New Roman" w:hAnsi="Times New Roman" w:cs="Times New Roman"/>
          <w:snapToGrid w:val="0"/>
          <w:sz w:val="24"/>
          <w:szCs w:val="24"/>
        </w:rPr>
        <w:t>установке окон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с момента заключения настоящего </w:t>
      </w:r>
      <w:r w:rsidR="00060896" w:rsidRPr="00E46187">
        <w:rPr>
          <w:rFonts w:ascii="Times New Roman" w:hAnsi="Times New Roman" w:cs="Times New Roman"/>
          <w:snapToGrid w:val="0"/>
          <w:sz w:val="24"/>
          <w:szCs w:val="24"/>
        </w:rPr>
        <w:t>контракт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>а.</w:t>
      </w:r>
    </w:p>
    <w:p w:rsidR="007672D0" w:rsidRPr="00E46187" w:rsidRDefault="00F77619" w:rsidP="007672D0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Работы должны быть выполнены в полном 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объеме не позднее 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5 (пяти)</w:t>
      </w:r>
      <w:r w:rsidR="005012AE">
        <w:rPr>
          <w:rFonts w:ascii="Times New Roman" w:hAnsi="Times New Roman" w:cs="Times New Roman"/>
          <w:snapToGrid w:val="0"/>
          <w:sz w:val="24"/>
          <w:szCs w:val="24"/>
        </w:rPr>
        <w:t xml:space="preserve"> календарных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дней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7672D0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момента заключения настоящего контракта.</w:t>
      </w:r>
    </w:p>
    <w:p w:rsidR="009243CF" w:rsidRPr="00E46187" w:rsidRDefault="009243CF" w:rsidP="00585B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5B3F" w:rsidRPr="00E46187" w:rsidRDefault="00585B3F" w:rsidP="00585B3F">
      <w:pPr>
        <w:pStyle w:val="a4"/>
        <w:numPr>
          <w:ilvl w:val="0"/>
          <w:numId w:val="2"/>
        </w:numPr>
        <w:ind w:left="0" w:firstLine="0"/>
        <w:jc w:val="center"/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СТОИМОСТЬ РАБОТ И ПОРЯДОК РАСЧЕТОВ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</w:tabs>
        <w:ind w:left="0" w:firstLine="426"/>
        <w:contextualSpacing/>
        <w:jc w:val="both"/>
      </w:pPr>
      <w:r w:rsidRPr="00E46187">
        <w:t xml:space="preserve">Стоимость работ, подлежащих выполнению по контракту (цена контракта), определяется на основании сметной стоимости работ, указанной в локальных сметных расчетах Заказчика (Приложения № 2), путем ее умножения на коэффициент снижения, и составляет _____________ рублей (сумма прописью), в </w:t>
      </w:r>
      <w:proofErr w:type="spellStart"/>
      <w:r w:rsidRPr="00E46187">
        <w:t>т.ч</w:t>
      </w:r>
      <w:proofErr w:type="spellEnd"/>
      <w:r w:rsidRPr="00E46187">
        <w:t>. НДС</w:t>
      </w:r>
      <w:r w:rsidR="00447A1E">
        <w:t>/без НДС</w:t>
      </w:r>
      <w:r w:rsidRPr="00E46187">
        <w:t>.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contextualSpacing/>
        <w:jc w:val="both"/>
      </w:pPr>
      <w:r w:rsidRPr="00E46187">
        <w:t>Цена контракта формируется на основании цены, предложенной Подрядчиком, признанным победителем запроса котировок, и является неизменной на весь период действия контракта в рамках оговоренного объема работ, согласно т</w:t>
      </w:r>
      <w:r w:rsidR="00447A1E">
        <w:t>ехническому заданию и локальн</w:t>
      </w:r>
      <w:proofErr w:type="gramStart"/>
      <w:r w:rsidR="00447A1E">
        <w:t>о</w:t>
      </w:r>
      <w:r w:rsidR="00E210B4">
        <w:t>-</w:t>
      </w:r>
      <w:proofErr w:type="gramEnd"/>
      <w:r w:rsidR="00E210B4">
        <w:t xml:space="preserve"> сметному расчету</w:t>
      </w:r>
      <w:r w:rsidRPr="00E46187">
        <w:t xml:space="preserve"> Заказчика с учетом коэффициента снижения.</w:t>
      </w:r>
    </w:p>
    <w:p w:rsidR="00585B3F" w:rsidRPr="00E46187" w:rsidRDefault="00585B3F" w:rsidP="00585B3F">
      <w:pPr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lastRenderedPageBreak/>
        <w:t>Понижающий коэффициент, рассчитанный как частное от деления цены контракта, предложенной Подрядчиком на начальную (максимальную) цену</w:t>
      </w:r>
      <w:r w:rsidR="00E210B4">
        <w:rPr>
          <w:rFonts w:ascii="Times New Roman" w:hAnsi="Times New Roman" w:cs="Times New Roman"/>
          <w:sz w:val="24"/>
          <w:szCs w:val="24"/>
        </w:rPr>
        <w:t xml:space="preserve"> Контракта составляет: ____.</w:t>
      </w:r>
    </w:p>
    <w:p w:rsidR="00585B3F" w:rsidRPr="00E46187" w:rsidRDefault="00585B3F" w:rsidP="00585B3F">
      <w:pPr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6187">
        <w:rPr>
          <w:rFonts w:ascii="Times New Roman" w:hAnsi="Times New Roman" w:cs="Times New Roman"/>
          <w:sz w:val="24"/>
          <w:szCs w:val="24"/>
        </w:rPr>
        <w:t>В стоимость работ, являющихся предметом настоящего контракта, входят</w:t>
      </w:r>
      <w:r w:rsidR="00E210B4">
        <w:rPr>
          <w:rFonts w:ascii="Times New Roman" w:hAnsi="Times New Roman" w:cs="Times New Roman"/>
          <w:sz w:val="24"/>
          <w:szCs w:val="24"/>
        </w:rPr>
        <w:t xml:space="preserve"> расходы:</w:t>
      </w:r>
      <w:r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>снятие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металлических решеток, снятие старых оконных переплетов и подоконных досок,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установка окон, облицовка оконных откосов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(внутренних и внешних)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прокладка утеплителя, установка подоконных досок и водоотливов</w:t>
      </w:r>
      <w:r w:rsidRPr="00E46187">
        <w:rPr>
          <w:rFonts w:ascii="Times New Roman" w:hAnsi="Times New Roman" w:cs="Times New Roman"/>
          <w:sz w:val="24"/>
          <w:szCs w:val="24"/>
        </w:rPr>
        <w:t>, вывоз строительного мусора, уборк</w:t>
      </w:r>
      <w:r w:rsidR="00154632">
        <w:rPr>
          <w:rFonts w:ascii="Times New Roman" w:hAnsi="Times New Roman" w:cs="Times New Roman"/>
          <w:sz w:val="24"/>
          <w:szCs w:val="24"/>
        </w:rPr>
        <w:t>а</w:t>
      </w:r>
      <w:r w:rsidRPr="00E46187">
        <w:rPr>
          <w:rFonts w:ascii="Times New Roman" w:hAnsi="Times New Roman" w:cs="Times New Roman"/>
          <w:sz w:val="24"/>
          <w:szCs w:val="24"/>
        </w:rPr>
        <w:t xml:space="preserve"> помещений после ремонта,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уплата налогов, сборов и других связанных с выполнением работ</w:t>
      </w:r>
      <w:r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расходов, </w:t>
      </w:r>
      <w:r w:rsidRPr="00E46187">
        <w:rPr>
          <w:rFonts w:ascii="Times New Roman" w:hAnsi="Times New Roman" w:cs="Times New Roman"/>
          <w:sz w:val="24"/>
          <w:szCs w:val="24"/>
        </w:rPr>
        <w:t>которые могут возникнуть при исполнении контракта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proofErr w:type="gramEnd"/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Стоимость фактически выполненных и подлежащих оплате работ определяется на основании подписанных Заказчиком акт</w:t>
      </w:r>
      <w:r w:rsidR="001302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 приемке выполненных работ (форма КС-2 Госкомстата РФ), справки о стоимости выполненных работ и затрат (форма КС-3 Го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скомстат РФ), счета на оплату и/или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счета-фактуры.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Оплата выполненных работ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осуществляется в течение </w:t>
      </w:r>
      <w:r w:rsidR="00A00565">
        <w:rPr>
          <w:rFonts w:ascii="Times New Roman" w:hAnsi="Times New Roman" w:cs="Times New Roman"/>
          <w:noProof/>
          <w:color w:val="000000"/>
          <w:sz w:val="24"/>
          <w:szCs w:val="24"/>
        </w:rPr>
        <w:t>20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(Двадцати) банковских дней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со дня подписания акта о приемке выполненных работ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путем безналичного перечисления денежных средств на расчетный счет Подрядчика.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Финансирование контракта осуществляется за счет средств бюджета города.</w:t>
      </w: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rPr>
          <w:rFonts w:ascii="Tahoma" w:hAnsi="Tahoma" w:cs="Tahoma"/>
          <w:color w:val="000000"/>
          <w:sz w:val="20"/>
          <w:szCs w:val="20"/>
          <w:lang w:val="x-none"/>
        </w:rPr>
      </w:pP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 w:rsidRPr="008D30D8"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4. ОБЕСПЕЧЕНИЕ ВЫПОЛНЕНИЯ РАБОТ МАТЕРИАЛАМИ И ОБОРУДОВАНИЕМ</w:t>
      </w: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</w:p>
    <w:p w:rsidR="008D30D8" w:rsidRPr="008D30D8" w:rsidRDefault="008D30D8" w:rsidP="008D30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4.1. Заказчик предоставляет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Подрядчику</w:t>
      </w: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для выполнения работ окна в количестве</w:t>
      </w:r>
      <w:r w:rsidRPr="008D3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3133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Pr="008D30D8">
        <w:rPr>
          <w:rFonts w:ascii="Times New Roman" w:hAnsi="Times New Roman" w:cs="Times New Roman"/>
          <w:color w:val="000000"/>
          <w:sz w:val="24"/>
          <w:szCs w:val="24"/>
        </w:rPr>
        <w:t xml:space="preserve"> штук.</w:t>
      </w:r>
    </w:p>
    <w:p w:rsidR="008D30D8" w:rsidRPr="008D30D8" w:rsidRDefault="008D30D8" w:rsidP="008D30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4.2. Обеспечение выполнения работ прочими материалами, изделиями и конструкциями, санитарно-техническим и иным инженерным оборудованием, транспортными услугами осуществляет Подрядчик.</w:t>
      </w:r>
    </w:p>
    <w:p w:rsidR="008D30D8" w:rsidRPr="008D30D8" w:rsidRDefault="008D30D8" w:rsidP="008D30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4.3. Приемку, разгрузку и складирование прибывающих на Объект материалов и оборудования (в том числе материалов, предоставляемых Заказчиком) осуществляет Подрядчик.</w:t>
      </w:r>
    </w:p>
    <w:p w:rsidR="00585B3F" w:rsidRDefault="008D30D8" w:rsidP="008D30D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30D8">
        <w:rPr>
          <w:rFonts w:ascii="Times New Roman" w:hAnsi="Times New Roman" w:cs="Times New Roman"/>
          <w:color w:val="000000"/>
          <w:sz w:val="24"/>
          <w:szCs w:val="24"/>
          <w:lang w:val="x-none"/>
        </w:rPr>
        <w:t>4.4. Ответственность за сохранность поставленных окон до момента подписания Заказчиком акта приемки выполненных работ несет Подрядчик.</w:t>
      </w:r>
    </w:p>
    <w:p w:rsidR="008D30D8" w:rsidRPr="008D30D8" w:rsidRDefault="008D30D8" w:rsidP="008D30D8">
      <w:pPr>
        <w:shd w:val="clear" w:color="auto" w:fill="FFFFFF"/>
        <w:spacing w:after="0" w:line="345" w:lineRule="atLeast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243CF" w:rsidRPr="00E46187" w:rsidRDefault="008D30D8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A00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787111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ПРАВА И ОБЯЗАННОСТИ СТОРОН</w:t>
      </w:r>
    </w:p>
    <w:p w:rsidR="009243CF" w:rsidRPr="00E46187" w:rsidRDefault="008D30D8" w:rsidP="009243CF">
      <w:pPr>
        <w:shd w:val="clear" w:color="auto" w:fill="FFFFFF"/>
        <w:spacing w:after="0" w:line="345" w:lineRule="atLeast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</w:t>
      </w:r>
      <w:r w:rsidR="007D75C2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Права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обязанности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Заказчика:</w:t>
      </w:r>
    </w:p>
    <w:p w:rsidR="009243CF" w:rsidRPr="00E46187" w:rsidRDefault="008D30D8" w:rsidP="007D75C2">
      <w:pPr>
        <w:pStyle w:val="a4"/>
        <w:tabs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5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.1.1. </w:t>
      </w:r>
      <w:r w:rsidR="007D75C2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Во всякое время проверять ход и качество работ, выполняемых Подрядчиком, не вмешиваясь в его деятельность, присутствовать при выполнении работ;</w:t>
      </w:r>
    </w:p>
    <w:p w:rsidR="009243CF" w:rsidRPr="00E46187" w:rsidRDefault="008D30D8" w:rsidP="007D75C2">
      <w:pPr>
        <w:shd w:val="clear" w:color="auto" w:fill="FFFFFF"/>
        <w:tabs>
          <w:tab w:val="left" w:pos="993"/>
        </w:tabs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.1.2. П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редоставить помещение, подготовленное для проведения работ по </w:t>
      </w:r>
      <w:r w:rsidR="0017313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снятию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старых оконных блоков и установке новых, в том числе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доступ к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электроэнерги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напряжением 220В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 выполнения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работ.</w:t>
      </w:r>
    </w:p>
    <w:p w:rsidR="00787111" w:rsidRPr="00E46187" w:rsidRDefault="008D30D8" w:rsidP="007D75C2">
      <w:pPr>
        <w:pStyle w:val="a4"/>
        <w:tabs>
          <w:tab w:val="left" w:pos="993"/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5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.1.3.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Своевременно принять выполненные работы, соответствующие требованиям настоящего контракта.</w:t>
      </w:r>
    </w:p>
    <w:p w:rsidR="00787111" w:rsidRPr="00E46187" w:rsidRDefault="00787111" w:rsidP="008D30D8">
      <w:pPr>
        <w:pStyle w:val="a4"/>
        <w:numPr>
          <w:ilvl w:val="2"/>
          <w:numId w:val="7"/>
        </w:numPr>
        <w:tabs>
          <w:tab w:val="left" w:pos="0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Письменно уведомить Подрядчика о выявленных в ходе приемки работ, а так же в течение гарантийного срока недостатках в выполненной работе.</w:t>
      </w:r>
    </w:p>
    <w:p w:rsidR="007D75C2" w:rsidRPr="00E46187" w:rsidRDefault="007D75C2" w:rsidP="008D30D8">
      <w:pPr>
        <w:pStyle w:val="a4"/>
        <w:numPr>
          <w:ilvl w:val="2"/>
          <w:numId w:val="7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Отдавать письменные распоряжения о запрещении применения материалов, не соответствующих требованиям настоящего контракта</w:t>
      </w:r>
      <w:r w:rsidR="005012AE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8D30D8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технического задания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о частичной и полной приостановке выполнения работ с указанием причин приостановки.</w:t>
      </w:r>
    </w:p>
    <w:p w:rsidR="007D75C2" w:rsidRPr="00E46187" w:rsidRDefault="007D75C2" w:rsidP="008D30D8">
      <w:pPr>
        <w:pStyle w:val="a4"/>
        <w:numPr>
          <w:ilvl w:val="2"/>
          <w:numId w:val="7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если</w:t>
      </w:r>
      <w:r w:rsidRPr="00E46187">
        <w:rPr>
          <w:rFonts w:ascii="Times New Roman" w:hAnsi="Times New Roman" w:cs="Times New Roman"/>
          <w:sz w:val="24"/>
          <w:szCs w:val="24"/>
        </w:rPr>
        <w:t xml:space="preserve"> Подрядчик не приступает своевременно к исполнению настоящего контракта или выполняет работу настолько медленно, что окончание ее к сроку становится явно невозможным, Заказчик вправе отказаться от исполнения контракта и потребовать возмещения убытков.</w:t>
      </w:r>
    </w:p>
    <w:p w:rsidR="009243CF" w:rsidRPr="00CA03ED" w:rsidRDefault="007D75C2" w:rsidP="008D30D8">
      <w:pPr>
        <w:pStyle w:val="a4"/>
        <w:numPr>
          <w:ilvl w:val="2"/>
          <w:numId w:val="7"/>
        </w:numPr>
        <w:tabs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E46187">
        <w:rPr>
          <w:rFonts w:ascii="Times New Roman" w:hAnsi="Times New Roman" w:cs="Times New Roman"/>
          <w:sz w:val="24"/>
          <w:szCs w:val="24"/>
        </w:rPr>
        <w:t xml:space="preserve">Если во время выполнения работы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контракта либо устранить недостатки своими силами, или поручить устранение </w:t>
      </w:r>
      <w:r w:rsidRPr="00E46187">
        <w:rPr>
          <w:rFonts w:ascii="Times New Roman" w:hAnsi="Times New Roman" w:cs="Times New Roman"/>
          <w:sz w:val="24"/>
          <w:szCs w:val="24"/>
        </w:rPr>
        <w:lastRenderedPageBreak/>
        <w:t xml:space="preserve">недостатков третьему лицу с отнесением расходов на Подрядчика, а также потребовать возмещения убытков. </w:t>
      </w:r>
      <w:proofErr w:type="gramEnd"/>
    </w:p>
    <w:p w:rsidR="009243CF" w:rsidRPr="00E46187" w:rsidRDefault="007D75C2" w:rsidP="008D30D8">
      <w:pPr>
        <w:pStyle w:val="a5"/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Права и о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бязанности 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Подрядчика:</w:t>
      </w:r>
    </w:p>
    <w:p w:rsidR="007D75C2" w:rsidRPr="008D30D8" w:rsidRDefault="007D75C2" w:rsidP="008D30D8">
      <w:pPr>
        <w:pStyle w:val="a5"/>
        <w:numPr>
          <w:ilvl w:val="2"/>
          <w:numId w:val="8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30D8">
        <w:rPr>
          <w:rFonts w:ascii="Times New Roman" w:hAnsi="Times New Roman" w:cs="Times New Roman"/>
          <w:sz w:val="24"/>
          <w:szCs w:val="24"/>
        </w:rPr>
        <w:t>Выполнить и сдать Заказчику по акту работы по установке окон в срок, предусмотренный настоящим контрактом.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 xml:space="preserve">Обеспечить производство и качество всех работ в соответствии с действующими нормами и техническими условиями,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выполнение необходимых мероприятий по технике безопасности</w:t>
      </w:r>
      <w:r w:rsidRPr="00E46187">
        <w:rPr>
          <w:rFonts w:ascii="Times New Roman" w:hAnsi="Times New Roman" w:cs="Times New Roman"/>
          <w:sz w:val="24"/>
          <w:szCs w:val="24"/>
        </w:rPr>
        <w:t>.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Выполнить работы своими </w:t>
      </w: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либо привлеченными силами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 средствами, из собственных материалов. </w:t>
      </w:r>
      <w:r w:rsidRPr="00E46187">
        <w:rPr>
          <w:rFonts w:ascii="Times New Roman" w:hAnsi="Times New Roman" w:cs="Times New Roman"/>
          <w:sz w:val="24"/>
          <w:szCs w:val="24"/>
        </w:rPr>
        <w:t xml:space="preserve">Все используемые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Обеспечить выполнение гарантийных обязательств, предусмотренных настоящим контрактом. 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Произвести уборку помещений</w:t>
      </w:r>
      <w:r w:rsidR="003B09CF" w:rsidRPr="00E46187">
        <w:rPr>
          <w:rFonts w:ascii="Times New Roman" w:hAnsi="Times New Roman" w:cs="Times New Roman"/>
          <w:sz w:val="24"/>
          <w:szCs w:val="24"/>
        </w:rPr>
        <w:t>,</w:t>
      </w:r>
      <w:r w:rsidRPr="00E46187">
        <w:rPr>
          <w:rFonts w:ascii="Times New Roman" w:hAnsi="Times New Roman" w:cs="Times New Roman"/>
          <w:sz w:val="24"/>
          <w:szCs w:val="24"/>
        </w:rPr>
        <w:t xml:space="preserve"> вывоз строительного мусора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и </w:t>
      </w:r>
      <w:r w:rsidRPr="00E46187">
        <w:rPr>
          <w:rFonts w:ascii="Times New Roman" w:hAnsi="Times New Roman" w:cs="Times New Roman"/>
          <w:sz w:val="24"/>
          <w:szCs w:val="24"/>
        </w:rPr>
        <w:t xml:space="preserve">демонтированных изделий в течение одного рабочего дня со дня приемки Заказчиком работ. </w:t>
      </w:r>
    </w:p>
    <w:p w:rsidR="007D75C2" w:rsidRPr="00E46187" w:rsidRDefault="007D75C2" w:rsidP="008D30D8">
      <w:pPr>
        <w:numPr>
          <w:ilvl w:val="2"/>
          <w:numId w:val="8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Немедленно известить Заказчика и до получения от него указаний приостановить работы при обнаружении: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За свой счет и</w:t>
      </w:r>
      <w:r w:rsidR="005012A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установленный срок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устранять дефекты и недостатки в выполненной работе.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Подрядчик вправе привлекать для выполнения работ по настоящему контракту субподрядные организации. В этом случае он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7D75C2" w:rsidRPr="00E46187" w:rsidRDefault="007D75C2" w:rsidP="008D30D8">
      <w:pPr>
        <w:pStyle w:val="a4"/>
        <w:numPr>
          <w:ilvl w:val="2"/>
          <w:numId w:val="8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Подрядчик вправе выполнить работы досрочно.</w:t>
      </w:r>
    </w:p>
    <w:p w:rsidR="007D75C2" w:rsidRPr="00E46187" w:rsidRDefault="007D75C2" w:rsidP="007D75C2">
      <w:pPr>
        <w:tabs>
          <w:tab w:val="left" w:pos="1276"/>
        </w:tabs>
        <w:ind w:firstLine="709"/>
        <w:rPr>
          <w:sz w:val="24"/>
          <w:szCs w:val="24"/>
        </w:rPr>
      </w:pPr>
    </w:p>
    <w:p w:rsidR="009243CF" w:rsidRPr="00E46187" w:rsidRDefault="008D30D8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ПОРЯДОК ПРИЕМКИ (РЕЗУЛЬТАТА) РАБОТ</w:t>
      </w:r>
    </w:p>
    <w:p w:rsidR="009243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.1. Приемка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 по установке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окон осуществляется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Заказчиком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получении от Подрядчика уведомления о выполнении работ 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оформл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яется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 о приемке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выполненных работ.</w:t>
      </w:r>
    </w:p>
    <w:p w:rsidR="009243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.2.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обнаружения в выполненной работе дефектов, отступлений от требований настоящего контракта и технического задания сторонами составляется акт выявленных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пяти рабочих дней.</w:t>
      </w:r>
    </w:p>
    <w:p w:rsidR="003B09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.3. Устранение недостатков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выполненной работе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производится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свой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счет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B09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.4.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Работы, предусмотренные настоящим контрактом, считаются принятыми с момента подписания Заказчиком акта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приемк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е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выполненных работ.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Акт приемки выполненных работ подписывается Заказчиком только после устранения Подрядчиком всех </w:t>
      </w:r>
      <w:r w:rsidR="00D206BE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недостатков. </w:t>
      </w:r>
    </w:p>
    <w:p w:rsidR="003B09CF" w:rsidRPr="00E46187" w:rsidRDefault="003B09CF" w:rsidP="008D30D8">
      <w:pPr>
        <w:pStyle w:val="a4"/>
        <w:numPr>
          <w:ilvl w:val="1"/>
          <w:numId w:val="9"/>
        </w:numPr>
        <w:tabs>
          <w:tab w:val="left" w:pos="851"/>
        </w:tabs>
        <w:ind w:left="0" w:firstLine="425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выявленных недостатков направить его Подрядчику по почте заказным письмом с уведомлением о вручении или по факсу.</w:t>
      </w:r>
    </w:p>
    <w:p w:rsidR="003B09CF" w:rsidRPr="00E46187" w:rsidRDefault="008D30D8" w:rsidP="008D30D8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6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.6. Риск случайной гибели или </w:t>
      </w:r>
      <w:bookmarkStart w:id="1" w:name="_GoBack"/>
      <w:bookmarkEnd w:id="1"/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повреждения результата работ и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предоставленных Заказчиком 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окон несет Подрядчик до момента принятия этого результата Заказчиком. </w:t>
      </w:r>
    </w:p>
    <w:p w:rsidR="003B09CF" w:rsidRPr="00E46187" w:rsidRDefault="003B09CF" w:rsidP="009243CF">
      <w:pPr>
        <w:shd w:val="clear" w:color="auto" w:fill="FFFFFF"/>
        <w:spacing w:after="0" w:line="34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B09CF" w:rsidRPr="00E46187" w:rsidRDefault="003B09CF" w:rsidP="008D30D8">
      <w:pPr>
        <w:pStyle w:val="a4"/>
        <w:numPr>
          <w:ilvl w:val="0"/>
          <w:numId w:val="9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6187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</w:t>
      </w:r>
    </w:p>
    <w:p w:rsidR="003B09CF" w:rsidRPr="00E46187" w:rsidRDefault="003B09CF" w:rsidP="008D30D8">
      <w:pPr>
        <w:pStyle w:val="a4"/>
        <w:numPr>
          <w:ilvl w:val="1"/>
          <w:numId w:val="10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Подрядчиком устанавливаются гарантийный срок</w:t>
      </w:r>
      <w:r w:rsidR="00D206B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на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выполненные работы по настоящему контракту – 12 (Двенадцать) месяцев с момента подписания Заказчиком акта о приемке выполненных работ.</w:t>
      </w:r>
    </w:p>
    <w:p w:rsidR="003B09CF" w:rsidRPr="00E46187" w:rsidRDefault="003B09CF" w:rsidP="008D30D8">
      <w:pPr>
        <w:pStyle w:val="a4"/>
        <w:numPr>
          <w:ilvl w:val="1"/>
          <w:numId w:val="10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3 (трех) календарных дней со дня получения соответствующего требования Заказчика.</w:t>
      </w:r>
    </w:p>
    <w:p w:rsidR="003B09CF" w:rsidRPr="00E46187" w:rsidRDefault="003B09CF" w:rsidP="003B09C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B09CF" w:rsidRPr="00E46187" w:rsidRDefault="003B09CF" w:rsidP="008D30D8">
      <w:pPr>
        <w:pStyle w:val="a5"/>
        <w:numPr>
          <w:ilvl w:val="0"/>
          <w:numId w:val="10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СТОРОН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исполнения Заказчиком обязательства, предусмотренного 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суммы.</w:t>
      </w:r>
      <w:proofErr w:type="gramEnd"/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Подрядчиком выполнения работ, предусмотренных настоящим контрактом, Заказчик удерживает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расчетах с Подрядчиком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за каждый день просрочки в </w:t>
      </w:r>
      <w:r w:rsidRPr="007B7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1 % от общей стоимости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1%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уплаты неустойки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докажут, что просрочка исполнения указанного обязательства произошла вследствие непреодолимой силы или по вине другой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тороны контракта.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РАСТОРЖЕНИЕ КОНТРАКТА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ФОРС-МАЖОР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</w:t>
      </w: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>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ЗАКЛЮЧИТЕЛЬНЫЕ ПОЛОЖЕНИЯ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рабочих дней с момента ее получения.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 соответствии с условиями контракта любое уведомление, которое одна сторона направляет другой стороне, высылается в виде письма или телеграммы, телекса, факса с письменным подтверждением по адресу другой стороны.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Стороны обязаны в случае реорганизации или ликвидации организации, переименования, изменения реквизитов сообщить об этом в течение 5 (Пяти) календарных дней другой стороне.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Настоящий контракт вступает в силу с момента его подписания сторонами и действует до исполнения всех обязательств обеими Сторонами.</w:t>
      </w:r>
    </w:p>
    <w:p w:rsidR="00060896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Настоящий контракт составлен в </w:t>
      </w:r>
      <w:r w:rsidR="00060896"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2 (двух) экземплярах, по одному экземпляру для каждой Стороны. </w:t>
      </w:r>
    </w:p>
    <w:p w:rsidR="00060896" w:rsidRPr="00E46187" w:rsidRDefault="00060896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Приложения к контракту:</w:t>
      </w:r>
    </w:p>
    <w:p w:rsidR="00060896" w:rsidRPr="007B03A9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№1 – Техническое задание;</w:t>
      </w:r>
    </w:p>
    <w:p w:rsidR="00060896" w:rsidRPr="00E46187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№2 – Локальный см</w:t>
      </w:r>
      <w:r w:rsidR="007B03A9"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етный расчет Заказчика</w:t>
      </w:r>
      <w:r w:rsid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.</w:t>
      </w:r>
    </w:p>
    <w:p w:rsidR="003B09CF" w:rsidRPr="00E46187" w:rsidRDefault="003B09CF" w:rsidP="008D30D8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D206BE" w:rsidP="008D30D8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РЕКВИЗИТЫ СТОРОН:</w:t>
      </w:r>
    </w:p>
    <w:p w:rsidR="003B09CF" w:rsidRPr="00E46187" w:rsidRDefault="003B09CF" w:rsidP="003B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3B09CF" w:rsidRPr="00E46187" w:rsidTr="008D30D8">
        <w:trPr>
          <w:trHeight w:val="1547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614000, г. Пермь, ул</w:t>
            </w:r>
            <w:r w:rsidR="00060896"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 Пермская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№ 02945018892)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_____________/М.Л. Кис/</w:t>
            </w: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Подрядчик: ______________/___________/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</w:t>
            </w:r>
            <w:proofErr w:type="gram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3B09CF" w:rsidRPr="00E46187" w:rsidRDefault="003B09CF" w:rsidP="003B09CF">
      <w:pPr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3523C8" w:rsidRPr="00E46187" w:rsidRDefault="003523C8">
      <w:pPr>
        <w:rPr>
          <w:sz w:val="24"/>
          <w:szCs w:val="24"/>
        </w:rPr>
      </w:pPr>
    </w:p>
    <w:sectPr w:rsidR="003523C8" w:rsidRPr="00E46187" w:rsidSect="00E4618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DA2"/>
    <w:multiLevelType w:val="multilevel"/>
    <w:tmpl w:val="9B9AD2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0B237131"/>
    <w:multiLevelType w:val="multilevel"/>
    <w:tmpl w:val="8F6470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0D02D1F"/>
    <w:multiLevelType w:val="multilevel"/>
    <w:tmpl w:val="6916F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32510573"/>
    <w:multiLevelType w:val="multilevel"/>
    <w:tmpl w:val="8078EF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57C0783"/>
    <w:multiLevelType w:val="multilevel"/>
    <w:tmpl w:val="5DC60460"/>
    <w:lvl w:ilvl="0">
      <w:start w:val="2"/>
      <w:numFmt w:val="decimal"/>
      <w:lvlText w:val="%1."/>
      <w:lvlJc w:val="left"/>
      <w:pPr>
        <w:ind w:left="3905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5">
    <w:nsid w:val="574E0E1F"/>
    <w:multiLevelType w:val="multilevel"/>
    <w:tmpl w:val="B7363F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575" w:hanging="432"/>
      </w:pPr>
    </w:lvl>
    <w:lvl w:ilvl="2">
      <w:start w:val="1"/>
      <w:numFmt w:val="decimal"/>
      <w:lvlText w:val="%1.%2.%3."/>
      <w:lvlJc w:val="left"/>
      <w:pPr>
        <w:ind w:left="657" w:hanging="504"/>
      </w:pPr>
    </w:lvl>
    <w:lvl w:ilvl="3">
      <w:start w:val="1"/>
      <w:numFmt w:val="decimal"/>
      <w:lvlText w:val="%1.%2.%3.%4."/>
      <w:lvlJc w:val="left"/>
      <w:pPr>
        <w:ind w:left="1161" w:hanging="648"/>
      </w:pPr>
    </w:lvl>
    <w:lvl w:ilvl="4">
      <w:start w:val="1"/>
      <w:numFmt w:val="decimal"/>
      <w:lvlText w:val="%1.%2.%3.%4.%5."/>
      <w:lvlJc w:val="left"/>
      <w:pPr>
        <w:ind w:left="1665" w:hanging="792"/>
      </w:pPr>
    </w:lvl>
    <w:lvl w:ilvl="5">
      <w:start w:val="1"/>
      <w:numFmt w:val="decimal"/>
      <w:lvlText w:val="%1.%2.%3.%4.%5.%6."/>
      <w:lvlJc w:val="left"/>
      <w:pPr>
        <w:ind w:left="2169" w:hanging="936"/>
      </w:pPr>
    </w:lvl>
    <w:lvl w:ilvl="6">
      <w:start w:val="1"/>
      <w:numFmt w:val="decimal"/>
      <w:lvlText w:val="%1.%2.%3.%4.%5.%6.%7."/>
      <w:lvlJc w:val="left"/>
      <w:pPr>
        <w:ind w:left="2673" w:hanging="1080"/>
      </w:pPr>
    </w:lvl>
    <w:lvl w:ilvl="7">
      <w:start w:val="1"/>
      <w:numFmt w:val="decimal"/>
      <w:lvlText w:val="%1.%2.%3.%4.%5.%6.%7.%8."/>
      <w:lvlJc w:val="left"/>
      <w:pPr>
        <w:ind w:left="3177" w:hanging="1224"/>
      </w:pPr>
    </w:lvl>
    <w:lvl w:ilvl="8">
      <w:start w:val="1"/>
      <w:numFmt w:val="decimal"/>
      <w:lvlText w:val="%1.%2.%3.%4.%5.%6.%7.%8.%9."/>
      <w:lvlJc w:val="left"/>
      <w:pPr>
        <w:ind w:left="3753" w:hanging="1440"/>
      </w:pPr>
    </w:lvl>
  </w:abstractNum>
  <w:abstractNum w:abstractNumId="7">
    <w:nsid w:val="68E14013"/>
    <w:multiLevelType w:val="multilevel"/>
    <w:tmpl w:val="B92E8B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A0E6D97"/>
    <w:multiLevelType w:val="multilevel"/>
    <w:tmpl w:val="3648B8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9">
    <w:nsid w:val="7F9E1D44"/>
    <w:multiLevelType w:val="multilevel"/>
    <w:tmpl w:val="E43C58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CF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896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425A"/>
    <w:rsid w:val="000F6FB7"/>
    <w:rsid w:val="00110E7E"/>
    <w:rsid w:val="001117AE"/>
    <w:rsid w:val="001160F0"/>
    <w:rsid w:val="00120CF6"/>
    <w:rsid w:val="00121638"/>
    <w:rsid w:val="00122ADB"/>
    <w:rsid w:val="00126337"/>
    <w:rsid w:val="001266B2"/>
    <w:rsid w:val="00127C36"/>
    <w:rsid w:val="00130211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4632"/>
    <w:rsid w:val="00156827"/>
    <w:rsid w:val="00157431"/>
    <w:rsid w:val="001613F5"/>
    <w:rsid w:val="00162393"/>
    <w:rsid w:val="00172BEB"/>
    <w:rsid w:val="00173133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5D28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806C2"/>
    <w:rsid w:val="00380D90"/>
    <w:rsid w:val="00382CB2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09CF"/>
    <w:rsid w:val="003B5201"/>
    <w:rsid w:val="003B5442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A1E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50A3"/>
    <w:rsid w:val="0048574B"/>
    <w:rsid w:val="00486CC0"/>
    <w:rsid w:val="00490A2B"/>
    <w:rsid w:val="00492838"/>
    <w:rsid w:val="00492DF8"/>
    <w:rsid w:val="00492EA9"/>
    <w:rsid w:val="00493E28"/>
    <w:rsid w:val="004946C9"/>
    <w:rsid w:val="00494DAC"/>
    <w:rsid w:val="00496851"/>
    <w:rsid w:val="00496E08"/>
    <w:rsid w:val="004A261A"/>
    <w:rsid w:val="004A4868"/>
    <w:rsid w:val="004A5C1F"/>
    <w:rsid w:val="004A608D"/>
    <w:rsid w:val="004A7341"/>
    <w:rsid w:val="004B0774"/>
    <w:rsid w:val="004B1DD9"/>
    <w:rsid w:val="004B3172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12AE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26B"/>
    <w:rsid w:val="00543523"/>
    <w:rsid w:val="00546BFB"/>
    <w:rsid w:val="005514D8"/>
    <w:rsid w:val="00551C79"/>
    <w:rsid w:val="0055270C"/>
    <w:rsid w:val="00556EF0"/>
    <w:rsid w:val="00557075"/>
    <w:rsid w:val="00557262"/>
    <w:rsid w:val="005576DF"/>
    <w:rsid w:val="005607B5"/>
    <w:rsid w:val="005611AD"/>
    <w:rsid w:val="005716EC"/>
    <w:rsid w:val="00571926"/>
    <w:rsid w:val="005736D0"/>
    <w:rsid w:val="00573D6D"/>
    <w:rsid w:val="00573E84"/>
    <w:rsid w:val="00577C9E"/>
    <w:rsid w:val="005818AE"/>
    <w:rsid w:val="005833E5"/>
    <w:rsid w:val="0058566F"/>
    <w:rsid w:val="00585B3F"/>
    <w:rsid w:val="00590BFA"/>
    <w:rsid w:val="005925B8"/>
    <w:rsid w:val="00592857"/>
    <w:rsid w:val="00595F86"/>
    <w:rsid w:val="005968AC"/>
    <w:rsid w:val="005A1A62"/>
    <w:rsid w:val="005A3A81"/>
    <w:rsid w:val="005A58EC"/>
    <w:rsid w:val="005B220C"/>
    <w:rsid w:val="005B2334"/>
    <w:rsid w:val="005C0012"/>
    <w:rsid w:val="005C0B1B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654F"/>
    <w:rsid w:val="0066359B"/>
    <w:rsid w:val="00670634"/>
    <w:rsid w:val="00670F8A"/>
    <w:rsid w:val="00675EC7"/>
    <w:rsid w:val="00676A53"/>
    <w:rsid w:val="00681B5C"/>
    <w:rsid w:val="00683421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5E16"/>
    <w:rsid w:val="00766227"/>
    <w:rsid w:val="007672D0"/>
    <w:rsid w:val="00767637"/>
    <w:rsid w:val="00770D3F"/>
    <w:rsid w:val="007713E3"/>
    <w:rsid w:val="007715D0"/>
    <w:rsid w:val="0077226E"/>
    <w:rsid w:val="00777BC7"/>
    <w:rsid w:val="00777D48"/>
    <w:rsid w:val="00781CA2"/>
    <w:rsid w:val="00787111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03A9"/>
    <w:rsid w:val="007B5BBE"/>
    <w:rsid w:val="007B78CA"/>
    <w:rsid w:val="007B791F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61D8"/>
    <w:rsid w:val="007D75C2"/>
    <w:rsid w:val="007E4F8B"/>
    <w:rsid w:val="007E5DC3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5385"/>
    <w:rsid w:val="0084485F"/>
    <w:rsid w:val="008474C8"/>
    <w:rsid w:val="008521D7"/>
    <w:rsid w:val="00856A43"/>
    <w:rsid w:val="008602BA"/>
    <w:rsid w:val="00876AC5"/>
    <w:rsid w:val="00877F19"/>
    <w:rsid w:val="00880F9F"/>
    <w:rsid w:val="00883AAB"/>
    <w:rsid w:val="008859C7"/>
    <w:rsid w:val="008877FF"/>
    <w:rsid w:val="00887E7C"/>
    <w:rsid w:val="008928D5"/>
    <w:rsid w:val="008933A6"/>
    <w:rsid w:val="00896394"/>
    <w:rsid w:val="008A46F4"/>
    <w:rsid w:val="008A7A8A"/>
    <w:rsid w:val="008B0D5D"/>
    <w:rsid w:val="008B1B1D"/>
    <w:rsid w:val="008C0282"/>
    <w:rsid w:val="008C07EC"/>
    <w:rsid w:val="008C1FF6"/>
    <w:rsid w:val="008C5644"/>
    <w:rsid w:val="008C7DB6"/>
    <w:rsid w:val="008D0B5D"/>
    <w:rsid w:val="008D0DF5"/>
    <w:rsid w:val="008D0ED2"/>
    <w:rsid w:val="008D30D8"/>
    <w:rsid w:val="008D4D0D"/>
    <w:rsid w:val="008D67AD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18B"/>
    <w:rsid w:val="0090065A"/>
    <w:rsid w:val="009016CA"/>
    <w:rsid w:val="00902142"/>
    <w:rsid w:val="009061D8"/>
    <w:rsid w:val="00911F59"/>
    <w:rsid w:val="0091512C"/>
    <w:rsid w:val="00915B15"/>
    <w:rsid w:val="00916187"/>
    <w:rsid w:val="0092205F"/>
    <w:rsid w:val="00922620"/>
    <w:rsid w:val="00922E31"/>
    <w:rsid w:val="009243CF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7810"/>
    <w:rsid w:val="009979AD"/>
    <w:rsid w:val="009A42DB"/>
    <w:rsid w:val="009A44AC"/>
    <w:rsid w:val="009B3ED5"/>
    <w:rsid w:val="009B5E19"/>
    <w:rsid w:val="009C28F2"/>
    <w:rsid w:val="009C32CA"/>
    <w:rsid w:val="009C369C"/>
    <w:rsid w:val="009C45C8"/>
    <w:rsid w:val="009D2BF4"/>
    <w:rsid w:val="009D2C4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0565"/>
    <w:rsid w:val="00A01E37"/>
    <w:rsid w:val="00A02E22"/>
    <w:rsid w:val="00A034B4"/>
    <w:rsid w:val="00A10F92"/>
    <w:rsid w:val="00A12A4B"/>
    <w:rsid w:val="00A1306F"/>
    <w:rsid w:val="00A15FD0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5B76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64B8"/>
    <w:rsid w:val="00B77300"/>
    <w:rsid w:val="00B77E57"/>
    <w:rsid w:val="00B81386"/>
    <w:rsid w:val="00B83AF8"/>
    <w:rsid w:val="00B85519"/>
    <w:rsid w:val="00B901BD"/>
    <w:rsid w:val="00B96046"/>
    <w:rsid w:val="00BA20BC"/>
    <w:rsid w:val="00BA226F"/>
    <w:rsid w:val="00BA45AD"/>
    <w:rsid w:val="00BA61A6"/>
    <w:rsid w:val="00BA7639"/>
    <w:rsid w:val="00BB164D"/>
    <w:rsid w:val="00BB293E"/>
    <w:rsid w:val="00BC2239"/>
    <w:rsid w:val="00BC249E"/>
    <w:rsid w:val="00BC3968"/>
    <w:rsid w:val="00BC5922"/>
    <w:rsid w:val="00BC5979"/>
    <w:rsid w:val="00BC62AD"/>
    <w:rsid w:val="00BC7702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03ED"/>
    <w:rsid w:val="00CA5141"/>
    <w:rsid w:val="00CB09B7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1028B"/>
    <w:rsid w:val="00D107B3"/>
    <w:rsid w:val="00D11908"/>
    <w:rsid w:val="00D1238B"/>
    <w:rsid w:val="00D1602C"/>
    <w:rsid w:val="00D1648E"/>
    <w:rsid w:val="00D17F42"/>
    <w:rsid w:val="00D206BE"/>
    <w:rsid w:val="00D21399"/>
    <w:rsid w:val="00D21CB4"/>
    <w:rsid w:val="00D2214A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77BC5"/>
    <w:rsid w:val="00D80DF8"/>
    <w:rsid w:val="00D83D08"/>
    <w:rsid w:val="00D84A92"/>
    <w:rsid w:val="00D859E3"/>
    <w:rsid w:val="00D85A4B"/>
    <w:rsid w:val="00DA18AA"/>
    <w:rsid w:val="00DB0F97"/>
    <w:rsid w:val="00DB2B13"/>
    <w:rsid w:val="00DB3A56"/>
    <w:rsid w:val="00DB6587"/>
    <w:rsid w:val="00DB78CF"/>
    <w:rsid w:val="00DC0019"/>
    <w:rsid w:val="00DC22C9"/>
    <w:rsid w:val="00DC5D63"/>
    <w:rsid w:val="00DC731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B88"/>
    <w:rsid w:val="00DF66B2"/>
    <w:rsid w:val="00E03527"/>
    <w:rsid w:val="00E03D89"/>
    <w:rsid w:val="00E13365"/>
    <w:rsid w:val="00E166C4"/>
    <w:rsid w:val="00E17662"/>
    <w:rsid w:val="00E210B4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46187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290"/>
    <w:rsid w:val="00E82C04"/>
    <w:rsid w:val="00E841FD"/>
    <w:rsid w:val="00E90CDC"/>
    <w:rsid w:val="00E9284A"/>
    <w:rsid w:val="00E92D6F"/>
    <w:rsid w:val="00E93FB7"/>
    <w:rsid w:val="00E94F87"/>
    <w:rsid w:val="00E952FE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2460"/>
    <w:rsid w:val="00EE3ED3"/>
    <w:rsid w:val="00EF140C"/>
    <w:rsid w:val="00EF21DA"/>
    <w:rsid w:val="00EF596F"/>
    <w:rsid w:val="00EF5A73"/>
    <w:rsid w:val="00EF6D66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77619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3510"/>
    <w:rsid w:val="00FB038D"/>
    <w:rsid w:val="00FB0396"/>
    <w:rsid w:val="00FB0E05"/>
    <w:rsid w:val="00FB57F3"/>
    <w:rsid w:val="00FC0874"/>
    <w:rsid w:val="00FC3ABC"/>
    <w:rsid w:val="00FC494D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23</cp:revision>
  <cp:lastPrinted>2012-10-11T11:44:00Z</cp:lastPrinted>
  <dcterms:created xsi:type="dcterms:W3CDTF">2012-09-12T07:35:00Z</dcterms:created>
  <dcterms:modified xsi:type="dcterms:W3CDTF">2012-10-11T11:57:00Z</dcterms:modified>
</cp:coreProperties>
</file>