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8F1" w:rsidRPr="008608F1" w:rsidRDefault="008608F1" w:rsidP="008608F1">
      <w:pPr>
        <w:spacing w:after="0"/>
        <w:jc w:val="right"/>
        <w:rPr>
          <w:rFonts w:ascii="Times New Roman" w:hAnsi="Times New Roman" w:cs="Times New Roman"/>
        </w:rPr>
      </w:pPr>
      <w:r w:rsidRPr="008608F1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3</w:t>
      </w:r>
      <w:r w:rsidRPr="008608F1">
        <w:rPr>
          <w:rFonts w:ascii="Times New Roman" w:hAnsi="Times New Roman" w:cs="Times New Roman"/>
        </w:rPr>
        <w:t xml:space="preserve"> к документации </w:t>
      </w:r>
    </w:p>
    <w:p w:rsidR="008608F1" w:rsidRPr="008608F1" w:rsidRDefault="008608F1" w:rsidP="008608F1">
      <w:pPr>
        <w:spacing w:after="0"/>
        <w:jc w:val="right"/>
        <w:rPr>
          <w:rFonts w:ascii="Times New Roman" w:hAnsi="Times New Roman" w:cs="Times New Roman"/>
        </w:rPr>
      </w:pPr>
      <w:r w:rsidRPr="008608F1">
        <w:rPr>
          <w:rFonts w:ascii="Times New Roman" w:hAnsi="Times New Roman" w:cs="Times New Roman"/>
        </w:rPr>
        <w:t>об открытом аукционе в электронной форме</w:t>
      </w:r>
    </w:p>
    <w:p w:rsidR="008608F1" w:rsidRPr="008608F1" w:rsidRDefault="00E32C5A" w:rsidP="008608F1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«12» октября</w:t>
      </w:r>
      <w:r w:rsidR="008608F1" w:rsidRPr="008608F1">
        <w:rPr>
          <w:rFonts w:ascii="Times New Roman" w:hAnsi="Times New Roman" w:cs="Times New Roman"/>
        </w:rPr>
        <w:t xml:space="preserve"> 2012 года №08563000002120000</w:t>
      </w:r>
      <w:r>
        <w:rPr>
          <w:rFonts w:ascii="Times New Roman" w:hAnsi="Times New Roman" w:cs="Times New Roman"/>
        </w:rPr>
        <w:t>79</w:t>
      </w:r>
    </w:p>
    <w:p w:rsidR="008608F1" w:rsidRDefault="008608F1" w:rsidP="008608F1">
      <w:pPr>
        <w:spacing w:after="0"/>
        <w:jc w:val="right"/>
      </w:pPr>
    </w:p>
    <w:p w:rsidR="0040098E" w:rsidRPr="00CB3129" w:rsidRDefault="00CB3129" w:rsidP="00CB31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3129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p w:rsidR="0040098E" w:rsidRDefault="0040098E" w:rsidP="008608F1">
      <w:pPr>
        <w:spacing w:after="0"/>
        <w:jc w:val="right"/>
      </w:pPr>
    </w:p>
    <w:tbl>
      <w:tblPr>
        <w:tblStyle w:val="a3"/>
        <w:tblpPr w:leftFromText="180" w:rightFromText="180" w:vertAnchor="page" w:horzAnchor="margin" w:tblpY="2290"/>
        <w:tblW w:w="9606" w:type="dxa"/>
        <w:tblLook w:val="04A0" w:firstRow="1" w:lastRow="0" w:firstColumn="1" w:lastColumn="0" w:noHBand="0" w:noVBand="1"/>
      </w:tblPr>
      <w:tblGrid>
        <w:gridCol w:w="3652"/>
        <w:gridCol w:w="1701"/>
        <w:gridCol w:w="4253"/>
      </w:tblGrid>
      <w:tr w:rsidR="008608F1" w:rsidTr="008608F1">
        <w:tc>
          <w:tcPr>
            <w:tcW w:w="3652" w:type="dxa"/>
          </w:tcPr>
          <w:p w:rsidR="008608F1" w:rsidRDefault="008608F1" w:rsidP="008608F1">
            <w:pPr>
              <w:jc w:val="center"/>
              <w:rPr>
                <w:rFonts w:ascii="Times New Roman" w:hAnsi="Times New Roman" w:cs="Times New Roman"/>
              </w:rPr>
            </w:pPr>
            <w:r w:rsidRPr="00CB0DAA">
              <w:rPr>
                <w:rFonts w:ascii="Times New Roman" w:hAnsi="Times New Roman" w:cs="Times New Roman"/>
              </w:rPr>
              <w:t>Стоимость разработки проектов и схем организации дорожного движения</w:t>
            </w:r>
            <w:r>
              <w:rPr>
                <w:rFonts w:ascii="Times New Roman" w:hAnsi="Times New Roman" w:cs="Times New Roman"/>
              </w:rPr>
              <w:t xml:space="preserve"> согласно методике расчета и размера стоимости работ, утвержденной постановлением администрации города Перми от 26.07.2012 № 412 </w:t>
            </w:r>
          </w:p>
          <w:p w:rsidR="008608F1" w:rsidRPr="00CB0DAA" w:rsidRDefault="008608F1" w:rsidP="008608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(стоимость 1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  <w:r w:rsidR="00560650">
              <w:rPr>
                <w:rFonts w:ascii="Times New Roman" w:hAnsi="Times New Roman" w:cs="Times New Roman"/>
              </w:rPr>
              <w:t>, руб.</w:t>
            </w:r>
          </w:p>
        </w:tc>
        <w:tc>
          <w:tcPr>
            <w:tcW w:w="1701" w:type="dxa"/>
          </w:tcPr>
          <w:p w:rsidR="008608F1" w:rsidRPr="00CB0DAA" w:rsidRDefault="008608F1" w:rsidP="008608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работ, кв. м.</w:t>
            </w:r>
          </w:p>
        </w:tc>
        <w:tc>
          <w:tcPr>
            <w:tcW w:w="4253" w:type="dxa"/>
          </w:tcPr>
          <w:p w:rsidR="008608F1" w:rsidRPr="00CB0DAA" w:rsidRDefault="008608F1" w:rsidP="008608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Начальная (максимальная) цена контракта, руб.</w:t>
            </w:r>
          </w:p>
        </w:tc>
      </w:tr>
      <w:tr w:rsidR="008608F1" w:rsidTr="008608F1">
        <w:tc>
          <w:tcPr>
            <w:tcW w:w="3652" w:type="dxa"/>
          </w:tcPr>
          <w:p w:rsidR="008608F1" w:rsidRPr="00CB0DAA" w:rsidRDefault="008608F1" w:rsidP="008608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3,79</w:t>
            </w:r>
          </w:p>
        </w:tc>
        <w:tc>
          <w:tcPr>
            <w:tcW w:w="1701" w:type="dxa"/>
          </w:tcPr>
          <w:p w:rsidR="008608F1" w:rsidRPr="00CB0DAA" w:rsidRDefault="008608F1" w:rsidP="008608F1">
            <w:pPr>
              <w:jc w:val="right"/>
              <w:rPr>
                <w:rFonts w:ascii="Times New Roman" w:hAnsi="Times New Roman" w:cs="Times New Roman"/>
              </w:rPr>
            </w:pPr>
            <w:r w:rsidRPr="00CB0DAA">
              <w:rPr>
                <w:rFonts w:ascii="Times New Roman" w:hAnsi="Times New Roman" w:cs="Times New Roman"/>
              </w:rPr>
              <w:t>235</w:t>
            </w:r>
            <w:r>
              <w:rPr>
                <w:rFonts w:ascii="Times New Roman" w:hAnsi="Times New Roman" w:cs="Times New Roman"/>
              </w:rPr>
              <w:t> 796,</w:t>
            </w:r>
            <w:r w:rsidRPr="00CB0DA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3" w:type="dxa"/>
          </w:tcPr>
          <w:p w:rsidR="008608F1" w:rsidRPr="00CB0DAA" w:rsidRDefault="008608F1" w:rsidP="008608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893 667,56</w:t>
            </w:r>
          </w:p>
        </w:tc>
      </w:tr>
    </w:tbl>
    <w:p w:rsidR="00986B8A" w:rsidRDefault="00986B8A" w:rsidP="008608F1">
      <w:bookmarkStart w:id="0" w:name="_GoBack"/>
      <w:bookmarkEnd w:id="0"/>
    </w:p>
    <w:sectPr w:rsidR="00986B8A" w:rsidSect="008608F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E01"/>
    <w:rsid w:val="00006689"/>
    <w:rsid w:val="00020A1E"/>
    <w:rsid w:val="000275E0"/>
    <w:rsid w:val="00031B27"/>
    <w:rsid w:val="00036B39"/>
    <w:rsid w:val="00070359"/>
    <w:rsid w:val="0007766D"/>
    <w:rsid w:val="00105D80"/>
    <w:rsid w:val="001511AD"/>
    <w:rsid w:val="00162AB3"/>
    <w:rsid w:val="00162E01"/>
    <w:rsid w:val="00176E90"/>
    <w:rsid w:val="00197D12"/>
    <w:rsid w:val="001C3FD0"/>
    <w:rsid w:val="001F398D"/>
    <w:rsid w:val="00244A77"/>
    <w:rsid w:val="0025356A"/>
    <w:rsid w:val="00267369"/>
    <w:rsid w:val="00276B31"/>
    <w:rsid w:val="002D415A"/>
    <w:rsid w:val="00305AF8"/>
    <w:rsid w:val="003408B3"/>
    <w:rsid w:val="003569AD"/>
    <w:rsid w:val="003E30B8"/>
    <w:rsid w:val="003F146E"/>
    <w:rsid w:val="0040098E"/>
    <w:rsid w:val="004615CF"/>
    <w:rsid w:val="004E3934"/>
    <w:rsid w:val="004F6DDF"/>
    <w:rsid w:val="00521628"/>
    <w:rsid w:val="00527680"/>
    <w:rsid w:val="005570B0"/>
    <w:rsid w:val="00560650"/>
    <w:rsid w:val="00572F92"/>
    <w:rsid w:val="005817B4"/>
    <w:rsid w:val="005C63D9"/>
    <w:rsid w:val="005E5303"/>
    <w:rsid w:val="00690D19"/>
    <w:rsid w:val="006C30FE"/>
    <w:rsid w:val="006E5790"/>
    <w:rsid w:val="007032CF"/>
    <w:rsid w:val="00733F8D"/>
    <w:rsid w:val="00745DB5"/>
    <w:rsid w:val="007510B0"/>
    <w:rsid w:val="0077689D"/>
    <w:rsid w:val="00785DB0"/>
    <w:rsid w:val="007A31CF"/>
    <w:rsid w:val="007C7483"/>
    <w:rsid w:val="007D6DDD"/>
    <w:rsid w:val="007E50CC"/>
    <w:rsid w:val="007F480F"/>
    <w:rsid w:val="00817BC2"/>
    <w:rsid w:val="00821D28"/>
    <w:rsid w:val="0085278C"/>
    <w:rsid w:val="008608F1"/>
    <w:rsid w:val="008C0283"/>
    <w:rsid w:val="008F5195"/>
    <w:rsid w:val="00930448"/>
    <w:rsid w:val="0095002D"/>
    <w:rsid w:val="009742CA"/>
    <w:rsid w:val="00976476"/>
    <w:rsid w:val="00986B8A"/>
    <w:rsid w:val="00991619"/>
    <w:rsid w:val="009B25ED"/>
    <w:rsid w:val="00A02D14"/>
    <w:rsid w:val="00A05E2F"/>
    <w:rsid w:val="00A24864"/>
    <w:rsid w:val="00A35BC6"/>
    <w:rsid w:val="00A3679D"/>
    <w:rsid w:val="00A433D0"/>
    <w:rsid w:val="00A44F18"/>
    <w:rsid w:val="00A47096"/>
    <w:rsid w:val="00AF1D37"/>
    <w:rsid w:val="00B23A1E"/>
    <w:rsid w:val="00B450FF"/>
    <w:rsid w:val="00B45D53"/>
    <w:rsid w:val="00B5010C"/>
    <w:rsid w:val="00B53011"/>
    <w:rsid w:val="00BA3B5A"/>
    <w:rsid w:val="00BC2FBB"/>
    <w:rsid w:val="00BD20C9"/>
    <w:rsid w:val="00BE222D"/>
    <w:rsid w:val="00C06BE2"/>
    <w:rsid w:val="00C76C66"/>
    <w:rsid w:val="00C8187B"/>
    <w:rsid w:val="00CA0264"/>
    <w:rsid w:val="00CA13A0"/>
    <w:rsid w:val="00CB0DAA"/>
    <w:rsid w:val="00CB3129"/>
    <w:rsid w:val="00CB5734"/>
    <w:rsid w:val="00D120F8"/>
    <w:rsid w:val="00D731E8"/>
    <w:rsid w:val="00D83975"/>
    <w:rsid w:val="00D94142"/>
    <w:rsid w:val="00DB52DF"/>
    <w:rsid w:val="00DE4A65"/>
    <w:rsid w:val="00E1171A"/>
    <w:rsid w:val="00E171D1"/>
    <w:rsid w:val="00E23A12"/>
    <w:rsid w:val="00E32C5A"/>
    <w:rsid w:val="00E558F3"/>
    <w:rsid w:val="00E5666A"/>
    <w:rsid w:val="00E67E8B"/>
    <w:rsid w:val="00E81D20"/>
    <w:rsid w:val="00EB02BB"/>
    <w:rsid w:val="00EC6DC1"/>
    <w:rsid w:val="00EE6293"/>
    <w:rsid w:val="00EE7F95"/>
    <w:rsid w:val="00F57340"/>
    <w:rsid w:val="00F60C7A"/>
    <w:rsid w:val="00F625E0"/>
    <w:rsid w:val="00F854E9"/>
    <w:rsid w:val="00F86972"/>
    <w:rsid w:val="00FB2FD9"/>
    <w:rsid w:val="00FC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65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Радостев</dc:creator>
  <cp:lastModifiedBy>kshirinkina</cp:lastModifiedBy>
  <cp:revision>9</cp:revision>
  <cp:lastPrinted>2012-10-12T10:36:00Z</cp:lastPrinted>
  <dcterms:created xsi:type="dcterms:W3CDTF">2012-09-26T12:32:00Z</dcterms:created>
  <dcterms:modified xsi:type="dcterms:W3CDTF">2012-10-12T10:38:00Z</dcterms:modified>
</cp:coreProperties>
</file>