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818" w:rsidRPr="00CC3818" w:rsidRDefault="00CC3818" w:rsidP="00CC3818">
      <w:pPr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>Приложение № 2 к извещению</w:t>
      </w:r>
    </w:p>
    <w:p w:rsidR="00113EF6" w:rsidRDefault="00113EF6" w:rsidP="00CC3818">
      <w:pPr>
        <w:jc w:val="center"/>
        <w:rPr>
          <w:rFonts w:ascii="Cambria" w:hAnsi="Cambria"/>
          <w:b/>
          <w:sz w:val="36"/>
          <w:szCs w:val="36"/>
        </w:rPr>
      </w:pPr>
      <w:r>
        <w:rPr>
          <w:rFonts w:ascii="Cambria" w:hAnsi="Cambria"/>
          <w:b/>
          <w:sz w:val="36"/>
          <w:szCs w:val="36"/>
        </w:rPr>
        <w:t>Техническое задание</w:t>
      </w:r>
    </w:p>
    <w:p w:rsidR="003B53B4" w:rsidRDefault="007C12D3" w:rsidP="00113EF6">
      <w:pPr>
        <w:jc w:val="center"/>
        <w:rPr>
          <w:rFonts w:ascii="Cambria" w:hAnsi="Cambria"/>
          <w:b/>
          <w:sz w:val="36"/>
          <w:szCs w:val="36"/>
        </w:rPr>
      </w:pPr>
      <w:r w:rsidRPr="00053EDE">
        <w:rPr>
          <w:rFonts w:ascii="Cambria" w:hAnsi="Cambria"/>
          <w:b/>
          <w:sz w:val="36"/>
          <w:szCs w:val="36"/>
        </w:rPr>
        <w:t xml:space="preserve">на поставку </w:t>
      </w:r>
      <w:r w:rsidR="00B728E5">
        <w:rPr>
          <w:rFonts w:ascii="Cambria" w:hAnsi="Cambria"/>
          <w:b/>
          <w:sz w:val="36"/>
          <w:szCs w:val="36"/>
        </w:rPr>
        <w:t xml:space="preserve">кресел </w:t>
      </w:r>
      <w:r w:rsidR="00113EF6">
        <w:rPr>
          <w:rFonts w:ascii="Cambria" w:hAnsi="Cambria"/>
          <w:b/>
          <w:sz w:val="36"/>
          <w:szCs w:val="36"/>
        </w:rPr>
        <w:t>для департамента образования администрации г</w:t>
      </w:r>
      <w:proofErr w:type="gramStart"/>
      <w:r w:rsidR="00113EF6">
        <w:rPr>
          <w:rFonts w:ascii="Cambria" w:hAnsi="Cambria"/>
          <w:b/>
          <w:sz w:val="36"/>
          <w:szCs w:val="36"/>
        </w:rPr>
        <w:t>.П</w:t>
      </w:r>
      <w:proofErr w:type="gramEnd"/>
      <w:r w:rsidR="00113EF6">
        <w:rPr>
          <w:rFonts w:ascii="Cambria" w:hAnsi="Cambria"/>
          <w:b/>
          <w:sz w:val="36"/>
          <w:szCs w:val="36"/>
        </w:rPr>
        <w:t>ерми</w:t>
      </w:r>
    </w:p>
    <w:p w:rsidR="00302F3E" w:rsidRDefault="00302F3E" w:rsidP="00113EF6">
      <w:pPr>
        <w:jc w:val="center"/>
        <w:rPr>
          <w:rFonts w:ascii="Cambria" w:hAnsi="Cambria"/>
          <w:b/>
          <w:sz w:val="36"/>
          <w:szCs w:val="36"/>
        </w:rPr>
      </w:pPr>
    </w:p>
    <w:p w:rsidR="003F0D22" w:rsidRDefault="003F0D22" w:rsidP="00113EF6">
      <w:pPr>
        <w:jc w:val="center"/>
        <w:rPr>
          <w:rFonts w:ascii="Cambria" w:hAnsi="Cambria"/>
          <w:b/>
          <w:sz w:val="36"/>
          <w:szCs w:val="36"/>
        </w:rPr>
      </w:pPr>
    </w:p>
    <w:p w:rsidR="009B32AC" w:rsidRDefault="009B32AC" w:rsidP="00113EF6">
      <w:pPr>
        <w:jc w:val="center"/>
        <w:rPr>
          <w:rFonts w:ascii="Cambria" w:hAnsi="Cambria"/>
          <w:b/>
          <w:sz w:val="36"/>
          <w:szCs w:val="36"/>
        </w:rPr>
      </w:pPr>
    </w:p>
    <w:tbl>
      <w:tblPr>
        <w:tblW w:w="10649" w:type="dxa"/>
        <w:tblInd w:w="91" w:type="dxa"/>
        <w:tblLayout w:type="fixed"/>
        <w:tblLook w:val="04A0"/>
      </w:tblPr>
      <w:tblGrid>
        <w:gridCol w:w="436"/>
        <w:gridCol w:w="1991"/>
        <w:gridCol w:w="3544"/>
        <w:gridCol w:w="2551"/>
        <w:gridCol w:w="709"/>
        <w:gridCol w:w="1418"/>
      </w:tblGrid>
      <w:tr w:rsidR="009B32AC" w:rsidRPr="00627F3B" w:rsidTr="009B32AC">
        <w:trPr>
          <w:trHeight w:val="270"/>
        </w:trPr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627F3B" w:rsidRDefault="009B32AC" w:rsidP="0086133F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627F3B" w:rsidRDefault="009B32AC" w:rsidP="0086133F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627F3B" w:rsidRDefault="009B32AC" w:rsidP="0086133F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Тех</w:t>
            </w:r>
            <w:proofErr w:type="gramStart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.х</w:t>
            </w:r>
            <w:proofErr w:type="gramEnd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арактеристики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627F3B" w:rsidRDefault="009B32AC" w:rsidP="0086133F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Габаритные размер</w:t>
            </w:r>
            <w:proofErr w:type="gramStart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ы(</w:t>
            </w:r>
            <w:proofErr w:type="gramEnd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мм)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627F3B" w:rsidRDefault="009B32AC" w:rsidP="0086133F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Кол-во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B32AC" w:rsidRPr="00627F3B" w:rsidRDefault="009B32AC" w:rsidP="0086133F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Стоимость исходя из начальной (максимальной) цены контракта (руб</w:t>
            </w:r>
            <w:r w:rsidR="00765A83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.</w:t>
            </w:r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9B32AC" w:rsidRPr="00107A97" w:rsidTr="009B32AC">
        <w:trPr>
          <w:trHeight w:val="255"/>
        </w:trPr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107A97" w:rsidRDefault="009B32AC" w:rsidP="0086133F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Pr="009B32AC" w:rsidRDefault="009B32AC" w:rsidP="0086133F">
            <w:pPr>
              <w:jc w:val="center"/>
              <w:rPr>
                <w:rFonts w:ascii="Cambria" w:hAnsi="Cambria"/>
                <w:b/>
              </w:rPr>
            </w:pPr>
            <w:r w:rsidRPr="008E6A96">
              <w:rPr>
                <w:rFonts w:ascii="Cambria" w:hAnsi="Cambria"/>
                <w:b/>
              </w:rPr>
              <w:t>Кресло о</w:t>
            </w:r>
            <w:r>
              <w:rPr>
                <w:rFonts w:ascii="Cambria" w:hAnsi="Cambria"/>
                <w:b/>
              </w:rPr>
              <w:t xml:space="preserve">фисное </w:t>
            </w:r>
          </w:p>
          <w:p w:rsidR="009B32AC" w:rsidRPr="00107A97" w:rsidRDefault="009B32AC" w:rsidP="0086133F">
            <w:pPr>
              <w:jc w:val="center"/>
              <w:rPr>
                <w:iCs/>
                <w:sz w:val="22"/>
                <w:szCs w:val="22"/>
              </w:rPr>
            </w:pPr>
            <w:r w:rsidRPr="008E6A96">
              <w:rPr>
                <w:rFonts w:ascii="Cambria" w:hAnsi="Cambria"/>
                <w:b/>
                <w:lang w:val="en-US"/>
              </w:rPr>
              <w:t>CH</w:t>
            </w:r>
            <w:r w:rsidRPr="006642B0">
              <w:rPr>
                <w:rFonts w:ascii="Cambria" w:hAnsi="Cambria"/>
                <w:b/>
              </w:rPr>
              <w:t>-300</w:t>
            </w:r>
            <w:r w:rsidRPr="008E6A96">
              <w:rPr>
                <w:rFonts w:ascii="Cambria" w:hAnsi="Cambria"/>
                <w:b/>
                <w:lang w:val="en-US"/>
              </w:rPr>
              <w:t>AXSN</w:t>
            </w:r>
            <w:r w:rsidRPr="006642B0">
              <w:rPr>
                <w:rFonts w:ascii="Cambria" w:hAnsi="Cambria"/>
                <w:b/>
              </w:rPr>
              <w:t>/</w:t>
            </w:r>
            <w:r w:rsidRPr="008E6A96">
              <w:rPr>
                <w:rFonts w:ascii="Cambria" w:hAnsi="Cambria"/>
                <w:b/>
                <w:lang w:val="en-US"/>
              </w:rPr>
              <w:t>Black</w:t>
            </w:r>
            <w:r w:rsidRPr="009B32AC">
              <w:rPr>
                <w:rFonts w:ascii="Cambria" w:hAnsi="Cambria"/>
                <w:b/>
              </w:rPr>
              <w:t xml:space="preserve"> или </w:t>
            </w:r>
            <w:r>
              <w:rPr>
                <w:rFonts w:ascii="Cambria" w:hAnsi="Cambria"/>
                <w:b/>
              </w:rPr>
              <w:t>э</w:t>
            </w:r>
            <w:r w:rsidRPr="009B32AC">
              <w:rPr>
                <w:rFonts w:ascii="Cambria" w:hAnsi="Cambria"/>
                <w:b/>
              </w:rPr>
              <w:t>к</w:t>
            </w:r>
            <w:r>
              <w:rPr>
                <w:rFonts w:ascii="Cambria" w:hAnsi="Cambria"/>
                <w:b/>
              </w:rPr>
              <w:t>вивалент</w:t>
            </w:r>
            <w:r w:rsidRPr="00FD2732">
              <w:rPr>
                <w:rFonts w:ascii="Cambria" w:hAnsi="Cambria" w:cs="Arial CYR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2AC" w:rsidRDefault="009B32AC" w:rsidP="0086133F">
            <w:r>
              <w:t>регулировка высоты (газлифт);</w:t>
            </w:r>
          </w:p>
          <w:p w:rsidR="009B32AC" w:rsidRDefault="009B32AC" w:rsidP="0086133F">
            <w:r>
              <w:t>пружинно-винтовой механизм качания спинки с регулировкой под вес;</w:t>
            </w:r>
          </w:p>
          <w:p w:rsidR="009B32AC" w:rsidRDefault="009B32AC" w:rsidP="0086133F">
            <w:r>
              <w:t>ограничение по весу: 120 кг;</w:t>
            </w:r>
          </w:p>
          <w:p w:rsidR="009B32AC" w:rsidRPr="006642B0" w:rsidRDefault="009B32AC" w:rsidP="0086133F">
            <w:pPr>
              <w:rPr>
                <w:iCs/>
                <w:sz w:val="22"/>
                <w:szCs w:val="22"/>
              </w:rPr>
            </w:pPr>
            <w:r>
              <w:t xml:space="preserve">Обивка: ткань </w:t>
            </w:r>
            <w:r>
              <w:rPr>
                <w:lang w:val="en-US"/>
              </w:rPr>
              <w:t>JP</w:t>
            </w:r>
            <w:r w:rsidRPr="006642B0">
              <w:t>-15-2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Default="009B32AC" w:rsidP="0086133F">
            <w:pPr>
              <w:tabs>
                <w:tab w:val="left" w:pos="540"/>
              </w:tabs>
              <w:rPr>
                <w:iCs/>
                <w:sz w:val="22"/>
                <w:szCs w:val="22"/>
              </w:rPr>
            </w:pPr>
            <w:r>
              <w:t xml:space="preserve">колесная база – </w:t>
            </w:r>
            <w:r>
              <w:rPr>
                <w:lang w:val="en-US"/>
              </w:rPr>
              <w:t>D</w:t>
            </w:r>
            <w:r w:rsidRPr="008E6A96">
              <w:t>-560</w:t>
            </w:r>
            <w:r>
              <w:rPr>
                <w:iCs/>
                <w:sz w:val="22"/>
                <w:szCs w:val="22"/>
              </w:rPr>
              <w:t>;</w:t>
            </w:r>
          </w:p>
          <w:p w:rsidR="009B32AC" w:rsidRDefault="009B32AC" w:rsidP="0086133F">
            <w:r>
              <w:t>ширина сиденья  - 450;</w:t>
            </w:r>
          </w:p>
          <w:p w:rsidR="009B32AC" w:rsidRDefault="009B32AC" w:rsidP="0086133F">
            <w:r>
              <w:t>высота от пола до сиденья – 450/580;</w:t>
            </w:r>
          </w:p>
          <w:p w:rsidR="009B32AC" w:rsidRPr="00107A97" w:rsidRDefault="009B32AC" w:rsidP="0086133F">
            <w:pPr>
              <w:rPr>
                <w:iCs/>
                <w:sz w:val="22"/>
                <w:szCs w:val="22"/>
              </w:rPr>
            </w:pPr>
            <w:r>
              <w:t xml:space="preserve">общая высота кресла – 980/1110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2AC" w:rsidRPr="00107A97" w:rsidRDefault="009B32AC" w:rsidP="0086133F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2AC" w:rsidRPr="00107A97" w:rsidRDefault="009B32AC" w:rsidP="009B32AC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38 886,90</w:t>
            </w:r>
          </w:p>
        </w:tc>
      </w:tr>
    </w:tbl>
    <w:p w:rsidR="009B32AC" w:rsidRDefault="009B32AC" w:rsidP="00113EF6">
      <w:pPr>
        <w:jc w:val="center"/>
        <w:rPr>
          <w:rFonts w:ascii="Cambria" w:hAnsi="Cambria"/>
          <w:b/>
          <w:sz w:val="36"/>
          <w:szCs w:val="36"/>
        </w:rPr>
      </w:pPr>
    </w:p>
    <w:p w:rsidR="009B32AC" w:rsidRDefault="009B32AC" w:rsidP="00113EF6">
      <w:pPr>
        <w:jc w:val="center"/>
        <w:rPr>
          <w:rFonts w:ascii="Cambria" w:hAnsi="Cambria"/>
          <w:b/>
          <w:sz w:val="36"/>
          <w:szCs w:val="36"/>
        </w:rPr>
      </w:pPr>
    </w:p>
    <w:p w:rsidR="009B32AC" w:rsidRDefault="009B32AC" w:rsidP="00113EF6">
      <w:pPr>
        <w:jc w:val="center"/>
        <w:rPr>
          <w:rFonts w:ascii="Cambria" w:hAnsi="Cambria"/>
          <w:b/>
          <w:sz w:val="36"/>
          <w:szCs w:val="36"/>
        </w:rPr>
      </w:pPr>
    </w:p>
    <w:p w:rsidR="009B32AC" w:rsidRDefault="009B32AC" w:rsidP="00113EF6">
      <w:pPr>
        <w:jc w:val="center"/>
        <w:rPr>
          <w:rFonts w:ascii="Cambria" w:hAnsi="Cambria"/>
          <w:b/>
          <w:sz w:val="36"/>
          <w:szCs w:val="36"/>
        </w:rPr>
      </w:pPr>
    </w:p>
    <w:p w:rsidR="006642B0" w:rsidRDefault="006642B0" w:rsidP="006642B0">
      <w:pPr>
        <w:tabs>
          <w:tab w:val="left" w:pos="462"/>
        </w:tabs>
        <w:rPr>
          <w:rFonts w:ascii="Cambria" w:hAnsi="Cambria"/>
          <w:sz w:val="28"/>
          <w:szCs w:val="28"/>
        </w:rPr>
      </w:pPr>
      <w:r>
        <w:rPr>
          <w:noProof/>
        </w:rPr>
        <w:drawing>
          <wp:inline distT="0" distB="0" distL="0" distR="0">
            <wp:extent cx="5826166" cy="4150264"/>
            <wp:effectExtent l="19050" t="0" r="3134" b="0"/>
            <wp:docPr id="1" name="Рисунок 1" descr="ch-300_axsn_si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-300_axsn_siz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103" cy="4150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2B0" w:rsidRDefault="006642B0" w:rsidP="006642B0">
      <w:pPr>
        <w:tabs>
          <w:tab w:val="left" w:pos="462"/>
        </w:tabs>
        <w:rPr>
          <w:rFonts w:ascii="Cambria" w:hAnsi="Cambria"/>
          <w:sz w:val="28"/>
          <w:szCs w:val="28"/>
        </w:rPr>
      </w:pPr>
    </w:p>
    <w:p w:rsidR="006642B0" w:rsidRDefault="006642B0" w:rsidP="006642B0">
      <w:pPr>
        <w:tabs>
          <w:tab w:val="left" w:pos="462"/>
        </w:tabs>
        <w:rPr>
          <w:rFonts w:ascii="Cambria" w:hAnsi="Cambria"/>
          <w:sz w:val="28"/>
          <w:szCs w:val="28"/>
        </w:rPr>
      </w:pPr>
    </w:p>
    <w:p w:rsidR="006642B0" w:rsidRDefault="006642B0" w:rsidP="006642B0">
      <w:pPr>
        <w:tabs>
          <w:tab w:val="left" w:pos="462"/>
        </w:tabs>
        <w:rPr>
          <w:rFonts w:ascii="Cambria" w:hAnsi="Cambria"/>
          <w:sz w:val="28"/>
          <w:szCs w:val="28"/>
        </w:rPr>
      </w:pPr>
    </w:p>
    <w:sectPr w:rsidR="006642B0" w:rsidSect="003F0D22">
      <w:pgSz w:w="11906" w:h="16838"/>
      <w:pgMar w:top="709" w:right="746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D0FE4"/>
    <w:multiLevelType w:val="hybridMultilevel"/>
    <w:tmpl w:val="74F8C8D0"/>
    <w:lvl w:ilvl="0" w:tplc="93FA4904">
      <w:start w:val="2"/>
      <w:numFmt w:val="decimal"/>
      <w:lvlText w:val="%1"/>
      <w:lvlJc w:val="left"/>
      <w:pPr>
        <w:ind w:left="1004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C8E77F3"/>
    <w:multiLevelType w:val="hybridMultilevel"/>
    <w:tmpl w:val="DFEC0E08"/>
    <w:lvl w:ilvl="0" w:tplc="CEA2C12A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3336E93"/>
    <w:multiLevelType w:val="hybridMultilevel"/>
    <w:tmpl w:val="8196E172"/>
    <w:lvl w:ilvl="0" w:tplc="69FA06A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9B6B8F"/>
    <w:multiLevelType w:val="hybridMultilevel"/>
    <w:tmpl w:val="1160E8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0471C3"/>
    <w:multiLevelType w:val="hybridMultilevel"/>
    <w:tmpl w:val="4FE44DCA"/>
    <w:lvl w:ilvl="0" w:tplc="6F800DF8">
      <w:start w:val="1"/>
      <w:numFmt w:val="decimal"/>
      <w:lvlText w:val="%1.)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stylePaneFormatFilter w:val="3F01"/>
  <w:defaultTabStop w:val="708"/>
  <w:characterSpacingControl w:val="doNotCompress"/>
  <w:compat/>
  <w:rsids>
    <w:rsidRoot w:val="00055407"/>
    <w:rsid w:val="00053EDE"/>
    <w:rsid w:val="00055407"/>
    <w:rsid w:val="000733A2"/>
    <w:rsid w:val="00082402"/>
    <w:rsid w:val="000B0B99"/>
    <w:rsid w:val="000E2DB2"/>
    <w:rsid w:val="000E742E"/>
    <w:rsid w:val="00107A97"/>
    <w:rsid w:val="00113EF6"/>
    <w:rsid w:val="001533C6"/>
    <w:rsid w:val="00162D92"/>
    <w:rsid w:val="00174EC3"/>
    <w:rsid w:val="0018128E"/>
    <w:rsid w:val="001900C9"/>
    <w:rsid w:val="00200E33"/>
    <w:rsid w:val="00214B2E"/>
    <w:rsid w:val="002535DB"/>
    <w:rsid w:val="0026697D"/>
    <w:rsid w:val="00271A7F"/>
    <w:rsid w:val="002B6FE8"/>
    <w:rsid w:val="002D68A3"/>
    <w:rsid w:val="002E0DFA"/>
    <w:rsid w:val="002E589E"/>
    <w:rsid w:val="002F771B"/>
    <w:rsid w:val="00302F3E"/>
    <w:rsid w:val="00316BB9"/>
    <w:rsid w:val="00317D8F"/>
    <w:rsid w:val="00324B08"/>
    <w:rsid w:val="00331884"/>
    <w:rsid w:val="00376732"/>
    <w:rsid w:val="00396419"/>
    <w:rsid w:val="003B53B4"/>
    <w:rsid w:val="003C7483"/>
    <w:rsid w:val="003D2503"/>
    <w:rsid w:val="003D3984"/>
    <w:rsid w:val="003D70E4"/>
    <w:rsid w:val="003E1BA6"/>
    <w:rsid w:val="003F0D22"/>
    <w:rsid w:val="003F37B0"/>
    <w:rsid w:val="00411125"/>
    <w:rsid w:val="004210AA"/>
    <w:rsid w:val="00437905"/>
    <w:rsid w:val="0048089A"/>
    <w:rsid w:val="00487809"/>
    <w:rsid w:val="00491789"/>
    <w:rsid w:val="004B158A"/>
    <w:rsid w:val="004E0DDD"/>
    <w:rsid w:val="00546028"/>
    <w:rsid w:val="00564EF9"/>
    <w:rsid w:val="005F590A"/>
    <w:rsid w:val="00627F3B"/>
    <w:rsid w:val="006642B0"/>
    <w:rsid w:val="006801EC"/>
    <w:rsid w:val="006936D4"/>
    <w:rsid w:val="00695005"/>
    <w:rsid w:val="006E3D67"/>
    <w:rsid w:val="00765A83"/>
    <w:rsid w:val="00774640"/>
    <w:rsid w:val="00786CDB"/>
    <w:rsid w:val="007921F1"/>
    <w:rsid w:val="007933D1"/>
    <w:rsid w:val="007C12D3"/>
    <w:rsid w:val="00802AF8"/>
    <w:rsid w:val="008701E0"/>
    <w:rsid w:val="00872BC9"/>
    <w:rsid w:val="008944DB"/>
    <w:rsid w:val="008B0A6E"/>
    <w:rsid w:val="008F1EE5"/>
    <w:rsid w:val="009B32AC"/>
    <w:rsid w:val="00A274BE"/>
    <w:rsid w:val="00A500C2"/>
    <w:rsid w:val="00A6274A"/>
    <w:rsid w:val="00A864D5"/>
    <w:rsid w:val="00AC633F"/>
    <w:rsid w:val="00AD015C"/>
    <w:rsid w:val="00AE6AD9"/>
    <w:rsid w:val="00B34915"/>
    <w:rsid w:val="00B40385"/>
    <w:rsid w:val="00B61A47"/>
    <w:rsid w:val="00B668A9"/>
    <w:rsid w:val="00B728E5"/>
    <w:rsid w:val="00BC28F8"/>
    <w:rsid w:val="00BC7FFA"/>
    <w:rsid w:val="00BF55AA"/>
    <w:rsid w:val="00C00B86"/>
    <w:rsid w:val="00C11471"/>
    <w:rsid w:val="00C210EB"/>
    <w:rsid w:val="00C423DB"/>
    <w:rsid w:val="00C45E59"/>
    <w:rsid w:val="00C567FE"/>
    <w:rsid w:val="00C92680"/>
    <w:rsid w:val="00CA5A4F"/>
    <w:rsid w:val="00CC3818"/>
    <w:rsid w:val="00CE1056"/>
    <w:rsid w:val="00D10AF5"/>
    <w:rsid w:val="00D33474"/>
    <w:rsid w:val="00D343C0"/>
    <w:rsid w:val="00D55AC0"/>
    <w:rsid w:val="00D80387"/>
    <w:rsid w:val="00D82CCD"/>
    <w:rsid w:val="00D8589D"/>
    <w:rsid w:val="00DA3C4A"/>
    <w:rsid w:val="00DB2D1F"/>
    <w:rsid w:val="00DF7611"/>
    <w:rsid w:val="00E24ABA"/>
    <w:rsid w:val="00E43B76"/>
    <w:rsid w:val="00E7583E"/>
    <w:rsid w:val="00E9739E"/>
    <w:rsid w:val="00EE54A0"/>
    <w:rsid w:val="00F02ABD"/>
    <w:rsid w:val="00F14484"/>
    <w:rsid w:val="00F7518E"/>
    <w:rsid w:val="00F82294"/>
    <w:rsid w:val="00F87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9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3B4"/>
    <w:pPr>
      <w:ind w:left="708"/>
    </w:pPr>
  </w:style>
  <w:style w:type="paragraph" w:styleId="a4">
    <w:name w:val="Balloon Text"/>
    <w:basedOn w:val="a"/>
    <w:link w:val="a5"/>
    <w:rsid w:val="008701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701E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C7F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t2">
    <w:name w:val="txt2"/>
    <w:basedOn w:val="a0"/>
    <w:rsid w:val="00627F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8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Your User Name</cp:lastModifiedBy>
  <cp:revision>6</cp:revision>
  <cp:lastPrinted>2012-10-16T08:16:00Z</cp:lastPrinted>
  <dcterms:created xsi:type="dcterms:W3CDTF">2012-10-16T07:16:00Z</dcterms:created>
  <dcterms:modified xsi:type="dcterms:W3CDTF">2012-10-16T11:07:00Z</dcterms:modified>
</cp:coreProperties>
</file>