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D0" w:rsidRPr="004F64D0" w:rsidRDefault="004F64D0" w:rsidP="004F64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4F64D0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4F64D0" w:rsidRPr="004F64D0" w:rsidRDefault="004F64D0" w:rsidP="004F64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4F64D0" w:rsidRPr="004F64D0" w:rsidRDefault="004F64D0" w:rsidP="004F64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3619"/>
        <w:gridCol w:w="5780"/>
      </w:tblGrid>
      <w:tr w:rsidR="004F64D0" w:rsidRPr="004F64D0" w:rsidTr="004F64D0">
        <w:tc>
          <w:tcPr>
            <w:tcW w:w="19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0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0356300020012000016 </w:t>
            </w:r>
          </w:p>
        </w:tc>
      </w:tr>
      <w:tr w:rsidR="004F64D0" w:rsidRPr="004F64D0" w:rsidTr="004F64D0">
        <w:tc>
          <w:tcPr>
            <w:tcW w:w="19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 устранению замечаний надзорных органов в помещении поликлиники №3, ул.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Качканарская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,47 </w:t>
            </w:r>
          </w:p>
        </w:tc>
      </w:tr>
      <w:tr w:rsidR="004F64D0" w:rsidRPr="004F64D0" w:rsidTr="004F64D0">
        <w:tc>
          <w:tcPr>
            <w:tcW w:w="19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0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64D0" w:rsidRPr="004F64D0" w:rsidTr="004F64D0">
        <w:tc>
          <w:tcPr>
            <w:tcW w:w="19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0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4D0" w:rsidRPr="004F64D0" w:rsidTr="004F64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4F64D0" w:rsidRPr="004F64D0" w:rsidTr="004F64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4F64D0" w:rsidRPr="004F64D0" w:rsidTr="004F64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4F64D0" w:rsidRPr="004F64D0" w:rsidRDefault="004F64D0" w:rsidP="004F64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4943" w:type="pct"/>
        <w:tblCellMar>
          <w:left w:w="0" w:type="dxa"/>
          <w:right w:w="0" w:type="dxa"/>
        </w:tblCellMar>
        <w:tblLook w:val="04A0"/>
      </w:tblPr>
      <w:tblGrid>
        <w:gridCol w:w="3761"/>
        <w:gridCol w:w="5636"/>
      </w:tblGrid>
      <w:tr w:rsidR="004F64D0" w:rsidRPr="004F64D0" w:rsidTr="004F64D0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4F64D0" w:rsidRPr="004F64D0" w:rsidTr="004F64D0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4F64D0" w:rsidRPr="004F64D0" w:rsidTr="004F64D0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4F64D0" w:rsidRPr="004F64D0" w:rsidTr="004F64D0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4F64D0" w:rsidRPr="004F64D0" w:rsidTr="004F64D0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  <w:tr w:rsidR="004F64D0" w:rsidRPr="004F64D0" w:rsidTr="004F64D0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4329"/>
        <w:gridCol w:w="5070"/>
      </w:tblGrid>
      <w:tr w:rsidR="004F64D0" w:rsidRPr="004F64D0" w:rsidTr="004F64D0">
        <w:tc>
          <w:tcPr>
            <w:tcW w:w="23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69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 устранению замечаний надзорных органов в помещении поликлиники №3, ул.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Качканарская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,47 </w:t>
            </w:r>
          </w:p>
        </w:tc>
      </w:tr>
      <w:tr w:rsidR="004F64D0" w:rsidRPr="004F64D0" w:rsidTr="004F64D0">
        <w:tc>
          <w:tcPr>
            <w:tcW w:w="23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69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2 741 789,00 Российский рубль </w:t>
            </w:r>
          </w:p>
        </w:tc>
      </w:tr>
      <w:tr w:rsidR="004F64D0" w:rsidRPr="004F64D0" w:rsidTr="004F64D0">
        <w:tc>
          <w:tcPr>
            <w:tcW w:w="23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69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4F64D0" w:rsidRPr="004F64D0" w:rsidTr="004F64D0">
        <w:tc>
          <w:tcPr>
            <w:tcW w:w="23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69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49"/>
        <w:gridCol w:w="5256"/>
      </w:tblGrid>
      <w:tr w:rsidR="004F64D0" w:rsidRPr="004F64D0" w:rsidTr="004F64D0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4F64D0" w:rsidRPr="004F64D0" w:rsidTr="004F64D0">
        <w:tc>
          <w:tcPr>
            <w:tcW w:w="22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7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со дня подписания договора </w:t>
            </w: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4720" w:type="pct"/>
        <w:tblCellMar>
          <w:left w:w="0" w:type="dxa"/>
          <w:right w:w="0" w:type="dxa"/>
        </w:tblCellMar>
        <w:tblLook w:val="04A0"/>
      </w:tblPr>
      <w:tblGrid>
        <w:gridCol w:w="4187"/>
        <w:gridCol w:w="4786"/>
      </w:tblGrid>
      <w:tr w:rsidR="004F64D0" w:rsidRPr="004F64D0" w:rsidTr="004F64D0">
        <w:tc>
          <w:tcPr>
            <w:tcW w:w="233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266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27 417,89 Российский рубль </w:t>
            </w: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4886" w:type="pct"/>
        <w:tblLayout w:type="fixed"/>
        <w:tblCellMar>
          <w:left w:w="0" w:type="dxa"/>
          <w:right w:w="0" w:type="dxa"/>
        </w:tblCellMar>
        <w:tblLook w:val="04A0"/>
      </w:tblPr>
      <w:tblGrid>
        <w:gridCol w:w="1494"/>
        <w:gridCol w:w="7794"/>
      </w:tblGrid>
      <w:tr w:rsidR="004F64D0" w:rsidRPr="004F64D0" w:rsidTr="004F64D0">
        <w:tc>
          <w:tcPr>
            <w:tcW w:w="8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41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274 178,90 Российский рубль </w:t>
            </w:r>
          </w:p>
        </w:tc>
      </w:tr>
      <w:tr w:rsidR="004F64D0" w:rsidRPr="004F64D0" w:rsidTr="004F64D0">
        <w:tc>
          <w:tcPr>
            <w:tcW w:w="8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41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договора: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  <w:proofErr w:type="gram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договора на тех же условиях и в том же размере </w:t>
            </w:r>
            <w:proofErr w:type="gramEnd"/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4D0" w:rsidRPr="004F64D0" w:rsidTr="004F64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F64D0" w:rsidRPr="004F64D0" w:rsidRDefault="004F64D0" w:rsidP="004F64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4645" w:type="pct"/>
        <w:tblCellMar>
          <w:left w:w="0" w:type="dxa"/>
          <w:right w:w="0" w:type="dxa"/>
        </w:tblCellMar>
        <w:tblLook w:val="04A0"/>
      </w:tblPr>
      <w:tblGrid>
        <w:gridCol w:w="7020"/>
        <w:gridCol w:w="1810"/>
      </w:tblGrid>
      <w:tr w:rsidR="004F64D0" w:rsidRPr="004F64D0" w:rsidTr="004F64D0">
        <w:tc>
          <w:tcPr>
            <w:tcW w:w="39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0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09:00 </w:t>
            </w:r>
          </w:p>
        </w:tc>
      </w:tr>
      <w:tr w:rsidR="004F64D0" w:rsidRPr="004F64D0" w:rsidTr="004F64D0">
        <w:tc>
          <w:tcPr>
            <w:tcW w:w="39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0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  <w:tr w:rsidR="004F64D0" w:rsidRPr="004F64D0" w:rsidTr="004F64D0">
        <w:tc>
          <w:tcPr>
            <w:tcW w:w="39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0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4F64D0" w:rsidRPr="004F64D0" w:rsidRDefault="004F64D0" w:rsidP="004F64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F64D0" w:rsidRPr="004F64D0" w:rsidTr="004F64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64D0" w:rsidRPr="004F64D0" w:rsidRDefault="004F64D0" w:rsidP="004F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4F64D0" w:rsidRDefault="004F64D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65557" w:rsidRPr="004F64D0" w:rsidRDefault="004F64D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F64D0">
        <w:rPr>
          <w:rFonts w:ascii="Times New Roman" w:hAnsi="Times New Roman" w:cs="Times New Roman"/>
          <w:b/>
          <w:i/>
          <w:sz w:val="24"/>
          <w:szCs w:val="24"/>
        </w:rPr>
        <w:t>Главный врач</w:t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F64D0">
        <w:rPr>
          <w:rFonts w:ascii="Times New Roman" w:hAnsi="Times New Roman" w:cs="Times New Roman"/>
          <w:b/>
          <w:i/>
          <w:sz w:val="24"/>
          <w:szCs w:val="24"/>
        </w:rPr>
        <w:tab/>
        <w:t>______ В. П. Половников</w:t>
      </w:r>
    </w:p>
    <w:p w:rsidR="004F64D0" w:rsidRPr="004F64D0" w:rsidRDefault="004F64D0">
      <w:pPr>
        <w:rPr>
          <w:rFonts w:ascii="Times New Roman" w:hAnsi="Times New Roman" w:cs="Times New Roman"/>
          <w:sz w:val="24"/>
          <w:szCs w:val="24"/>
        </w:rPr>
      </w:pPr>
    </w:p>
    <w:sectPr w:rsidR="004F64D0" w:rsidRPr="004F64D0" w:rsidSect="004F64D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4D0"/>
    <w:rsid w:val="004F64D0"/>
    <w:rsid w:val="0096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57"/>
  </w:style>
  <w:style w:type="paragraph" w:styleId="3">
    <w:name w:val="heading 3"/>
    <w:basedOn w:val="a"/>
    <w:link w:val="30"/>
    <w:uiPriority w:val="9"/>
    <w:qFormat/>
    <w:rsid w:val="004F64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4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3500</Characters>
  <Application>Microsoft Office Word</Application>
  <DocSecurity>0</DocSecurity>
  <Lines>29</Lines>
  <Paragraphs>8</Paragraphs>
  <ScaleCrop>false</ScaleCrop>
  <Company>DG Win&amp;Soft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2012-10-17T09:36:00Z</cp:lastPrinted>
  <dcterms:created xsi:type="dcterms:W3CDTF">2012-10-17T09:34:00Z</dcterms:created>
  <dcterms:modified xsi:type="dcterms:W3CDTF">2012-10-17T09:36:00Z</dcterms:modified>
</cp:coreProperties>
</file>