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925" w:rsidRPr="00865DA0" w:rsidRDefault="00B71925" w:rsidP="00B7192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865DA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65DA0">
        <w:rPr>
          <w:rFonts w:ascii="Times New Roman" w:hAnsi="Times New Roman" w:cs="Times New Roman"/>
          <w:sz w:val="24"/>
          <w:szCs w:val="24"/>
        </w:rPr>
        <w:t xml:space="preserve"> к документации </w:t>
      </w:r>
    </w:p>
    <w:p w:rsidR="00B71925" w:rsidRPr="00865DA0" w:rsidRDefault="00B71925" w:rsidP="00B7192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865DA0">
        <w:rPr>
          <w:rFonts w:ascii="Times New Roman" w:hAnsi="Times New Roman" w:cs="Times New Roman"/>
          <w:sz w:val="24"/>
          <w:szCs w:val="24"/>
        </w:rPr>
        <w:t>об открытом аукционе в электронной форме</w:t>
      </w:r>
    </w:p>
    <w:p w:rsidR="00B71925" w:rsidRPr="00865DA0" w:rsidRDefault="00B71925" w:rsidP="00B719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65DA0">
        <w:rPr>
          <w:rFonts w:ascii="Times New Roman" w:hAnsi="Times New Roman" w:cs="Times New Roman"/>
          <w:sz w:val="24"/>
          <w:szCs w:val="24"/>
        </w:rPr>
        <w:t xml:space="preserve">от </w:t>
      </w:r>
      <w:r w:rsidR="006871E4">
        <w:rPr>
          <w:rFonts w:ascii="Times New Roman" w:hAnsi="Times New Roman" w:cs="Times New Roman"/>
          <w:sz w:val="24"/>
          <w:szCs w:val="24"/>
        </w:rPr>
        <w:t>«18</w:t>
      </w:r>
      <w:r w:rsidR="00792BE5">
        <w:rPr>
          <w:rFonts w:ascii="Times New Roman" w:hAnsi="Times New Roman" w:cs="Times New Roman"/>
          <w:sz w:val="24"/>
          <w:szCs w:val="24"/>
        </w:rPr>
        <w:t xml:space="preserve">» </w:t>
      </w:r>
      <w:r w:rsidR="002419B2">
        <w:rPr>
          <w:rFonts w:ascii="Times New Roman" w:hAnsi="Times New Roman" w:cs="Times New Roman"/>
          <w:sz w:val="24"/>
          <w:szCs w:val="24"/>
        </w:rPr>
        <w:t>октября</w:t>
      </w:r>
      <w:r w:rsidRPr="00865DA0">
        <w:rPr>
          <w:rFonts w:ascii="Times New Roman" w:hAnsi="Times New Roman" w:cs="Times New Roman"/>
          <w:sz w:val="24"/>
          <w:szCs w:val="24"/>
        </w:rPr>
        <w:t xml:space="preserve"> 2012 года №</w:t>
      </w:r>
      <w:r w:rsidR="006871E4">
        <w:rPr>
          <w:rFonts w:ascii="Times New Roman" w:hAnsi="Times New Roman" w:cs="Times New Roman"/>
          <w:sz w:val="24"/>
          <w:szCs w:val="24"/>
        </w:rPr>
        <w:t>0856300000212000083</w:t>
      </w:r>
    </w:p>
    <w:p w:rsidR="00B71925" w:rsidRDefault="00B71925" w:rsidP="00B71925">
      <w:pPr>
        <w:tabs>
          <w:tab w:val="left" w:pos="851"/>
        </w:tabs>
        <w:spacing w:after="0" w:line="240" w:lineRule="auto"/>
        <w:ind w:left="426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71925" w:rsidRPr="006232CD" w:rsidRDefault="006871E4" w:rsidP="006871E4">
      <w:pPr>
        <w:tabs>
          <w:tab w:val="left" w:pos="851"/>
        </w:tabs>
        <w:spacing w:after="0" w:line="240" w:lineRule="auto"/>
        <w:ind w:left="426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B71925"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</w:t>
      </w:r>
      <w:r w:rsidR="00B719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71925"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муниципальному контракту </w:t>
      </w:r>
      <w:proofErr w:type="gramEnd"/>
    </w:p>
    <w:p w:rsidR="00B71925" w:rsidRPr="006232CD" w:rsidRDefault="006871E4" w:rsidP="00B7192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« __ » ________ 2012 г. № _______)</w:t>
      </w:r>
      <w:bookmarkStart w:id="0" w:name="_GoBack"/>
      <w:bookmarkEnd w:id="0"/>
    </w:p>
    <w:p w:rsidR="00B71925" w:rsidRDefault="00B71925" w:rsidP="00D0707D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2BE5" w:rsidRDefault="00792BE5" w:rsidP="00D0707D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707D" w:rsidRPr="00D0707D" w:rsidRDefault="00D0707D" w:rsidP="00D0707D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70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ТЕХНИЧЕСКОЕ ЗАДАНИЕ </w:t>
      </w:r>
    </w:p>
    <w:p w:rsidR="007C6DB5" w:rsidRDefault="00D0707D" w:rsidP="00D070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70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на выполнение работ по </w:t>
      </w:r>
      <w:r w:rsidR="00C879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демонтажу</w:t>
      </w:r>
      <w:r w:rsidR="000621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искусственных неровностей </w:t>
      </w:r>
    </w:p>
    <w:p w:rsidR="00D0707D" w:rsidRPr="00D0707D" w:rsidRDefault="00D0707D" w:rsidP="00D070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707D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на улично-дорожной сети города Перми</w:t>
      </w:r>
    </w:p>
    <w:p w:rsidR="00D0707D" w:rsidRPr="00D0707D" w:rsidRDefault="00D0707D" w:rsidP="00D0707D">
      <w:pPr>
        <w:spacing w:after="0" w:line="240" w:lineRule="auto"/>
        <w:ind w:left="709" w:righ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4D7F" w:rsidRPr="003E4D7F" w:rsidRDefault="003E4D7F" w:rsidP="00241D2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4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положения</w:t>
      </w:r>
    </w:p>
    <w:p w:rsidR="00D0707D" w:rsidRPr="003E4D7F" w:rsidRDefault="00D0707D" w:rsidP="001044F8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производит работы </w:t>
      </w:r>
      <w:proofErr w:type="gramStart"/>
      <w:r w:rsidRPr="003E4D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3E4D7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0707D" w:rsidRPr="00D0707D" w:rsidRDefault="00D0707D" w:rsidP="001044F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879D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демонтажу</w:t>
      </w: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монолитных искусственных неровностей (ГОСТ </w:t>
      </w:r>
      <w:proofErr w:type="gramStart"/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52605-2006);</w:t>
      </w:r>
    </w:p>
    <w:p w:rsidR="00D0707D" w:rsidRPr="00D0707D" w:rsidRDefault="00D0707D" w:rsidP="001044F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752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приведени</w:t>
      </w:r>
      <w:r w:rsidR="003A706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275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поверхности</w:t>
      </w:r>
      <w:r w:rsidR="00275258" w:rsidRPr="00275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покрытия на месте </w:t>
      </w:r>
      <w:r w:rsidR="0027525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демонтированных</w:t>
      </w:r>
      <w:r w:rsidR="00275258" w:rsidRPr="00275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искусственн</w:t>
      </w:r>
      <w:r w:rsidR="00275258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="00275258" w:rsidRPr="00275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неровност</w:t>
      </w:r>
      <w:r w:rsidR="00275258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275258" w:rsidRPr="00275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состояние, соответствующее требованиям ГОСТ 50597-93</w:t>
      </w: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0707D" w:rsidRDefault="00D0707D" w:rsidP="001044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данным техническим заданием</w:t>
      </w:r>
      <w:r w:rsidR="00275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представленными Заказчиком  проектами организации дорожного движения.</w:t>
      </w:r>
    </w:p>
    <w:p w:rsidR="003E4D7F" w:rsidRDefault="003E4D7F" w:rsidP="001044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Подрядчик обеспечивает соблюдение технологии производства всех видов работ в соответствии с требованиями </w:t>
      </w: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ГОСТ.</w:t>
      </w:r>
    </w:p>
    <w:p w:rsidR="003E4D7F" w:rsidRPr="00D0707D" w:rsidRDefault="003E4D7F" w:rsidP="001044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D7F" w:rsidRPr="003E4D7F" w:rsidRDefault="00D0707D" w:rsidP="001044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4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2. </w:t>
      </w:r>
      <w:r w:rsidR="003E4D7F" w:rsidRPr="003E4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</w:t>
      </w:r>
      <w:r w:rsidR="003E4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3E4D7F" w:rsidRPr="003E4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</w:t>
      </w:r>
      <w:r w:rsidR="00275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редъявляемые к выполнению работ</w:t>
      </w:r>
    </w:p>
    <w:p w:rsidR="00D0707D" w:rsidRDefault="003E4D7F" w:rsidP="001044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A70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выполнении работ по демонтажу</w:t>
      </w:r>
      <w:r w:rsidR="003A7062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монолитных искусственных неровностей</w:t>
      </w:r>
      <w:r w:rsidR="003A7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выполняется срезка</w:t>
      </w:r>
      <w:r w:rsidR="003A7062" w:rsidRPr="003A7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7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самой искусственной неровности и </w:t>
      </w:r>
      <w:r w:rsidR="003A7062" w:rsidRPr="003A7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поверхностного слоя асфальтобетонного дорожного покрытия методом холодного </w:t>
      </w:r>
      <w:r w:rsidR="001964BD">
        <w:rPr>
          <w:rFonts w:ascii="Times New Roman" w:eastAsia="Times New Roman" w:hAnsi="Times New Roman" w:cs="Times New Roman"/>
          <w:sz w:val="24"/>
          <w:szCs w:val="24"/>
          <w:lang w:eastAsia="ru-RU"/>
        </w:rPr>
        <w:t>фрезерования</w:t>
      </w:r>
      <w:r w:rsidR="0021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64B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216558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толщина слоя 0,</w:t>
      </w:r>
      <w:r w:rsidR="001964B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16558">
        <w:rPr>
          <w:rFonts w:ascii="Times New Roman" w:eastAsia="Times New Roman" w:hAnsi="Times New Roman" w:cs="Times New Roman"/>
          <w:sz w:val="24"/>
          <w:szCs w:val="24"/>
          <w:lang w:eastAsia="ru-RU"/>
        </w:rPr>
        <w:t> м</w:t>
      </w:r>
      <w:r w:rsidR="001964B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165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D1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Вырубленные карты </w:t>
      </w:r>
      <w:r w:rsidR="001D1911" w:rsidRPr="001D1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очищаются от грязи </w:t>
      </w:r>
      <w:r w:rsidR="001D1911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пыли, обрабатываются битумом.</w:t>
      </w:r>
    </w:p>
    <w:p w:rsidR="0015633A" w:rsidRDefault="003E4D7F" w:rsidP="001044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</w:t>
      </w:r>
      <w:r w:rsidR="00F841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841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56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</w:t>
      </w:r>
      <w:r w:rsidR="003A706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восстановлении</w:t>
      </w:r>
      <w:r w:rsidR="00A36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поверхности</w:t>
      </w:r>
      <w:r w:rsidR="00A36643" w:rsidRPr="00275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покрытия на месте </w:t>
      </w:r>
      <w:r w:rsidR="00A3664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демонтированных</w:t>
      </w:r>
      <w:r w:rsidR="00A36643" w:rsidRPr="00275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искусственн</w:t>
      </w:r>
      <w:r w:rsidR="00A36643">
        <w:rPr>
          <w:rFonts w:ascii="Times New Roman" w:eastAsia="Times New Roman" w:hAnsi="Times New Roman" w:cs="Times New Roman"/>
          <w:sz w:val="24"/>
          <w:szCs w:val="24"/>
          <w:lang w:eastAsia="ru-RU"/>
        </w:rPr>
        <w:t>ых неровностей</w:t>
      </w:r>
      <w:r w:rsidR="00156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D191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выполняется устройство выравнивающего слоя из</w:t>
      </w:r>
      <w:r w:rsidR="00156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633A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горяч</w:t>
      </w:r>
      <w:r w:rsidR="001D1911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15633A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асфальтобето</w:t>
      </w:r>
      <w:r w:rsidR="00877C2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15633A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1D1911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15633A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мелк</w:t>
      </w:r>
      <w:r w:rsidR="0015633A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озернист</w:t>
      </w:r>
      <w:r w:rsidR="001D1911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156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смес</w:t>
      </w:r>
      <w:r w:rsidR="001D191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6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типа</w:t>
      </w:r>
      <w:proofErr w:type="gramStart"/>
      <w:r w:rsidR="00156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</w:t>
      </w:r>
      <w:proofErr w:type="gramEnd"/>
      <w:r w:rsidR="00156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марки </w:t>
      </w:r>
      <w:r w:rsidR="001563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="00A36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(ГОСТ </w:t>
      </w:r>
      <w:r w:rsidR="00A36643" w:rsidRPr="00A36643">
        <w:rPr>
          <w:rFonts w:ascii="Times New Roman" w:eastAsia="Times New Roman" w:hAnsi="Times New Roman" w:cs="Times New Roman"/>
          <w:sz w:val="24"/>
          <w:szCs w:val="24"/>
          <w:lang w:eastAsia="ru-RU"/>
        </w:rPr>
        <w:t>9128-97</w:t>
      </w:r>
      <w:r w:rsidR="00A3664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563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52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52DD0" w:rsidRDefault="00D52DD0" w:rsidP="001044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Утрамбовка и уплотнение асфальта должна производиться </w:t>
      </w:r>
      <w:r w:rsidR="00196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помощи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катк</w:t>
      </w:r>
      <w:r w:rsidR="001964BD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</w:p>
    <w:p w:rsidR="00216558" w:rsidRDefault="00216558" w:rsidP="001044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D52DD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25F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Восстановленное п</w:t>
      </w:r>
      <w:r w:rsidRPr="0021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окрытие проезжей части не должно иметь просадок, выбоин, иных </w:t>
      </w:r>
      <w:r w:rsidR="00CA25F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216558">
        <w:rPr>
          <w:rFonts w:ascii="Times New Roman" w:eastAsia="Times New Roman" w:hAnsi="Times New Roman" w:cs="Times New Roman"/>
          <w:sz w:val="24"/>
          <w:szCs w:val="24"/>
          <w:lang w:eastAsia="ru-RU"/>
        </w:rPr>
        <w:t>овреждений, затрудняющих движение транспортных средств</w:t>
      </w:r>
      <w:r w:rsidR="00CA25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16558" w:rsidRDefault="00216558" w:rsidP="001044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D52DD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Коэффициент сцепления </w:t>
      </w:r>
      <w:r w:rsidR="00CA2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восстановленного </w:t>
      </w:r>
      <w:r w:rsidRPr="0021655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покрытия должен обеспечивать безопасные условия движения с разрешенной Правилами дорожного движения скоростью и</w:t>
      </w:r>
      <w:r w:rsidR="00CA2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соответствовать требованиям </w:t>
      </w:r>
      <w:r w:rsidR="00CA25F6" w:rsidRPr="0027525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50597-93</w:t>
      </w:r>
      <w:r w:rsidR="001D19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E4D7F" w:rsidRPr="00D0707D" w:rsidRDefault="003E4D7F" w:rsidP="00D070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8A5" w:rsidRPr="000B7E75" w:rsidRDefault="00275258" w:rsidP="000B7E7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7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и место выполнения работ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4813"/>
        <w:gridCol w:w="2058"/>
        <w:gridCol w:w="2025"/>
      </w:tblGrid>
      <w:tr w:rsidR="001927AE" w:rsidRPr="001927AE" w:rsidTr="001D1911">
        <w:tc>
          <w:tcPr>
            <w:tcW w:w="993" w:type="dxa"/>
          </w:tcPr>
          <w:p w:rsidR="001927AE" w:rsidRPr="001927AE" w:rsidRDefault="001927AE" w:rsidP="001927A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7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927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1927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813" w:type="dxa"/>
          </w:tcPr>
          <w:p w:rsidR="001927AE" w:rsidRPr="001927AE" w:rsidRDefault="001927AE" w:rsidP="001927A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7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 демонтажа</w:t>
            </w:r>
          </w:p>
        </w:tc>
        <w:tc>
          <w:tcPr>
            <w:tcW w:w="2058" w:type="dxa"/>
          </w:tcPr>
          <w:p w:rsidR="001927AE" w:rsidRPr="001927AE" w:rsidRDefault="001927AE" w:rsidP="001927A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7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Количество, шт.</w:t>
            </w:r>
          </w:p>
        </w:tc>
        <w:tc>
          <w:tcPr>
            <w:tcW w:w="2025" w:type="dxa"/>
          </w:tcPr>
          <w:p w:rsidR="001927AE" w:rsidRPr="001927AE" w:rsidRDefault="001927AE" w:rsidP="001927A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7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Площадь, </w:t>
            </w:r>
            <w:proofErr w:type="spellStart"/>
            <w:r w:rsidRPr="001927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 w:rsidRPr="001927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1927AE" w:rsidTr="001D1911">
        <w:tc>
          <w:tcPr>
            <w:tcW w:w="993" w:type="dxa"/>
          </w:tcPr>
          <w:p w:rsidR="001927AE" w:rsidRDefault="001927AE" w:rsidP="001927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3" w:type="dxa"/>
          </w:tcPr>
          <w:p w:rsidR="001927AE" w:rsidRDefault="001927AE" w:rsidP="00D070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Пермская, 200 (ул. Кирова)</w:t>
            </w:r>
          </w:p>
        </w:tc>
        <w:tc>
          <w:tcPr>
            <w:tcW w:w="2058" w:type="dxa"/>
          </w:tcPr>
          <w:p w:rsidR="001927AE" w:rsidRDefault="001927AE" w:rsidP="009042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5" w:type="dxa"/>
          </w:tcPr>
          <w:p w:rsidR="001927AE" w:rsidRDefault="001927AE" w:rsidP="00D60C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1927AE" w:rsidTr="001D1911">
        <w:tc>
          <w:tcPr>
            <w:tcW w:w="993" w:type="dxa"/>
          </w:tcPr>
          <w:p w:rsidR="001927AE" w:rsidRDefault="00D60C4D" w:rsidP="001927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3" w:type="dxa"/>
          </w:tcPr>
          <w:p w:rsidR="001927AE" w:rsidRDefault="001927AE" w:rsidP="00D070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Пр-т Парковый</w:t>
            </w:r>
            <w:r w:rsidR="00904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8а и 8б</w:t>
            </w:r>
          </w:p>
        </w:tc>
        <w:tc>
          <w:tcPr>
            <w:tcW w:w="2058" w:type="dxa"/>
          </w:tcPr>
          <w:p w:rsidR="001927AE" w:rsidRDefault="00904201" w:rsidP="009042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25" w:type="dxa"/>
          </w:tcPr>
          <w:p w:rsidR="001927AE" w:rsidRDefault="00904201" w:rsidP="009042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51,1</w:t>
            </w:r>
          </w:p>
        </w:tc>
      </w:tr>
      <w:tr w:rsidR="001927AE" w:rsidTr="001D1911">
        <w:tc>
          <w:tcPr>
            <w:tcW w:w="993" w:type="dxa"/>
          </w:tcPr>
          <w:p w:rsidR="001927AE" w:rsidRDefault="00D60C4D" w:rsidP="001927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3" w:type="dxa"/>
          </w:tcPr>
          <w:p w:rsidR="001927AE" w:rsidRDefault="002A7B6C" w:rsidP="00D070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40 Лет Победы, ост. «Поликлиника»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Н.Ляды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058" w:type="dxa"/>
          </w:tcPr>
          <w:p w:rsidR="001927AE" w:rsidRDefault="002A7B6C" w:rsidP="009042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5" w:type="dxa"/>
          </w:tcPr>
          <w:p w:rsidR="001927AE" w:rsidRDefault="008D3610" w:rsidP="009042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</w:t>
            </w:r>
          </w:p>
        </w:tc>
      </w:tr>
      <w:tr w:rsidR="000B7E75" w:rsidTr="001D1911">
        <w:tc>
          <w:tcPr>
            <w:tcW w:w="993" w:type="dxa"/>
          </w:tcPr>
          <w:p w:rsidR="000B7E75" w:rsidRDefault="00D60C4D" w:rsidP="001927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13" w:type="dxa"/>
          </w:tcPr>
          <w:p w:rsidR="000B7E75" w:rsidRDefault="000B7E75" w:rsidP="00D070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Свиязева</w:t>
            </w:r>
            <w:proofErr w:type="spellEnd"/>
            <w:r w:rsidR="0022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17, ост. «Лицей № 3»</w:t>
            </w:r>
          </w:p>
        </w:tc>
        <w:tc>
          <w:tcPr>
            <w:tcW w:w="2058" w:type="dxa"/>
          </w:tcPr>
          <w:p w:rsidR="000B7E75" w:rsidRDefault="000B7E75" w:rsidP="009042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5" w:type="dxa"/>
          </w:tcPr>
          <w:p w:rsidR="000B7E75" w:rsidRDefault="0022702F" w:rsidP="009042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37,1</w:t>
            </w:r>
          </w:p>
        </w:tc>
      </w:tr>
      <w:tr w:rsidR="008A2B18" w:rsidTr="001D1911">
        <w:tc>
          <w:tcPr>
            <w:tcW w:w="993" w:type="dxa"/>
          </w:tcPr>
          <w:p w:rsidR="008A2B18" w:rsidRDefault="008A2B18" w:rsidP="001927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13" w:type="dxa"/>
          </w:tcPr>
          <w:p w:rsidR="008A2B18" w:rsidRDefault="008A2B18" w:rsidP="00D070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Красноборская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1-я, 131</w:t>
            </w:r>
          </w:p>
        </w:tc>
        <w:tc>
          <w:tcPr>
            <w:tcW w:w="2058" w:type="dxa"/>
          </w:tcPr>
          <w:p w:rsidR="008A2B18" w:rsidRDefault="008A2B18" w:rsidP="009042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25" w:type="dxa"/>
          </w:tcPr>
          <w:p w:rsidR="008A2B18" w:rsidRDefault="008A2B18" w:rsidP="009042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904201" w:rsidRPr="007F20A8" w:rsidTr="00D52DD0">
        <w:tc>
          <w:tcPr>
            <w:tcW w:w="5806" w:type="dxa"/>
            <w:gridSpan w:val="2"/>
          </w:tcPr>
          <w:p w:rsidR="00904201" w:rsidRPr="007F20A8" w:rsidRDefault="00904201" w:rsidP="00D0707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20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058" w:type="dxa"/>
          </w:tcPr>
          <w:p w:rsidR="00904201" w:rsidRPr="007F20A8" w:rsidRDefault="008A2B18" w:rsidP="0090420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25" w:type="dxa"/>
          </w:tcPr>
          <w:p w:rsidR="00904201" w:rsidRPr="007F20A8" w:rsidRDefault="00D60C4D" w:rsidP="008A2B1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8A2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,5</w:t>
            </w:r>
          </w:p>
        </w:tc>
      </w:tr>
    </w:tbl>
    <w:p w:rsidR="005945E5" w:rsidRDefault="005945E5" w:rsidP="00D070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45E5" w:rsidRDefault="005945E5" w:rsidP="00D070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707D" w:rsidRPr="00D0707D" w:rsidRDefault="00D0707D" w:rsidP="00D070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</w:t>
      </w:r>
    </w:p>
    <w:p w:rsidR="00D0707D" w:rsidRPr="00D0707D" w:rsidRDefault="00D0707D" w:rsidP="00D070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</w:t>
      </w:r>
      <w:r w:rsidRPr="00D0707D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учреждения</w:t>
      </w:r>
      <w:r w:rsidRPr="00D0707D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ab/>
      </w:r>
      <w:r w:rsidRPr="00D0707D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ab/>
      </w:r>
      <w:r w:rsidRPr="00D0707D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ab/>
      </w: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707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 / М.Л.</w:t>
      </w:r>
      <w:r w:rsidR="0027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Кис</w:t>
      </w:r>
    </w:p>
    <w:p w:rsidR="00D0707D" w:rsidRPr="00D0707D" w:rsidRDefault="00D0707D" w:rsidP="00D070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158" w:rsidRDefault="00D0707D" w:rsidP="00384562">
      <w:pPr>
        <w:spacing w:after="0" w:line="240" w:lineRule="auto"/>
      </w:pP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</w:t>
      </w:r>
      <w:r w:rsidR="00384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</w:t>
      </w: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/ __________</w:t>
      </w:r>
    </w:p>
    <w:sectPr w:rsidR="00446158" w:rsidSect="001927AE">
      <w:footerReference w:type="default" r:id="rId8"/>
      <w:pgSz w:w="11906" w:h="16838"/>
      <w:pgMar w:top="426" w:right="707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546" w:rsidRDefault="00DF2546" w:rsidP="00384562">
      <w:pPr>
        <w:spacing w:after="0" w:line="240" w:lineRule="auto"/>
      </w:pPr>
      <w:r>
        <w:separator/>
      </w:r>
    </w:p>
  </w:endnote>
  <w:endnote w:type="continuationSeparator" w:id="0">
    <w:p w:rsidR="00DF2546" w:rsidRDefault="00DF2546" w:rsidP="00384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3945889"/>
      <w:docPartObj>
        <w:docPartGallery w:val="Page Numbers (Bottom of Page)"/>
        <w:docPartUnique/>
      </w:docPartObj>
    </w:sdtPr>
    <w:sdtEndPr/>
    <w:sdtContent>
      <w:p w:rsidR="001964BD" w:rsidRDefault="001964B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71E4">
          <w:rPr>
            <w:noProof/>
          </w:rPr>
          <w:t>1</w:t>
        </w:r>
        <w:r>
          <w:fldChar w:fldCharType="end"/>
        </w:r>
      </w:p>
    </w:sdtContent>
  </w:sdt>
  <w:p w:rsidR="001964BD" w:rsidRDefault="001964B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546" w:rsidRDefault="00DF2546" w:rsidP="00384562">
      <w:pPr>
        <w:spacing w:after="0" w:line="240" w:lineRule="auto"/>
      </w:pPr>
      <w:r>
        <w:separator/>
      </w:r>
    </w:p>
  </w:footnote>
  <w:footnote w:type="continuationSeparator" w:id="0">
    <w:p w:rsidR="00DF2546" w:rsidRDefault="00DF2546" w:rsidP="003845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763E9"/>
    <w:multiLevelType w:val="multilevel"/>
    <w:tmpl w:val="3F76FE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">
    <w:nsid w:val="385859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07D"/>
    <w:rsid w:val="000621AE"/>
    <w:rsid w:val="00094994"/>
    <w:rsid w:val="000B25AF"/>
    <w:rsid w:val="000B7E75"/>
    <w:rsid w:val="001044F8"/>
    <w:rsid w:val="0011267C"/>
    <w:rsid w:val="00131163"/>
    <w:rsid w:val="00154516"/>
    <w:rsid w:val="0015633A"/>
    <w:rsid w:val="001927AE"/>
    <w:rsid w:val="001964BD"/>
    <w:rsid w:val="001D1911"/>
    <w:rsid w:val="00216558"/>
    <w:rsid w:val="00226FFE"/>
    <w:rsid w:val="0022702F"/>
    <w:rsid w:val="002419B2"/>
    <w:rsid w:val="00241D2F"/>
    <w:rsid w:val="00275258"/>
    <w:rsid w:val="00277300"/>
    <w:rsid w:val="002A7B6C"/>
    <w:rsid w:val="002E5776"/>
    <w:rsid w:val="003363D5"/>
    <w:rsid w:val="0033679B"/>
    <w:rsid w:val="00337EA1"/>
    <w:rsid w:val="00384562"/>
    <w:rsid w:val="00394234"/>
    <w:rsid w:val="003A42CC"/>
    <w:rsid w:val="003A7062"/>
    <w:rsid w:val="003E4D7F"/>
    <w:rsid w:val="00446158"/>
    <w:rsid w:val="004857ED"/>
    <w:rsid w:val="004C325C"/>
    <w:rsid w:val="00537DCE"/>
    <w:rsid w:val="005945E5"/>
    <w:rsid w:val="006322A2"/>
    <w:rsid w:val="006871E4"/>
    <w:rsid w:val="006B044E"/>
    <w:rsid w:val="006E5FB4"/>
    <w:rsid w:val="00792BE5"/>
    <w:rsid w:val="007C6DB5"/>
    <w:rsid w:val="007F20A8"/>
    <w:rsid w:val="00835302"/>
    <w:rsid w:val="0084019B"/>
    <w:rsid w:val="00877C2D"/>
    <w:rsid w:val="00893581"/>
    <w:rsid w:val="008A2B18"/>
    <w:rsid w:val="008D3610"/>
    <w:rsid w:val="00904201"/>
    <w:rsid w:val="009075D5"/>
    <w:rsid w:val="00932A5A"/>
    <w:rsid w:val="009573D7"/>
    <w:rsid w:val="009B263A"/>
    <w:rsid w:val="00A36643"/>
    <w:rsid w:val="00A3796F"/>
    <w:rsid w:val="00AC27F7"/>
    <w:rsid w:val="00B1685B"/>
    <w:rsid w:val="00B51A28"/>
    <w:rsid w:val="00B71925"/>
    <w:rsid w:val="00B94778"/>
    <w:rsid w:val="00BD3D64"/>
    <w:rsid w:val="00C410DE"/>
    <w:rsid w:val="00C879DF"/>
    <w:rsid w:val="00C928A5"/>
    <w:rsid w:val="00CA25F6"/>
    <w:rsid w:val="00D0707D"/>
    <w:rsid w:val="00D52DD0"/>
    <w:rsid w:val="00D60C4D"/>
    <w:rsid w:val="00D8455C"/>
    <w:rsid w:val="00DB1379"/>
    <w:rsid w:val="00DF2546"/>
    <w:rsid w:val="00E54166"/>
    <w:rsid w:val="00E86FEF"/>
    <w:rsid w:val="00EA0C01"/>
    <w:rsid w:val="00F27261"/>
    <w:rsid w:val="00F51C27"/>
    <w:rsid w:val="00F73C72"/>
    <w:rsid w:val="00F841B8"/>
    <w:rsid w:val="00FE1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F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5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5FB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84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84562"/>
  </w:style>
  <w:style w:type="paragraph" w:styleId="a8">
    <w:name w:val="footer"/>
    <w:basedOn w:val="a"/>
    <w:link w:val="a9"/>
    <w:uiPriority w:val="99"/>
    <w:unhideWhenUsed/>
    <w:rsid w:val="00384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84562"/>
  </w:style>
  <w:style w:type="table" w:styleId="aa">
    <w:name w:val="Table Grid"/>
    <w:basedOn w:val="a1"/>
    <w:uiPriority w:val="59"/>
    <w:rsid w:val="005945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F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5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5FB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84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84562"/>
  </w:style>
  <w:style w:type="paragraph" w:styleId="a8">
    <w:name w:val="footer"/>
    <w:basedOn w:val="a"/>
    <w:link w:val="a9"/>
    <w:uiPriority w:val="99"/>
    <w:unhideWhenUsed/>
    <w:rsid w:val="00384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84562"/>
  </w:style>
  <w:style w:type="table" w:styleId="aa">
    <w:name w:val="Table Grid"/>
    <w:basedOn w:val="a1"/>
    <w:uiPriority w:val="59"/>
    <w:rsid w:val="005945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2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Дьякова</dc:creator>
  <cp:lastModifiedBy>kshirinkina</cp:lastModifiedBy>
  <cp:revision>15</cp:revision>
  <cp:lastPrinted>2012-10-18T04:59:00Z</cp:lastPrinted>
  <dcterms:created xsi:type="dcterms:W3CDTF">2012-09-11T12:03:00Z</dcterms:created>
  <dcterms:modified xsi:type="dcterms:W3CDTF">2012-10-18T04:59:00Z</dcterms:modified>
</cp:coreProperties>
</file>