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2977"/>
        <w:gridCol w:w="1410"/>
        <w:gridCol w:w="1220"/>
        <w:gridCol w:w="1368"/>
        <w:gridCol w:w="1229"/>
        <w:gridCol w:w="1499"/>
        <w:gridCol w:w="1779"/>
      </w:tblGrid>
      <w:tr w:rsidR="009D5B4D" w:rsidRPr="009D5B4D" w:rsidTr="009D5B4D">
        <w:trPr>
          <w:trHeight w:val="54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D5B4D">
              <w:rPr>
                <w:rFonts w:eastAsia="Times New Roman" w:cs="Times New Roman"/>
                <w:color w:val="000000"/>
                <w:sz w:val="22"/>
                <w:lang w:eastAsia="ru-RU"/>
              </w:rPr>
              <w:t>Приложение №1                                                     к документации об открытом аукционе в электронной форме</w:t>
            </w:r>
          </w:p>
        </w:tc>
      </w:tr>
      <w:tr w:rsidR="009D5B4D" w:rsidRPr="009D5B4D" w:rsidTr="009D5B4D">
        <w:trPr>
          <w:trHeight w:val="375"/>
        </w:trPr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:rsid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:rsid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D5B4D">
              <w:rPr>
                <w:rFonts w:eastAsia="Times New Roman" w:cs="Times New Roman"/>
                <w:color w:val="000000"/>
                <w:szCs w:val="28"/>
                <w:lang w:eastAsia="ru-RU"/>
              </w:rPr>
              <w:t>Обоснование</w:t>
            </w:r>
          </w:p>
          <w:p w:rsid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D5B4D">
              <w:rPr>
                <w:rFonts w:eastAsia="Times New Roman" w:cs="Times New Roman"/>
                <w:color w:val="000000"/>
                <w:szCs w:val="28"/>
                <w:lang w:eastAsia="ru-RU"/>
              </w:rPr>
              <w:t>начальной (максимальной) цены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муниципального контракта на оказание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клининговых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услуг</w:t>
            </w:r>
          </w:p>
          <w:p w:rsidR="009D5B4D" w:rsidRP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  <w:p w:rsidR="009D5B4D" w:rsidRP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9D5B4D" w:rsidRPr="009D5B4D" w:rsidTr="009D5B4D">
        <w:trPr>
          <w:trHeight w:val="7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9D5B4D" w:rsidRPr="009D5B4D" w:rsidTr="009D5B4D">
        <w:trPr>
          <w:trHeight w:val="106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5B4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 муниципального контракта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5B4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информации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5B4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за ед. руб.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5B4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Средняя цена за ед., руб.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5B4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5B4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Площадь </w:t>
            </w:r>
            <w:proofErr w:type="spellStart"/>
            <w:r w:rsidRPr="009D5B4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9D5B4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5B4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месяцев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5B4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Начальная (максимальная) цена контракта, руб.</w:t>
            </w:r>
          </w:p>
        </w:tc>
      </w:tr>
      <w:tr w:rsidR="009D5B4D" w:rsidRPr="009D5B4D" w:rsidTr="009D5B4D">
        <w:trPr>
          <w:trHeight w:val="797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</w:t>
            </w:r>
            <w:proofErr w:type="spellStart"/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клининговых</w:t>
            </w:r>
            <w:proofErr w:type="spellEnd"/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услуг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Коммерческое предложение №1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B4D" w:rsidRP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B4D" w:rsidRP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17 523,60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bookmarkStart w:id="0" w:name="_GoBack"/>
            <w:bookmarkEnd w:id="0"/>
          </w:p>
        </w:tc>
        <w:tc>
          <w:tcPr>
            <w:tcW w:w="17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B4D" w:rsidRP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5 046 796,80</w:t>
            </w:r>
          </w:p>
        </w:tc>
      </w:tr>
      <w:tr w:rsidR="009D5B4D" w:rsidRPr="009D5B4D" w:rsidTr="009D5B4D">
        <w:trPr>
          <w:trHeight w:val="69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</w:t>
            </w:r>
            <w:proofErr w:type="spellStart"/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клининговых</w:t>
            </w:r>
            <w:proofErr w:type="spellEnd"/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услуг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Коммерческое предложение №2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22,00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5B4D" w:rsidRPr="009D5B4D" w:rsidRDefault="009D5B4D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5B4D" w:rsidRPr="009D5B4D" w:rsidRDefault="009D5B4D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B4D" w:rsidRPr="009D5B4D" w:rsidRDefault="009D5B4D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B4D" w:rsidRPr="009D5B4D" w:rsidTr="009D5B4D">
        <w:trPr>
          <w:trHeight w:val="70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</w:t>
            </w:r>
            <w:proofErr w:type="spellStart"/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клининговых</w:t>
            </w:r>
            <w:proofErr w:type="spellEnd"/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услуг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Коммерческое предложение №3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5B4D" w:rsidRPr="009D5B4D" w:rsidRDefault="009D5B4D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5B4D" w:rsidRPr="009D5B4D" w:rsidRDefault="009D5B4D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B4D" w:rsidRPr="009D5B4D" w:rsidRDefault="009D5B4D" w:rsidP="009D5B4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B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B4D" w:rsidRPr="009D5B4D" w:rsidRDefault="009D5B4D" w:rsidP="009D5B4D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354C4" w:rsidRPr="009D5B4D" w:rsidRDefault="004354C4">
      <w:pPr>
        <w:rPr>
          <w:sz w:val="24"/>
          <w:szCs w:val="24"/>
        </w:rPr>
      </w:pPr>
    </w:p>
    <w:sectPr w:rsidR="004354C4" w:rsidRPr="009D5B4D" w:rsidSect="009D5B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B4D"/>
    <w:rsid w:val="000028A5"/>
    <w:rsid w:val="00006997"/>
    <w:rsid w:val="0003139F"/>
    <w:rsid w:val="00043A02"/>
    <w:rsid w:val="00066E5C"/>
    <w:rsid w:val="00077AD8"/>
    <w:rsid w:val="000B047B"/>
    <w:rsid w:val="000B314A"/>
    <w:rsid w:val="000D45E9"/>
    <w:rsid w:val="000E0A3F"/>
    <w:rsid w:val="00101D2F"/>
    <w:rsid w:val="001148DC"/>
    <w:rsid w:val="00153038"/>
    <w:rsid w:val="00157564"/>
    <w:rsid w:val="001679B0"/>
    <w:rsid w:val="00172669"/>
    <w:rsid w:val="001758E7"/>
    <w:rsid w:val="00177A1A"/>
    <w:rsid w:val="0018485A"/>
    <w:rsid w:val="00191CD6"/>
    <w:rsid w:val="001A4D6C"/>
    <w:rsid w:val="001C71F7"/>
    <w:rsid w:val="001E3C52"/>
    <w:rsid w:val="001F5273"/>
    <w:rsid w:val="002076A8"/>
    <w:rsid w:val="00210160"/>
    <w:rsid w:val="00212D48"/>
    <w:rsid w:val="002349AB"/>
    <w:rsid w:val="00237161"/>
    <w:rsid w:val="00283778"/>
    <w:rsid w:val="002F2325"/>
    <w:rsid w:val="003168F0"/>
    <w:rsid w:val="0034161C"/>
    <w:rsid w:val="003560C8"/>
    <w:rsid w:val="003730A1"/>
    <w:rsid w:val="003967E2"/>
    <w:rsid w:val="003D4E42"/>
    <w:rsid w:val="004059F2"/>
    <w:rsid w:val="00414B9D"/>
    <w:rsid w:val="004236CA"/>
    <w:rsid w:val="004354C4"/>
    <w:rsid w:val="00436C14"/>
    <w:rsid w:val="00443763"/>
    <w:rsid w:val="0045717D"/>
    <w:rsid w:val="00475546"/>
    <w:rsid w:val="00475670"/>
    <w:rsid w:val="004800E9"/>
    <w:rsid w:val="00491512"/>
    <w:rsid w:val="004A766E"/>
    <w:rsid w:val="004C30DD"/>
    <w:rsid w:val="004C35DF"/>
    <w:rsid w:val="004C6161"/>
    <w:rsid w:val="004D7461"/>
    <w:rsid w:val="004F5DBC"/>
    <w:rsid w:val="00513618"/>
    <w:rsid w:val="00545634"/>
    <w:rsid w:val="00547C17"/>
    <w:rsid w:val="00577FD1"/>
    <w:rsid w:val="00581D33"/>
    <w:rsid w:val="005841F3"/>
    <w:rsid w:val="00590627"/>
    <w:rsid w:val="005943AB"/>
    <w:rsid w:val="005A7031"/>
    <w:rsid w:val="005B59D8"/>
    <w:rsid w:val="005B7BB9"/>
    <w:rsid w:val="005D0857"/>
    <w:rsid w:val="005D2050"/>
    <w:rsid w:val="005D3EE0"/>
    <w:rsid w:val="00604839"/>
    <w:rsid w:val="0063770C"/>
    <w:rsid w:val="0066112D"/>
    <w:rsid w:val="006636CE"/>
    <w:rsid w:val="00673361"/>
    <w:rsid w:val="00686D39"/>
    <w:rsid w:val="006A67A9"/>
    <w:rsid w:val="006B60DF"/>
    <w:rsid w:val="006D332C"/>
    <w:rsid w:val="006D3CE0"/>
    <w:rsid w:val="006D5629"/>
    <w:rsid w:val="00700A34"/>
    <w:rsid w:val="00702312"/>
    <w:rsid w:val="0071369F"/>
    <w:rsid w:val="00715C1B"/>
    <w:rsid w:val="007346A4"/>
    <w:rsid w:val="007533D1"/>
    <w:rsid w:val="00761CBA"/>
    <w:rsid w:val="00763CF9"/>
    <w:rsid w:val="007679F4"/>
    <w:rsid w:val="00790B27"/>
    <w:rsid w:val="007A1EC7"/>
    <w:rsid w:val="007D7327"/>
    <w:rsid w:val="007F1161"/>
    <w:rsid w:val="007F340D"/>
    <w:rsid w:val="007F391F"/>
    <w:rsid w:val="00810DF0"/>
    <w:rsid w:val="0082328E"/>
    <w:rsid w:val="00826585"/>
    <w:rsid w:val="008421FE"/>
    <w:rsid w:val="00846609"/>
    <w:rsid w:val="00851D9D"/>
    <w:rsid w:val="00883424"/>
    <w:rsid w:val="008B0C17"/>
    <w:rsid w:val="008C04A6"/>
    <w:rsid w:val="008D3D5D"/>
    <w:rsid w:val="008D4907"/>
    <w:rsid w:val="008D67EF"/>
    <w:rsid w:val="009169DA"/>
    <w:rsid w:val="009432F5"/>
    <w:rsid w:val="009460E5"/>
    <w:rsid w:val="00947D62"/>
    <w:rsid w:val="00963E66"/>
    <w:rsid w:val="009733DE"/>
    <w:rsid w:val="009843C3"/>
    <w:rsid w:val="0098703A"/>
    <w:rsid w:val="009C7B15"/>
    <w:rsid w:val="009D5B4D"/>
    <w:rsid w:val="009F779F"/>
    <w:rsid w:val="00A32C1B"/>
    <w:rsid w:val="00A72BC4"/>
    <w:rsid w:val="00A80B89"/>
    <w:rsid w:val="00A85D5B"/>
    <w:rsid w:val="00A92962"/>
    <w:rsid w:val="00A93B9C"/>
    <w:rsid w:val="00AA4E91"/>
    <w:rsid w:val="00AE4B10"/>
    <w:rsid w:val="00AF2E92"/>
    <w:rsid w:val="00AF486E"/>
    <w:rsid w:val="00B3384D"/>
    <w:rsid w:val="00B41427"/>
    <w:rsid w:val="00B571AC"/>
    <w:rsid w:val="00B57B66"/>
    <w:rsid w:val="00B774E7"/>
    <w:rsid w:val="00B932C0"/>
    <w:rsid w:val="00BD06BD"/>
    <w:rsid w:val="00BD4425"/>
    <w:rsid w:val="00BD6D1B"/>
    <w:rsid w:val="00C05E18"/>
    <w:rsid w:val="00C52AF7"/>
    <w:rsid w:val="00C673EB"/>
    <w:rsid w:val="00C90392"/>
    <w:rsid w:val="00CB4F3C"/>
    <w:rsid w:val="00CC0055"/>
    <w:rsid w:val="00CC05B4"/>
    <w:rsid w:val="00CF733F"/>
    <w:rsid w:val="00D07007"/>
    <w:rsid w:val="00D15A31"/>
    <w:rsid w:val="00D225B0"/>
    <w:rsid w:val="00D43B54"/>
    <w:rsid w:val="00D761B1"/>
    <w:rsid w:val="00DB7952"/>
    <w:rsid w:val="00DC1ADE"/>
    <w:rsid w:val="00DC4FD6"/>
    <w:rsid w:val="00DE24AB"/>
    <w:rsid w:val="00DE485B"/>
    <w:rsid w:val="00E16E4E"/>
    <w:rsid w:val="00E2618D"/>
    <w:rsid w:val="00E26FE9"/>
    <w:rsid w:val="00E33070"/>
    <w:rsid w:val="00E46082"/>
    <w:rsid w:val="00E51794"/>
    <w:rsid w:val="00E63182"/>
    <w:rsid w:val="00E713DA"/>
    <w:rsid w:val="00EA538C"/>
    <w:rsid w:val="00EB0D05"/>
    <w:rsid w:val="00EB5118"/>
    <w:rsid w:val="00ED3B06"/>
    <w:rsid w:val="00ED7992"/>
    <w:rsid w:val="00EE2F53"/>
    <w:rsid w:val="00EF0B7C"/>
    <w:rsid w:val="00EF74A2"/>
    <w:rsid w:val="00F04688"/>
    <w:rsid w:val="00F05F77"/>
    <w:rsid w:val="00F1475F"/>
    <w:rsid w:val="00F25967"/>
    <w:rsid w:val="00F361E9"/>
    <w:rsid w:val="00F41876"/>
    <w:rsid w:val="00F62F01"/>
    <w:rsid w:val="00FA50EC"/>
    <w:rsid w:val="00FA7BBD"/>
    <w:rsid w:val="00FB2114"/>
    <w:rsid w:val="00FB5A6D"/>
    <w:rsid w:val="00FF2ECA"/>
    <w:rsid w:val="00FF5BF4"/>
    <w:rsid w:val="00FF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8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Елена Викторовна</dc:creator>
  <cp:lastModifiedBy>Борисова Елена Викторовна</cp:lastModifiedBy>
  <cp:revision>1</cp:revision>
  <dcterms:created xsi:type="dcterms:W3CDTF">2012-10-16T04:17:00Z</dcterms:created>
  <dcterms:modified xsi:type="dcterms:W3CDTF">2012-10-16T04:20:00Z</dcterms:modified>
</cp:coreProperties>
</file>