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CA3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договора:</w:t>
      </w:r>
    </w:p>
    <w:p w:rsidR="00B31CA3" w:rsidRPr="00B31CA3" w:rsidRDefault="00B31CA3" w:rsidP="00A0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C61" w:rsidRPr="00B31CA3" w:rsidRDefault="00924C61" w:rsidP="00B31CA3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CA3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94- ФЗ, была  использована  информация о ценах производителей.</w:t>
      </w:r>
    </w:p>
    <w:p w:rsidR="00924C61" w:rsidRPr="00B31CA3" w:rsidRDefault="00924C61" w:rsidP="00924C61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CA3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B31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1CA3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B6462C">
        <w:rPr>
          <w:rFonts w:ascii="Times New Roman" w:hAnsi="Times New Roman" w:cs="Times New Roman"/>
          <w:sz w:val="28"/>
          <w:szCs w:val="28"/>
        </w:rPr>
        <w:t xml:space="preserve"> проявочной машины </w:t>
      </w:r>
      <w:r w:rsidR="00B6462C">
        <w:rPr>
          <w:rFonts w:ascii="Times New Roman" w:hAnsi="Times New Roman" w:cs="Times New Roman"/>
          <w:sz w:val="28"/>
          <w:szCs w:val="28"/>
          <w:lang w:val="en-US"/>
        </w:rPr>
        <w:t>AGFA</w:t>
      </w:r>
      <w:r w:rsidR="00B6462C" w:rsidRPr="00B6462C">
        <w:rPr>
          <w:rFonts w:ascii="Times New Roman" w:hAnsi="Times New Roman" w:cs="Times New Roman"/>
          <w:sz w:val="28"/>
          <w:szCs w:val="28"/>
        </w:rPr>
        <w:t xml:space="preserve"> </w:t>
      </w:r>
      <w:r w:rsidR="00B6462C">
        <w:rPr>
          <w:rFonts w:ascii="Times New Roman" w:hAnsi="Times New Roman" w:cs="Times New Roman"/>
          <w:sz w:val="28"/>
          <w:szCs w:val="28"/>
          <w:lang w:val="en-US"/>
        </w:rPr>
        <w:t>CP</w:t>
      </w:r>
      <w:r w:rsidR="00B6462C" w:rsidRPr="00B6462C">
        <w:rPr>
          <w:rFonts w:ascii="Times New Roman" w:hAnsi="Times New Roman" w:cs="Times New Roman"/>
          <w:sz w:val="28"/>
          <w:szCs w:val="28"/>
        </w:rPr>
        <w:t xml:space="preserve"> 1000 </w:t>
      </w:r>
      <w:r w:rsidR="00B6462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6462C" w:rsidRPr="00B6462C">
        <w:rPr>
          <w:rFonts w:ascii="Times New Roman" w:hAnsi="Times New Roman" w:cs="Times New Roman"/>
          <w:sz w:val="28"/>
          <w:szCs w:val="28"/>
        </w:rPr>
        <w:t xml:space="preserve"> </w:t>
      </w:r>
      <w:r w:rsidR="00B6462C">
        <w:rPr>
          <w:rFonts w:ascii="Times New Roman" w:hAnsi="Times New Roman" w:cs="Times New Roman"/>
          <w:sz w:val="28"/>
          <w:szCs w:val="28"/>
        </w:rPr>
        <w:t xml:space="preserve"> кассетами или эквивалент</w:t>
      </w:r>
      <w:r w:rsidRPr="00B31CA3">
        <w:rPr>
          <w:rFonts w:ascii="Times New Roman" w:hAnsi="Times New Roman" w:cs="Times New Roman"/>
          <w:sz w:val="28"/>
          <w:szCs w:val="28"/>
        </w:rPr>
        <w:t>.</w:t>
      </w:r>
    </w:p>
    <w:p w:rsidR="00924C61" w:rsidRPr="00B31CA3" w:rsidRDefault="00924C61" w:rsidP="00924C61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B31CA3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924C61" w:rsidRPr="00B31CA3" w:rsidRDefault="00924C61" w:rsidP="00B6462C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CA3">
        <w:rPr>
          <w:rFonts w:ascii="Times New Roman" w:hAnsi="Times New Roman" w:cs="Times New Roman"/>
          <w:sz w:val="28"/>
          <w:szCs w:val="28"/>
        </w:rPr>
        <w:t xml:space="preserve">На основании предоставленных коммерческих предложений  МБУЗ «ДГП №10», приняла следующие  решение закупить </w:t>
      </w:r>
      <w:r w:rsidR="00B6462C">
        <w:rPr>
          <w:rFonts w:ascii="Times New Roman" w:hAnsi="Times New Roman" w:cs="Times New Roman"/>
          <w:sz w:val="28"/>
          <w:szCs w:val="28"/>
        </w:rPr>
        <w:t xml:space="preserve">проявочную машину </w:t>
      </w:r>
      <w:r w:rsidR="00B6462C">
        <w:rPr>
          <w:rFonts w:ascii="Times New Roman" w:hAnsi="Times New Roman" w:cs="Times New Roman"/>
          <w:sz w:val="28"/>
          <w:szCs w:val="28"/>
          <w:lang w:val="en-US"/>
        </w:rPr>
        <w:t>AGFA</w:t>
      </w:r>
      <w:r w:rsidR="00B6462C" w:rsidRPr="00B6462C">
        <w:rPr>
          <w:rFonts w:ascii="Times New Roman" w:hAnsi="Times New Roman" w:cs="Times New Roman"/>
          <w:sz w:val="28"/>
          <w:szCs w:val="28"/>
        </w:rPr>
        <w:t xml:space="preserve"> </w:t>
      </w:r>
      <w:r w:rsidR="00B6462C">
        <w:rPr>
          <w:rFonts w:ascii="Times New Roman" w:hAnsi="Times New Roman" w:cs="Times New Roman"/>
          <w:sz w:val="28"/>
          <w:szCs w:val="28"/>
          <w:lang w:val="en-US"/>
        </w:rPr>
        <w:t>CP</w:t>
      </w:r>
      <w:r w:rsidR="00B6462C" w:rsidRPr="00B6462C">
        <w:rPr>
          <w:rFonts w:ascii="Times New Roman" w:hAnsi="Times New Roman" w:cs="Times New Roman"/>
          <w:sz w:val="28"/>
          <w:szCs w:val="28"/>
        </w:rPr>
        <w:t xml:space="preserve"> 1000 </w:t>
      </w:r>
      <w:r w:rsidR="00B6462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6462C" w:rsidRPr="00B6462C">
        <w:rPr>
          <w:rFonts w:ascii="Times New Roman" w:hAnsi="Times New Roman" w:cs="Times New Roman"/>
          <w:sz w:val="28"/>
          <w:szCs w:val="28"/>
        </w:rPr>
        <w:t xml:space="preserve"> </w:t>
      </w:r>
      <w:r w:rsidR="00B6462C">
        <w:rPr>
          <w:rFonts w:ascii="Times New Roman" w:hAnsi="Times New Roman" w:cs="Times New Roman"/>
          <w:sz w:val="28"/>
          <w:szCs w:val="28"/>
        </w:rPr>
        <w:t xml:space="preserve"> кассетами или эквивалент </w:t>
      </w:r>
      <w:r w:rsidRPr="00B31CA3">
        <w:rPr>
          <w:rFonts w:ascii="Times New Roman" w:hAnsi="Times New Roman" w:cs="Times New Roman"/>
          <w:sz w:val="28"/>
          <w:szCs w:val="28"/>
        </w:rPr>
        <w:t xml:space="preserve">на общую сумму  </w:t>
      </w:r>
      <w:r w:rsidR="00B6462C">
        <w:rPr>
          <w:rFonts w:ascii="Times New Roman" w:hAnsi="Times New Roman" w:cs="Times New Roman"/>
          <w:sz w:val="28"/>
          <w:szCs w:val="28"/>
        </w:rPr>
        <w:t>290 000,00(Двести девяносто тысяч)</w:t>
      </w:r>
      <w:r w:rsidR="00B31CA3" w:rsidRPr="00B31CA3">
        <w:rPr>
          <w:rFonts w:ascii="Times New Roman" w:hAnsi="Times New Roman" w:cs="Times New Roman"/>
          <w:sz w:val="28"/>
          <w:szCs w:val="28"/>
        </w:rPr>
        <w:t xml:space="preserve"> руб.</w:t>
      </w:r>
      <w:r w:rsidR="00B6462C">
        <w:rPr>
          <w:rFonts w:ascii="Times New Roman" w:hAnsi="Times New Roman" w:cs="Times New Roman"/>
          <w:sz w:val="28"/>
          <w:szCs w:val="28"/>
        </w:rPr>
        <w:t>00 коп.</w:t>
      </w:r>
    </w:p>
    <w:p w:rsidR="00924C61" w:rsidRPr="00A06998" w:rsidRDefault="00924C61" w:rsidP="00924C61">
      <w:pPr>
        <w:spacing w:after="0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A4B" w:rsidRPr="00A06998" w:rsidRDefault="003A7A4B" w:rsidP="00A0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5F7" w:rsidRDefault="009E05F7" w:rsidP="00047355">
      <w:pPr>
        <w:jc w:val="center"/>
      </w:pPr>
    </w:p>
    <w:sectPr w:rsidR="009E05F7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7355"/>
    <w:rsid w:val="00091499"/>
    <w:rsid w:val="000B6B41"/>
    <w:rsid w:val="000F7F09"/>
    <w:rsid w:val="00110BC0"/>
    <w:rsid w:val="00141462"/>
    <w:rsid w:val="00150911"/>
    <w:rsid w:val="00171852"/>
    <w:rsid w:val="001867F8"/>
    <w:rsid w:val="001B39EA"/>
    <w:rsid w:val="001D50A4"/>
    <w:rsid w:val="0022013F"/>
    <w:rsid w:val="002320FD"/>
    <w:rsid w:val="002408E8"/>
    <w:rsid w:val="00242CCE"/>
    <w:rsid w:val="0026308B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44D25"/>
    <w:rsid w:val="005D6D5F"/>
    <w:rsid w:val="00603B55"/>
    <w:rsid w:val="006641A3"/>
    <w:rsid w:val="00670315"/>
    <w:rsid w:val="006E4ADE"/>
    <w:rsid w:val="006F229D"/>
    <w:rsid w:val="007876BA"/>
    <w:rsid w:val="007F6C27"/>
    <w:rsid w:val="008307A3"/>
    <w:rsid w:val="00834858"/>
    <w:rsid w:val="00843E09"/>
    <w:rsid w:val="008B34EF"/>
    <w:rsid w:val="009063F9"/>
    <w:rsid w:val="00924C61"/>
    <w:rsid w:val="0097270C"/>
    <w:rsid w:val="009920EE"/>
    <w:rsid w:val="009A5DA0"/>
    <w:rsid w:val="009E05F7"/>
    <w:rsid w:val="00A06998"/>
    <w:rsid w:val="00A529FA"/>
    <w:rsid w:val="00A541BA"/>
    <w:rsid w:val="00A825CE"/>
    <w:rsid w:val="00AD7DC9"/>
    <w:rsid w:val="00B07B8D"/>
    <w:rsid w:val="00B31CA3"/>
    <w:rsid w:val="00B40668"/>
    <w:rsid w:val="00B6462C"/>
    <w:rsid w:val="00B81A30"/>
    <w:rsid w:val="00B97F50"/>
    <w:rsid w:val="00BA43BE"/>
    <w:rsid w:val="00BE1F59"/>
    <w:rsid w:val="00C1365D"/>
    <w:rsid w:val="00D20218"/>
    <w:rsid w:val="00D46109"/>
    <w:rsid w:val="00D7560F"/>
    <w:rsid w:val="00DC0DDC"/>
    <w:rsid w:val="00E1721D"/>
    <w:rsid w:val="00E1733C"/>
    <w:rsid w:val="00E86E4A"/>
    <w:rsid w:val="00E935FC"/>
    <w:rsid w:val="00EB63C5"/>
    <w:rsid w:val="00EC1C1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2012-02-13T04:23:00Z</cp:lastPrinted>
  <dcterms:created xsi:type="dcterms:W3CDTF">2011-08-03T10:21:00Z</dcterms:created>
  <dcterms:modified xsi:type="dcterms:W3CDTF">2012-10-24T07:32:00Z</dcterms:modified>
</cp:coreProperties>
</file>