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DE" w:rsidRDefault="007A5143" w:rsidP="007A5143">
      <w:pPr>
        <w:jc w:val="right"/>
        <w:rPr>
          <w:rFonts w:ascii="Times New Roman" w:hAnsi="Times New Roman" w:cs="Times New Roman"/>
          <w:sz w:val="24"/>
          <w:szCs w:val="24"/>
        </w:rPr>
      </w:pPr>
      <w:r w:rsidRPr="007A5143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8B36F6" w:rsidRPr="008B36F6" w:rsidRDefault="008B36F6" w:rsidP="008B36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6F6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договора.</w:t>
      </w:r>
    </w:p>
    <w:p w:rsidR="006C6555" w:rsidRPr="00564EF8" w:rsidRDefault="006C6555" w:rsidP="006C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EF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36F6" w:rsidRPr="00564EF8">
        <w:rPr>
          <w:rFonts w:ascii="Times New Roman" w:hAnsi="Times New Roman" w:cs="Times New Roman"/>
          <w:sz w:val="28"/>
          <w:szCs w:val="28"/>
        </w:rPr>
        <w:t xml:space="preserve">Для обоснования  начальной (максимальной) цены договора  согласно Статье 19.1 </w:t>
      </w:r>
    </w:p>
    <w:p w:rsidR="008B36F6" w:rsidRPr="00564EF8" w:rsidRDefault="008B36F6" w:rsidP="006C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EF8">
        <w:rPr>
          <w:rFonts w:ascii="Times New Roman" w:hAnsi="Times New Roman" w:cs="Times New Roman"/>
          <w:sz w:val="28"/>
          <w:szCs w:val="28"/>
        </w:rPr>
        <w:t xml:space="preserve">  94- ФЗ, была  использована  информация о ценах производителей.</w:t>
      </w:r>
    </w:p>
    <w:p w:rsidR="008B36F6" w:rsidRPr="00564EF8" w:rsidRDefault="008B36F6" w:rsidP="006C65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EF8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564E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4EF8">
        <w:rPr>
          <w:rFonts w:ascii="Times New Roman" w:hAnsi="Times New Roman" w:cs="Times New Roman"/>
          <w:sz w:val="28"/>
          <w:szCs w:val="28"/>
        </w:rPr>
        <w:t xml:space="preserve">поставку сухой адаптированной молочной смеси для питания детей </w:t>
      </w:r>
      <w:r w:rsidR="00E8759B" w:rsidRPr="00564EF8">
        <w:rPr>
          <w:rFonts w:ascii="Times New Roman" w:hAnsi="Times New Roman" w:cs="Times New Roman"/>
          <w:sz w:val="28"/>
          <w:szCs w:val="28"/>
        </w:rPr>
        <w:t xml:space="preserve"> прикрепленных к </w:t>
      </w:r>
      <w:r w:rsidRPr="00564EF8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</w:t>
      </w:r>
    </w:p>
    <w:p w:rsidR="008B36F6" w:rsidRPr="00564EF8" w:rsidRDefault="008B36F6" w:rsidP="00B319F6">
      <w:pPr>
        <w:jc w:val="both"/>
        <w:rPr>
          <w:rFonts w:ascii="Times New Roman" w:hAnsi="Times New Roman" w:cs="Times New Roman"/>
          <w:sz w:val="28"/>
          <w:szCs w:val="28"/>
        </w:rPr>
      </w:pPr>
      <w:r w:rsidRPr="00564EF8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8B36F6" w:rsidRPr="00564EF8" w:rsidRDefault="008B36F6" w:rsidP="006C65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EF8">
        <w:rPr>
          <w:rFonts w:ascii="Times New Roman" w:hAnsi="Times New Roman" w:cs="Times New Roman"/>
          <w:sz w:val="28"/>
          <w:szCs w:val="28"/>
        </w:rPr>
        <w:t>На основании предоставленных коммерческих предложений  МБУЗ «ДГП №10», приняла следующие решение закупить сухую адаптированной молочной смеси для питания детей</w:t>
      </w:r>
      <w:r w:rsidR="00E8759B" w:rsidRPr="00564EF8">
        <w:rPr>
          <w:rFonts w:ascii="Times New Roman" w:hAnsi="Times New Roman" w:cs="Times New Roman"/>
          <w:sz w:val="28"/>
          <w:szCs w:val="28"/>
        </w:rPr>
        <w:t xml:space="preserve"> прикрепленных</w:t>
      </w:r>
      <w:r w:rsidRPr="00564EF8">
        <w:rPr>
          <w:rFonts w:ascii="Times New Roman" w:hAnsi="Times New Roman" w:cs="Times New Roman"/>
          <w:sz w:val="28"/>
          <w:szCs w:val="28"/>
        </w:rPr>
        <w:t xml:space="preserve"> МБУЗ «Детская городская поликлиника № 10» </w:t>
      </w:r>
      <w:r w:rsidR="006C6555" w:rsidRPr="00564EF8">
        <w:rPr>
          <w:rFonts w:ascii="Times New Roman" w:hAnsi="Times New Roman" w:cs="Times New Roman"/>
          <w:sz w:val="28"/>
          <w:szCs w:val="28"/>
        </w:rPr>
        <w:t xml:space="preserve"> в кол-ве </w:t>
      </w:r>
      <w:r w:rsidR="00564EF8" w:rsidRPr="00564EF8">
        <w:rPr>
          <w:rFonts w:ascii="Times New Roman" w:hAnsi="Times New Roman" w:cs="Times New Roman"/>
          <w:sz w:val="28"/>
          <w:szCs w:val="28"/>
        </w:rPr>
        <w:t>986,8</w:t>
      </w:r>
      <w:r w:rsidR="006C6555" w:rsidRPr="00564EF8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="006C6555" w:rsidRPr="00564E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C6555" w:rsidRPr="00564E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4E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64EF8">
        <w:rPr>
          <w:rFonts w:ascii="Times New Roman" w:hAnsi="Times New Roman" w:cs="Times New Roman"/>
          <w:sz w:val="28"/>
          <w:szCs w:val="28"/>
        </w:rPr>
        <w:t xml:space="preserve">о цене </w:t>
      </w:r>
      <w:r w:rsidR="00564EF8" w:rsidRPr="00564EF8">
        <w:rPr>
          <w:rFonts w:ascii="Times New Roman" w:hAnsi="Times New Roman" w:cs="Times New Roman"/>
          <w:sz w:val="28"/>
          <w:szCs w:val="28"/>
        </w:rPr>
        <w:t>267,5</w:t>
      </w:r>
      <w:r w:rsidRPr="00564EF8">
        <w:rPr>
          <w:rFonts w:ascii="Times New Roman" w:hAnsi="Times New Roman" w:cs="Times New Roman"/>
          <w:sz w:val="28"/>
          <w:szCs w:val="28"/>
        </w:rPr>
        <w:t xml:space="preserve"> руб</w:t>
      </w:r>
      <w:r w:rsidR="00564EF8">
        <w:rPr>
          <w:rFonts w:ascii="Times New Roman" w:hAnsi="Times New Roman" w:cs="Times New Roman"/>
          <w:sz w:val="28"/>
          <w:szCs w:val="28"/>
        </w:rPr>
        <w:t>.</w:t>
      </w:r>
      <w:r w:rsidR="00564EF8" w:rsidRPr="00564EF8">
        <w:rPr>
          <w:rFonts w:ascii="Times New Roman" w:hAnsi="Times New Roman" w:cs="Times New Roman"/>
          <w:sz w:val="28"/>
          <w:szCs w:val="28"/>
        </w:rPr>
        <w:t>/кг</w:t>
      </w:r>
      <w:r w:rsidRPr="00564EF8">
        <w:rPr>
          <w:rFonts w:ascii="Times New Roman" w:hAnsi="Times New Roman" w:cs="Times New Roman"/>
          <w:sz w:val="28"/>
          <w:szCs w:val="28"/>
        </w:rPr>
        <w:t xml:space="preserve"> </w:t>
      </w:r>
      <w:r w:rsidR="00BE4ACB">
        <w:rPr>
          <w:rFonts w:ascii="Times New Roman" w:hAnsi="Times New Roman" w:cs="Times New Roman"/>
          <w:sz w:val="28"/>
          <w:szCs w:val="28"/>
        </w:rPr>
        <w:t>за пачку 0,400кг.</w:t>
      </w:r>
      <w:r w:rsidRPr="00564E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6F6" w:rsidRPr="00564EF8" w:rsidRDefault="008B36F6" w:rsidP="008B36F6">
      <w:pPr>
        <w:pStyle w:val="a9"/>
        <w:spacing w:line="276" w:lineRule="auto"/>
        <w:ind w:firstLine="709"/>
        <w:rPr>
          <w:sz w:val="28"/>
          <w:szCs w:val="28"/>
        </w:rPr>
      </w:pPr>
      <w:r w:rsidRPr="00564EF8">
        <w:rPr>
          <w:sz w:val="28"/>
          <w:szCs w:val="28"/>
        </w:rPr>
        <w:t xml:space="preserve">        Таким образом, Начальная (максимальная) цена  договора составила </w:t>
      </w:r>
      <w:r w:rsidR="00B319F6" w:rsidRPr="00564EF8">
        <w:rPr>
          <w:sz w:val="28"/>
          <w:szCs w:val="28"/>
        </w:rPr>
        <w:t xml:space="preserve"> </w:t>
      </w:r>
      <w:r w:rsidR="00564EF8" w:rsidRPr="00564EF8">
        <w:rPr>
          <w:sz w:val="28"/>
          <w:szCs w:val="28"/>
        </w:rPr>
        <w:t>986,8</w:t>
      </w:r>
      <w:r w:rsidR="006C6555" w:rsidRPr="00564EF8">
        <w:rPr>
          <w:sz w:val="28"/>
          <w:szCs w:val="28"/>
        </w:rPr>
        <w:t xml:space="preserve"> кг * </w:t>
      </w:r>
      <w:r w:rsidR="00C42527" w:rsidRPr="00564EF8">
        <w:rPr>
          <w:sz w:val="28"/>
          <w:szCs w:val="28"/>
        </w:rPr>
        <w:t>2</w:t>
      </w:r>
      <w:r w:rsidR="00564EF8" w:rsidRPr="00564EF8">
        <w:rPr>
          <w:sz w:val="28"/>
          <w:szCs w:val="28"/>
        </w:rPr>
        <w:t>67,50</w:t>
      </w:r>
      <w:r w:rsidR="006C6555" w:rsidRPr="00564EF8">
        <w:rPr>
          <w:sz w:val="28"/>
          <w:szCs w:val="28"/>
        </w:rPr>
        <w:t>руб (за кг</w:t>
      </w:r>
      <w:r w:rsidR="00C42527" w:rsidRPr="00564EF8">
        <w:rPr>
          <w:sz w:val="28"/>
          <w:szCs w:val="28"/>
        </w:rPr>
        <w:t>)</w:t>
      </w:r>
      <w:r w:rsidR="006C6555" w:rsidRPr="00564EF8">
        <w:rPr>
          <w:sz w:val="28"/>
          <w:szCs w:val="28"/>
        </w:rPr>
        <w:t xml:space="preserve">= </w:t>
      </w:r>
      <w:r w:rsidR="00564EF8" w:rsidRPr="00564EF8">
        <w:rPr>
          <w:sz w:val="28"/>
          <w:szCs w:val="28"/>
        </w:rPr>
        <w:t>263 969,00</w:t>
      </w:r>
      <w:r w:rsidRPr="00564EF8">
        <w:rPr>
          <w:sz w:val="28"/>
          <w:szCs w:val="28"/>
        </w:rPr>
        <w:t xml:space="preserve"> рубл</w:t>
      </w:r>
      <w:r w:rsidR="006C6555" w:rsidRPr="00564EF8">
        <w:rPr>
          <w:sz w:val="28"/>
          <w:szCs w:val="28"/>
        </w:rPr>
        <w:t>ей</w:t>
      </w:r>
      <w:r w:rsidRPr="00564EF8">
        <w:rPr>
          <w:sz w:val="28"/>
          <w:szCs w:val="28"/>
        </w:rPr>
        <w:t>.</w:t>
      </w:r>
    </w:p>
    <w:sectPr w:rsidR="008B36F6" w:rsidRPr="00564EF8" w:rsidSect="00C4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143"/>
    <w:rsid w:val="00012037"/>
    <w:rsid w:val="000A5EBF"/>
    <w:rsid w:val="000C235D"/>
    <w:rsid w:val="000D046E"/>
    <w:rsid w:val="00135AC5"/>
    <w:rsid w:val="001D450D"/>
    <w:rsid w:val="001F5178"/>
    <w:rsid w:val="002752D2"/>
    <w:rsid w:val="00284CA6"/>
    <w:rsid w:val="002B004D"/>
    <w:rsid w:val="002C725C"/>
    <w:rsid w:val="002F29E0"/>
    <w:rsid w:val="00357D01"/>
    <w:rsid w:val="00386944"/>
    <w:rsid w:val="00390F1B"/>
    <w:rsid w:val="00392D0B"/>
    <w:rsid w:val="003B475F"/>
    <w:rsid w:val="00444766"/>
    <w:rsid w:val="00461A65"/>
    <w:rsid w:val="004934B5"/>
    <w:rsid w:val="004A1C4D"/>
    <w:rsid w:val="00505CA2"/>
    <w:rsid w:val="00564EF8"/>
    <w:rsid w:val="005818F3"/>
    <w:rsid w:val="005D1614"/>
    <w:rsid w:val="00625409"/>
    <w:rsid w:val="006C33B2"/>
    <w:rsid w:val="006C6555"/>
    <w:rsid w:val="007A4824"/>
    <w:rsid w:val="007A5143"/>
    <w:rsid w:val="007B5E9C"/>
    <w:rsid w:val="00875206"/>
    <w:rsid w:val="008B36F6"/>
    <w:rsid w:val="008E7FB1"/>
    <w:rsid w:val="008F41AD"/>
    <w:rsid w:val="00903706"/>
    <w:rsid w:val="0092250E"/>
    <w:rsid w:val="00935C54"/>
    <w:rsid w:val="00936682"/>
    <w:rsid w:val="009730E0"/>
    <w:rsid w:val="00986E13"/>
    <w:rsid w:val="009C3DA2"/>
    <w:rsid w:val="009C7300"/>
    <w:rsid w:val="009F1B18"/>
    <w:rsid w:val="00A1564D"/>
    <w:rsid w:val="00A82CAD"/>
    <w:rsid w:val="00A85C20"/>
    <w:rsid w:val="00A92050"/>
    <w:rsid w:val="00B319F6"/>
    <w:rsid w:val="00B43340"/>
    <w:rsid w:val="00B73897"/>
    <w:rsid w:val="00BD667B"/>
    <w:rsid w:val="00BE4ACB"/>
    <w:rsid w:val="00C176A0"/>
    <w:rsid w:val="00C24721"/>
    <w:rsid w:val="00C42527"/>
    <w:rsid w:val="00C43ADE"/>
    <w:rsid w:val="00C50749"/>
    <w:rsid w:val="00CD49C8"/>
    <w:rsid w:val="00D151CF"/>
    <w:rsid w:val="00D72961"/>
    <w:rsid w:val="00D87BE7"/>
    <w:rsid w:val="00D91DC3"/>
    <w:rsid w:val="00DB6846"/>
    <w:rsid w:val="00E001C2"/>
    <w:rsid w:val="00E27B6F"/>
    <w:rsid w:val="00E6154C"/>
    <w:rsid w:val="00E8569C"/>
    <w:rsid w:val="00E8759B"/>
    <w:rsid w:val="00F57C76"/>
    <w:rsid w:val="00FE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569C"/>
    <w:pPr>
      <w:spacing w:before="240" w:after="240" w:line="288" w:lineRule="atLeast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a4">
    <w:name w:val="Знак"/>
    <w:basedOn w:val="a"/>
    <w:rsid w:val="00FE3C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E27B6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869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F5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5178"/>
    <w:rPr>
      <w:rFonts w:ascii="Tahoma" w:hAnsi="Tahoma" w:cs="Tahoma"/>
      <w:sz w:val="16"/>
      <w:szCs w:val="16"/>
    </w:rPr>
  </w:style>
  <w:style w:type="paragraph" w:styleId="a9">
    <w:name w:val="Body Text"/>
    <w:aliases w:val="Список 1"/>
    <w:basedOn w:val="a"/>
    <w:link w:val="aa"/>
    <w:uiPriority w:val="99"/>
    <w:rsid w:val="008B36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aliases w:val="Список 1 Знак"/>
    <w:basedOn w:val="a0"/>
    <w:link w:val="a9"/>
    <w:uiPriority w:val="99"/>
    <w:rsid w:val="008B36F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7EE2C-3EC3-438A-9F25-B34E4936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2012-02-22T05:11:00Z</cp:lastPrinted>
  <dcterms:created xsi:type="dcterms:W3CDTF">2011-07-21T05:01:00Z</dcterms:created>
  <dcterms:modified xsi:type="dcterms:W3CDTF">2012-10-26T05:31:00Z</dcterms:modified>
</cp:coreProperties>
</file>