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1C" w:rsidRPr="001C5B1C" w:rsidRDefault="001C5B1C" w:rsidP="001C5B1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C5B1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5B1C" w:rsidRPr="001C5B1C" w:rsidRDefault="001C5B1C" w:rsidP="001C5B1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C5B1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C5B1C" w:rsidRPr="001C5B1C" w:rsidRDefault="001C5B1C" w:rsidP="001C5B1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2"/>
        <w:gridCol w:w="6112"/>
      </w:tblGrid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0156300008712000183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C5B1C" w:rsidRPr="001C5B1C" w:rsidRDefault="001C5B1C" w:rsidP="001C5B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5B1C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6"/>
      </w:tblGrid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C5B1C" w:rsidRPr="001C5B1C" w:rsidRDefault="001C5B1C" w:rsidP="001C5B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5B1C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5B1C" w:rsidRPr="001C5B1C" w:rsidRDefault="001C5B1C" w:rsidP="001C5B1C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C5B1C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6826"/>
      </w:tblGrid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</w:tbl>
    <w:p w:rsidR="001C5B1C" w:rsidRPr="001C5B1C" w:rsidRDefault="001C5B1C" w:rsidP="001C5B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5B1C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307"/>
      </w:tblGrid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102 000,00 Российский рубль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НДС не облагается согласно </w:t>
            </w:r>
            <w:proofErr w:type="spell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26 п.2 ст.149 НК РФ и включает в себя следующие расходы: вознаграждение за предоставление права использования программного обеспечения, расходы на уплату таможенных пошлин, налогов, сборов и иных обязательных платежей, прочих накладных расходов, связанных с предоставлением права использования программного обеспечения.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7260000 Системы и прикладные программные средства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 1 к извещению о проведении запроса котировок) </w:t>
            </w:r>
          </w:p>
        </w:tc>
      </w:tr>
    </w:tbl>
    <w:p w:rsidR="001C5B1C" w:rsidRPr="001C5B1C" w:rsidRDefault="001C5B1C" w:rsidP="001C5B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5B1C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6"/>
        <w:gridCol w:w="6418"/>
      </w:tblGrid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3 (Трех) календарных дней с момента заключения контракта (приложение № 3 к извещению о проведении запроса котировок)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Единовременное лицензионное вознаграждение в рублях выплачивается не позднее чем через 20 (двадцать) банковских дней с момента подписания Акта приема-передачи прав, на основании счета. </w:t>
            </w:r>
          </w:p>
        </w:tc>
      </w:tr>
    </w:tbl>
    <w:p w:rsidR="001C5B1C" w:rsidRPr="001C5B1C" w:rsidRDefault="001C5B1C" w:rsidP="001C5B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5B1C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C5B1C" w:rsidRPr="001C5B1C" w:rsidRDefault="001C5B1C" w:rsidP="001C5B1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C5B1C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5B1C" w:rsidRPr="001C5B1C" w:rsidRDefault="001C5B1C" w:rsidP="001C5B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5B1C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975 0113 7960300 242 226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C5B1C" w:rsidRPr="001C5B1C" w:rsidRDefault="001C5B1C" w:rsidP="001C5B1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C5B1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1"/>
      </w:tblGrid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каб.112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01.11.2012 09:00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09.11.2012 10:00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1C5B1C" w:rsidRPr="001C5B1C" w:rsidTr="001C5B1C">
        <w:trPr>
          <w:tblCellSpacing w:w="0" w:type="dxa"/>
        </w:trPr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C5B1C" w:rsidRPr="001C5B1C" w:rsidRDefault="001C5B1C" w:rsidP="001C5B1C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C5B1C" w:rsidRPr="001C5B1C" w:rsidTr="001C5B1C">
        <w:trPr>
          <w:tblCellSpacing w:w="0" w:type="dxa"/>
        </w:trPr>
        <w:tc>
          <w:tcPr>
            <w:tcW w:w="0" w:type="auto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C5B1C" w:rsidRPr="001C5B1C" w:rsidRDefault="001C5B1C" w:rsidP="001C5B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5B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01.11.2012 </w:t>
            </w:r>
          </w:p>
        </w:tc>
      </w:tr>
    </w:tbl>
    <w:p w:rsidR="0076289A" w:rsidRDefault="0076289A" w:rsidP="005E335C">
      <w:pPr>
        <w:rPr>
          <w:sz w:val="24"/>
          <w:szCs w:val="24"/>
        </w:rPr>
      </w:pPr>
      <w:bookmarkStart w:id="0" w:name="_GoBack"/>
      <w:bookmarkEnd w:id="0"/>
    </w:p>
    <w:p w:rsidR="0076289A" w:rsidRDefault="0076289A" w:rsidP="0076289A">
      <w:pPr>
        <w:spacing w:after="0"/>
        <w:rPr>
          <w:sz w:val="24"/>
          <w:szCs w:val="24"/>
        </w:rPr>
      </w:pPr>
      <w:r>
        <w:rPr>
          <w:sz w:val="24"/>
          <w:szCs w:val="24"/>
        </w:rPr>
        <w:t>И. о. начальника</w:t>
      </w:r>
    </w:p>
    <w:p w:rsidR="0076289A" w:rsidRDefault="0076289A" w:rsidP="0076289A">
      <w:pPr>
        <w:spacing w:after="0"/>
        <w:rPr>
          <w:sz w:val="24"/>
          <w:szCs w:val="24"/>
        </w:rPr>
      </w:pPr>
      <w:r>
        <w:rPr>
          <w:sz w:val="24"/>
          <w:szCs w:val="24"/>
        </w:rPr>
        <w:t>управления информационных технологий</w:t>
      </w:r>
    </w:p>
    <w:p w:rsidR="0076289A" w:rsidRPr="005E335C" w:rsidRDefault="0076289A" w:rsidP="0076289A">
      <w:pPr>
        <w:spacing w:after="0"/>
        <w:rPr>
          <w:sz w:val="24"/>
          <w:szCs w:val="24"/>
        </w:rPr>
      </w:pPr>
      <w:r>
        <w:rPr>
          <w:sz w:val="24"/>
          <w:szCs w:val="24"/>
        </w:rPr>
        <w:t>администрации города Перми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Д.С.Соловьев</w:t>
      </w:r>
      <w:proofErr w:type="spellEnd"/>
    </w:p>
    <w:sectPr w:rsidR="0076289A" w:rsidRPr="005E335C" w:rsidSect="0076289A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245"/>
    <w:rsid w:val="00005A38"/>
    <w:rsid w:val="00012414"/>
    <w:rsid w:val="0001676F"/>
    <w:rsid w:val="000B0476"/>
    <w:rsid w:val="000F201E"/>
    <w:rsid w:val="00116B4A"/>
    <w:rsid w:val="0012005F"/>
    <w:rsid w:val="001C5B1C"/>
    <w:rsid w:val="001D7278"/>
    <w:rsid w:val="001E2E01"/>
    <w:rsid w:val="002046AF"/>
    <w:rsid w:val="00231C14"/>
    <w:rsid w:val="00233035"/>
    <w:rsid w:val="002347CD"/>
    <w:rsid w:val="00247870"/>
    <w:rsid w:val="002C481E"/>
    <w:rsid w:val="00302F98"/>
    <w:rsid w:val="00321245"/>
    <w:rsid w:val="0034142B"/>
    <w:rsid w:val="003469BB"/>
    <w:rsid w:val="00353908"/>
    <w:rsid w:val="00356634"/>
    <w:rsid w:val="00370099"/>
    <w:rsid w:val="00390A75"/>
    <w:rsid w:val="00395C9D"/>
    <w:rsid w:val="003B199F"/>
    <w:rsid w:val="003B20C1"/>
    <w:rsid w:val="0041661C"/>
    <w:rsid w:val="004238A7"/>
    <w:rsid w:val="00425253"/>
    <w:rsid w:val="004524A1"/>
    <w:rsid w:val="004700CB"/>
    <w:rsid w:val="004B4DFC"/>
    <w:rsid w:val="004B7DF9"/>
    <w:rsid w:val="004D5B2A"/>
    <w:rsid w:val="004E4466"/>
    <w:rsid w:val="004F15D4"/>
    <w:rsid w:val="00515F16"/>
    <w:rsid w:val="00587907"/>
    <w:rsid w:val="005905DD"/>
    <w:rsid w:val="005B08D9"/>
    <w:rsid w:val="005B1A63"/>
    <w:rsid w:val="005E335C"/>
    <w:rsid w:val="005E5F59"/>
    <w:rsid w:val="00643281"/>
    <w:rsid w:val="0066216F"/>
    <w:rsid w:val="0069373C"/>
    <w:rsid w:val="00696A51"/>
    <w:rsid w:val="006B0DAC"/>
    <w:rsid w:val="007011B3"/>
    <w:rsid w:val="007107D7"/>
    <w:rsid w:val="00715108"/>
    <w:rsid w:val="00717730"/>
    <w:rsid w:val="00717FA2"/>
    <w:rsid w:val="0072123F"/>
    <w:rsid w:val="00740596"/>
    <w:rsid w:val="0076289A"/>
    <w:rsid w:val="00766AEC"/>
    <w:rsid w:val="00776E21"/>
    <w:rsid w:val="00790E32"/>
    <w:rsid w:val="0079176D"/>
    <w:rsid w:val="007A64FE"/>
    <w:rsid w:val="007B6496"/>
    <w:rsid w:val="007C0497"/>
    <w:rsid w:val="00846507"/>
    <w:rsid w:val="008557FF"/>
    <w:rsid w:val="008569E1"/>
    <w:rsid w:val="00866D2A"/>
    <w:rsid w:val="0088350D"/>
    <w:rsid w:val="00891366"/>
    <w:rsid w:val="008A049E"/>
    <w:rsid w:val="008A2C10"/>
    <w:rsid w:val="008B1952"/>
    <w:rsid w:val="008F18BC"/>
    <w:rsid w:val="008F2044"/>
    <w:rsid w:val="00923071"/>
    <w:rsid w:val="00930E7B"/>
    <w:rsid w:val="00931C58"/>
    <w:rsid w:val="009411BF"/>
    <w:rsid w:val="00941DF2"/>
    <w:rsid w:val="0095357B"/>
    <w:rsid w:val="009616AF"/>
    <w:rsid w:val="00970DF4"/>
    <w:rsid w:val="00983296"/>
    <w:rsid w:val="009D2C92"/>
    <w:rsid w:val="00A31C0C"/>
    <w:rsid w:val="00A34DF7"/>
    <w:rsid w:val="00A561EE"/>
    <w:rsid w:val="00A632C4"/>
    <w:rsid w:val="00A633D3"/>
    <w:rsid w:val="00A663F5"/>
    <w:rsid w:val="00A71AF1"/>
    <w:rsid w:val="00A72590"/>
    <w:rsid w:val="00AD25C6"/>
    <w:rsid w:val="00AF0CBB"/>
    <w:rsid w:val="00B35B6D"/>
    <w:rsid w:val="00B60C63"/>
    <w:rsid w:val="00BB0C74"/>
    <w:rsid w:val="00BC1ADA"/>
    <w:rsid w:val="00BC5E5E"/>
    <w:rsid w:val="00C0294D"/>
    <w:rsid w:val="00C43032"/>
    <w:rsid w:val="00C46FAE"/>
    <w:rsid w:val="00C548CD"/>
    <w:rsid w:val="00C77B47"/>
    <w:rsid w:val="00CB75F7"/>
    <w:rsid w:val="00CF777C"/>
    <w:rsid w:val="00D23BCC"/>
    <w:rsid w:val="00D46B70"/>
    <w:rsid w:val="00D74C59"/>
    <w:rsid w:val="00D7559D"/>
    <w:rsid w:val="00DC7C89"/>
    <w:rsid w:val="00E05CAA"/>
    <w:rsid w:val="00E134A7"/>
    <w:rsid w:val="00E301D7"/>
    <w:rsid w:val="00E479AB"/>
    <w:rsid w:val="00E52AB3"/>
    <w:rsid w:val="00E75CB3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70561"/>
    <w:rsid w:val="00F85908"/>
    <w:rsid w:val="00FA40FE"/>
    <w:rsid w:val="00FC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8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588F6-2FFD-4574-AB8A-E913EB05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7</cp:revision>
  <cp:lastPrinted>2012-11-01T09:33:00Z</cp:lastPrinted>
  <dcterms:created xsi:type="dcterms:W3CDTF">2012-11-01T06:22:00Z</dcterms:created>
  <dcterms:modified xsi:type="dcterms:W3CDTF">2012-11-01T09:34:00Z</dcterms:modified>
</cp:coreProperties>
</file>