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1F" w:rsidRPr="00B04D1F" w:rsidRDefault="00B04D1F" w:rsidP="00B04D1F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04D1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4D1F" w:rsidRPr="00B04D1F" w:rsidRDefault="00B04D1F" w:rsidP="00B04D1F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04D1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763838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7638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763838" w:rsidRDefault="00763838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838">
              <w:rPr>
                <w:sz w:val="24"/>
                <w:szCs w:val="24"/>
              </w:rPr>
              <w:t>0156300008712000180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763838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838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38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38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763838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383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оборудования для модернизации комплекса серверного оборудования, обеспечивающего работу мультимедийных залов </w:t>
            </w:r>
          </w:p>
        </w:tc>
      </w:tr>
      <w:bookmarkEnd w:id="0"/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4D1F" w:rsidRPr="00B04D1F" w:rsidRDefault="00B04D1F" w:rsidP="00B04D1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04D1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оборудования для модернизации комплекса серверного оборудования, обеспечивающего работу мультимедийных залов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421 945,00 Российский рубль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3020194 Комплексы информационно - вычислительные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огласно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техническому заданию (приложение №1 к документации об открытом аукционе в электронной форме)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товара, включая монтажные, пусконаладочные работы и программирование согласно Техническому заданию (приложение №1 к документации об открытом аукционе в электронной форме) должна быть произведена поставщиком в полном объеме до 20 декабря 2012 г.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21 097,25 Российский рубль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B04D1F" w:rsidRPr="00B04D1F" w:rsidTr="00B04D1F">
        <w:tc>
          <w:tcPr>
            <w:tcW w:w="0" w:type="auto"/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B04D1F" w:rsidRPr="00B04D1F" w:rsidRDefault="00B04D1F" w:rsidP="00B04D1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04D1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08.11.2012 10:00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B04D1F" w:rsidRPr="00B04D1F" w:rsidRDefault="00B04D1F" w:rsidP="00B04D1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04D1F" w:rsidRPr="00B04D1F" w:rsidTr="00B04D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04D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4D1F" w:rsidRPr="00B04D1F" w:rsidRDefault="00B04D1F" w:rsidP="00B04D1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31.10.2012</w:t>
            </w:r>
          </w:p>
        </w:tc>
      </w:tr>
    </w:tbl>
    <w:p w:rsidR="00D86027" w:rsidRDefault="00D86027"/>
    <w:sectPr w:rsidR="00D86027" w:rsidSect="00B04D1F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9F"/>
    <w:rsid w:val="000F7AE6"/>
    <w:rsid w:val="00144D44"/>
    <w:rsid w:val="001A3CDA"/>
    <w:rsid w:val="003C009F"/>
    <w:rsid w:val="005546D7"/>
    <w:rsid w:val="00680976"/>
    <w:rsid w:val="006A4BAA"/>
    <w:rsid w:val="006E0E0D"/>
    <w:rsid w:val="00763838"/>
    <w:rsid w:val="00907EE5"/>
    <w:rsid w:val="00A14969"/>
    <w:rsid w:val="00B04D1F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4D1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4D1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4D1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4D1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4D1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4D1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2012-10-31T10:32:00Z</dcterms:created>
  <dcterms:modified xsi:type="dcterms:W3CDTF">2012-11-01T03:11:00Z</dcterms:modified>
</cp:coreProperties>
</file>