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19" w:rsidRPr="00022A71" w:rsidRDefault="00B41119" w:rsidP="00B41119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B41119" w:rsidRPr="00022A71" w:rsidRDefault="00B41119" w:rsidP="00B41119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B41119" w:rsidRDefault="00B41119" w:rsidP="00916CF6">
      <w:pPr>
        <w:pStyle w:val="11"/>
        <w:spacing w:line="270" w:lineRule="exact"/>
        <w:jc w:val="right"/>
        <w:outlineLvl w:val="0"/>
        <w:rPr>
          <w:b/>
          <w:bCs/>
        </w:rPr>
      </w:pPr>
    </w:p>
    <w:p w:rsidR="00916CF6" w:rsidRDefault="00916CF6" w:rsidP="00916CF6">
      <w:pPr>
        <w:pStyle w:val="11"/>
        <w:spacing w:line="270" w:lineRule="exact"/>
        <w:jc w:val="right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916CF6" w:rsidRDefault="00916CF6" w:rsidP="00916CF6">
      <w:pPr>
        <w:pStyle w:val="a3"/>
        <w:spacing w:line="280" w:lineRule="exact"/>
        <w:jc w:val="center"/>
        <w:rPr>
          <w:b/>
          <w:szCs w:val="24"/>
        </w:rPr>
      </w:pPr>
      <w:r>
        <w:rPr>
          <w:b/>
          <w:szCs w:val="24"/>
        </w:rPr>
        <w:t>Муниципальный контракт № ___</w:t>
      </w:r>
    </w:p>
    <w:p w:rsidR="00916CF6" w:rsidRDefault="00916CF6" w:rsidP="00916CF6">
      <w:pPr>
        <w:rPr>
          <w:sz w:val="22"/>
          <w:szCs w:val="22"/>
        </w:rPr>
      </w:pPr>
      <w:r>
        <w:rPr>
          <w:sz w:val="22"/>
          <w:szCs w:val="22"/>
        </w:rPr>
        <w:t xml:space="preserve">г. Пермь                                                                                                                        «__»  _______2012г.  </w:t>
      </w:r>
    </w:p>
    <w:p w:rsidR="00916CF6" w:rsidRDefault="00916CF6" w:rsidP="00916CF6">
      <w:pPr>
        <w:rPr>
          <w:sz w:val="22"/>
          <w:szCs w:val="22"/>
        </w:rPr>
      </w:pP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  <w:b/>
          <w:bCs/>
        </w:rPr>
        <w:t xml:space="preserve">Муниципальное </w:t>
      </w:r>
      <w:r>
        <w:rPr>
          <w:rFonts w:ascii="Times New Roman" w:hAnsi="Times New Roman"/>
          <w:b/>
          <w:bCs/>
        </w:rPr>
        <w:t>казенное</w:t>
      </w:r>
      <w:r w:rsidRPr="00236DF7">
        <w:rPr>
          <w:rFonts w:ascii="Times New Roman" w:hAnsi="Times New Roman"/>
          <w:b/>
          <w:bCs/>
        </w:rPr>
        <w:t xml:space="preserve"> учреждение «Благоустройство Ленинского района»</w:t>
      </w:r>
      <w:r w:rsidRPr="00236DF7">
        <w:rPr>
          <w:rFonts w:ascii="Times New Roman" w:hAnsi="Times New Roman"/>
        </w:rPr>
        <w:t xml:space="preserve">, именуемое в дальнейшем </w:t>
      </w:r>
      <w:r w:rsidRPr="00236DF7">
        <w:rPr>
          <w:rFonts w:ascii="Times New Roman" w:hAnsi="Times New Roman"/>
          <w:b/>
          <w:bCs/>
        </w:rPr>
        <w:t>«Заказчик»</w:t>
      </w:r>
      <w:r w:rsidRPr="00236DF7">
        <w:rPr>
          <w:rFonts w:ascii="Times New Roman" w:hAnsi="Times New Roman"/>
        </w:rPr>
        <w:t xml:space="preserve">, в лице директора Пивнева Сергея Васильевича, действующего на основании Устава, с одной стороны, </w:t>
      </w:r>
      <w:proofErr w:type="spellStart"/>
      <w:r w:rsidRPr="00236DF7">
        <w:rPr>
          <w:rFonts w:ascii="Times New Roman" w:hAnsi="Times New Roman"/>
        </w:rPr>
        <w:t>и_________________________</w:t>
      </w:r>
      <w:proofErr w:type="spellEnd"/>
      <w:r w:rsidRPr="00236DF7">
        <w:rPr>
          <w:rFonts w:ascii="Times New Roman" w:hAnsi="Times New Roman"/>
        </w:rPr>
        <w:t xml:space="preserve">, именуемое в дальнейшем </w:t>
      </w:r>
      <w:r w:rsidRPr="00236DF7">
        <w:rPr>
          <w:rFonts w:ascii="Times New Roman" w:hAnsi="Times New Roman"/>
          <w:b/>
          <w:bCs/>
        </w:rPr>
        <w:t>«Подрядчик»</w:t>
      </w:r>
      <w:r w:rsidRPr="00236DF7">
        <w:rPr>
          <w:rFonts w:ascii="Times New Roman" w:hAnsi="Times New Roman"/>
        </w:rPr>
        <w:t xml:space="preserve">, в </w:t>
      </w:r>
      <w:proofErr w:type="spellStart"/>
      <w:r w:rsidRPr="00236DF7">
        <w:rPr>
          <w:rFonts w:ascii="Times New Roman" w:hAnsi="Times New Roman"/>
        </w:rPr>
        <w:t>лице_______________________</w:t>
      </w:r>
      <w:proofErr w:type="spellEnd"/>
      <w:r w:rsidRPr="00236DF7">
        <w:rPr>
          <w:rFonts w:ascii="Times New Roman" w:hAnsi="Times New Roman"/>
        </w:rPr>
        <w:t xml:space="preserve">, действующего на </w:t>
      </w:r>
      <w:proofErr w:type="spellStart"/>
      <w:r w:rsidRPr="00236DF7">
        <w:rPr>
          <w:rFonts w:ascii="Times New Roman" w:hAnsi="Times New Roman"/>
        </w:rPr>
        <w:t>основании______</w:t>
      </w:r>
      <w:proofErr w:type="spellEnd"/>
      <w:r w:rsidRPr="00236DF7">
        <w:rPr>
          <w:rFonts w:ascii="Times New Roman" w:hAnsi="Times New Roman"/>
        </w:rPr>
        <w:t xml:space="preserve">, с другой стороны, заключили настоящий договор о нижеследующем: </w:t>
      </w:r>
    </w:p>
    <w:p w:rsidR="00916CF6" w:rsidRDefault="00916CF6" w:rsidP="00916CF6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  <w:b/>
          <w:bCs/>
          <w:sz w:val="24"/>
          <w:szCs w:val="24"/>
        </w:rPr>
      </w:pPr>
      <w:r w:rsidRPr="00236DF7">
        <w:rPr>
          <w:b/>
          <w:bCs/>
          <w:sz w:val="24"/>
          <w:szCs w:val="24"/>
        </w:rPr>
        <w:t xml:space="preserve">                                                </w:t>
      </w:r>
      <w:r>
        <w:rPr>
          <w:b/>
          <w:bCs/>
          <w:sz w:val="24"/>
          <w:szCs w:val="24"/>
        </w:rPr>
        <w:t xml:space="preserve">                 </w:t>
      </w:r>
      <w:r w:rsidRPr="00236DF7">
        <w:rPr>
          <w:b/>
          <w:bCs/>
          <w:sz w:val="24"/>
          <w:szCs w:val="24"/>
        </w:rPr>
        <w:t xml:space="preserve"> </w:t>
      </w:r>
      <w:r w:rsidRPr="00236DF7">
        <w:rPr>
          <w:rFonts w:ascii="Times New Roman" w:hAnsi="Times New Roman"/>
          <w:b/>
          <w:bCs/>
          <w:sz w:val="24"/>
          <w:szCs w:val="24"/>
        </w:rPr>
        <w:t xml:space="preserve">1. Предмет </w:t>
      </w:r>
      <w:r>
        <w:rPr>
          <w:rFonts w:ascii="Times New Roman" w:hAnsi="Times New Roman"/>
          <w:b/>
          <w:bCs/>
          <w:sz w:val="24"/>
          <w:szCs w:val="24"/>
        </w:rPr>
        <w:t>контракта</w:t>
      </w:r>
      <w:r w:rsidRPr="00236DF7">
        <w:rPr>
          <w:rFonts w:ascii="Times New Roman" w:hAnsi="Times New Roman"/>
          <w:b/>
          <w:bCs/>
          <w:sz w:val="24"/>
          <w:szCs w:val="24"/>
        </w:rPr>
        <w:t>.</w:t>
      </w:r>
    </w:p>
    <w:p w:rsidR="00916CF6" w:rsidRDefault="00916CF6" w:rsidP="00916CF6">
      <w:pPr>
        <w:pStyle w:val="ab"/>
        <w:jc w:val="both"/>
        <w:rPr>
          <w:rFonts w:ascii="Times New Roman" w:hAnsi="Times New Roman"/>
          <w:b/>
          <w:bCs/>
        </w:rPr>
      </w:pPr>
    </w:p>
    <w:p w:rsidR="00916CF6" w:rsidRPr="008570F4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 xml:space="preserve">1.1. </w:t>
      </w:r>
      <w:proofErr w:type="gramStart"/>
      <w:r w:rsidRPr="004A5F47">
        <w:rPr>
          <w:sz w:val="22"/>
          <w:szCs w:val="22"/>
        </w:rPr>
        <w:t>В рамках ведомственной целевой программы «Развитие Ленинского района города Перми» и  в соответствии с приказом директора МКУ «Благоустройство Ленинского района» от «__» _________ 2012г. № ___ о проведен</w:t>
      </w:r>
      <w:r>
        <w:rPr>
          <w:sz w:val="22"/>
          <w:szCs w:val="22"/>
        </w:rPr>
        <w:t xml:space="preserve">ии </w:t>
      </w:r>
      <w:r w:rsidRPr="00916CF6">
        <w:rPr>
          <w:sz w:val="22"/>
          <w:szCs w:val="22"/>
        </w:rPr>
        <w:t>запроса котировок</w:t>
      </w:r>
      <w:r>
        <w:rPr>
          <w:sz w:val="22"/>
          <w:szCs w:val="22"/>
        </w:rPr>
        <w:t xml:space="preserve">, </w:t>
      </w:r>
      <w:r w:rsidRPr="004A5F47">
        <w:rPr>
          <w:sz w:val="22"/>
          <w:szCs w:val="22"/>
        </w:rPr>
        <w:t xml:space="preserve">а также в соответствии с </w:t>
      </w:r>
      <w:r w:rsidRPr="00916CF6">
        <w:rPr>
          <w:sz w:val="22"/>
          <w:szCs w:val="22"/>
        </w:rPr>
        <w:t>решением котировочной комиссии</w:t>
      </w:r>
      <w:r w:rsidRPr="004A5F47">
        <w:rPr>
          <w:sz w:val="22"/>
          <w:szCs w:val="22"/>
        </w:rPr>
        <w:t xml:space="preserve"> (протокол от «__»________2012г., (извещение №____), Заказчик поручает, а Подрядчик принимает на себя обязательство</w:t>
      </w:r>
      <w:r>
        <w:t xml:space="preserve"> </w:t>
      </w:r>
      <w:r>
        <w:rPr>
          <w:sz w:val="22"/>
          <w:szCs w:val="22"/>
        </w:rPr>
        <w:t>выполнить</w:t>
      </w:r>
      <w:r w:rsidRPr="00CD1CD9">
        <w:rPr>
          <w:sz w:val="22"/>
          <w:szCs w:val="22"/>
        </w:rPr>
        <w:t xml:space="preserve"> работ</w:t>
      </w:r>
      <w:r>
        <w:rPr>
          <w:sz w:val="22"/>
          <w:szCs w:val="22"/>
        </w:rPr>
        <w:t>ы</w:t>
      </w:r>
      <w:r w:rsidRPr="00CD1CD9">
        <w:rPr>
          <w:sz w:val="22"/>
          <w:szCs w:val="22"/>
        </w:rPr>
        <w:t xml:space="preserve"> </w:t>
      </w:r>
      <w:r w:rsidRPr="007C1A99">
        <w:rPr>
          <w:sz w:val="22"/>
          <w:szCs w:val="22"/>
        </w:rPr>
        <w:t>по ликвидации</w:t>
      </w:r>
      <w:r>
        <w:rPr>
          <w:sz w:val="22"/>
          <w:szCs w:val="22"/>
        </w:rPr>
        <w:t xml:space="preserve"> </w:t>
      </w:r>
      <w:r w:rsidRPr="007C1A99">
        <w:rPr>
          <w:sz w:val="22"/>
          <w:szCs w:val="22"/>
        </w:rPr>
        <w:t>несанкционированных   свалок</w:t>
      </w:r>
      <w:r>
        <w:rPr>
          <w:sz w:val="22"/>
          <w:szCs w:val="22"/>
        </w:rPr>
        <w:t xml:space="preserve"> </w:t>
      </w:r>
      <w:r w:rsidRPr="007C1A99">
        <w:rPr>
          <w:sz w:val="22"/>
          <w:szCs w:val="22"/>
        </w:rPr>
        <w:t>(размещение (в части захоронения) отходов I - V класса</w:t>
      </w:r>
      <w:proofErr w:type="gramEnd"/>
      <w:r w:rsidRPr="007C1A99">
        <w:rPr>
          <w:sz w:val="22"/>
          <w:szCs w:val="22"/>
        </w:rPr>
        <w:t xml:space="preserve"> опасности), образованных на территории Ленинс</w:t>
      </w:r>
      <w:r>
        <w:rPr>
          <w:sz w:val="22"/>
          <w:szCs w:val="22"/>
        </w:rPr>
        <w:t>кого района г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ерми в 2012 году</w:t>
      </w:r>
      <w:r w:rsidRPr="008570F4">
        <w:rPr>
          <w:sz w:val="22"/>
          <w:szCs w:val="22"/>
        </w:rPr>
        <w:t xml:space="preserve">, в сроки установленные настоящим контрактом, техническим заданием и графиком производства работ.  </w:t>
      </w:r>
    </w:p>
    <w:p w:rsidR="00916CF6" w:rsidRPr="00236DF7" w:rsidRDefault="00916CF6" w:rsidP="00916CF6">
      <w:pPr>
        <w:spacing w:line="100" w:lineRule="atLeast"/>
        <w:jc w:val="both"/>
        <w:rPr>
          <w:sz w:val="22"/>
          <w:szCs w:val="22"/>
        </w:rPr>
      </w:pPr>
      <w:r w:rsidRPr="00236DF7">
        <w:rPr>
          <w:sz w:val="22"/>
          <w:szCs w:val="22"/>
        </w:rPr>
        <w:t xml:space="preserve">       Полный перечень объектов и </w:t>
      </w:r>
      <w:r>
        <w:rPr>
          <w:sz w:val="22"/>
          <w:szCs w:val="22"/>
        </w:rPr>
        <w:t xml:space="preserve">наименований </w:t>
      </w:r>
      <w:r w:rsidRPr="00236DF7">
        <w:rPr>
          <w:sz w:val="22"/>
          <w:szCs w:val="22"/>
        </w:rPr>
        <w:t xml:space="preserve">работ, их состав, технология и требования </w:t>
      </w:r>
      <w:r>
        <w:rPr>
          <w:sz w:val="22"/>
          <w:szCs w:val="22"/>
        </w:rPr>
        <w:t xml:space="preserve">к </w:t>
      </w:r>
      <w:r w:rsidRPr="00236DF7">
        <w:rPr>
          <w:sz w:val="22"/>
          <w:szCs w:val="22"/>
        </w:rPr>
        <w:t xml:space="preserve">качеству производства отражены в техническом задании (приложение № </w:t>
      </w:r>
      <w:r>
        <w:rPr>
          <w:sz w:val="22"/>
          <w:szCs w:val="22"/>
        </w:rPr>
        <w:t>1</w:t>
      </w:r>
      <w:r w:rsidRPr="00236DF7">
        <w:rPr>
          <w:sz w:val="22"/>
          <w:szCs w:val="22"/>
        </w:rPr>
        <w:t xml:space="preserve">), и других документах </w:t>
      </w:r>
      <w:r>
        <w:rPr>
          <w:sz w:val="22"/>
          <w:szCs w:val="22"/>
        </w:rPr>
        <w:t xml:space="preserve">обозначенных </w:t>
      </w:r>
      <w:r w:rsidRPr="00236DF7">
        <w:rPr>
          <w:sz w:val="22"/>
          <w:szCs w:val="22"/>
        </w:rPr>
        <w:t xml:space="preserve">в п.1.2. </w:t>
      </w:r>
      <w:r>
        <w:rPr>
          <w:sz w:val="22"/>
          <w:szCs w:val="22"/>
        </w:rPr>
        <w:t xml:space="preserve"> настоящего контракта, </w:t>
      </w:r>
      <w:r w:rsidRPr="00236DF7">
        <w:rPr>
          <w:sz w:val="22"/>
          <w:szCs w:val="22"/>
        </w:rPr>
        <w:t>являющихся</w:t>
      </w:r>
      <w:r>
        <w:rPr>
          <w:sz w:val="22"/>
          <w:szCs w:val="22"/>
        </w:rPr>
        <w:t xml:space="preserve"> </w:t>
      </w:r>
      <w:r w:rsidRPr="00236DF7">
        <w:rPr>
          <w:sz w:val="22"/>
          <w:szCs w:val="22"/>
        </w:rPr>
        <w:t xml:space="preserve">составной и неотъемлемой его частью. </w:t>
      </w:r>
    </w:p>
    <w:p w:rsidR="00916CF6" w:rsidRDefault="00916CF6" w:rsidP="00916CF6">
      <w:pPr>
        <w:pStyle w:val="ab"/>
        <w:jc w:val="both"/>
        <w:rPr>
          <w:rFonts w:ascii="Times New Roman" w:hAnsi="Times New Roman"/>
        </w:rPr>
      </w:pPr>
    </w:p>
    <w:p w:rsidR="00916CF6" w:rsidRPr="00236DF7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1.2. </w:t>
      </w:r>
      <w:r w:rsidRPr="00236DF7">
        <w:rPr>
          <w:sz w:val="22"/>
          <w:szCs w:val="22"/>
        </w:rPr>
        <w:t xml:space="preserve">Подрядчик обязуется обеспечить выполнение работ, указанных в п.1.1. настоящего </w:t>
      </w:r>
      <w:r>
        <w:rPr>
          <w:sz w:val="22"/>
          <w:szCs w:val="22"/>
        </w:rPr>
        <w:t>контракта</w:t>
      </w:r>
      <w:r w:rsidRPr="00236DF7">
        <w:rPr>
          <w:sz w:val="22"/>
          <w:szCs w:val="22"/>
        </w:rPr>
        <w:t xml:space="preserve"> за счет собственных сил и средств. Выполнять работы в соответствии с графиком производства работ, требованиями технического задания, ГОСТ, </w:t>
      </w:r>
      <w:proofErr w:type="spellStart"/>
      <w:r w:rsidRPr="00236DF7">
        <w:rPr>
          <w:sz w:val="22"/>
          <w:szCs w:val="22"/>
        </w:rPr>
        <w:t>СанПиН</w:t>
      </w:r>
      <w:proofErr w:type="spellEnd"/>
      <w:r w:rsidRPr="00236DF7">
        <w:rPr>
          <w:sz w:val="22"/>
          <w:szCs w:val="22"/>
        </w:rPr>
        <w:t xml:space="preserve">, Правил благоустройства и содержания территорий в </w:t>
      </w:r>
      <w:proofErr w:type="gramStart"/>
      <w:r w:rsidRPr="00236DF7">
        <w:rPr>
          <w:sz w:val="22"/>
          <w:szCs w:val="22"/>
        </w:rPr>
        <w:t>г</w:t>
      </w:r>
      <w:proofErr w:type="gramEnd"/>
      <w:r w:rsidRPr="00236DF7">
        <w:rPr>
          <w:sz w:val="22"/>
          <w:szCs w:val="22"/>
        </w:rPr>
        <w:t xml:space="preserve">. Перми, иных нормативных актов регламентирующих порядок уборки городских территорий, транспортировки и утилизации мусора и твердых бытовых отходов, а также в соответствии с  приложениями к настоящему </w:t>
      </w:r>
      <w:r>
        <w:rPr>
          <w:sz w:val="22"/>
          <w:szCs w:val="22"/>
        </w:rPr>
        <w:t>контракт</w:t>
      </w:r>
      <w:r w:rsidRPr="00236DF7">
        <w:rPr>
          <w:sz w:val="22"/>
          <w:szCs w:val="22"/>
        </w:rPr>
        <w:t xml:space="preserve">у, в состав которых  входят:   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 xml:space="preserve">    </w:t>
      </w:r>
    </w:p>
    <w:p w:rsidR="00916CF6" w:rsidRPr="007C1A99" w:rsidRDefault="00916CF6" w:rsidP="00916CF6">
      <w:pPr>
        <w:ind w:left="2127" w:hanging="2127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4A5F47">
        <w:rPr>
          <w:sz w:val="22"/>
          <w:szCs w:val="22"/>
        </w:rPr>
        <w:t xml:space="preserve">Приложение № 1- техническое задание на выполнение работ </w:t>
      </w:r>
      <w:r w:rsidRPr="007C1A99">
        <w:rPr>
          <w:sz w:val="22"/>
          <w:szCs w:val="22"/>
        </w:rPr>
        <w:t xml:space="preserve">по ликвидации </w:t>
      </w:r>
      <w:r>
        <w:rPr>
          <w:sz w:val="22"/>
          <w:szCs w:val="22"/>
        </w:rPr>
        <w:t xml:space="preserve">          </w:t>
      </w:r>
      <w:r w:rsidRPr="007C1A99">
        <w:rPr>
          <w:sz w:val="22"/>
          <w:szCs w:val="22"/>
        </w:rPr>
        <w:t>несанкционированных   свалок</w:t>
      </w:r>
      <w:r>
        <w:rPr>
          <w:sz w:val="22"/>
          <w:szCs w:val="22"/>
        </w:rPr>
        <w:t xml:space="preserve"> </w:t>
      </w:r>
      <w:r w:rsidRPr="007C1A99">
        <w:rPr>
          <w:sz w:val="22"/>
          <w:szCs w:val="22"/>
        </w:rPr>
        <w:t xml:space="preserve"> ( размещение(в части захоронения) отходов I - V класса опасности), образованных на территории Ленинского района г</w:t>
      </w:r>
      <w:proofErr w:type="gramStart"/>
      <w:r w:rsidRPr="007C1A99">
        <w:rPr>
          <w:sz w:val="22"/>
          <w:szCs w:val="22"/>
        </w:rPr>
        <w:t>.П</w:t>
      </w:r>
      <w:proofErr w:type="gramEnd"/>
      <w:r w:rsidRPr="007C1A99">
        <w:rPr>
          <w:sz w:val="22"/>
          <w:szCs w:val="22"/>
        </w:rPr>
        <w:t>ерми в 2012 году.</w:t>
      </w:r>
    </w:p>
    <w:p w:rsidR="00916CF6" w:rsidRPr="008570F4" w:rsidRDefault="00916CF6" w:rsidP="00916CF6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8570F4">
        <w:rPr>
          <w:sz w:val="22"/>
          <w:szCs w:val="22"/>
        </w:rPr>
        <w:t>Приложение № 2 – локальный сметный расчет на стоимость работ;</w:t>
      </w:r>
    </w:p>
    <w:p w:rsidR="00916CF6" w:rsidRPr="004A5F47" w:rsidRDefault="00916CF6" w:rsidP="00916CF6">
      <w:pPr>
        <w:pStyle w:val="ac"/>
        <w:ind w:left="360"/>
        <w:rPr>
          <w:rFonts w:cs="Times New Roman"/>
          <w:sz w:val="22"/>
          <w:szCs w:val="22"/>
        </w:rPr>
      </w:pPr>
      <w:r w:rsidRPr="004A5F47">
        <w:rPr>
          <w:rFonts w:cs="Times New Roman"/>
          <w:sz w:val="22"/>
          <w:szCs w:val="22"/>
        </w:rPr>
        <w:t>Приложение № 3 - критерии оценки качества и условия снижения  стоимости работ;</w:t>
      </w:r>
    </w:p>
    <w:p w:rsidR="00916CF6" w:rsidRPr="004A5F47" w:rsidRDefault="00916CF6" w:rsidP="00916CF6">
      <w:pPr>
        <w:pStyle w:val="ac"/>
        <w:ind w:left="360"/>
        <w:rPr>
          <w:rFonts w:cs="Times New Roman"/>
          <w:i/>
          <w:sz w:val="22"/>
          <w:szCs w:val="22"/>
        </w:rPr>
      </w:pPr>
      <w:r w:rsidRPr="004A5F47">
        <w:rPr>
          <w:rFonts w:cs="Times New Roman"/>
          <w:sz w:val="22"/>
          <w:szCs w:val="22"/>
        </w:rPr>
        <w:t>Приложение № 4 - график производства работ</w:t>
      </w:r>
      <w:r>
        <w:rPr>
          <w:rFonts w:cs="Times New Roman"/>
          <w:sz w:val="22"/>
          <w:szCs w:val="22"/>
        </w:rPr>
        <w:t>;</w:t>
      </w:r>
    </w:p>
    <w:p w:rsidR="00916CF6" w:rsidRPr="00236DF7" w:rsidRDefault="00916CF6" w:rsidP="00916CF6">
      <w:pPr>
        <w:pStyle w:val="ac"/>
        <w:ind w:left="360"/>
        <w:rPr>
          <w:sz w:val="22"/>
          <w:szCs w:val="22"/>
        </w:rPr>
      </w:pPr>
      <w:r w:rsidRPr="00236DF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236DF7">
        <w:rPr>
          <w:sz w:val="22"/>
          <w:szCs w:val="22"/>
        </w:rPr>
        <w:t xml:space="preserve"> - форма акта приемки выполненных работ;</w:t>
      </w:r>
    </w:p>
    <w:p w:rsidR="00916CF6" w:rsidRPr="00236DF7" w:rsidRDefault="00916CF6" w:rsidP="00916CF6">
      <w:pPr>
        <w:pStyle w:val="ac"/>
        <w:ind w:left="360"/>
        <w:rPr>
          <w:sz w:val="22"/>
          <w:szCs w:val="22"/>
        </w:rPr>
      </w:pPr>
      <w:r w:rsidRPr="00236DF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  <w:r w:rsidRPr="00236DF7">
        <w:rPr>
          <w:sz w:val="22"/>
          <w:szCs w:val="22"/>
        </w:rPr>
        <w:t xml:space="preserve"> - образец справки о стоимости выполненных работ (форма КС-3);</w:t>
      </w:r>
    </w:p>
    <w:p w:rsidR="00916CF6" w:rsidRPr="00236DF7" w:rsidRDefault="00916CF6" w:rsidP="00916CF6">
      <w:pPr>
        <w:pStyle w:val="ac"/>
        <w:ind w:left="360"/>
        <w:rPr>
          <w:sz w:val="22"/>
          <w:szCs w:val="22"/>
        </w:rPr>
      </w:pPr>
      <w:r w:rsidRPr="00236DF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7</w:t>
      </w:r>
      <w:r w:rsidRPr="00236DF7">
        <w:rPr>
          <w:sz w:val="22"/>
          <w:szCs w:val="22"/>
        </w:rPr>
        <w:t xml:space="preserve"> - форма акта контрольной проверки и акта оценки работы Подрядчика;</w:t>
      </w:r>
    </w:p>
    <w:p w:rsidR="00916CF6" w:rsidRDefault="00916CF6" w:rsidP="00916CF6">
      <w:pPr>
        <w:pStyle w:val="ac"/>
        <w:ind w:left="360"/>
        <w:rPr>
          <w:sz w:val="22"/>
          <w:szCs w:val="22"/>
        </w:rPr>
      </w:pPr>
      <w:r w:rsidRPr="00236DF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8</w:t>
      </w:r>
      <w:r w:rsidRPr="00236DF7">
        <w:rPr>
          <w:sz w:val="22"/>
          <w:szCs w:val="22"/>
        </w:rPr>
        <w:t xml:space="preserve"> - образец бланка предписания на устранение недостатков работы;</w:t>
      </w:r>
    </w:p>
    <w:p w:rsidR="00916CF6" w:rsidRPr="00236DF7" w:rsidRDefault="00916CF6" w:rsidP="00916CF6">
      <w:pPr>
        <w:pStyle w:val="ac"/>
        <w:ind w:left="2127" w:hanging="1767"/>
        <w:rPr>
          <w:sz w:val="22"/>
          <w:szCs w:val="22"/>
        </w:rPr>
      </w:pPr>
      <w:r w:rsidRPr="00236DF7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9</w:t>
      </w:r>
      <w:r w:rsidRPr="00236DF7">
        <w:rPr>
          <w:sz w:val="22"/>
          <w:szCs w:val="22"/>
        </w:rPr>
        <w:t xml:space="preserve"> -</w:t>
      </w:r>
      <w:r w:rsidRPr="00082917">
        <w:rPr>
          <w:sz w:val="22"/>
          <w:szCs w:val="22"/>
        </w:rPr>
        <w:t>образец приказа о назначении  у</w:t>
      </w:r>
      <w:r>
        <w:rPr>
          <w:sz w:val="22"/>
          <w:szCs w:val="22"/>
        </w:rPr>
        <w:t xml:space="preserve">полномоченного представителя  </w:t>
      </w:r>
      <w:r w:rsidRPr="00082917">
        <w:rPr>
          <w:sz w:val="22"/>
          <w:szCs w:val="22"/>
        </w:rPr>
        <w:t>Подрядчика  обладающего  правом подписи актов приемки выполненных работ, актов оценки качества, актов контрольных проверок и предписаний на устранение недостатков</w:t>
      </w:r>
      <w:r w:rsidRPr="00236DF7">
        <w:rPr>
          <w:sz w:val="22"/>
          <w:szCs w:val="22"/>
        </w:rPr>
        <w:t xml:space="preserve">. </w:t>
      </w:r>
    </w:p>
    <w:p w:rsidR="00916CF6" w:rsidRPr="00236DF7" w:rsidRDefault="00916CF6" w:rsidP="00916CF6">
      <w:pPr>
        <w:pStyle w:val="ac"/>
        <w:jc w:val="both"/>
        <w:rPr>
          <w:sz w:val="22"/>
          <w:szCs w:val="22"/>
        </w:rPr>
      </w:pP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>1.3. Работы выполняются  с использованием технических средств и расходных материалов  Подрядчика, стоимость которых заложена в</w:t>
      </w:r>
      <w:r>
        <w:rPr>
          <w:sz w:val="22"/>
          <w:szCs w:val="22"/>
        </w:rPr>
        <w:t xml:space="preserve"> стоимость работ по настоящему контракту</w:t>
      </w:r>
      <w:r w:rsidRPr="00236DF7">
        <w:rPr>
          <w:sz w:val="22"/>
          <w:szCs w:val="22"/>
        </w:rPr>
        <w:t>.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</w:p>
    <w:p w:rsidR="00916CF6" w:rsidRDefault="00916CF6" w:rsidP="00916CF6">
      <w:pPr>
        <w:ind w:left="2124"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2. </w:t>
      </w:r>
      <w:r>
        <w:rPr>
          <w:b/>
          <w:sz w:val="24"/>
          <w:szCs w:val="24"/>
        </w:rPr>
        <w:t>Сроки исполнения обязательств</w:t>
      </w:r>
      <w:r>
        <w:rPr>
          <w:b/>
          <w:sz w:val="22"/>
          <w:szCs w:val="22"/>
        </w:rPr>
        <w:t>.</w:t>
      </w:r>
    </w:p>
    <w:p w:rsidR="00916CF6" w:rsidRDefault="00916CF6" w:rsidP="00916CF6">
      <w:pPr>
        <w:ind w:left="2124" w:firstLine="708"/>
        <w:jc w:val="both"/>
        <w:rPr>
          <w:b/>
          <w:sz w:val="22"/>
          <w:szCs w:val="22"/>
        </w:rPr>
      </w:pPr>
    </w:p>
    <w:p w:rsidR="00916CF6" w:rsidRDefault="00916CF6" w:rsidP="00916CF6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 с момента заключения контракта.</w:t>
      </w:r>
    </w:p>
    <w:p w:rsidR="00916CF6" w:rsidRDefault="00916CF6" w:rsidP="00916CF6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2.2. Окончание: «15» декабря 2012г.</w:t>
      </w:r>
    </w:p>
    <w:p w:rsidR="00916CF6" w:rsidRDefault="00916CF6" w:rsidP="00916CF6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выполненных Подрядчиком объемов работ осуществляется в сроки, установленные графиком производства работ и разделом  3 настоящего контракта. </w:t>
      </w:r>
    </w:p>
    <w:p w:rsidR="00916CF6" w:rsidRDefault="00916CF6" w:rsidP="00916CF6">
      <w:pPr>
        <w:jc w:val="both"/>
        <w:rPr>
          <w:sz w:val="22"/>
          <w:szCs w:val="22"/>
        </w:rPr>
      </w:pPr>
    </w:p>
    <w:p w:rsidR="00916CF6" w:rsidRDefault="00916CF6" w:rsidP="00916CF6">
      <w:pPr>
        <w:numPr>
          <w:ilvl w:val="0"/>
          <w:numId w:val="1"/>
        </w:numPr>
        <w:suppressAutoHyphens/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Стоимость работ, порядок приемки и оплаты</w:t>
      </w:r>
      <w:r>
        <w:rPr>
          <w:b/>
          <w:sz w:val="22"/>
          <w:szCs w:val="22"/>
        </w:rPr>
        <w:t>.</w:t>
      </w:r>
    </w:p>
    <w:p w:rsidR="00916CF6" w:rsidRDefault="00916CF6" w:rsidP="00916CF6">
      <w:pPr>
        <w:ind w:left="2700"/>
        <w:jc w:val="both"/>
        <w:rPr>
          <w:b/>
          <w:sz w:val="22"/>
          <w:szCs w:val="22"/>
        </w:rPr>
      </w:pPr>
    </w:p>
    <w:p w:rsidR="00916CF6" w:rsidRPr="00A01F81" w:rsidRDefault="00916CF6" w:rsidP="00916CF6">
      <w:pPr>
        <w:pStyle w:val="21"/>
        <w:rPr>
          <w:rFonts w:ascii="Times New Roman" w:hAnsi="Times New Roman" w:cs="Times New Roman"/>
          <w:sz w:val="22"/>
          <w:szCs w:val="22"/>
          <w:lang w:eastAsia="ru-RU"/>
        </w:rPr>
      </w:pPr>
      <w:r w:rsidRPr="00A01F81">
        <w:rPr>
          <w:rFonts w:ascii="Times New Roman" w:hAnsi="Times New Roman" w:cs="Times New Roman"/>
          <w:sz w:val="22"/>
          <w:szCs w:val="22"/>
        </w:rPr>
        <w:t>3.1. </w:t>
      </w:r>
      <w:r w:rsidRPr="00A01F81">
        <w:rPr>
          <w:rFonts w:ascii="Times New Roman" w:hAnsi="Times New Roman" w:cs="Times New Roman"/>
          <w:sz w:val="22"/>
          <w:szCs w:val="22"/>
          <w:lang w:eastAsia="ru-RU"/>
        </w:rPr>
        <w:t xml:space="preserve">Общая стоимость работ, подлежащих выполнению на условиях настоящего муниципального контракта определяется на основании цены, предложенной победителем </w:t>
      </w:r>
      <w:r>
        <w:rPr>
          <w:rFonts w:ascii="Times New Roman" w:hAnsi="Times New Roman" w:cs="Times New Roman"/>
          <w:sz w:val="22"/>
          <w:szCs w:val="22"/>
          <w:lang w:eastAsia="ru-RU"/>
        </w:rPr>
        <w:t>запроса котировок</w:t>
      </w:r>
      <w:r w:rsidRPr="00A01F81">
        <w:rPr>
          <w:rFonts w:ascii="Times New Roman" w:hAnsi="Times New Roman" w:cs="Times New Roman"/>
          <w:sz w:val="22"/>
          <w:szCs w:val="22"/>
          <w:lang w:eastAsia="ru-RU"/>
        </w:rPr>
        <w:t xml:space="preserve"> в соответствии со стоимостью выполнения работ согласно приложению № 2 к настоящему контракту и составляет</w:t>
      </w:r>
      <w:proofErr w:type="gramStart"/>
      <w:r w:rsidRPr="00A01F81">
        <w:rPr>
          <w:rFonts w:ascii="Times New Roman" w:hAnsi="Times New Roman" w:cs="Times New Roman"/>
          <w:sz w:val="22"/>
          <w:szCs w:val="22"/>
          <w:lang w:eastAsia="ru-RU"/>
        </w:rPr>
        <w:t xml:space="preserve"> _____________________________(____________)</w:t>
      </w:r>
      <w:proofErr w:type="gramEnd"/>
      <w:r>
        <w:rPr>
          <w:rFonts w:ascii="Times New Roman" w:hAnsi="Times New Roman" w:cs="Times New Roman"/>
          <w:sz w:val="22"/>
          <w:szCs w:val="22"/>
          <w:lang w:eastAsia="ru-RU"/>
        </w:rPr>
        <w:t>с учетом (без учета) НДС</w:t>
      </w:r>
      <w:r w:rsidRPr="00A01F81">
        <w:rPr>
          <w:rFonts w:ascii="Times New Roman" w:hAnsi="Times New Roman" w:cs="Times New Roman"/>
          <w:sz w:val="22"/>
          <w:szCs w:val="22"/>
          <w:lang w:eastAsia="ru-RU"/>
        </w:rPr>
        <w:t>, без дальнейшей индексации.</w:t>
      </w:r>
    </w:p>
    <w:p w:rsidR="00916CF6" w:rsidRPr="00A01F81" w:rsidRDefault="00916CF6" w:rsidP="00916CF6">
      <w:pPr>
        <w:spacing w:line="100" w:lineRule="atLeast"/>
        <w:rPr>
          <w:sz w:val="22"/>
          <w:szCs w:val="22"/>
        </w:rPr>
      </w:pPr>
      <w:r w:rsidRPr="00A01F81">
        <w:rPr>
          <w:sz w:val="22"/>
          <w:szCs w:val="22"/>
        </w:rPr>
        <w:t xml:space="preserve">3.2. 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</w:r>
    </w:p>
    <w:p w:rsidR="00916CF6" w:rsidRPr="00A01F81" w:rsidRDefault="00916CF6" w:rsidP="00916CF6">
      <w:pPr>
        <w:pStyle w:val="ab"/>
        <w:jc w:val="both"/>
        <w:rPr>
          <w:rFonts w:ascii="Times New Roman" w:hAnsi="Times New Roman"/>
        </w:rPr>
      </w:pPr>
      <w:r w:rsidRPr="00A01F81">
        <w:rPr>
          <w:rFonts w:ascii="Times New Roman" w:hAnsi="Times New Roman"/>
        </w:rPr>
        <w:t>Общая стоимость выполненных по контракту работ может быть изменена в случаях:</w:t>
      </w:r>
    </w:p>
    <w:p w:rsidR="00916CF6" w:rsidRPr="00A01F81" w:rsidRDefault="00916CF6" w:rsidP="00916CF6">
      <w:pPr>
        <w:pStyle w:val="ab"/>
        <w:jc w:val="both"/>
        <w:rPr>
          <w:rFonts w:ascii="Times New Roman" w:hAnsi="Times New Roman"/>
        </w:rPr>
      </w:pPr>
      <w:r w:rsidRPr="00A01F81">
        <w:rPr>
          <w:rFonts w:ascii="Times New Roman" w:hAnsi="Times New Roman"/>
        </w:rPr>
        <w:t xml:space="preserve">- уменьшения размера  оплаты в связи с невыполнением договорных объемов работ, либо некачественным выполнением  работ и применением по этому основанию штрафных санкций к Подрядчику. </w:t>
      </w:r>
    </w:p>
    <w:p w:rsidR="00916CF6" w:rsidRPr="00A01F81" w:rsidRDefault="00916CF6" w:rsidP="00916CF6">
      <w:pPr>
        <w:jc w:val="both"/>
        <w:rPr>
          <w:sz w:val="22"/>
          <w:szCs w:val="22"/>
        </w:rPr>
      </w:pPr>
      <w:r w:rsidRPr="00A01F81">
        <w:rPr>
          <w:sz w:val="22"/>
          <w:szCs w:val="22"/>
        </w:rPr>
        <w:t>3.3. Форма оплаты: безналичный расчет.</w:t>
      </w:r>
    </w:p>
    <w:p w:rsidR="00916CF6" w:rsidRPr="00A01F81" w:rsidRDefault="00916CF6" w:rsidP="00916CF6">
      <w:pPr>
        <w:jc w:val="both"/>
        <w:rPr>
          <w:sz w:val="22"/>
          <w:szCs w:val="22"/>
        </w:rPr>
      </w:pPr>
      <w:r w:rsidRPr="00A01F81">
        <w:rPr>
          <w:sz w:val="22"/>
          <w:szCs w:val="22"/>
        </w:rPr>
        <w:t>3.4. Приемка выполненных объемов работ производится по акту  приемки (</w:t>
      </w:r>
      <w:r w:rsidRPr="00A01F81">
        <w:rPr>
          <w:i/>
          <w:sz w:val="22"/>
          <w:szCs w:val="22"/>
        </w:rPr>
        <w:t>приложение № 5 к контракту</w:t>
      </w:r>
      <w:r w:rsidRPr="00A01F81">
        <w:rPr>
          <w:sz w:val="22"/>
          <w:szCs w:val="22"/>
        </w:rPr>
        <w:t xml:space="preserve">). Заказчик </w:t>
      </w:r>
      <w:proofErr w:type="gramStart"/>
      <w:r w:rsidRPr="00A01F81">
        <w:rPr>
          <w:sz w:val="22"/>
          <w:szCs w:val="22"/>
        </w:rPr>
        <w:t>производит приемку выполненных работ ориентируясь</w:t>
      </w:r>
      <w:proofErr w:type="gramEnd"/>
      <w:r w:rsidRPr="00A01F81">
        <w:rPr>
          <w:sz w:val="22"/>
          <w:szCs w:val="22"/>
        </w:rPr>
        <w:t xml:space="preserve"> на соответствие сроков указанных в графике производства работ, а также соответствие качества работ – требованиям установленным настоящим контрактом.   </w:t>
      </w:r>
    </w:p>
    <w:p w:rsidR="00916CF6" w:rsidRDefault="00916CF6" w:rsidP="00916CF6">
      <w:pPr>
        <w:jc w:val="both"/>
        <w:rPr>
          <w:sz w:val="22"/>
          <w:szCs w:val="22"/>
        </w:rPr>
      </w:pPr>
      <w:r w:rsidRPr="00A01F81">
        <w:rPr>
          <w:sz w:val="22"/>
          <w:szCs w:val="22"/>
        </w:rPr>
        <w:tab/>
        <w:t>По итогам каждой проверки представителями Заказчика и Подрядчика составляются акты контрольной проверки и оценки качества работы Подрядчика (</w:t>
      </w:r>
      <w:r w:rsidRPr="00A01F81">
        <w:rPr>
          <w:i/>
          <w:sz w:val="22"/>
          <w:szCs w:val="22"/>
        </w:rPr>
        <w:t>приложение №7 к контракту</w:t>
      </w:r>
      <w:r w:rsidRPr="00A01F81">
        <w:rPr>
          <w:sz w:val="22"/>
          <w:szCs w:val="22"/>
        </w:rPr>
        <w:t>).</w:t>
      </w:r>
      <w:r>
        <w:rPr>
          <w:sz w:val="22"/>
          <w:szCs w:val="22"/>
        </w:rPr>
        <w:t xml:space="preserve"> В актах фиксируются выявленные дефекты и недостатки в работе Подрядчика, указываются замечания по качеству выполненных работ и назначаются сроки для  их устранения. При необходимости выносится предписание  на устранение недостатков в работе Подрядчика (</w:t>
      </w:r>
      <w:proofErr w:type="gramStart"/>
      <w:r>
        <w:rPr>
          <w:i/>
          <w:sz w:val="22"/>
          <w:szCs w:val="22"/>
        </w:rPr>
        <w:t>см</w:t>
      </w:r>
      <w:proofErr w:type="gramEnd"/>
      <w:r>
        <w:rPr>
          <w:i/>
          <w:sz w:val="22"/>
          <w:szCs w:val="22"/>
        </w:rPr>
        <w:t>. приложение № 8 к настоящему контракту</w:t>
      </w:r>
      <w:r>
        <w:rPr>
          <w:sz w:val="22"/>
          <w:szCs w:val="22"/>
        </w:rPr>
        <w:t>).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выполнение условий предписания к указанному в нем сроку способствует применению штрафных санкций обозначенных в п. 7.3.3 настоящего контракта. 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Датой выполнения предусмотренных графиком производства работ считается дата подписания сторонами Акта приемки выполненных работ. 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>3.6. Основанием для рассмотрения и последующей оплаты работ,  выполненных Подрядчиком, являются подписанные сторонами акты приемки выполненных работ (</w:t>
      </w:r>
      <w:r>
        <w:rPr>
          <w:i/>
          <w:sz w:val="22"/>
          <w:szCs w:val="22"/>
        </w:rPr>
        <w:t xml:space="preserve">приложение </w:t>
      </w:r>
      <w:r w:rsidRPr="001B21EC">
        <w:rPr>
          <w:i/>
          <w:sz w:val="22"/>
          <w:szCs w:val="22"/>
        </w:rPr>
        <w:t>№</w:t>
      </w:r>
      <w:r>
        <w:rPr>
          <w:i/>
          <w:sz w:val="22"/>
          <w:szCs w:val="22"/>
        </w:rPr>
        <w:t>5</w:t>
      </w:r>
      <w:r>
        <w:rPr>
          <w:sz w:val="22"/>
          <w:szCs w:val="22"/>
        </w:rPr>
        <w:t>), справки о стоимости выполненных работ (</w:t>
      </w:r>
      <w:r>
        <w:rPr>
          <w:i/>
          <w:sz w:val="22"/>
          <w:szCs w:val="22"/>
        </w:rPr>
        <w:t>приложение №6</w:t>
      </w:r>
      <w:r>
        <w:rPr>
          <w:sz w:val="22"/>
          <w:szCs w:val="22"/>
        </w:rPr>
        <w:t>), счета-фактуры и</w:t>
      </w:r>
      <w:r>
        <w:rPr>
          <w:color w:val="FF0000"/>
          <w:sz w:val="22"/>
          <w:szCs w:val="22"/>
        </w:rPr>
        <w:t xml:space="preserve"> </w:t>
      </w:r>
      <w:proofErr w:type="gramStart"/>
      <w:r w:rsidRPr="001B1380">
        <w:rPr>
          <w:sz w:val="22"/>
          <w:szCs w:val="22"/>
        </w:rPr>
        <w:t>документы</w:t>
      </w:r>
      <w:proofErr w:type="gramEnd"/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подтверждающие объем вывезенного мусора к местам его легальной утилизации, выданные организацией осуществляющей  прием и переработку этого мусора.  При не предоставлении вышеуказанных документов в полном объеме Заказчику к 25 числу каждого отчетного месяца,  срок оплаты работ смещается на период задержки предоставления документов Подрядчиком. 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указанного в п. 3.6. настоящего контракта, и производится в объеме их общей стоимости, за исключением случаев,  когда с Подрядчика надлежит произвести удержания,  предусмотренные </w:t>
      </w:r>
      <w:r w:rsidR="000A3AAC" w:rsidRPr="000A3AAC">
        <w:rPr>
          <w:sz w:val="22"/>
          <w:szCs w:val="22"/>
        </w:rPr>
        <w:t xml:space="preserve"> </w:t>
      </w:r>
      <w:r>
        <w:rPr>
          <w:sz w:val="22"/>
          <w:szCs w:val="22"/>
        </w:rPr>
        <w:t>п. 7.3. настоящего контракта.</w:t>
      </w:r>
    </w:p>
    <w:p w:rsidR="00916CF6" w:rsidRDefault="00916CF6" w:rsidP="00916CF6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916CF6" w:rsidRDefault="00916CF6" w:rsidP="00916CF6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Приемка работ производится не позднее 3-х (трех) рабочих дней с момента получения Заказчиком письменного  (факсимильного) извещения Подрядчика о его готовности к сдаче выполненных работ </w:t>
      </w:r>
    </w:p>
    <w:p w:rsidR="00916CF6" w:rsidRDefault="00916CF6" w:rsidP="00916CF6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  <w:t>Акт приемки выполненных работ составляется в 2</w:t>
      </w:r>
      <w:r w:rsidRPr="00182DEE">
        <w:rPr>
          <w:sz w:val="22"/>
          <w:szCs w:val="22"/>
        </w:rPr>
        <w:t>-х</w:t>
      </w:r>
      <w:r>
        <w:rPr>
          <w:sz w:val="22"/>
          <w:szCs w:val="22"/>
        </w:rPr>
        <w:t xml:space="preserve"> экземплярах, подписывается сторонами и передается один экземпляр Подрядчику, второй  - Заказчику.</w:t>
      </w:r>
    </w:p>
    <w:p w:rsidR="00916CF6" w:rsidRDefault="00916CF6" w:rsidP="00916CF6">
      <w:pPr>
        <w:ind w:left="2832" w:firstLine="708"/>
        <w:jc w:val="both"/>
        <w:rPr>
          <w:b/>
          <w:sz w:val="22"/>
          <w:szCs w:val="22"/>
        </w:rPr>
      </w:pPr>
    </w:p>
    <w:p w:rsidR="00916CF6" w:rsidRPr="00236DF7" w:rsidRDefault="00916CF6" w:rsidP="00916CF6">
      <w:pPr>
        <w:ind w:left="2832" w:firstLine="708"/>
        <w:jc w:val="both"/>
        <w:rPr>
          <w:b/>
          <w:sz w:val="24"/>
          <w:szCs w:val="24"/>
        </w:rPr>
      </w:pPr>
      <w:r w:rsidRPr="00236DF7">
        <w:rPr>
          <w:b/>
          <w:sz w:val="22"/>
          <w:szCs w:val="22"/>
        </w:rPr>
        <w:t xml:space="preserve">  </w:t>
      </w:r>
      <w:r w:rsidRPr="00236DF7">
        <w:rPr>
          <w:b/>
          <w:sz w:val="24"/>
          <w:szCs w:val="24"/>
        </w:rPr>
        <w:t>4. Качество работ.</w:t>
      </w:r>
    </w:p>
    <w:p w:rsidR="00916CF6" w:rsidRDefault="00916CF6" w:rsidP="00916CF6">
      <w:pPr>
        <w:ind w:left="2832" w:firstLine="708"/>
        <w:jc w:val="both"/>
        <w:rPr>
          <w:b/>
          <w:sz w:val="24"/>
          <w:szCs w:val="24"/>
        </w:rPr>
      </w:pP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выполнения,  и несет материальную ответственность за ущерб,  причиненный третьим лицам и за последствия связанные с нарушением санитарно-экологических требований по уборке и утилизации мусора.  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t xml:space="preserve">            </w:t>
      </w:r>
      <w:r w:rsidRPr="00236DF7">
        <w:rPr>
          <w:rFonts w:ascii="Times New Roman" w:hAnsi="Times New Roman"/>
        </w:rPr>
        <w:t xml:space="preserve">Качество работ </w:t>
      </w:r>
      <w:r w:rsidRPr="00236DF7">
        <w:rPr>
          <w:rFonts w:ascii="Times New Roman" w:hAnsi="Times New Roman"/>
          <w:u w:val="single"/>
        </w:rPr>
        <w:t>определяется их соответствием</w:t>
      </w:r>
      <w:r w:rsidRPr="00236DF7">
        <w:rPr>
          <w:rFonts w:ascii="Times New Roman" w:hAnsi="Times New Roman"/>
        </w:rPr>
        <w:t xml:space="preserve"> требованиям </w:t>
      </w:r>
      <w:r>
        <w:rPr>
          <w:rFonts w:ascii="Times New Roman" w:hAnsi="Times New Roman"/>
        </w:rPr>
        <w:t>контракта</w:t>
      </w:r>
      <w:r w:rsidRPr="00236DF7">
        <w:rPr>
          <w:rFonts w:ascii="Times New Roman" w:hAnsi="Times New Roman"/>
        </w:rPr>
        <w:t xml:space="preserve"> </w:t>
      </w:r>
      <w:r w:rsidRPr="00236DF7">
        <w:rPr>
          <w:rFonts w:ascii="Times New Roman" w:hAnsi="Times New Roman"/>
          <w:i/>
        </w:rPr>
        <w:t>(критериям оценки качества выполняемых работ - приложение №</w:t>
      </w:r>
      <w:r>
        <w:rPr>
          <w:rFonts w:ascii="Times New Roman" w:hAnsi="Times New Roman"/>
          <w:i/>
        </w:rPr>
        <w:t>3</w:t>
      </w:r>
      <w:r w:rsidRPr="00236DF7">
        <w:rPr>
          <w:rFonts w:ascii="Times New Roman" w:hAnsi="Times New Roman"/>
        </w:rPr>
        <w:t xml:space="preserve">), требованиям Правил благоустройства и </w:t>
      </w:r>
      <w:r w:rsidRPr="00236DF7">
        <w:rPr>
          <w:rFonts w:ascii="Times New Roman" w:hAnsi="Times New Roman"/>
        </w:rPr>
        <w:lastRenderedPageBreak/>
        <w:t xml:space="preserve">содержания территорий в </w:t>
      </w:r>
      <w:proofErr w:type="gramStart"/>
      <w:r w:rsidRPr="00236DF7">
        <w:rPr>
          <w:rFonts w:ascii="Times New Roman" w:hAnsi="Times New Roman"/>
        </w:rPr>
        <w:t>г</w:t>
      </w:r>
      <w:proofErr w:type="gramEnd"/>
      <w:r w:rsidRPr="00236DF7">
        <w:rPr>
          <w:rFonts w:ascii="Times New Roman" w:hAnsi="Times New Roman"/>
        </w:rPr>
        <w:t>. Перми и иной нормативной документации (</w:t>
      </w:r>
      <w:r w:rsidRPr="00236DF7">
        <w:rPr>
          <w:rFonts w:ascii="Times New Roman" w:hAnsi="Times New Roman"/>
          <w:i/>
        </w:rPr>
        <w:t xml:space="preserve">ГОСТ, </w:t>
      </w:r>
      <w:proofErr w:type="spellStart"/>
      <w:r w:rsidRPr="00236DF7">
        <w:rPr>
          <w:rFonts w:ascii="Times New Roman" w:hAnsi="Times New Roman"/>
          <w:i/>
        </w:rPr>
        <w:t>СанПиН</w:t>
      </w:r>
      <w:proofErr w:type="spellEnd"/>
      <w:r w:rsidRPr="00236DF7">
        <w:rPr>
          <w:rFonts w:ascii="Times New Roman" w:hAnsi="Times New Roman"/>
          <w:i/>
        </w:rPr>
        <w:t>, методических рекомендаций и инструкций</w:t>
      </w:r>
      <w:r w:rsidRPr="00236DF7">
        <w:rPr>
          <w:rFonts w:ascii="Times New Roman" w:hAnsi="Times New Roman"/>
        </w:rPr>
        <w:t xml:space="preserve">). 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 xml:space="preserve">4.2. Претензии Заказчика по дефектам и недостаткам работ, выявленным в процессе их приемки, фиксируются в актах контрольных проверок или в предписаниях Заказчика, при этом  устранение недостатков в срок установленный Заказчиком является для Подрядчика обязательным условием. </w:t>
      </w:r>
    </w:p>
    <w:p w:rsidR="00916CF6" w:rsidRPr="00236DF7" w:rsidRDefault="00916CF6" w:rsidP="00916CF6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36DF7">
        <w:rPr>
          <w:rFonts w:ascii="Times New Roman" w:hAnsi="Times New Roman"/>
          <w:sz w:val="22"/>
          <w:szCs w:val="22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по ней недостатков.</w:t>
      </w:r>
    </w:p>
    <w:p w:rsidR="00916CF6" w:rsidRPr="00236DF7" w:rsidRDefault="00916CF6" w:rsidP="00916CF6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36DF7">
        <w:rPr>
          <w:rFonts w:ascii="Times New Roman" w:hAnsi="Times New Roman"/>
          <w:sz w:val="22"/>
          <w:szCs w:val="22"/>
        </w:rPr>
        <w:t xml:space="preserve">4.5. Если Подрядчик уклоняется от участия в процедурах, направленных на выявление, фиксацию и устранение недостатков  на объекте производства работ, </w:t>
      </w:r>
      <w:r w:rsidRPr="00236DF7">
        <w:rPr>
          <w:rFonts w:ascii="Times New Roman" w:hAnsi="Times New Roman"/>
          <w:b/>
          <w:sz w:val="22"/>
          <w:szCs w:val="22"/>
        </w:rPr>
        <w:t>а именно</w:t>
      </w:r>
      <w:r w:rsidRPr="00236DF7">
        <w:rPr>
          <w:rFonts w:ascii="Times New Roman" w:hAnsi="Times New Roman"/>
          <w:sz w:val="22"/>
          <w:szCs w:val="22"/>
        </w:rPr>
        <w:t>:</w:t>
      </w:r>
    </w:p>
    <w:p w:rsidR="00916CF6" w:rsidRPr="00236DF7" w:rsidRDefault="00916CF6" w:rsidP="00916CF6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36DF7">
        <w:rPr>
          <w:rFonts w:ascii="Times New Roman" w:hAnsi="Times New Roman"/>
          <w:sz w:val="22"/>
          <w:szCs w:val="22"/>
        </w:rPr>
        <w:t xml:space="preserve">- по требованию Заказчика </w:t>
      </w:r>
      <w:r w:rsidRPr="00236DF7">
        <w:rPr>
          <w:rFonts w:ascii="Times New Roman" w:hAnsi="Times New Roman"/>
          <w:i/>
          <w:sz w:val="22"/>
          <w:szCs w:val="22"/>
        </w:rPr>
        <w:t>(при уведомлении Подрядчика, в т.ч. по факсимильной связи не менее чем за 12 часов)</w:t>
      </w:r>
      <w:r w:rsidRPr="00236DF7">
        <w:rPr>
          <w:rFonts w:ascii="Times New Roman" w:hAnsi="Times New Roman"/>
          <w:sz w:val="22"/>
          <w:szCs w:val="22"/>
        </w:rPr>
        <w:t>, не принимает участия в процедурах осмотра или обследовании выявленных дефектов и недостатков на объекте производства работ;</w:t>
      </w:r>
    </w:p>
    <w:p w:rsidR="00916CF6" w:rsidRPr="00236DF7" w:rsidRDefault="00916CF6" w:rsidP="00916CF6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36DF7">
        <w:rPr>
          <w:rFonts w:ascii="Times New Roman" w:hAnsi="Times New Roman"/>
          <w:sz w:val="22"/>
          <w:szCs w:val="22"/>
        </w:rPr>
        <w:t xml:space="preserve">- необоснованно отказывается от подписания предписания на устранение недостатков работы;  </w:t>
      </w:r>
    </w:p>
    <w:p w:rsidR="00916CF6" w:rsidRPr="00236DF7" w:rsidRDefault="00916CF6" w:rsidP="00916CF6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36DF7">
        <w:rPr>
          <w:rFonts w:ascii="Times New Roman" w:hAnsi="Times New Roman"/>
          <w:sz w:val="22"/>
          <w:szCs w:val="22"/>
        </w:rPr>
        <w:t xml:space="preserve">- иными действиями или бездействиями саботирует процесс приведения объекта производства работ в надлежащее состояние – </w:t>
      </w:r>
    </w:p>
    <w:p w:rsidR="00916CF6" w:rsidRPr="00236DF7" w:rsidRDefault="00916CF6" w:rsidP="00916CF6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36DF7">
        <w:rPr>
          <w:rFonts w:ascii="Times New Roman" w:hAnsi="Times New Roman"/>
          <w:sz w:val="22"/>
          <w:szCs w:val="22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и направить данный документ Подрядчику заказным письмом с уведомлением по почте или по факсимильной связи.</w:t>
      </w:r>
    </w:p>
    <w:p w:rsidR="00916CF6" w:rsidRPr="00236DF7" w:rsidRDefault="00916CF6" w:rsidP="00916CF6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 w:rsidRPr="00236DF7">
        <w:rPr>
          <w:rFonts w:ascii="Times New Roman" w:hAnsi="Times New Roman"/>
          <w:sz w:val="22"/>
          <w:szCs w:val="22"/>
        </w:rPr>
        <w:t>В этом случае 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916CF6" w:rsidRPr="00236DF7" w:rsidRDefault="00916CF6" w:rsidP="00916CF6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 w:rsidRPr="00236DF7"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работ собственными средствами, Заказчик вправе потребовать возмещения, понесенных им расходов, на исправление выявленных дефектов и недостатков в работе Подрядчика, силами другой подрядной организации.</w:t>
      </w:r>
    </w:p>
    <w:p w:rsidR="00916CF6" w:rsidRPr="00236DF7" w:rsidRDefault="00916CF6" w:rsidP="00916CF6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</w:p>
    <w:p w:rsidR="00916CF6" w:rsidRPr="00236DF7" w:rsidRDefault="00916CF6" w:rsidP="00916CF6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</w:p>
    <w:p w:rsidR="00916CF6" w:rsidRDefault="00916CF6" w:rsidP="00916CF6">
      <w:pPr>
        <w:ind w:left="2124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Права и обязанности Подрядчика.</w:t>
      </w:r>
    </w:p>
    <w:p w:rsidR="00916CF6" w:rsidRPr="00236DF7" w:rsidRDefault="00916CF6" w:rsidP="00916CF6">
      <w:pPr>
        <w:jc w:val="both"/>
        <w:rPr>
          <w:bCs/>
          <w:sz w:val="22"/>
          <w:szCs w:val="22"/>
          <w:u w:val="single"/>
        </w:rPr>
      </w:pPr>
      <w:r w:rsidRPr="00236DF7">
        <w:rPr>
          <w:bCs/>
          <w:sz w:val="22"/>
          <w:szCs w:val="22"/>
          <w:u w:val="single"/>
        </w:rPr>
        <w:t>Подрядчик обязан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 xml:space="preserve">5.1. В соответствии с условиями настоящего </w:t>
      </w:r>
      <w:r>
        <w:rPr>
          <w:sz w:val="22"/>
          <w:szCs w:val="22"/>
        </w:rPr>
        <w:t>контракта</w:t>
      </w:r>
      <w:r w:rsidRPr="00236DF7">
        <w:rPr>
          <w:sz w:val="22"/>
          <w:szCs w:val="22"/>
        </w:rPr>
        <w:t xml:space="preserve">, при соблюдении требований технической документации, санитарных норм и правил обеспечить выполнение работ, указанных в п. 1.1. </w:t>
      </w:r>
      <w:r>
        <w:rPr>
          <w:sz w:val="22"/>
          <w:szCs w:val="22"/>
        </w:rPr>
        <w:t>контракта</w:t>
      </w:r>
      <w:r w:rsidRPr="00236DF7">
        <w:rPr>
          <w:sz w:val="22"/>
          <w:szCs w:val="22"/>
        </w:rPr>
        <w:t xml:space="preserve"> и сдать выполненные работы в установленный графиком и </w:t>
      </w:r>
      <w:r>
        <w:rPr>
          <w:sz w:val="22"/>
          <w:szCs w:val="22"/>
        </w:rPr>
        <w:t>контрактом</w:t>
      </w:r>
      <w:r w:rsidRPr="00236DF7">
        <w:rPr>
          <w:sz w:val="22"/>
          <w:szCs w:val="22"/>
        </w:rPr>
        <w:t xml:space="preserve"> срок.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>5.2. Вести журнал производства работ с момента их начала до полного завершения.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>5.4. Обеспечить на объекте производства работ выполнение необходимых мероприятий по технике безопасности, охране окружающей среды, сохранности зеленых насаждений и прочих объектов городской  инфраструктуры.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  <w:color w:val="000000"/>
        </w:rPr>
      </w:pPr>
      <w:r w:rsidRPr="00236DF7">
        <w:rPr>
          <w:rFonts w:ascii="Times New Roman" w:hAnsi="Times New Roman"/>
          <w:color w:val="000000"/>
        </w:rPr>
        <w:t xml:space="preserve">       Выполнение работ по настоящему </w:t>
      </w:r>
      <w:r>
        <w:rPr>
          <w:rFonts w:ascii="Times New Roman" w:hAnsi="Times New Roman"/>
          <w:color w:val="000000"/>
        </w:rPr>
        <w:t>контракту</w:t>
      </w:r>
      <w:r w:rsidRPr="00236DF7">
        <w:rPr>
          <w:rFonts w:ascii="Times New Roman" w:hAnsi="Times New Roman"/>
          <w:color w:val="000000"/>
        </w:rPr>
        <w:t xml:space="preserve"> производить  работниками, одетыми в спецодежду с надписью (наименованием) предприятия Подрядчика.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 xml:space="preserve">5.5. Принимать меры по предотвращению возможного причинения вреда заказчику, третьим лицам и нести перед ними прямую материальную ответственность за причиненный вред. 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 xml:space="preserve">5.6. В течение всего срока действия настоящего </w:t>
      </w:r>
      <w:r>
        <w:rPr>
          <w:sz w:val="22"/>
          <w:szCs w:val="22"/>
        </w:rPr>
        <w:t>контракта</w:t>
      </w:r>
      <w:r w:rsidRPr="00236DF7">
        <w:rPr>
          <w:sz w:val="22"/>
          <w:szCs w:val="22"/>
        </w:rPr>
        <w:t xml:space="preserve">, обеспечить беспрепятственный доступ уполномоченному представителю Заказчика к месту производства работ, </w:t>
      </w:r>
      <w:r w:rsidRPr="00236DF7">
        <w:rPr>
          <w:b/>
          <w:sz w:val="22"/>
          <w:szCs w:val="22"/>
        </w:rPr>
        <w:t>предоставлять к осмотру</w:t>
      </w:r>
      <w:r w:rsidRPr="00236DF7">
        <w:rPr>
          <w:sz w:val="22"/>
          <w:szCs w:val="22"/>
        </w:rPr>
        <w:t xml:space="preserve"> по его требованию </w:t>
      </w:r>
      <w:r w:rsidRPr="00236DF7">
        <w:rPr>
          <w:b/>
          <w:sz w:val="22"/>
          <w:szCs w:val="22"/>
        </w:rPr>
        <w:t xml:space="preserve">журнал и график производства работ, </w:t>
      </w:r>
      <w:r w:rsidRPr="00236DF7">
        <w:rPr>
          <w:sz w:val="22"/>
          <w:szCs w:val="22"/>
        </w:rPr>
        <w:t xml:space="preserve">а также иные документы  необходимые последнему для осуществления </w:t>
      </w:r>
      <w:proofErr w:type="gramStart"/>
      <w:r w:rsidRPr="00236DF7">
        <w:rPr>
          <w:sz w:val="22"/>
          <w:szCs w:val="22"/>
        </w:rPr>
        <w:t>контроля за</w:t>
      </w:r>
      <w:proofErr w:type="gramEnd"/>
      <w:r w:rsidRPr="00236DF7">
        <w:rPr>
          <w:sz w:val="22"/>
          <w:szCs w:val="22"/>
        </w:rPr>
        <w:t xml:space="preserve"> ходом и качеством работ на объекте.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>5.7. Своевременно вывозить собранный мусор,   твердые бытовые  и другие отходы с мест производства работ к местам их легальной утилизации.</w:t>
      </w:r>
    </w:p>
    <w:p w:rsidR="00916CF6" w:rsidRPr="00236DF7" w:rsidRDefault="00916CF6" w:rsidP="00916CF6">
      <w:pPr>
        <w:jc w:val="both"/>
        <w:rPr>
          <w:color w:val="000000"/>
          <w:sz w:val="22"/>
          <w:szCs w:val="22"/>
        </w:rPr>
      </w:pPr>
      <w:r w:rsidRPr="00236DF7">
        <w:rPr>
          <w:sz w:val="22"/>
          <w:szCs w:val="22"/>
        </w:rPr>
        <w:t>5.8.</w:t>
      </w:r>
      <w:r w:rsidRPr="00236DF7"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916CF6" w:rsidRPr="00236DF7" w:rsidRDefault="00916CF6" w:rsidP="00916CF6">
      <w:pPr>
        <w:jc w:val="both"/>
        <w:rPr>
          <w:color w:val="000000"/>
          <w:sz w:val="22"/>
          <w:szCs w:val="22"/>
        </w:rPr>
      </w:pPr>
      <w:r w:rsidRPr="00236DF7">
        <w:rPr>
          <w:color w:val="000000"/>
          <w:sz w:val="22"/>
          <w:szCs w:val="22"/>
        </w:rPr>
        <w:t xml:space="preserve">5.9.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 xml:space="preserve">5.10.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5.11. В сроки,  установленные п. 3.6. настоящего </w:t>
      </w:r>
      <w:r>
        <w:rPr>
          <w:rFonts w:ascii="Times New Roman" w:hAnsi="Times New Roman"/>
        </w:rPr>
        <w:t>контракта</w:t>
      </w:r>
      <w:r w:rsidRPr="00236DF7">
        <w:rPr>
          <w:rFonts w:ascii="Times New Roman" w:hAnsi="Times New Roman"/>
        </w:rPr>
        <w:t xml:space="preserve">, предъявлять Заказчику для оплаты счета-фактуры, акты сдачи-приемки работ, справки о стоимости выполненных работ, </w:t>
      </w:r>
      <w:r>
        <w:rPr>
          <w:rFonts w:ascii="Times New Roman" w:hAnsi="Times New Roman"/>
        </w:rPr>
        <w:t xml:space="preserve">документы на прием </w:t>
      </w:r>
      <w:r>
        <w:rPr>
          <w:rFonts w:ascii="Times New Roman" w:hAnsi="Times New Roman"/>
        </w:rPr>
        <w:lastRenderedPageBreak/>
        <w:t xml:space="preserve">мусора и ТБО </w:t>
      </w:r>
      <w:r w:rsidRPr="00236DF7">
        <w:rPr>
          <w:rFonts w:ascii="Times New Roman" w:hAnsi="Times New Roman"/>
        </w:rPr>
        <w:t>от организации, осуществившей  прием вывезенного для утилизации мусора,  с указанием количества (объема или веса) данного мусора.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>5.12. Своевременно  и за свой счет устранять все недостатки, указанные в предписаниях Заказчика</w:t>
      </w:r>
    </w:p>
    <w:p w:rsidR="00916CF6" w:rsidRPr="00236DF7" w:rsidRDefault="00916CF6" w:rsidP="00916CF6">
      <w:pPr>
        <w:jc w:val="both"/>
        <w:rPr>
          <w:sz w:val="22"/>
          <w:szCs w:val="22"/>
        </w:rPr>
      </w:pPr>
      <w:r w:rsidRPr="00236DF7">
        <w:rPr>
          <w:sz w:val="22"/>
          <w:szCs w:val="22"/>
        </w:rPr>
        <w:t xml:space="preserve">5.13. В случае несогласия Подрядчика с претензиями Заказчика по качеству выполненной работы, </w:t>
      </w:r>
      <w:r w:rsidRPr="00236DF7">
        <w:rPr>
          <w:sz w:val="22"/>
          <w:szCs w:val="22"/>
          <w:u w:val="single"/>
        </w:rPr>
        <w:t>Подрядчик вправе</w:t>
      </w:r>
      <w:r w:rsidRPr="00236DF7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 w:rsidRPr="00236DF7">
        <w:rPr>
          <w:sz w:val="22"/>
          <w:szCs w:val="22"/>
        </w:rPr>
        <w:t>г</w:t>
      </w:r>
      <w:proofErr w:type="gramEnd"/>
      <w:r w:rsidRPr="00236DF7">
        <w:rPr>
          <w:sz w:val="22"/>
          <w:szCs w:val="22"/>
        </w:rPr>
        <w:t>. Перми.</w:t>
      </w:r>
    </w:p>
    <w:p w:rsidR="00916CF6" w:rsidRDefault="00916CF6" w:rsidP="00916CF6">
      <w:pPr>
        <w:ind w:left="2124" w:firstLine="708"/>
        <w:jc w:val="both"/>
        <w:rPr>
          <w:b/>
          <w:sz w:val="24"/>
          <w:szCs w:val="24"/>
        </w:rPr>
      </w:pPr>
    </w:p>
    <w:p w:rsidR="00916CF6" w:rsidRDefault="00916CF6" w:rsidP="00916CF6">
      <w:pPr>
        <w:ind w:left="2124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 Права и обязанности Заказчика.</w:t>
      </w:r>
    </w:p>
    <w:p w:rsidR="00916CF6" w:rsidRDefault="00916CF6" w:rsidP="00916CF6">
      <w:pPr>
        <w:ind w:left="2124" w:firstLine="708"/>
        <w:jc w:val="both"/>
        <w:rPr>
          <w:b/>
          <w:sz w:val="22"/>
          <w:szCs w:val="22"/>
        </w:rPr>
      </w:pP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порядок и качество работы выполняемой Подрядчиком, не     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вмешиваясь в его деятельность.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указанием причин приостановки работ, распоряжения о запрещении применения технических 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средств и механизмов, не обеспечивающих надлежащий  уровень качества работ на объекте;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устранения; </w:t>
      </w:r>
    </w:p>
    <w:p w:rsidR="00916CF6" w:rsidRDefault="00916CF6" w:rsidP="00916CF6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графика производства работ, ведение журнала производства работ и документов по утилизации собранного мусора. 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 качеству, и отказываться от приемки работ выполненных с дефектами или недостатками до их устранения Подрядчиком.  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6.4. Осуществлять </w:t>
      </w:r>
      <w:proofErr w:type="gramStart"/>
      <w:r>
        <w:rPr>
          <w:sz w:val="22"/>
          <w:szCs w:val="22"/>
        </w:rPr>
        <w:t>контроль за</w:t>
      </w:r>
      <w:proofErr w:type="gramEnd"/>
      <w:r>
        <w:rPr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6.5. Отражать в актах контрольной проверки и предписаниях дефекты и недостатки,  выявленные в работе Подрядчика, устанавливать сроки на их устранение. Указывать в актах приемки выполненных работ процент снижения их оплаты, при наличии замечаний к качеству результатов выполненной работы.  </w:t>
      </w:r>
    </w:p>
    <w:p w:rsidR="00916CF6" w:rsidRDefault="00916CF6" w:rsidP="00916CF6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Предписания на устранение недостатков подписываются представителями обеих сторон контракта,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/>
          <w:color w:val="000000"/>
          <w:sz w:val="22"/>
          <w:szCs w:val="22"/>
        </w:rPr>
        <w:t>Замечания, отмеченные Заказчиком в предписании подлежит</w:t>
      </w:r>
      <w:proofErr w:type="gramEnd"/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916CF6" w:rsidRDefault="00916CF6" w:rsidP="00916CF6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 по полной стоимости.</w:t>
      </w:r>
    </w:p>
    <w:p w:rsidR="00916CF6" w:rsidRDefault="00916CF6" w:rsidP="00916CF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 и (или)  видео съемку  выявленных недостатков.</w:t>
      </w:r>
    </w:p>
    <w:p w:rsidR="00916CF6" w:rsidRDefault="00916CF6" w:rsidP="00916CF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916CF6" w:rsidRDefault="00916CF6" w:rsidP="00916CF6">
      <w:pPr>
        <w:pStyle w:val="21"/>
        <w:ind w:firstLine="708"/>
        <w:rPr>
          <w:rFonts w:ascii="Times New Roman" w:hAnsi="Times New Roman" w:cs="Times New Roman"/>
          <w:b/>
          <w:sz w:val="24"/>
        </w:rPr>
      </w:pPr>
      <w:r w:rsidRPr="00B90B28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B90B28">
        <w:rPr>
          <w:rFonts w:ascii="Times New Roman" w:hAnsi="Times New Roman" w:cs="Times New Roman"/>
          <w:b/>
          <w:sz w:val="24"/>
        </w:rPr>
        <w:t>7. Ответственность сторон.</w:t>
      </w:r>
    </w:p>
    <w:p w:rsidR="00916CF6" w:rsidRPr="00B90B28" w:rsidRDefault="00916CF6" w:rsidP="00916CF6">
      <w:pPr>
        <w:pStyle w:val="21"/>
        <w:ind w:firstLine="708"/>
        <w:rPr>
          <w:rFonts w:ascii="Times New Roman" w:hAnsi="Times New Roman" w:cs="Times New Roman"/>
          <w:sz w:val="24"/>
        </w:rPr>
      </w:pP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7.2. </w:t>
      </w:r>
      <w:proofErr w:type="gramStart"/>
      <w:r w:rsidRPr="00236DF7">
        <w:rPr>
          <w:rFonts w:ascii="Times New Roman" w:hAnsi="Times New Roman"/>
        </w:rPr>
        <w:t>Подрядчик несет ответственность</w:t>
      </w:r>
      <w:r>
        <w:rPr>
          <w:rFonts w:ascii="Times New Roman" w:hAnsi="Times New Roman"/>
        </w:rPr>
        <w:t xml:space="preserve"> по </w:t>
      </w:r>
      <w:r w:rsidRPr="00236DF7">
        <w:rPr>
          <w:rFonts w:ascii="Times New Roman" w:hAnsi="Times New Roman"/>
        </w:rPr>
        <w:t xml:space="preserve"> возмещени</w:t>
      </w:r>
      <w:r>
        <w:rPr>
          <w:rFonts w:ascii="Times New Roman" w:hAnsi="Times New Roman"/>
        </w:rPr>
        <w:t>ю</w:t>
      </w:r>
      <w:r w:rsidRPr="00236DF7">
        <w:rPr>
          <w:rFonts w:ascii="Times New Roman" w:hAnsi="Times New Roman"/>
        </w:rPr>
        <w:t xml:space="preserve"> ущерба, причиненного, в том числе третьим лицам, в результате неисполнения либо некачественного исполнения работ по настоящему </w:t>
      </w:r>
      <w:r>
        <w:rPr>
          <w:rFonts w:ascii="Times New Roman" w:hAnsi="Times New Roman"/>
        </w:rPr>
        <w:t xml:space="preserve">контракту, </w:t>
      </w:r>
      <w:r w:rsidRPr="00236DF7">
        <w:rPr>
          <w:rFonts w:ascii="Times New Roman" w:hAnsi="Times New Roman"/>
        </w:rPr>
        <w:t xml:space="preserve"> (</w:t>
      </w:r>
      <w:r w:rsidRPr="00852810">
        <w:rPr>
          <w:rFonts w:ascii="Times New Roman" w:hAnsi="Times New Roman"/>
          <w:i/>
        </w:rPr>
        <w:t xml:space="preserve">в том числе, если ущерб возник вследствие недостатков выявленных после завершения </w:t>
      </w:r>
      <w:r w:rsidRPr="00852810">
        <w:rPr>
          <w:rFonts w:ascii="Times New Roman" w:hAnsi="Times New Roman"/>
          <w:i/>
        </w:rPr>
        <w:lastRenderedPageBreak/>
        <w:t>производства работ</w:t>
      </w:r>
      <w:r w:rsidRPr="00236DF7">
        <w:rPr>
          <w:rFonts w:ascii="Times New Roman" w:hAnsi="Times New Roman"/>
        </w:rPr>
        <w:t xml:space="preserve">), иных нарушений условий настоящего </w:t>
      </w:r>
      <w:r>
        <w:rPr>
          <w:rFonts w:ascii="Times New Roman" w:hAnsi="Times New Roman"/>
        </w:rPr>
        <w:t>контракта</w:t>
      </w:r>
      <w:r w:rsidRPr="00236DF7">
        <w:rPr>
          <w:rFonts w:ascii="Times New Roman" w:hAnsi="Times New Roman"/>
        </w:rPr>
        <w:t xml:space="preserve">, требований действующего законодательства и </w:t>
      </w:r>
      <w:r>
        <w:rPr>
          <w:rFonts w:ascii="Times New Roman" w:hAnsi="Times New Roman"/>
        </w:rPr>
        <w:t xml:space="preserve">технических </w:t>
      </w:r>
      <w:r w:rsidRPr="00236DF7">
        <w:rPr>
          <w:rFonts w:ascii="Times New Roman" w:hAnsi="Times New Roman"/>
        </w:rPr>
        <w:t>нормативн</w:t>
      </w:r>
      <w:r>
        <w:rPr>
          <w:rFonts w:ascii="Times New Roman" w:hAnsi="Times New Roman"/>
        </w:rPr>
        <w:t>ых</w:t>
      </w:r>
      <w:r w:rsidRPr="00236DF7">
        <w:rPr>
          <w:rFonts w:ascii="Times New Roman" w:hAnsi="Times New Roman"/>
        </w:rPr>
        <w:t xml:space="preserve"> документ</w:t>
      </w:r>
      <w:r>
        <w:rPr>
          <w:rFonts w:ascii="Times New Roman" w:hAnsi="Times New Roman"/>
        </w:rPr>
        <w:t>ов</w:t>
      </w:r>
      <w:r w:rsidRPr="00236DF7">
        <w:rPr>
          <w:rFonts w:ascii="Times New Roman" w:hAnsi="Times New Roman"/>
        </w:rPr>
        <w:t xml:space="preserve"> (ГОСТ, Сан </w:t>
      </w:r>
      <w:proofErr w:type="spellStart"/>
      <w:r w:rsidRPr="00236DF7">
        <w:rPr>
          <w:rFonts w:ascii="Times New Roman" w:hAnsi="Times New Roman"/>
        </w:rPr>
        <w:t>ПиН</w:t>
      </w:r>
      <w:proofErr w:type="spellEnd"/>
      <w:r w:rsidRPr="00236DF7">
        <w:rPr>
          <w:rFonts w:ascii="Times New Roman" w:hAnsi="Times New Roman"/>
        </w:rPr>
        <w:t xml:space="preserve"> и др.). </w:t>
      </w:r>
      <w:proofErr w:type="gramEnd"/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7.3. За каждое нарушение Подрядчиком обязательств, принятых по настоящему </w:t>
      </w:r>
      <w:r>
        <w:rPr>
          <w:rFonts w:ascii="Times New Roman" w:hAnsi="Times New Roman"/>
        </w:rPr>
        <w:t>контракту</w:t>
      </w:r>
      <w:r w:rsidRPr="00236DF7">
        <w:rPr>
          <w:rFonts w:ascii="Times New Roman" w:hAnsi="Times New Roman"/>
        </w:rPr>
        <w:t>, Заказчик взыскивает (удерживает) с Подрядчика следующие штрафы и неустойки:</w:t>
      </w:r>
    </w:p>
    <w:p w:rsidR="00916CF6" w:rsidRPr="00236DF7" w:rsidRDefault="00916CF6" w:rsidP="00916CF6">
      <w:pPr>
        <w:pStyle w:val="ab"/>
        <w:ind w:firstLine="405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производства, Подрядчик уплачивает </w:t>
      </w:r>
      <w:r w:rsidRPr="00236DF7">
        <w:rPr>
          <w:rFonts w:ascii="Times New Roman" w:hAnsi="Times New Roman"/>
          <w:u w:val="single"/>
        </w:rPr>
        <w:t>пени</w:t>
      </w:r>
      <w:r w:rsidRPr="00236DF7">
        <w:rPr>
          <w:rFonts w:ascii="Times New Roman" w:hAnsi="Times New Roman"/>
        </w:rPr>
        <w:t xml:space="preserve"> в размере 1%  от стоимости не выполненных на участке в установленный срок  работ, начисляемые за каждый день просрочки. </w:t>
      </w:r>
    </w:p>
    <w:p w:rsidR="00916CF6" w:rsidRPr="00236DF7" w:rsidRDefault="00916CF6" w:rsidP="00916CF6">
      <w:pPr>
        <w:pStyle w:val="ab"/>
        <w:ind w:firstLine="405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>7.3.2. За просрочку конечного срока сдачи работ Подрядчик уплачивает неустойку в размере 1% от общей стоимости работ, за каждый день просрочки</w:t>
      </w:r>
    </w:p>
    <w:p w:rsidR="00916CF6" w:rsidRPr="00236DF7" w:rsidRDefault="00916CF6" w:rsidP="00916CF6">
      <w:pPr>
        <w:pStyle w:val="ab"/>
        <w:ind w:firstLine="405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7.3.3. За несвоевременное устранение недостатков работ отмеченных в предписаниях Заказчика, с Подрядчика может быть взыскан (удержан) штраф в размере 10000 (десять тысяч) рублей по каждому случаю нарушения условий предписания.   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7.4. Заказчик за нарушение своих обязательств по </w:t>
      </w:r>
      <w:r>
        <w:rPr>
          <w:rFonts w:ascii="Times New Roman" w:hAnsi="Times New Roman"/>
        </w:rPr>
        <w:t>контракту</w:t>
      </w:r>
      <w:r w:rsidRPr="00236DF7">
        <w:rPr>
          <w:rFonts w:ascii="Times New Roman" w:hAnsi="Times New Roman"/>
        </w:rPr>
        <w:t xml:space="preserve">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>7.7. Взыскание (удержание) штрафов, пени или неустоек</w:t>
      </w:r>
      <w:r>
        <w:rPr>
          <w:rFonts w:ascii="Times New Roman" w:hAnsi="Times New Roman"/>
        </w:rPr>
        <w:t xml:space="preserve">, включая понижение стоимости некачественно выполненных работ, </w:t>
      </w:r>
      <w:r w:rsidRPr="00236DF7">
        <w:rPr>
          <w:rFonts w:ascii="Times New Roman" w:hAnsi="Times New Roman"/>
        </w:rPr>
        <w:t xml:space="preserve">производится Заказчиком непосредственно при расчетах согласно  п. 3.7. настоящего </w:t>
      </w:r>
      <w:r>
        <w:rPr>
          <w:rFonts w:ascii="Times New Roman" w:hAnsi="Times New Roman"/>
        </w:rPr>
        <w:t>контракта</w:t>
      </w:r>
      <w:r w:rsidRPr="00236DF7">
        <w:rPr>
          <w:rFonts w:ascii="Times New Roman" w:hAnsi="Times New Roman"/>
        </w:rPr>
        <w:t>.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7.8. Уплата штрафных санкций или вычеты из стоимости работ не освобождает стороны от выполнения принятых по </w:t>
      </w:r>
      <w:r>
        <w:rPr>
          <w:rFonts w:ascii="Times New Roman" w:hAnsi="Times New Roman"/>
        </w:rPr>
        <w:t>контракту</w:t>
      </w:r>
      <w:r w:rsidRPr="00236DF7">
        <w:rPr>
          <w:rFonts w:ascii="Times New Roman" w:hAnsi="Times New Roman"/>
        </w:rPr>
        <w:t xml:space="preserve"> обязательств.</w:t>
      </w:r>
    </w:p>
    <w:p w:rsidR="00916CF6" w:rsidRPr="00236DF7" w:rsidRDefault="00916CF6" w:rsidP="00916CF6">
      <w:pPr>
        <w:pStyle w:val="ab"/>
        <w:jc w:val="both"/>
        <w:rPr>
          <w:rFonts w:ascii="Times New Roman" w:hAnsi="Times New Roman"/>
        </w:rPr>
      </w:pPr>
      <w:r w:rsidRPr="00236DF7">
        <w:rPr>
          <w:rFonts w:ascii="Times New Roman" w:hAnsi="Times New Roman"/>
        </w:rPr>
        <w:t xml:space="preserve">7.9. Расторжение настоящего </w:t>
      </w:r>
      <w:r>
        <w:rPr>
          <w:rFonts w:ascii="Times New Roman" w:hAnsi="Times New Roman"/>
        </w:rPr>
        <w:t>контракта</w:t>
      </w:r>
      <w:r w:rsidRPr="00236DF7">
        <w:rPr>
          <w:rFonts w:ascii="Times New Roman" w:hAnsi="Times New Roman"/>
        </w:rPr>
        <w:t xml:space="preserve"> допускается лишь по соглашению сторон или решению суда по основаниям, предусмотренным гражданским законодательством. </w:t>
      </w:r>
    </w:p>
    <w:p w:rsidR="00916CF6" w:rsidRPr="00236DF7" w:rsidRDefault="00916CF6" w:rsidP="00916CF6">
      <w:pPr>
        <w:ind w:left="708" w:firstLine="708"/>
        <w:jc w:val="both"/>
        <w:rPr>
          <w:b/>
          <w:sz w:val="22"/>
          <w:szCs w:val="22"/>
        </w:rPr>
      </w:pPr>
      <w:r w:rsidRPr="00236DF7">
        <w:rPr>
          <w:b/>
          <w:sz w:val="22"/>
          <w:szCs w:val="22"/>
        </w:rPr>
        <w:t xml:space="preserve">         </w:t>
      </w:r>
    </w:p>
    <w:p w:rsidR="00916CF6" w:rsidRDefault="00916CF6" w:rsidP="00916CF6">
      <w:pPr>
        <w:ind w:left="708"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</w:t>
      </w:r>
      <w:r>
        <w:rPr>
          <w:b/>
          <w:sz w:val="24"/>
          <w:szCs w:val="24"/>
        </w:rPr>
        <w:t>8. Действие контракта</w:t>
      </w:r>
      <w:r>
        <w:rPr>
          <w:sz w:val="22"/>
          <w:szCs w:val="22"/>
        </w:rPr>
        <w:t>.</w:t>
      </w:r>
    </w:p>
    <w:p w:rsidR="00916CF6" w:rsidRDefault="00916CF6" w:rsidP="00916CF6">
      <w:pPr>
        <w:ind w:left="708" w:firstLine="708"/>
        <w:jc w:val="both"/>
        <w:rPr>
          <w:sz w:val="22"/>
          <w:szCs w:val="22"/>
        </w:rPr>
      </w:pP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>8.1.  Договор составлен в 2-х экземплярах, имеющих одинаковую юридическую силу из которых: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контракта может быть прекращено досрочно. 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t>8.4.  При расторжении настоящего  контракта по решению суда при наличии вины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916CF6" w:rsidRDefault="00916CF6" w:rsidP="00916CF6">
      <w:pPr>
        <w:jc w:val="both"/>
        <w:rPr>
          <w:sz w:val="22"/>
          <w:szCs w:val="22"/>
        </w:rPr>
      </w:pPr>
    </w:p>
    <w:p w:rsidR="00916CF6" w:rsidRDefault="00916CF6" w:rsidP="00916CF6">
      <w:pPr>
        <w:ind w:left="2124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Разрешение споров между сторонами.</w:t>
      </w:r>
    </w:p>
    <w:p w:rsidR="00916CF6" w:rsidRDefault="00916CF6" w:rsidP="00916CF6">
      <w:pPr>
        <w:ind w:left="2124" w:firstLine="708"/>
        <w:jc w:val="both"/>
        <w:rPr>
          <w:b/>
          <w:sz w:val="22"/>
          <w:szCs w:val="22"/>
        </w:rPr>
      </w:pPr>
    </w:p>
    <w:p w:rsidR="00916CF6" w:rsidRPr="00B90B28" w:rsidRDefault="00916CF6" w:rsidP="00916CF6">
      <w:pPr>
        <w:pStyle w:val="31"/>
        <w:jc w:val="both"/>
        <w:rPr>
          <w:rFonts w:ascii="Times New Roman" w:hAnsi="Times New Roman" w:cs="Times New Roman"/>
          <w:sz w:val="22"/>
          <w:szCs w:val="22"/>
        </w:rPr>
      </w:pPr>
      <w:r w:rsidRPr="00B90B28">
        <w:rPr>
          <w:rFonts w:ascii="Times New Roman" w:hAnsi="Times New Roman" w:cs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916CF6" w:rsidRDefault="00916CF6" w:rsidP="00916CF6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916CF6" w:rsidRDefault="00916CF6" w:rsidP="00916CF6">
      <w:pPr>
        <w:pStyle w:val="ConsNormal"/>
        <w:ind w:left="2124" w:firstLine="708"/>
        <w:jc w:val="both"/>
        <w:rPr>
          <w:rFonts w:ascii="Times New Roman" w:hAnsi="Times New Roman"/>
          <w:b/>
          <w:sz w:val="22"/>
          <w:szCs w:val="22"/>
        </w:rPr>
      </w:pPr>
    </w:p>
    <w:p w:rsidR="00916CF6" w:rsidRDefault="00916CF6" w:rsidP="00916CF6">
      <w:pPr>
        <w:pStyle w:val="ConsNormal"/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Обстоятельства непреодолимой силы.</w:t>
      </w:r>
    </w:p>
    <w:p w:rsidR="00916CF6" w:rsidRDefault="00916CF6" w:rsidP="00916CF6">
      <w:pPr>
        <w:pStyle w:val="ConsNormal"/>
        <w:ind w:left="2124" w:firstLine="708"/>
        <w:jc w:val="both"/>
        <w:rPr>
          <w:rFonts w:ascii="Times New Roman" w:hAnsi="Times New Roman"/>
          <w:b/>
          <w:sz w:val="22"/>
          <w:szCs w:val="22"/>
        </w:rPr>
      </w:pPr>
    </w:p>
    <w:p w:rsidR="00916CF6" w:rsidRDefault="00916CF6" w:rsidP="00916CF6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916CF6" w:rsidRDefault="00916CF6" w:rsidP="00916CF6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</w:t>
      </w:r>
    </w:p>
    <w:p w:rsidR="00916CF6" w:rsidRDefault="00916CF6" w:rsidP="00916CF6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обязательств по контракту переносится соразмерно времени, в течение которого действовали такие обстоятельства.</w:t>
      </w:r>
    </w:p>
    <w:p w:rsidR="00916CF6" w:rsidRPr="001B1380" w:rsidRDefault="00916CF6" w:rsidP="00916CF6">
      <w:pPr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</w:t>
      </w:r>
    </w:p>
    <w:p w:rsidR="00916CF6" w:rsidRDefault="00916CF6" w:rsidP="00916C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</w:p>
    <w:p w:rsidR="00916CF6" w:rsidRDefault="00916CF6" w:rsidP="00916CF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12. Юридические адреса и банковские реквизиты сторон</w:t>
      </w:r>
      <w:r>
        <w:rPr>
          <w:sz w:val="24"/>
          <w:szCs w:val="24"/>
        </w:rPr>
        <w:t xml:space="preserve">. </w:t>
      </w:r>
    </w:p>
    <w:p w:rsidR="00916CF6" w:rsidRDefault="00916CF6" w:rsidP="00916CF6">
      <w:pPr>
        <w:jc w:val="center"/>
        <w:rPr>
          <w:sz w:val="24"/>
          <w:szCs w:val="24"/>
        </w:rPr>
      </w:pPr>
    </w:p>
    <w:p w:rsidR="00916CF6" w:rsidRDefault="00916CF6" w:rsidP="00916CF6">
      <w:pPr>
        <w:spacing w:after="100" w:afterAutospacing="1" w:line="24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Заказчик</w:t>
      </w:r>
      <w:r>
        <w:rPr>
          <w:b/>
          <w:bCs/>
          <w:sz w:val="28"/>
          <w:szCs w:val="28"/>
        </w:rPr>
        <w:tab/>
        <w:t>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Подрядчик:</w:t>
      </w: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7"/>
      </w:tblGrid>
      <w:tr w:rsidR="00916CF6" w:rsidTr="007673EF">
        <w:trPr>
          <w:trHeight w:val="2134"/>
        </w:trPr>
        <w:tc>
          <w:tcPr>
            <w:tcW w:w="4934" w:type="dxa"/>
            <w:hideMark/>
          </w:tcPr>
          <w:p w:rsidR="00916CF6" w:rsidRDefault="00916CF6" w:rsidP="007673EF">
            <w:pPr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Муниципальное казенное учреждение </w:t>
            </w:r>
          </w:p>
          <w:p w:rsidR="00916CF6" w:rsidRDefault="00916CF6" w:rsidP="007673EF">
            <w:pPr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«Благоустройство Ленинского района» </w:t>
            </w:r>
          </w:p>
          <w:p w:rsidR="00916CF6" w:rsidRDefault="00916CF6" w:rsidP="007673EF">
            <w:pPr>
              <w:spacing w:line="100" w:lineRule="atLeast"/>
              <w:jc w:val="both"/>
            </w:pPr>
            <w:r>
              <w:rPr>
                <w:u w:val="single"/>
              </w:rPr>
              <w:t>Адрес</w:t>
            </w:r>
            <w:r>
              <w:t>: 614000, г. Пермь, ул. Кирова, д. 61</w:t>
            </w:r>
          </w:p>
          <w:p w:rsidR="00916CF6" w:rsidRDefault="00916CF6" w:rsidP="007673EF">
            <w:pPr>
              <w:spacing w:line="100" w:lineRule="atLeast"/>
              <w:jc w:val="both"/>
              <w:rPr>
                <w:u w:val="single"/>
              </w:rPr>
            </w:pPr>
            <w:r>
              <w:t>Тел</w:t>
            </w:r>
            <w:r>
              <w:rPr>
                <w:u w:val="single"/>
              </w:rPr>
              <w:t>. 233-55-62</w:t>
            </w:r>
          </w:p>
          <w:p w:rsidR="00916CF6" w:rsidRDefault="00916CF6" w:rsidP="007673EF">
            <w:pPr>
              <w:spacing w:line="100" w:lineRule="atLeast"/>
              <w:jc w:val="both"/>
            </w:pPr>
            <w:r>
              <w:t>ИНН 5902293629/590201001</w:t>
            </w:r>
          </w:p>
          <w:p w:rsidR="00916CF6" w:rsidRDefault="00916CF6" w:rsidP="007673EF">
            <w:pPr>
              <w:spacing w:line="100" w:lineRule="atLeast"/>
              <w:jc w:val="both"/>
            </w:pPr>
            <w:r>
              <w:t xml:space="preserve">ОГРН 1085902009104 УФК по Пермскому краю Департамент финансов, </w:t>
            </w:r>
            <w:proofErr w:type="gramStart"/>
            <w:r>
              <w:t>л</w:t>
            </w:r>
            <w:proofErr w:type="gramEnd"/>
            <w:r>
              <w:t>/счет 02931018352,</w:t>
            </w:r>
          </w:p>
          <w:p w:rsidR="00916CF6" w:rsidRDefault="00916CF6" w:rsidP="007673EF">
            <w:pPr>
              <w:spacing w:line="100" w:lineRule="atLeast"/>
              <w:jc w:val="both"/>
            </w:pP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/с 40204810300000000006</w:t>
            </w:r>
          </w:p>
          <w:p w:rsidR="00916CF6" w:rsidRDefault="00916CF6" w:rsidP="007673EF">
            <w:pPr>
              <w:spacing w:line="100" w:lineRule="atLeast"/>
              <w:jc w:val="both"/>
            </w:pPr>
            <w:r>
              <w:t>ГРКЦ ГУ Банка России по Пермскому краю</w:t>
            </w:r>
          </w:p>
        </w:tc>
        <w:tc>
          <w:tcPr>
            <w:tcW w:w="4937" w:type="dxa"/>
            <w:hideMark/>
          </w:tcPr>
          <w:p w:rsidR="00916CF6" w:rsidRDefault="00916CF6" w:rsidP="007673EF">
            <w:pPr>
              <w:spacing w:line="100" w:lineRule="atLeast"/>
              <w:jc w:val="both"/>
              <w:rPr>
                <w:b/>
              </w:rPr>
            </w:pPr>
            <w:r>
              <w:rPr>
                <w:b/>
              </w:rPr>
              <w:t>____________________________________________</w:t>
            </w:r>
          </w:p>
          <w:p w:rsidR="00916CF6" w:rsidRDefault="00916CF6" w:rsidP="007673EF">
            <w:pPr>
              <w:spacing w:line="100" w:lineRule="atLeast"/>
              <w:jc w:val="both"/>
            </w:pPr>
            <w:r>
              <w:rPr>
                <w:u w:val="single"/>
              </w:rPr>
              <w:t>Адрес</w:t>
            </w:r>
            <w:r>
              <w:t>: ______________________________________</w:t>
            </w:r>
          </w:p>
          <w:p w:rsidR="00916CF6" w:rsidRDefault="00916CF6" w:rsidP="007673EF">
            <w:pPr>
              <w:spacing w:line="100" w:lineRule="atLeast"/>
              <w:jc w:val="both"/>
            </w:pPr>
            <w:proofErr w:type="spellStart"/>
            <w:r>
              <w:t>тел._______________</w:t>
            </w:r>
            <w:proofErr w:type="spellEnd"/>
            <w:r>
              <w:t>;    факс  ____________________</w:t>
            </w:r>
          </w:p>
          <w:p w:rsidR="00916CF6" w:rsidRDefault="00916CF6" w:rsidP="007673EF">
            <w:pPr>
              <w:spacing w:line="100" w:lineRule="atLeast"/>
              <w:jc w:val="both"/>
            </w:pP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/с_________________________________________ в </w:t>
            </w:r>
            <w:proofErr w:type="spellStart"/>
            <w:r>
              <w:t>_______________________________________________к</w:t>
            </w:r>
            <w:proofErr w:type="spellEnd"/>
            <w:r>
              <w:t>/с  ___________________БИК _______________</w:t>
            </w:r>
          </w:p>
          <w:p w:rsidR="00916CF6" w:rsidRDefault="00916CF6" w:rsidP="007673EF">
            <w:pPr>
              <w:spacing w:line="100" w:lineRule="atLeast"/>
              <w:jc w:val="both"/>
            </w:pPr>
            <w:r>
              <w:t>ИНН _______________  КПП __________________    ОКПО _______________    ОКВЭД ________________</w:t>
            </w:r>
          </w:p>
        </w:tc>
      </w:tr>
      <w:tr w:rsidR="00916CF6" w:rsidTr="007673EF">
        <w:trPr>
          <w:trHeight w:val="1400"/>
        </w:trPr>
        <w:tc>
          <w:tcPr>
            <w:tcW w:w="4934" w:type="dxa"/>
            <w:hideMark/>
          </w:tcPr>
          <w:p w:rsidR="00916CF6" w:rsidRDefault="00916CF6" w:rsidP="007673EF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 __________________ С.В. Пивнев</w:t>
            </w:r>
          </w:p>
          <w:p w:rsidR="00916CF6" w:rsidRDefault="00916CF6" w:rsidP="007673EF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37" w:type="dxa"/>
            <w:hideMark/>
          </w:tcPr>
          <w:p w:rsidR="00916CF6" w:rsidRDefault="00916CF6" w:rsidP="007673EF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 _____________ (_____________)</w:t>
            </w:r>
          </w:p>
          <w:p w:rsidR="00916CF6" w:rsidRDefault="00916CF6" w:rsidP="007673EF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916CF6" w:rsidRDefault="00916CF6" w:rsidP="00916CF6">
      <w:pPr>
        <w:rPr>
          <w:sz w:val="22"/>
          <w:szCs w:val="22"/>
        </w:rPr>
      </w:pPr>
    </w:p>
    <w:p w:rsidR="00916CF6" w:rsidRDefault="00916CF6" w:rsidP="00916CF6">
      <w:pPr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B41119">
      <w:pPr>
        <w:tabs>
          <w:tab w:val="left" w:pos="3420"/>
        </w:tabs>
        <w:rPr>
          <w:sz w:val="22"/>
          <w:szCs w:val="22"/>
        </w:rPr>
      </w:pPr>
    </w:p>
    <w:p w:rsidR="00B41119" w:rsidRDefault="00B41119" w:rsidP="00B41119">
      <w:pPr>
        <w:tabs>
          <w:tab w:val="left" w:pos="3420"/>
        </w:tabs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>
        <w:t xml:space="preserve">    </w:t>
      </w:r>
      <w:r>
        <w:rPr>
          <w:sz w:val="22"/>
          <w:szCs w:val="22"/>
        </w:rPr>
        <w:t>Приложение № 1</w:t>
      </w: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 муниципальному контракту № __</w:t>
      </w:r>
    </w:p>
    <w:p w:rsidR="00916CF6" w:rsidRDefault="00916CF6" w:rsidP="00916CF6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от «__»________2012г.</w:t>
      </w:r>
    </w:p>
    <w:p w:rsidR="00916CF6" w:rsidRDefault="00916CF6" w:rsidP="00916CF6"/>
    <w:p w:rsidR="00916CF6" w:rsidRPr="004A5F47" w:rsidRDefault="00916CF6" w:rsidP="00916CF6">
      <w:pPr>
        <w:jc w:val="center"/>
        <w:rPr>
          <w:b/>
          <w:sz w:val="22"/>
          <w:szCs w:val="22"/>
        </w:rPr>
      </w:pPr>
      <w:r w:rsidRPr="004A5F47">
        <w:rPr>
          <w:b/>
          <w:sz w:val="22"/>
          <w:szCs w:val="22"/>
        </w:rPr>
        <w:t>Техническое задание</w:t>
      </w:r>
    </w:p>
    <w:p w:rsidR="00916CF6" w:rsidRPr="007C1A99" w:rsidRDefault="00916CF6" w:rsidP="00916CF6">
      <w:pPr>
        <w:jc w:val="center"/>
        <w:rPr>
          <w:b/>
          <w:sz w:val="22"/>
          <w:szCs w:val="22"/>
        </w:rPr>
      </w:pPr>
      <w:r w:rsidRPr="004A5F47">
        <w:rPr>
          <w:b/>
          <w:sz w:val="22"/>
          <w:szCs w:val="22"/>
        </w:rPr>
        <w:t xml:space="preserve">на выполнение работ </w:t>
      </w:r>
      <w:r w:rsidRPr="007C1A99">
        <w:rPr>
          <w:b/>
          <w:sz w:val="22"/>
          <w:szCs w:val="22"/>
        </w:rPr>
        <w:t>по ликвидации несанкционированных   свалок</w:t>
      </w:r>
    </w:p>
    <w:p w:rsidR="00916CF6" w:rsidRDefault="00916CF6" w:rsidP="00916CF6">
      <w:pPr>
        <w:jc w:val="center"/>
        <w:rPr>
          <w:b/>
          <w:sz w:val="22"/>
          <w:szCs w:val="22"/>
        </w:rPr>
      </w:pPr>
      <w:r w:rsidRPr="007C1A99">
        <w:rPr>
          <w:b/>
          <w:sz w:val="22"/>
          <w:szCs w:val="22"/>
        </w:rPr>
        <w:t xml:space="preserve"> ( размещение(в части захоронения) отходов I - V класса опасности), образованных на территории Ленинского района г</w:t>
      </w:r>
      <w:proofErr w:type="gramStart"/>
      <w:r w:rsidRPr="007C1A99">
        <w:rPr>
          <w:b/>
          <w:sz w:val="22"/>
          <w:szCs w:val="22"/>
        </w:rPr>
        <w:t>.П</w:t>
      </w:r>
      <w:proofErr w:type="gramEnd"/>
      <w:r w:rsidRPr="007C1A99">
        <w:rPr>
          <w:b/>
          <w:sz w:val="22"/>
          <w:szCs w:val="22"/>
        </w:rPr>
        <w:t>ерми в 2012 году.</w:t>
      </w:r>
    </w:p>
    <w:p w:rsidR="00916CF6" w:rsidRPr="004A5F47" w:rsidRDefault="00916CF6" w:rsidP="00916CF6">
      <w:pPr>
        <w:jc w:val="center"/>
        <w:rPr>
          <w:sz w:val="22"/>
          <w:szCs w:val="22"/>
        </w:rPr>
      </w:pP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b/>
          <w:sz w:val="22"/>
          <w:szCs w:val="22"/>
        </w:rPr>
        <w:t>1. Срок выполнения работ</w:t>
      </w:r>
      <w:r w:rsidRPr="004A5F47">
        <w:rPr>
          <w:sz w:val="22"/>
          <w:szCs w:val="22"/>
        </w:rPr>
        <w:t xml:space="preserve">: с момента заключения муниципального контракта до </w:t>
      </w:r>
      <w:r>
        <w:rPr>
          <w:sz w:val="22"/>
          <w:szCs w:val="22"/>
        </w:rPr>
        <w:t>15 декабря 2012</w:t>
      </w:r>
      <w:r w:rsidRPr="004A5F47">
        <w:rPr>
          <w:sz w:val="22"/>
          <w:szCs w:val="22"/>
        </w:rPr>
        <w:t xml:space="preserve"> года.</w:t>
      </w:r>
    </w:p>
    <w:p w:rsidR="00916CF6" w:rsidRPr="004A5F47" w:rsidRDefault="00916CF6" w:rsidP="00916CF6">
      <w:pPr>
        <w:rPr>
          <w:sz w:val="22"/>
          <w:szCs w:val="22"/>
          <w:u w:val="single"/>
        </w:rPr>
      </w:pPr>
    </w:p>
    <w:p w:rsidR="00916CF6" w:rsidRPr="007C1A99" w:rsidRDefault="00916CF6" w:rsidP="00916CF6">
      <w:pPr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Pr="004A5F47">
        <w:rPr>
          <w:b/>
          <w:sz w:val="22"/>
          <w:szCs w:val="22"/>
        </w:rPr>
        <w:t>. Место выполнения работ</w:t>
      </w:r>
      <w:r w:rsidRPr="004A5F47">
        <w:rPr>
          <w:sz w:val="22"/>
          <w:szCs w:val="22"/>
        </w:rPr>
        <w:t xml:space="preserve">: </w:t>
      </w:r>
      <w:r w:rsidRPr="004A5F47">
        <w:rPr>
          <w:spacing w:val="-4"/>
          <w:sz w:val="22"/>
          <w:szCs w:val="22"/>
        </w:rPr>
        <w:t xml:space="preserve">г. Пермь, Ленинский район, согласно Приложению № 1 к Техническому заданию </w:t>
      </w:r>
      <w:r w:rsidRPr="004A5F47">
        <w:rPr>
          <w:sz w:val="22"/>
          <w:szCs w:val="22"/>
        </w:rPr>
        <w:t xml:space="preserve">на выполнение работ </w:t>
      </w:r>
      <w:r w:rsidRPr="007C1A99">
        <w:rPr>
          <w:sz w:val="22"/>
          <w:szCs w:val="22"/>
        </w:rPr>
        <w:t>по ликвидации несанкционированных   свалок</w:t>
      </w:r>
      <w:r>
        <w:rPr>
          <w:sz w:val="22"/>
          <w:szCs w:val="22"/>
        </w:rPr>
        <w:t xml:space="preserve"> </w:t>
      </w:r>
      <w:r w:rsidRPr="007C1A99">
        <w:rPr>
          <w:sz w:val="22"/>
          <w:szCs w:val="22"/>
        </w:rPr>
        <w:t xml:space="preserve"> ( размещение(в части захоронения) отходов I - V класса опасности), образованных на территории Ленинского района г</w:t>
      </w:r>
      <w:proofErr w:type="gramStart"/>
      <w:r w:rsidRPr="007C1A99">
        <w:rPr>
          <w:sz w:val="22"/>
          <w:szCs w:val="22"/>
        </w:rPr>
        <w:t>.П</w:t>
      </w:r>
      <w:proofErr w:type="gramEnd"/>
      <w:r w:rsidRPr="007C1A99">
        <w:rPr>
          <w:sz w:val="22"/>
          <w:szCs w:val="22"/>
        </w:rPr>
        <w:t>ерми в 2012 году.</w:t>
      </w:r>
    </w:p>
    <w:p w:rsidR="00916CF6" w:rsidRPr="004A5F47" w:rsidRDefault="00916CF6" w:rsidP="00916CF6">
      <w:pPr>
        <w:rPr>
          <w:sz w:val="22"/>
          <w:szCs w:val="22"/>
          <w:u w:val="single"/>
        </w:rPr>
      </w:pPr>
    </w:p>
    <w:p w:rsidR="00916CF6" w:rsidRPr="004A5F47" w:rsidRDefault="00916CF6" w:rsidP="00916CF6">
      <w:pPr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4A5F47">
        <w:rPr>
          <w:b/>
          <w:sz w:val="22"/>
          <w:szCs w:val="22"/>
        </w:rPr>
        <w:t xml:space="preserve">. Объем выполняемых работ: 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>- Планировка участка</w:t>
      </w:r>
      <w:r>
        <w:rPr>
          <w:sz w:val="22"/>
          <w:szCs w:val="22"/>
        </w:rPr>
        <w:t xml:space="preserve">: механизированным способом </w:t>
      </w:r>
      <w:r w:rsidRPr="00CE15EE">
        <w:rPr>
          <w:sz w:val="22"/>
          <w:szCs w:val="22"/>
        </w:rPr>
        <w:t xml:space="preserve">– </w:t>
      </w:r>
      <w:r>
        <w:rPr>
          <w:sz w:val="22"/>
          <w:szCs w:val="22"/>
        </w:rPr>
        <w:t>598</w:t>
      </w:r>
      <w:r w:rsidRPr="002107E0">
        <w:rPr>
          <w:color w:val="FF0000"/>
          <w:sz w:val="22"/>
          <w:szCs w:val="22"/>
        </w:rPr>
        <w:t xml:space="preserve">  </w:t>
      </w:r>
      <w:r w:rsidRPr="004A5F47">
        <w:rPr>
          <w:sz w:val="22"/>
          <w:szCs w:val="22"/>
        </w:rPr>
        <w:t>м</w:t>
      </w:r>
      <w:proofErr w:type="gramStart"/>
      <w:r w:rsidRPr="004A5F47">
        <w:rPr>
          <w:sz w:val="22"/>
          <w:szCs w:val="22"/>
          <w:vertAlign w:val="superscript"/>
        </w:rPr>
        <w:t>2</w:t>
      </w:r>
      <w:proofErr w:type="gramEnd"/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>- Погрузочные работы при автомобильных перевозках: мусор с погрузко</w:t>
      </w:r>
      <w:r>
        <w:rPr>
          <w:sz w:val="22"/>
          <w:szCs w:val="22"/>
        </w:rPr>
        <w:t>й механизированным способом – 163</w:t>
      </w:r>
      <w:r w:rsidRPr="004A5F47">
        <w:rPr>
          <w:sz w:val="22"/>
          <w:szCs w:val="22"/>
        </w:rPr>
        <w:t xml:space="preserve"> т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 xml:space="preserve">- Перевозка грузов автомобилями, работающих вне карьера, на расстояние: </w:t>
      </w:r>
      <w:r w:rsidRPr="004A5F47">
        <w:rPr>
          <w:sz w:val="22"/>
          <w:szCs w:val="22"/>
          <w:highlight w:val="yellow"/>
        </w:rPr>
        <w:t>до 25 км</w:t>
      </w:r>
      <w:r w:rsidRPr="004A5F47">
        <w:rPr>
          <w:sz w:val="22"/>
          <w:szCs w:val="22"/>
        </w:rPr>
        <w:t xml:space="preserve"> </w:t>
      </w:r>
      <w:r w:rsidRPr="004A5F47">
        <w:rPr>
          <w:sz w:val="22"/>
          <w:szCs w:val="22"/>
          <w:highlight w:val="yellow"/>
        </w:rPr>
        <w:t xml:space="preserve">(расстояние </w:t>
      </w:r>
      <w:r w:rsidRPr="004A5F47">
        <w:rPr>
          <w:rFonts w:eastAsia="Calibri"/>
          <w:sz w:val="22"/>
          <w:szCs w:val="22"/>
          <w:highlight w:val="yellow"/>
          <w:lang w:eastAsia="en-US"/>
        </w:rPr>
        <w:t>не является ограничивающим максимальным расстоянием вывоза отходов)</w:t>
      </w:r>
      <w:r w:rsidRPr="004A5F47">
        <w:rPr>
          <w:sz w:val="22"/>
          <w:szCs w:val="22"/>
        </w:rPr>
        <w:t xml:space="preserve">  1-4 класс груза –</w:t>
      </w:r>
      <w:r>
        <w:rPr>
          <w:sz w:val="22"/>
          <w:szCs w:val="22"/>
        </w:rPr>
        <w:t>163</w:t>
      </w:r>
      <w:r w:rsidRPr="004A5F47">
        <w:rPr>
          <w:sz w:val="22"/>
          <w:szCs w:val="22"/>
        </w:rPr>
        <w:t>т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>-Размещение (в части захоронения) отходов на пол</w:t>
      </w:r>
      <w:r>
        <w:rPr>
          <w:sz w:val="22"/>
          <w:szCs w:val="22"/>
        </w:rPr>
        <w:t>игон (Объем вывозимых ТБО)  – 163</w:t>
      </w:r>
      <w:r w:rsidRPr="004A5F47">
        <w:rPr>
          <w:sz w:val="22"/>
          <w:szCs w:val="22"/>
        </w:rPr>
        <w:t>т.</w:t>
      </w:r>
    </w:p>
    <w:p w:rsidR="00916CF6" w:rsidRPr="004A5F47" w:rsidRDefault="00916CF6" w:rsidP="00916CF6">
      <w:pPr>
        <w:rPr>
          <w:sz w:val="22"/>
          <w:szCs w:val="22"/>
        </w:rPr>
      </w:pPr>
    </w:p>
    <w:p w:rsidR="00916CF6" w:rsidRPr="004A5F47" w:rsidRDefault="00916CF6" w:rsidP="00916CF6">
      <w:pPr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4A5F47">
        <w:rPr>
          <w:b/>
          <w:sz w:val="22"/>
          <w:szCs w:val="22"/>
        </w:rPr>
        <w:t xml:space="preserve">. Требования к </w:t>
      </w:r>
      <w:r>
        <w:rPr>
          <w:b/>
          <w:sz w:val="22"/>
          <w:szCs w:val="22"/>
        </w:rPr>
        <w:t>выполняемым работам</w:t>
      </w:r>
      <w:r w:rsidRPr="004A5F47">
        <w:rPr>
          <w:b/>
          <w:sz w:val="22"/>
          <w:szCs w:val="22"/>
        </w:rPr>
        <w:t xml:space="preserve">: </w:t>
      </w:r>
    </w:p>
    <w:p w:rsidR="00916CF6" w:rsidRPr="004A5F47" w:rsidRDefault="00916CF6" w:rsidP="00916CF6">
      <w:pPr>
        <w:rPr>
          <w:sz w:val="22"/>
          <w:szCs w:val="22"/>
          <w:highlight w:val="yellow"/>
        </w:rPr>
      </w:pPr>
      <w:r w:rsidRPr="004A5F47">
        <w:rPr>
          <w:sz w:val="22"/>
          <w:szCs w:val="22"/>
        </w:rPr>
        <w:t xml:space="preserve">- Подрядчик предоставляет </w:t>
      </w:r>
      <w:r w:rsidRPr="004A5F47">
        <w:rPr>
          <w:sz w:val="22"/>
          <w:szCs w:val="22"/>
          <w:highlight w:val="yellow"/>
        </w:rPr>
        <w:t xml:space="preserve">оригинал справки с полигона ТБО о количестве вывезенного 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  <w:highlight w:val="yellow"/>
        </w:rPr>
        <w:t xml:space="preserve">мусора, </w:t>
      </w:r>
      <w:proofErr w:type="gramStart"/>
      <w:r w:rsidRPr="004A5F47">
        <w:rPr>
          <w:sz w:val="22"/>
          <w:szCs w:val="22"/>
          <w:highlight w:val="yellow"/>
        </w:rPr>
        <w:t>выписанный</w:t>
      </w:r>
      <w:proofErr w:type="gramEnd"/>
      <w:r w:rsidRPr="004A5F47">
        <w:rPr>
          <w:sz w:val="22"/>
          <w:szCs w:val="22"/>
          <w:highlight w:val="yellow"/>
        </w:rPr>
        <w:t xml:space="preserve"> на имя Заказчика.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>- Подрядчик предоставляет фотографии до начала производства работ и после окончания производства работ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>- В случае обнаружения дефектов и недостатков Заказчик имеет право выписывать предписания для их устранения.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>- Размещение (в части захоронения) отходов на пол</w:t>
      </w:r>
      <w:r>
        <w:rPr>
          <w:sz w:val="22"/>
          <w:szCs w:val="22"/>
        </w:rPr>
        <w:t>игон (Объем вывозимых ТБО)  – 163</w:t>
      </w:r>
      <w:r w:rsidRPr="004A5F47">
        <w:rPr>
          <w:sz w:val="22"/>
          <w:szCs w:val="22"/>
        </w:rPr>
        <w:t>т.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ab/>
        <w:t xml:space="preserve">    </w:t>
      </w:r>
    </w:p>
    <w:p w:rsidR="00916CF6" w:rsidRPr="004A5F47" w:rsidRDefault="00916CF6" w:rsidP="00916CF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A5F47">
        <w:rPr>
          <w:b/>
          <w:sz w:val="22"/>
          <w:szCs w:val="22"/>
        </w:rPr>
        <w:t>. Технология производства работ: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 xml:space="preserve">Перед началом производства работ Заказчику на согласование предоставляется план-график производства работ по ликвидации несанкционированных свалок на территории  Ленинского  района города Перми. 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>Транспортировка мусора производится на объект размещения отходов для захоронения. Выполненные работы предъявляются Заказчику с предоставлением оригинала справки, подтверждающей количество принятых  отходов. Справка выписывается на имя Заказчика.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 xml:space="preserve">В течение всего периода ликвидации несанкционированных свалок  </w:t>
      </w:r>
      <w:r>
        <w:rPr>
          <w:sz w:val="22"/>
          <w:szCs w:val="22"/>
        </w:rPr>
        <w:t>не должно быть</w:t>
      </w:r>
      <w:r w:rsidRPr="004A5F47">
        <w:rPr>
          <w:sz w:val="22"/>
          <w:szCs w:val="22"/>
        </w:rPr>
        <w:t xml:space="preserve"> образования очагов скопления  мусора.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 xml:space="preserve">Определение класса отходов осуществляется на основании Федерального классификационного каталога отходов, утвержденного Приказом Министерства природных ресурсов РФ от 02.12.2002 №786. Отход, в отношении которого отсутствует подтверждение экспериментальным методом об отнесении его к </w:t>
      </w:r>
      <w:proofErr w:type="spellStart"/>
      <w:r w:rsidRPr="004A5F47">
        <w:rPr>
          <w:sz w:val="22"/>
          <w:szCs w:val="22"/>
        </w:rPr>
        <w:t>V-му</w:t>
      </w:r>
      <w:proofErr w:type="spellEnd"/>
      <w:r w:rsidRPr="004A5F47">
        <w:rPr>
          <w:sz w:val="22"/>
          <w:szCs w:val="22"/>
        </w:rPr>
        <w:t xml:space="preserve"> классу, относится к </w:t>
      </w:r>
      <w:proofErr w:type="spellStart"/>
      <w:r w:rsidRPr="004A5F47">
        <w:rPr>
          <w:sz w:val="22"/>
          <w:szCs w:val="22"/>
        </w:rPr>
        <w:t>IV-му</w:t>
      </w:r>
      <w:proofErr w:type="spellEnd"/>
      <w:r w:rsidRPr="004A5F47">
        <w:rPr>
          <w:sz w:val="22"/>
          <w:szCs w:val="22"/>
        </w:rPr>
        <w:t xml:space="preserve"> классу опасности, и в отношении него должны выполняться требования, предусмотренные законодательством Российской Федерации к обращению с отходами I-IV-го классов опасности, включая требования, предусмотренные Федеральным законом от 24.06.1998 №89-ФЗ «Об отходах производства и потребления».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>Обращение с отходами производства и потребления  при выполнении работ должно осуществляться в соответствии с Федеральным законом от 24.06.1998 №89-ФЗ «Об отходах производства и потребления», в том числе: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>1) лица, которые допущены к обращению с отходами, обязаны иметь профессиональную подготовку, подтвержденную свидетельствами (лицензией) на право работы с отходами, в том числе I-IV класса опасности;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>2) транспортирование отходов опасности должно осуществляться при следующих условиях: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lastRenderedPageBreak/>
        <w:t>а) наличие специально оборудованных и снабженных специальными знаками транспортных средств;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>б) соблюдение требований безопасности к транспортированию отходов, в том числе I-IV класса опасности, на транспортных средствах;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>в) наличие документации для транспортирования и передачи отходов с указанием количества транспортируемых отходов, цели и места назначения их транспортирования;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 xml:space="preserve">3) подрядчик обязан проводить производственный </w:t>
      </w:r>
      <w:proofErr w:type="gramStart"/>
      <w:r w:rsidRPr="004A5F47">
        <w:rPr>
          <w:sz w:val="22"/>
          <w:szCs w:val="22"/>
        </w:rPr>
        <w:t>контроль за</w:t>
      </w:r>
      <w:proofErr w:type="gramEnd"/>
      <w:r w:rsidRPr="004A5F47">
        <w:rPr>
          <w:sz w:val="22"/>
          <w:szCs w:val="22"/>
        </w:rPr>
        <w:t xml:space="preserve"> соблюдением требований </w:t>
      </w:r>
      <w:hyperlink r:id="rId8" w:history="1">
        <w:r w:rsidRPr="004A5F47">
          <w:rPr>
            <w:rStyle w:val="a5"/>
            <w:sz w:val="22"/>
            <w:szCs w:val="22"/>
          </w:rPr>
          <w:t>законодательства</w:t>
        </w:r>
      </w:hyperlink>
      <w:r w:rsidRPr="004A5F47">
        <w:rPr>
          <w:sz w:val="22"/>
          <w:szCs w:val="22"/>
        </w:rPr>
        <w:t xml:space="preserve"> Российской Федерации в области обращения с отходами;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 xml:space="preserve">4) наличие у Подрядчика в соответствии с Федеральным </w:t>
      </w:r>
      <w:hyperlink r:id="rId9" w:history="1">
        <w:r w:rsidRPr="004A5F47">
          <w:rPr>
            <w:rStyle w:val="a5"/>
            <w:sz w:val="22"/>
            <w:szCs w:val="22"/>
          </w:rPr>
          <w:t>законом</w:t>
        </w:r>
      </w:hyperlink>
      <w:r w:rsidRPr="004A5F47">
        <w:rPr>
          <w:sz w:val="22"/>
          <w:szCs w:val="22"/>
        </w:rPr>
        <w:t xml:space="preserve"> «О санитарно-эпидемиологическом благополучии населения» санитарно-эпидемиологического заключения 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 xml:space="preserve">о соответствии санитарным правилам зданий, строений, сооружений, помещений, оборудования 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r w:rsidRPr="004A5F47">
        <w:rPr>
          <w:sz w:val="22"/>
          <w:szCs w:val="22"/>
        </w:rPr>
        <w:t>и иного имущества, которые исполнитель будет использовать для осуществления деятельности обезвреживанию и размещению отходов.</w:t>
      </w:r>
    </w:p>
    <w:p w:rsidR="00916CF6" w:rsidRPr="004A5F47" w:rsidRDefault="00916CF6" w:rsidP="00916CF6">
      <w:pPr>
        <w:jc w:val="both"/>
        <w:rPr>
          <w:sz w:val="22"/>
          <w:szCs w:val="22"/>
        </w:rPr>
      </w:pPr>
      <w:proofErr w:type="gramStart"/>
      <w:r w:rsidRPr="004A5F47">
        <w:rPr>
          <w:sz w:val="22"/>
          <w:szCs w:val="22"/>
        </w:rPr>
        <w:t>Виды отходов: древесные отходы;  отходы древесных строительных лесоматериалов, в том числе от сноса и разборки строений; прочие твердые минеральные отходы (грунт, образовавшийся при проведении землеройных работ); стеклянные отходы; отходы кирпича (включая шамотный кирпич); отходы бетона, железобетона; отходы асфальтобетона и асфальтобетонной смеси; отходы цемента; отходы резины, включая старые шины; отходы коммунальные;</w:t>
      </w:r>
      <w:proofErr w:type="gramEnd"/>
      <w:r w:rsidRPr="004A5F47">
        <w:rPr>
          <w:sz w:val="22"/>
          <w:szCs w:val="22"/>
        </w:rPr>
        <w:t xml:space="preserve"> твердые коммунальные отходы; мусор от бытовых помещений организаций несортированный; мусор строительный; мусор строительный от разборки зданий; прочие коммунальные отходы (смет с территории); отходы песка; отходы строительного щебня; отходы битума, асфальта в твердой форме; отходы рубероида, толи и бумаги, пропитанной битумом; отходы из жилищ).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>Все работы производятся в соответствии с требованиями действующего законодательства РФ, требованиями нормативно-технической документации (</w:t>
      </w:r>
      <w:proofErr w:type="spellStart"/>
      <w:r w:rsidRPr="004A5F47">
        <w:rPr>
          <w:sz w:val="22"/>
          <w:szCs w:val="22"/>
        </w:rPr>
        <w:t>ГОСТы</w:t>
      </w:r>
      <w:proofErr w:type="spellEnd"/>
      <w:r w:rsidRPr="004A5F47">
        <w:rPr>
          <w:sz w:val="22"/>
          <w:szCs w:val="22"/>
        </w:rPr>
        <w:t xml:space="preserve">, </w:t>
      </w:r>
      <w:proofErr w:type="spellStart"/>
      <w:r w:rsidRPr="004A5F47">
        <w:rPr>
          <w:sz w:val="22"/>
          <w:szCs w:val="22"/>
        </w:rPr>
        <w:t>СНиПы</w:t>
      </w:r>
      <w:proofErr w:type="spellEnd"/>
      <w:r w:rsidRPr="004A5F47">
        <w:rPr>
          <w:sz w:val="22"/>
          <w:szCs w:val="22"/>
        </w:rPr>
        <w:t xml:space="preserve"> и др.), Уставом города Перми, «Правил благоустройства и содержания территории в городе Перми», утвержденных  решением ПГД № 4 от 29.01.2008г. </w:t>
      </w:r>
    </w:p>
    <w:p w:rsidR="00916CF6" w:rsidRPr="004A5F47" w:rsidRDefault="00916CF6" w:rsidP="00916CF6">
      <w:pPr>
        <w:rPr>
          <w:sz w:val="22"/>
          <w:szCs w:val="22"/>
        </w:rPr>
      </w:pPr>
      <w:r w:rsidRPr="004A5F47">
        <w:rPr>
          <w:sz w:val="22"/>
          <w:szCs w:val="22"/>
        </w:rPr>
        <w:t xml:space="preserve">Подрядчик обязан выполнить работы, являющиеся предметом аукциона, лично, собственными силами. Привлечение субподрядчиков к выполнению работ не допускается.    </w:t>
      </w:r>
    </w:p>
    <w:p w:rsidR="00916CF6" w:rsidRPr="004A5F47" w:rsidRDefault="00916CF6" w:rsidP="00916CF6">
      <w:pPr>
        <w:jc w:val="right"/>
        <w:rPr>
          <w:b/>
          <w:spacing w:val="-4"/>
          <w:sz w:val="22"/>
          <w:szCs w:val="22"/>
        </w:rPr>
      </w:pPr>
      <w:r w:rsidRPr="004A5F47">
        <w:rPr>
          <w:b/>
          <w:spacing w:val="-4"/>
          <w:sz w:val="22"/>
          <w:szCs w:val="22"/>
        </w:rPr>
        <w:t xml:space="preserve">Приложение № 1 </w:t>
      </w:r>
    </w:p>
    <w:p w:rsidR="00916CF6" w:rsidRPr="004A5F47" w:rsidRDefault="00916CF6" w:rsidP="00916CF6">
      <w:pPr>
        <w:jc w:val="center"/>
        <w:rPr>
          <w:b/>
          <w:sz w:val="22"/>
          <w:szCs w:val="22"/>
        </w:rPr>
      </w:pPr>
      <w:r w:rsidRPr="004A5F47">
        <w:rPr>
          <w:b/>
          <w:sz w:val="22"/>
          <w:szCs w:val="22"/>
        </w:rPr>
        <w:t xml:space="preserve">К техническому заданию на </w:t>
      </w:r>
      <w:r w:rsidRPr="007C1A99">
        <w:rPr>
          <w:b/>
          <w:sz w:val="22"/>
          <w:szCs w:val="22"/>
        </w:rPr>
        <w:t>выполнение работ по ликвидации несанкционированных   свалок  ( размещение(в части захоронения) отходов I - V класса опасности), образованных на территории Ленинского района г</w:t>
      </w:r>
      <w:proofErr w:type="gramStart"/>
      <w:r w:rsidRPr="007C1A99">
        <w:rPr>
          <w:b/>
          <w:sz w:val="22"/>
          <w:szCs w:val="22"/>
        </w:rPr>
        <w:t>.П</w:t>
      </w:r>
      <w:proofErr w:type="gramEnd"/>
      <w:r w:rsidRPr="007C1A99">
        <w:rPr>
          <w:b/>
          <w:sz w:val="22"/>
          <w:szCs w:val="22"/>
        </w:rPr>
        <w:t>ерми в 2012 году.</w:t>
      </w:r>
    </w:p>
    <w:tbl>
      <w:tblPr>
        <w:tblW w:w="11492" w:type="dxa"/>
        <w:tblInd w:w="93" w:type="dxa"/>
        <w:tblLook w:val="0000"/>
      </w:tblPr>
      <w:tblGrid>
        <w:gridCol w:w="594"/>
        <w:gridCol w:w="3400"/>
        <w:gridCol w:w="880"/>
        <w:gridCol w:w="840"/>
        <w:gridCol w:w="4082"/>
        <w:gridCol w:w="1696"/>
      </w:tblGrid>
      <w:tr w:rsidR="00916CF6" w:rsidRPr="004A5F47" w:rsidTr="007673EF">
        <w:trPr>
          <w:trHeight w:val="300"/>
        </w:trPr>
        <w:tc>
          <w:tcPr>
            <w:tcW w:w="11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6CF6" w:rsidRPr="004A5F47" w:rsidRDefault="00916CF6" w:rsidP="007673E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A5F47">
              <w:rPr>
                <w:b/>
                <w:bCs/>
                <w:color w:val="000000"/>
                <w:sz w:val="22"/>
                <w:szCs w:val="22"/>
              </w:rPr>
              <w:t>Перечень адресов и морфологический состав свалок Ленинского  район в 2012 году</w:t>
            </w:r>
          </w:p>
        </w:tc>
      </w:tr>
      <w:tr w:rsidR="00916CF6" w:rsidRPr="004A5F47" w:rsidTr="007673EF">
        <w:tblPrEx>
          <w:tblLook w:val="04A0"/>
        </w:tblPrEx>
        <w:trPr>
          <w:gridAfter w:val="1"/>
          <w:wAfter w:w="1696" w:type="dxa"/>
          <w:trHeight w:val="228"/>
        </w:trPr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 w:rsidRPr="004A5F4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CF6" w:rsidRPr="004A5F47" w:rsidRDefault="00916CF6" w:rsidP="007673EF">
            <w:pPr>
              <w:jc w:val="center"/>
              <w:rPr>
                <w:color w:val="000000"/>
                <w:sz w:val="22"/>
                <w:szCs w:val="22"/>
              </w:rPr>
            </w:pPr>
            <w:r w:rsidRPr="004A5F47">
              <w:rPr>
                <w:color w:val="000000"/>
                <w:sz w:val="22"/>
                <w:szCs w:val="22"/>
              </w:rPr>
              <w:t>Адрес салки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center"/>
              <w:rPr>
                <w:color w:val="000000"/>
                <w:sz w:val="22"/>
                <w:szCs w:val="22"/>
              </w:rPr>
            </w:pPr>
            <w:r w:rsidRPr="004A5F47">
              <w:rPr>
                <w:color w:val="000000"/>
                <w:sz w:val="22"/>
                <w:szCs w:val="22"/>
              </w:rPr>
              <w:t>Объем</w:t>
            </w:r>
          </w:p>
        </w:tc>
        <w:tc>
          <w:tcPr>
            <w:tcW w:w="408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6CF6" w:rsidRPr="004A5F47" w:rsidRDefault="00916CF6" w:rsidP="007673EF">
            <w:pPr>
              <w:jc w:val="center"/>
              <w:rPr>
                <w:color w:val="000000"/>
                <w:sz w:val="22"/>
                <w:szCs w:val="22"/>
              </w:rPr>
            </w:pPr>
            <w:r w:rsidRPr="004A5F47">
              <w:rPr>
                <w:color w:val="000000"/>
                <w:sz w:val="22"/>
                <w:szCs w:val="22"/>
              </w:rPr>
              <w:t>Морфологический</w:t>
            </w:r>
          </w:p>
          <w:p w:rsidR="00916CF6" w:rsidRPr="004A5F47" w:rsidRDefault="00916CF6" w:rsidP="007673EF">
            <w:pPr>
              <w:jc w:val="center"/>
              <w:rPr>
                <w:color w:val="000000"/>
                <w:sz w:val="22"/>
                <w:szCs w:val="22"/>
              </w:rPr>
            </w:pPr>
            <w:r w:rsidRPr="004A5F47">
              <w:rPr>
                <w:color w:val="000000"/>
                <w:sz w:val="22"/>
                <w:szCs w:val="22"/>
              </w:rPr>
              <w:t>состав</w:t>
            </w:r>
          </w:p>
        </w:tc>
      </w:tr>
      <w:tr w:rsidR="00916CF6" w:rsidRPr="004A5F47" w:rsidTr="007673EF">
        <w:tblPrEx>
          <w:tblLook w:val="04A0"/>
        </w:tblPrEx>
        <w:trPr>
          <w:gridAfter w:val="1"/>
          <w:wAfter w:w="1696" w:type="dxa"/>
          <w:trHeight w:val="241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A5F47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A5F47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4A5F47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center"/>
              <w:rPr>
                <w:color w:val="000000"/>
                <w:sz w:val="22"/>
                <w:szCs w:val="22"/>
              </w:rPr>
            </w:pPr>
            <w:r w:rsidRPr="004A5F47">
              <w:rPr>
                <w:color w:val="000000"/>
                <w:sz w:val="22"/>
                <w:szCs w:val="22"/>
              </w:rPr>
              <w:t>(м3)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center"/>
              <w:rPr>
                <w:color w:val="000000"/>
                <w:sz w:val="22"/>
                <w:szCs w:val="22"/>
              </w:rPr>
            </w:pPr>
            <w:r w:rsidRPr="004A5F47">
              <w:rPr>
                <w:color w:val="000000"/>
                <w:sz w:val="22"/>
                <w:szCs w:val="22"/>
              </w:rPr>
              <w:t>(т)</w:t>
            </w:r>
          </w:p>
        </w:tc>
        <w:tc>
          <w:tcPr>
            <w:tcW w:w="40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16CF6" w:rsidRPr="004A5F47" w:rsidTr="00916CF6">
        <w:tblPrEx>
          <w:tblLook w:val="04A0"/>
        </w:tblPrEx>
        <w:trPr>
          <w:gridAfter w:val="1"/>
          <w:wAfter w:w="1696" w:type="dxa"/>
          <w:trHeight w:val="260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CF6" w:rsidRPr="004A5F47" w:rsidRDefault="00916CF6" w:rsidP="00916C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Матросова, 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ТБО, КГМ</w:t>
            </w:r>
          </w:p>
        </w:tc>
      </w:tr>
      <w:tr w:rsidR="00916CF6" w:rsidRPr="004A5F47" w:rsidTr="00916CF6">
        <w:tblPrEx>
          <w:tblLook w:val="04A0"/>
        </w:tblPrEx>
        <w:trPr>
          <w:gridAfter w:val="1"/>
          <w:wAfter w:w="1696" w:type="dxa"/>
          <w:trHeight w:val="264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CF6" w:rsidRPr="004A5F47" w:rsidRDefault="00916CF6" w:rsidP="00916C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Советская, 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ТБО. </w:t>
            </w:r>
            <w:proofErr w:type="spellStart"/>
            <w:r>
              <w:rPr>
                <w:color w:val="000000"/>
                <w:sz w:val="22"/>
                <w:szCs w:val="22"/>
              </w:rPr>
              <w:t>строит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усор</w:t>
            </w:r>
            <w:proofErr w:type="spellEnd"/>
          </w:p>
        </w:tc>
      </w:tr>
      <w:tr w:rsidR="00916CF6" w:rsidRPr="004A5F47" w:rsidTr="00916CF6">
        <w:tblPrEx>
          <w:tblLook w:val="04A0"/>
        </w:tblPrEx>
        <w:trPr>
          <w:gridAfter w:val="1"/>
          <w:wAfter w:w="1696" w:type="dxa"/>
          <w:trHeight w:val="281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CF6" w:rsidRPr="004A5F47" w:rsidRDefault="00916CF6" w:rsidP="00916C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>
              <w:rPr>
                <w:color w:val="000000"/>
                <w:sz w:val="22"/>
                <w:szCs w:val="22"/>
              </w:rPr>
              <w:t>Клименко</w:t>
            </w:r>
            <w:proofErr w:type="spellEnd"/>
            <w:r>
              <w:rPr>
                <w:color w:val="000000"/>
                <w:sz w:val="22"/>
                <w:szCs w:val="22"/>
              </w:rPr>
              <w:t>, 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ТБО, КГМ</w:t>
            </w:r>
          </w:p>
        </w:tc>
      </w:tr>
      <w:tr w:rsidR="00916CF6" w:rsidRPr="004A5F47" w:rsidTr="00916CF6">
        <w:tblPrEx>
          <w:tblLook w:val="04A0"/>
        </w:tblPrEx>
        <w:trPr>
          <w:gridAfter w:val="1"/>
          <w:wAfter w:w="1696" w:type="dxa"/>
          <w:trHeight w:val="144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CF6" w:rsidRPr="004A5F47" w:rsidRDefault="00916CF6" w:rsidP="00916C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Окулова, 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ТБО, КГМ</w:t>
            </w:r>
          </w:p>
        </w:tc>
      </w:tr>
      <w:tr w:rsidR="00916CF6" w:rsidRPr="004A5F47" w:rsidTr="00916CF6">
        <w:tblPrEx>
          <w:tblLook w:val="04A0"/>
        </w:tblPrEx>
        <w:trPr>
          <w:gridAfter w:val="1"/>
          <w:wAfter w:w="1696" w:type="dxa"/>
          <w:trHeight w:val="263"/>
        </w:trPr>
        <w:tc>
          <w:tcPr>
            <w:tcW w:w="5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CF6" w:rsidRPr="004A5F47" w:rsidRDefault="00916CF6" w:rsidP="00916C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Екатерининская, 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ТБО</w:t>
            </w:r>
          </w:p>
        </w:tc>
      </w:tr>
      <w:tr w:rsidR="00916CF6" w:rsidRPr="004A5F47" w:rsidTr="007673EF">
        <w:tblPrEx>
          <w:tblLook w:val="04A0"/>
        </w:tblPrEx>
        <w:trPr>
          <w:gridAfter w:val="1"/>
          <w:wAfter w:w="1696" w:type="dxa"/>
          <w:trHeight w:val="64"/>
        </w:trPr>
        <w:tc>
          <w:tcPr>
            <w:tcW w:w="39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6CF6" w:rsidRPr="004A5F47" w:rsidRDefault="00916CF6" w:rsidP="007673E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A5F47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16CF6" w:rsidRPr="004A5F47" w:rsidRDefault="00916CF6" w:rsidP="007673E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  <w:r w:rsidRPr="00DB3D7E">
        <w:rPr>
          <w:b/>
          <w:sz w:val="22"/>
          <w:szCs w:val="22"/>
        </w:rPr>
        <w:t>Заказчик</w:t>
      </w:r>
      <w:r w:rsidRPr="00DB3D7E">
        <w:rPr>
          <w:b/>
          <w:sz w:val="22"/>
          <w:szCs w:val="22"/>
        </w:rPr>
        <w:tab/>
      </w:r>
      <w:r w:rsidRPr="00DB3D7E">
        <w:rPr>
          <w:b/>
          <w:sz w:val="22"/>
          <w:szCs w:val="22"/>
        </w:rPr>
        <w:tab/>
      </w:r>
      <w:r w:rsidRPr="00DB3D7E">
        <w:rPr>
          <w:b/>
          <w:sz w:val="22"/>
          <w:szCs w:val="22"/>
        </w:rPr>
        <w:tab/>
      </w:r>
      <w:r w:rsidRPr="00DB3D7E">
        <w:rPr>
          <w:b/>
          <w:sz w:val="22"/>
          <w:szCs w:val="22"/>
        </w:rPr>
        <w:tab/>
      </w:r>
      <w:r w:rsidRPr="00DB3D7E">
        <w:rPr>
          <w:b/>
          <w:sz w:val="22"/>
          <w:szCs w:val="22"/>
        </w:rPr>
        <w:tab/>
      </w:r>
      <w:r w:rsidRPr="00DB3D7E">
        <w:rPr>
          <w:b/>
          <w:sz w:val="22"/>
          <w:szCs w:val="22"/>
        </w:rPr>
        <w:tab/>
      </w:r>
      <w:r w:rsidRPr="00DB3D7E">
        <w:rPr>
          <w:b/>
          <w:sz w:val="22"/>
          <w:szCs w:val="22"/>
        </w:rPr>
        <w:tab/>
      </w:r>
      <w:r w:rsidRPr="00DB3D7E">
        <w:rPr>
          <w:b/>
          <w:sz w:val="22"/>
          <w:szCs w:val="22"/>
        </w:rPr>
        <w:tab/>
        <w:t>Подрядчик</w:t>
      </w: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 С.В. Пивнев</w:t>
      </w:r>
      <w:proofErr w:type="gramStart"/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_________________ (___________)</w:t>
      </w:r>
      <w:proofErr w:type="gramEnd"/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  </w:t>
      </w:r>
      <w:r>
        <w:t xml:space="preserve">    </w:t>
      </w:r>
      <w:r>
        <w:rPr>
          <w:sz w:val="22"/>
          <w:szCs w:val="22"/>
        </w:rPr>
        <w:t>Приложение № 3</w:t>
      </w: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 муниципальному контракту № __</w:t>
      </w:r>
    </w:p>
    <w:p w:rsidR="00916CF6" w:rsidRDefault="00916CF6" w:rsidP="00916CF6">
      <w:pPr>
        <w:ind w:left="5670"/>
        <w:jc w:val="right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от «__»________2012г</w:t>
      </w:r>
    </w:p>
    <w:p w:rsidR="00916CF6" w:rsidRDefault="00916CF6" w:rsidP="00916CF6">
      <w:pPr>
        <w:rPr>
          <w:b/>
          <w:sz w:val="22"/>
          <w:szCs w:val="22"/>
        </w:rPr>
      </w:pPr>
    </w:p>
    <w:p w:rsidR="00916CF6" w:rsidRPr="00236B9D" w:rsidRDefault="00916CF6" w:rsidP="00916CF6">
      <w:pPr>
        <w:jc w:val="center"/>
        <w:rPr>
          <w:b/>
        </w:rPr>
      </w:pPr>
      <w:r w:rsidRPr="00DB3D7E">
        <w:rPr>
          <w:b/>
          <w:sz w:val="28"/>
          <w:szCs w:val="28"/>
        </w:rPr>
        <w:t>Критерии оценки качества и условия снижения стоимости работ</w:t>
      </w:r>
    </w:p>
    <w:p w:rsidR="00916CF6" w:rsidRDefault="00916CF6" w:rsidP="00916CF6">
      <w:pPr>
        <w:rPr>
          <w:b/>
          <w:sz w:val="28"/>
          <w:szCs w:val="28"/>
        </w:rPr>
      </w:pPr>
      <w:r w:rsidRPr="007C1A99">
        <w:rPr>
          <w:b/>
          <w:sz w:val="28"/>
          <w:szCs w:val="28"/>
        </w:rPr>
        <w:t xml:space="preserve">по ликвидации несанкционированных   свалок  </w:t>
      </w:r>
      <w:proofErr w:type="gramStart"/>
      <w:r w:rsidRPr="007C1A99">
        <w:rPr>
          <w:b/>
          <w:sz w:val="28"/>
          <w:szCs w:val="28"/>
        </w:rPr>
        <w:t xml:space="preserve">( </w:t>
      </w:r>
      <w:proofErr w:type="gramEnd"/>
      <w:r w:rsidRPr="007C1A99">
        <w:rPr>
          <w:b/>
          <w:sz w:val="28"/>
          <w:szCs w:val="28"/>
        </w:rPr>
        <w:t>размещение</w:t>
      </w:r>
      <w:r>
        <w:rPr>
          <w:b/>
          <w:sz w:val="28"/>
          <w:szCs w:val="28"/>
        </w:rPr>
        <w:t xml:space="preserve"> </w:t>
      </w:r>
      <w:r w:rsidRPr="007C1A99">
        <w:rPr>
          <w:b/>
          <w:sz w:val="28"/>
          <w:szCs w:val="28"/>
        </w:rPr>
        <w:t>(в части захоронения) отходов I - V класса опасности), образованных на территории Ленинского района г.</w:t>
      </w:r>
      <w:r>
        <w:rPr>
          <w:b/>
          <w:sz w:val="28"/>
          <w:szCs w:val="28"/>
        </w:rPr>
        <w:t xml:space="preserve"> </w:t>
      </w:r>
      <w:r w:rsidRPr="007C1A99">
        <w:rPr>
          <w:b/>
          <w:sz w:val="28"/>
          <w:szCs w:val="28"/>
        </w:rPr>
        <w:t>Перми в 2012 году.</w:t>
      </w:r>
    </w:p>
    <w:p w:rsidR="00916CF6" w:rsidRPr="007C1A99" w:rsidRDefault="00916CF6" w:rsidP="00916CF6">
      <w:pPr>
        <w:rPr>
          <w:b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1"/>
        <w:gridCol w:w="5574"/>
        <w:gridCol w:w="3213"/>
      </w:tblGrid>
      <w:tr w:rsidR="00916CF6" w:rsidTr="007673EF"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5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center"/>
            </w:pPr>
            <w:r>
              <w:t>Критерии оценки качества работ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center"/>
            </w:pPr>
            <w:r>
              <w:t>Размер снижения стоимости работ</w:t>
            </w:r>
            <w:proofErr w:type="gramStart"/>
            <w:r>
              <w:t xml:space="preserve"> (%)</w:t>
            </w:r>
            <w:proofErr w:type="gramEnd"/>
          </w:p>
        </w:tc>
      </w:tr>
      <w:tr w:rsidR="00916CF6" w:rsidTr="007673E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center"/>
            </w:pPr>
            <w:r>
              <w:t>1</w:t>
            </w:r>
          </w:p>
        </w:tc>
        <w:tc>
          <w:tcPr>
            <w:tcW w:w="55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both"/>
            </w:pPr>
            <w:r>
              <w:t>- Работы выполнены в полном объеме в установленные Заказчиком сроки;</w:t>
            </w:r>
          </w:p>
          <w:p w:rsidR="00916CF6" w:rsidRDefault="00916CF6" w:rsidP="007673EF">
            <w:pPr>
              <w:pStyle w:val="ad"/>
              <w:jc w:val="both"/>
            </w:pPr>
            <w:r>
              <w:t>- Работы отвечают требованиям Заказчика;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16CF6" w:rsidRDefault="00916CF6" w:rsidP="007673EF">
            <w:pPr>
              <w:pStyle w:val="ad"/>
              <w:jc w:val="center"/>
            </w:pPr>
            <w:r>
              <w:t>0</w:t>
            </w:r>
          </w:p>
        </w:tc>
      </w:tr>
      <w:tr w:rsidR="00916CF6" w:rsidTr="007673E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center"/>
            </w:pPr>
            <w:r>
              <w:t>2</w:t>
            </w:r>
          </w:p>
        </w:tc>
        <w:tc>
          <w:tcPr>
            <w:tcW w:w="55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both"/>
            </w:pPr>
            <w:r>
              <w:t xml:space="preserve">Работы не выполнены в срок указанные в техническом задании;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16CF6" w:rsidRDefault="00916CF6" w:rsidP="007673EF">
            <w:pPr>
              <w:pStyle w:val="ad"/>
              <w:jc w:val="center"/>
            </w:pPr>
            <w:r>
              <w:t>10</w:t>
            </w:r>
          </w:p>
        </w:tc>
      </w:tr>
      <w:tr w:rsidR="00916CF6" w:rsidTr="007673E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center"/>
            </w:pPr>
            <w:r>
              <w:t>3</w:t>
            </w:r>
          </w:p>
        </w:tc>
        <w:tc>
          <w:tcPr>
            <w:tcW w:w="55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both"/>
            </w:pPr>
            <w:r>
              <w:t>- Вывоз мусора с объекта производится не в полном объеме;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16CF6" w:rsidRDefault="00916CF6" w:rsidP="007673EF">
            <w:pPr>
              <w:pStyle w:val="ad"/>
              <w:jc w:val="center"/>
            </w:pPr>
            <w:r>
              <w:t>50</w:t>
            </w:r>
          </w:p>
        </w:tc>
      </w:tr>
      <w:tr w:rsidR="00916CF6" w:rsidTr="007673E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center"/>
            </w:pPr>
            <w:r>
              <w:t>4</w:t>
            </w:r>
          </w:p>
        </w:tc>
        <w:tc>
          <w:tcPr>
            <w:tcW w:w="55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both"/>
            </w:pPr>
            <w:r>
              <w:t>- Не предоставление: справок о количестве принятых на захоронение отходов; прочей документации перечисленных в  требование к выполнению работ;</w:t>
            </w:r>
          </w:p>
          <w:p w:rsidR="00916CF6" w:rsidRDefault="00916CF6" w:rsidP="007673EF">
            <w:pPr>
              <w:pStyle w:val="ad"/>
              <w:jc w:val="both"/>
            </w:pPr>
            <w:r>
              <w:t>- Работы выполнены не в полном объеме;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16CF6" w:rsidRDefault="00916CF6" w:rsidP="007673EF">
            <w:pPr>
              <w:pStyle w:val="ad"/>
              <w:jc w:val="center"/>
            </w:pPr>
            <w:r>
              <w:t>100</w:t>
            </w:r>
          </w:p>
        </w:tc>
      </w:tr>
      <w:tr w:rsidR="00916CF6" w:rsidTr="007673EF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center"/>
            </w:pPr>
            <w:r>
              <w:t>5</w:t>
            </w:r>
          </w:p>
        </w:tc>
        <w:tc>
          <w:tcPr>
            <w:tcW w:w="55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both"/>
            </w:pPr>
            <w:r>
              <w:t>- Каждое не выполненное предписание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16CF6" w:rsidRDefault="00916CF6" w:rsidP="007673EF">
            <w:pPr>
              <w:pStyle w:val="ad"/>
              <w:jc w:val="center"/>
            </w:pPr>
            <w:r>
              <w:t>30 000 руб.</w:t>
            </w:r>
          </w:p>
        </w:tc>
      </w:tr>
    </w:tbl>
    <w:p w:rsidR="00916CF6" w:rsidRDefault="00916CF6" w:rsidP="00916CF6">
      <w:pPr>
        <w:jc w:val="center"/>
        <w:rPr>
          <w:sz w:val="28"/>
          <w:szCs w:val="34"/>
        </w:rPr>
      </w:pPr>
    </w:p>
    <w:p w:rsidR="00916CF6" w:rsidRPr="00DB3D7E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Pr="009D0F86" w:rsidRDefault="00916CF6" w:rsidP="00916CF6">
      <w:pPr>
        <w:rPr>
          <w:b/>
          <w:sz w:val="24"/>
          <w:szCs w:val="24"/>
        </w:rPr>
      </w:pPr>
      <w:r w:rsidRPr="009D0F86">
        <w:rPr>
          <w:b/>
          <w:sz w:val="24"/>
          <w:szCs w:val="24"/>
        </w:rPr>
        <w:t>Заказчик:</w:t>
      </w:r>
      <w:r w:rsidRPr="009D0F86">
        <w:rPr>
          <w:b/>
          <w:sz w:val="24"/>
          <w:szCs w:val="24"/>
        </w:rPr>
        <w:tab/>
      </w:r>
      <w:r w:rsidRPr="009D0F86">
        <w:rPr>
          <w:b/>
          <w:sz w:val="24"/>
          <w:szCs w:val="24"/>
        </w:rPr>
        <w:tab/>
      </w:r>
      <w:r w:rsidRPr="009D0F86">
        <w:rPr>
          <w:b/>
          <w:sz w:val="24"/>
          <w:szCs w:val="24"/>
        </w:rPr>
        <w:tab/>
      </w:r>
      <w:r w:rsidRPr="009D0F86">
        <w:rPr>
          <w:b/>
          <w:sz w:val="24"/>
          <w:szCs w:val="24"/>
        </w:rPr>
        <w:tab/>
      </w:r>
      <w:r w:rsidRPr="009D0F86">
        <w:rPr>
          <w:b/>
          <w:sz w:val="24"/>
          <w:szCs w:val="24"/>
        </w:rPr>
        <w:tab/>
      </w:r>
      <w:r w:rsidRPr="009D0F86">
        <w:rPr>
          <w:b/>
          <w:sz w:val="24"/>
          <w:szCs w:val="24"/>
        </w:rPr>
        <w:tab/>
      </w:r>
      <w:r w:rsidRPr="009D0F86">
        <w:rPr>
          <w:b/>
          <w:sz w:val="24"/>
          <w:szCs w:val="24"/>
        </w:rPr>
        <w:tab/>
      </w:r>
      <w:r w:rsidRPr="009D0F86">
        <w:rPr>
          <w:b/>
          <w:sz w:val="24"/>
          <w:szCs w:val="24"/>
        </w:rPr>
        <w:tab/>
        <w:t>Подрядчик</w:t>
      </w:r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 С.В. Пивнев</w:t>
      </w:r>
      <w:proofErr w:type="gramStart"/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_________________ (____________)</w:t>
      </w:r>
      <w:proofErr w:type="gramEnd"/>
    </w:p>
    <w:p w:rsidR="00916CF6" w:rsidRDefault="00916CF6" w:rsidP="00916CF6">
      <w:pPr>
        <w:rPr>
          <w:b/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rPr>
          <w:sz w:val="22"/>
          <w:szCs w:val="22"/>
        </w:rPr>
      </w:pPr>
    </w:p>
    <w:p w:rsidR="00916CF6" w:rsidRDefault="00916CF6" w:rsidP="00916CF6">
      <w:pPr>
        <w:rPr>
          <w:sz w:val="22"/>
          <w:szCs w:val="22"/>
        </w:rPr>
      </w:pPr>
    </w:p>
    <w:p w:rsidR="00916CF6" w:rsidRDefault="00916CF6" w:rsidP="00916CF6">
      <w:pPr>
        <w:rPr>
          <w:sz w:val="22"/>
          <w:szCs w:val="22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>
        <w:t xml:space="preserve">    </w:t>
      </w:r>
      <w:r>
        <w:rPr>
          <w:sz w:val="22"/>
          <w:szCs w:val="22"/>
        </w:rPr>
        <w:t>Приложение № 5</w:t>
      </w: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 муниципальному контракту № __</w:t>
      </w:r>
    </w:p>
    <w:p w:rsidR="00916CF6" w:rsidRDefault="00916CF6" w:rsidP="00916CF6">
      <w:pPr>
        <w:ind w:left="5670"/>
        <w:jc w:val="right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от «__»________2012г</w:t>
      </w:r>
    </w:p>
    <w:p w:rsidR="004D00AA" w:rsidRDefault="004D00AA" w:rsidP="00916CF6">
      <w:pPr>
        <w:ind w:left="5670"/>
        <w:jc w:val="right"/>
        <w:rPr>
          <w:sz w:val="22"/>
          <w:szCs w:val="22"/>
        </w:rPr>
      </w:pPr>
    </w:p>
    <w:p w:rsidR="004D00AA" w:rsidRPr="004D00AA" w:rsidRDefault="004D00AA" w:rsidP="004D00AA">
      <w:pPr>
        <w:jc w:val="both"/>
        <w:rPr>
          <w:i/>
          <w:sz w:val="22"/>
          <w:szCs w:val="22"/>
        </w:rPr>
      </w:pPr>
      <w:r w:rsidRPr="004D00AA">
        <w:rPr>
          <w:i/>
          <w:sz w:val="22"/>
          <w:szCs w:val="22"/>
        </w:rPr>
        <w:t>Наименование подрядчика</w:t>
      </w:r>
    </w:p>
    <w:p w:rsidR="004D00AA" w:rsidRDefault="004D00AA" w:rsidP="004D00A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</w:t>
      </w:r>
    </w:p>
    <w:p w:rsidR="004D00AA" w:rsidRDefault="004D00AA" w:rsidP="004D00AA">
      <w:pPr>
        <w:jc w:val="both"/>
        <w:rPr>
          <w:sz w:val="22"/>
          <w:szCs w:val="22"/>
        </w:rPr>
      </w:pPr>
    </w:p>
    <w:p w:rsidR="004D00AA" w:rsidRDefault="004D00AA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ind w:left="5670"/>
        <w:jc w:val="right"/>
        <w:rPr>
          <w:sz w:val="22"/>
          <w:szCs w:val="22"/>
        </w:rPr>
      </w:pPr>
    </w:p>
    <w:p w:rsidR="00916CF6" w:rsidRDefault="00916CF6" w:rsidP="00916CF6">
      <w:pPr>
        <w:tabs>
          <w:tab w:val="left" w:pos="0"/>
        </w:tabs>
        <w:rPr>
          <w:b/>
          <w:sz w:val="24"/>
          <w:szCs w:val="24"/>
        </w:rPr>
      </w:pPr>
      <w:r>
        <w:rPr>
          <w:sz w:val="18"/>
          <w:szCs w:val="18"/>
        </w:rPr>
        <w:t xml:space="preserve">                                                                                             </w:t>
      </w:r>
      <w:r>
        <w:rPr>
          <w:b/>
          <w:sz w:val="24"/>
          <w:szCs w:val="24"/>
        </w:rPr>
        <w:t>АКТ</w:t>
      </w:r>
      <w:r w:rsidR="004D00AA">
        <w:rPr>
          <w:b/>
          <w:sz w:val="24"/>
          <w:szCs w:val="24"/>
        </w:rPr>
        <w:t xml:space="preserve"> №</w:t>
      </w:r>
    </w:p>
    <w:p w:rsidR="004D00AA" w:rsidRDefault="00916CF6" w:rsidP="00916CF6">
      <w:pPr>
        <w:tabs>
          <w:tab w:val="left" w:pos="0"/>
        </w:tabs>
      </w:pPr>
      <w:r>
        <w:t xml:space="preserve">                                                      </w:t>
      </w:r>
      <w:r w:rsidR="004D00AA">
        <w:t xml:space="preserve">                  </w:t>
      </w:r>
      <w:r>
        <w:t>от ________________</w:t>
      </w:r>
    </w:p>
    <w:p w:rsidR="00916CF6" w:rsidRDefault="00916CF6" w:rsidP="00916CF6">
      <w:pPr>
        <w:tabs>
          <w:tab w:val="left" w:pos="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>о приемке выполненных работ</w:t>
      </w:r>
    </w:p>
    <w:p w:rsidR="004D00AA" w:rsidRDefault="004D00AA" w:rsidP="004D00AA">
      <w:pPr>
        <w:tabs>
          <w:tab w:val="left" w:pos="0"/>
        </w:tabs>
        <w:jc w:val="center"/>
        <w:rPr>
          <w:b/>
        </w:rPr>
      </w:pPr>
      <w:r>
        <w:rPr>
          <w:b/>
        </w:rPr>
        <w:t>за период</w:t>
      </w:r>
    </w:p>
    <w:p w:rsidR="00916CF6" w:rsidRDefault="00916CF6" w:rsidP="00916CF6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"/>
        <w:gridCol w:w="3195"/>
        <w:gridCol w:w="840"/>
        <w:gridCol w:w="824"/>
        <w:gridCol w:w="1361"/>
        <w:gridCol w:w="1453"/>
        <w:gridCol w:w="7"/>
        <w:gridCol w:w="1359"/>
      </w:tblGrid>
      <w:tr w:rsidR="00916CF6" w:rsidTr="007673E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Наименование объекта работ, их перечень  (виды)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Объем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Стоимость по контракту, </w:t>
            </w:r>
            <w:proofErr w:type="spellStart"/>
            <w:r>
              <w:rPr>
                <w:b/>
              </w:rPr>
              <w:t>всегос</w:t>
            </w:r>
            <w:proofErr w:type="spellEnd"/>
            <w:r>
              <w:rPr>
                <w:b/>
              </w:rPr>
              <w:t xml:space="preserve"> НДС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Процент снижения</w:t>
            </w:r>
          </w:p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ежемесячный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Принятая сумма к оплате с НДС</w:t>
            </w:r>
          </w:p>
        </w:tc>
      </w:tr>
      <w:tr w:rsidR="00916CF6" w:rsidTr="007673E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</w:tr>
      <w:tr w:rsidR="00916CF6" w:rsidTr="007673E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</w:tr>
      <w:tr w:rsidR="00916CF6" w:rsidTr="007673E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</w:tr>
      <w:tr w:rsidR="00916CF6" w:rsidTr="007673E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</w:tr>
      <w:tr w:rsidR="00916CF6" w:rsidTr="007673E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</w:tr>
      <w:tr w:rsidR="00916CF6" w:rsidTr="007673E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</w:tr>
      <w:tr w:rsidR="00916CF6" w:rsidTr="007673EF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4D00AA" w:rsidP="004D00AA">
            <w:pPr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tabs>
                <w:tab w:val="left" w:pos="0"/>
              </w:tabs>
              <w:rPr>
                <w:b/>
              </w:rPr>
            </w:pPr>
          </w:p>
        </w:tc>
      </w:tr>
      <w:tr w:rsidR="00916CF6" w:rsidTr="007673EF">
        <w:trPr>
          <w:trHeight w:val="465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F6" w:rsidRDefault="00916CF6" w:rsidP="007673EF">
            <w:pPr>
              <w:tabs>
                <w:tab w:val="left" w:pos="0"/>
              </w:tabs>
              <w:ind w:left="108"/>
              <w:rPr>
                <w:b/>
              </w:rPr>
            </w:pPr>
          </w:p>
          <w:p w:rsidR="00916CF6" w:rsidRDefault="00916CF6" w:rsidP="007673EF">
            <w:pPr>
              <w:ind w:left="108"/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F6" w:rsidRDefault="00916CF6" w:rsidP="007673EF">
            <w:pPr>
              <w:autoSpaceDN w:val="0"/>
              <w:rPr>
                <w:b/>
              </w:rPr>
            </w:pPr>
          </w:p>
          <w:p w:rsidR="00916CF6" w:rsidRDefault="00916CF6" w:rsidP="007673EF">
            <w:pPr>
              <w:rPr>
                <w:b/>
              </w:rPr>
            </w:pPr>
          </w:p>
        </w:tc>
      </w:tr>
      <w:tr w:rsidR="00916CF6" w:rsidTr="007673EF">
        <w:trPr>
          <w:trHeight w:val="27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F6" w:rsidRDefault="00916CF6" w:rsidP="007673EF">
            <w:pPr>
              <w:ind w:left="108"/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F6" w:rsidRDefault="00916CF6" w:rsidP="007673EF">
            <w:pPr>
              <w:rPr>
                <w:b/>
              </w:rPr>
            </w:pPr>
          </w:p>
        </w:tc>
      </w:tr>
      <w:tr w:rsidR="00916CF6" w:rsidTr="007673EF">
        <w:trPr>
          <w:trHeight w:val="24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CF6" w:rsidRDefault="00916CF6" w:rsidP="007673EF">
            <w:pPr>
              <w:ind w:left="108"/>
              <w:rPr>
                <w:b/>
              </w:rPr>
            </w:pPr>
            <w:r>
              <w:rPr>
                <w:b/>
              </w:rPr>
              <w:t>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F6" w:rsidRDefault="00916CF6" w:rsidP="007673EF">
            <w:pPr>
              <w:rPr>
                <w:b/>
              </w:rPr>
            </w:pPr>
          </w:p>
        </w:tc>
      </w:tr>
    </w:tbl>
    <w:p w:rsidR="00916CF6" w:rsidRDefault="00916CF6" w:rsidP="00916CF6">
      <w:pPr>
        <w:tabs>
          <w:tab w:val="left" w:pos="0"/>
        </w:tabs>
        <w:rPr>
          <w:b/>
        </w:rPr>
      </w:pPr>
    </w:p>
    <w:p w:rsidR="00916CF6" w:rsidRDefault="00916CF6" w:rsidP="00916CF6">
      <w:pPr>
        <w:tabs>
          <w:tab w:val="left" w:pos="0"/>
        </w:tabs>
        <w:rPr>
          <w:b/>
          <w:sz w:val="24"/>
          <w:szCs w:val="24"/>
        </w:rPr>
      </w:pPr>
    </w:p>
    <w:p w:rsidR="00916CF6" w:rsidRDefault="00916CF6" w:rsidP="00916CF6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</w:t>
      </w:r>
    </w:p>
    <w:p w:rsidR="00916CF6" w:rsidRDefault="00916CF6" w:rsidP="00916CF6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Заказчик</w:t>
      </w:r>
    </w:p>
    <w:p w:rsidR="00916CF6" w:rsidRDefault="00916CF6" w:rsidP="00916CF6">
      <w:pPr>
        <w:tabs>
          <w:tab w:val="left" w:pos="0"/>
        </w:tabs>
        <w:rPr>
          <w:b/>
          <w:sz w:val="24"/>
          <w:szCs w:val="24"/>
        </w:rPr>
      </w:pPr>
    </w:p>
    <w:p w:rsidR="00916CF6" w:rsidRDefault="00916CF6" w:rsidP="00916CF6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916CF6" w:rsidRDefault="00916CF6" w:rsidP="00916CF6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916CF6" w:rsidRDefault="00916CF6" w:rsidP="00916CF6">
      <w:pPr>
        <w:tabs>
          <w:tab w:val="left" w:pos="0"/>
        </w:tabs>
        <w:rPr>
          <w:i/>
          <w:sz w:val="18"/>
          <w:szCs w:val="18"/>
        </w:rPr>
      </w:pPr>
    </w:p>
    <w:p w:rsidR="00916CF6" w:rsidRDefault="00916CF6" w:rsidP="00916CF6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916CF6">
      <w:pPr>
        <w:ind w:left="5670"/>
        <w:rPr>
          <w:sz w:val="18"/>
          <w:szCs w:val="18"/>
        </w:rPr>
      </w:pPr>
    </w:p>
    <w:p w:rsidR="00916CF6" w:rsidRDefault="00916CF6" w:rsidP="004D00AA">
      <w:pPr>
        <w:rPr>
          <w:sz w:val="18"/>
          <w:szCs w:val="18"/>
        </w:rPr>
      </w:pPr>
    </w:p>
    <w:p w:rsidR="004D00AA" w:rsidRDefault="004D00AA" w:rsidP="004D00AA">
      <w:pPr>
        <w:rPr>
          <w:sz w:val="18"/>
          <w:szCs w:val="18"/>
        </w:rPr>
      </w:pPr>
    </w:p>
    <w:p w:rsidR="00916CF6" w:rsidRDefault="00916CF6" w:rsidP="00916CF6">
      <w:pPr>
        <w:pStyle w:val="ConsPlusNonforma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16CF6" w:rsidRDefault="00916CF6" w:rsidP="00916CF6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  <w:t xml:space="preserve">                                    </w: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i/>
        </w:rPr>
        <w:t>Приложение № 6</w:t>
      </w:r>
    </w:p>
    <w:p w:rsidR="00916CF6" w:rsidRDefault="00916CF6" w:rsidP="00916CF6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муниципальному контракту №___  от«__»_______2012г.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916CF6" w:rsidRDefault="00916CF6" w:rsidP="00916CF6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</w:t>
      </w:r>
      <w:r w:rsidRPr="002E5FDD">
        <w:rPr>
          <w:rFonts w:ascii="Times New Roman" w:hAnsi="Times New Roman" w:cs="Times New Roman"/>
          <w:i/>
          <w:sz w:val="16"/>
          <w:szCs w:val="16"/>
        </w:rPr>
        <w:t>(организация, адрес, телефон, факс)</w:t>
      </w:r>
      <w:r w:rsidRPr="002E5FDD">
        <w:rPr>
          <w:vertAlign w:val="superscript"/>
        </w:rPr>
        <w:t xml:space="preserve"> </w:t>
      </w:r>
      <w:r>
        <w:t xml:space="preserve">            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 ├────────┤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916CF6" w:rsidRDefault="00916CF6" w:rsidP="00916CF6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916CF6" w:rsidRDefault="00916CF6" w:rsidP="00916CF6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916CF6" w:rsidRDefault="00916CF6" w:rsidP="00916CF6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916CF6" w:rsidRDefault="00916CF6" w:rsidP="00916CF6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916CF6" w:rsidRDefault="00916CF6" w:rsidP="00916CF6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916CF6" w:rsidRDefault="00916CF6" w:rsidP="00916CF6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916CF6" w:rsidRDefault="00916CF6" w:rsidP="00916CF6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16CF6" w:rsidRDefault="00916CF6" w:rsidP="00916CF6">
      <w:pPr>
        <w:pStyle w:val="ConsPlusNonformat"/>
        <w:jc w:val="both"/>
      </w:pPr>
      <w:r>
        <w:t>│  1  │             2             │ 3 │   4    │   5    │   6    │</w:t>
      </w:r>
    </w:p>
    <w:p w:rsidR="00916CF6" w:rsidRDefault="00916CF6" w:rsidP="00916CF6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16CF6" w:rsidRDefault="00916CF6" w:rsidP="00916CF6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16CF6" w:rsidRDefault="00916CF6" w:rsidP="00916CF6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16CF6" w:rsidRDefault="00916CF6" w:rsidP="00916CF6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916CF6" w:rsidRPr="00611E90" w:rsidRDefault="00916CF6" w:rsidP="00916CF6">
      <w:pPr>
        <w:pStyle w:val="ConsPlusNonformat"/>
        <w:jc w:val="both"/>
        <w:rPr>
          <w:i/>
        </w:rPr>
      </w:pPr>
      <w:r>
        <w:t xml:space="preserve">                                                        ├────────┤</w:t>
      </w:r>
    </w:p>
    <w:p w:rsidR="00916CF6" w:rsidRDefault="00916CF6" w:rsidP="00916CF6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916CF6" w:rsidRDefault="00916CF6" w:rsidP="00916CF6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916CF6" w:rsidRDefault="00916CF6" w:rsidP="00916CF6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916CF6" w:rsidRDefault="00916CF6" w:rsidP="00916CF6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916CF6" w:rsidRDefault="00916CF6" w:rsidP="00916CF6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916CF6" w:rsidRDefault="00916CF6" w:rsidP="00916CF6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916CF6" w:rsidRDefault="00916CF6" w:rsidP="00916CF6">
      <w:pPr>
        <w:pStyle w:val="ConsPlusNonformat"/>
        <w:rPr>
          <w:sz w:val="22"/>
          <w:szCs w:val="22"/>
        </w:rPr>
      </w:pPr>
      <w:r>
        <w:rPr>
          <w:rFonts w:ascii="Times New Roman" w:hAnsi="Times New Roman" w:cs="Times New Roman"/>
          <w:i/>
          <w:sz w:val="16"/>
          <w:szCs w:val="16"/>
        </w:rPr>
        <w:t>М.</w:t>
      </w:r>
      <w:proofErr w:type="gramStart"/>
      <w:r>
        <w:rPr>
          <w:rFonts w:ascii="Times New Roman" w:hAnsi="Times New Roman" w:cs="Times New Roman"/>
          <w:i/>
          <w:sz w:val="16"/>
          <w:szCs w:val="16"/>
        </w:rPr>
        <w:t>П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</w:p>
    <w:p w:rsidR="00916CF6" w:rsidRDefault="00916CF6" w:rsidP="00916CF6">
      <w:pPr>
        <w:pStyle w:val="ConsPlusNonformat"/>
        <w:rPr>
          <w:b/>
          <w:sz w:val="24"/>
          <w:szCs w:val="24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t xml:space="preserve">    </w:t>
      </w:r>
      <w:r>
        <w:rPr>
          <w:sz w:val="22"/>
          <w:szCs w:val="22"/>
        </w:rPr>
        <w:t>Приложение № 7</w:t>
      </w: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 муниципальному контракту № __</w:t>
      </w:r>
    </w:p>
    <w:p w:rsidR="00916CF6" w:rsidRDefault="00916CF6" w:rsidP="00916CF6">
      <w:pPr>
        <w:ind w:left="5670"/>
        <w:jc w:val="right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от «__»________2012г</w:t>
      </w:r>
    </w:p>
    <w:p w:rsidR="00916CF6" w:rsidRDefault="00916CF6" w:rsidP="00916CF6">
      <w:pPr>
        <w:tabs>
          <w:tab w:val="left" w:pos="0"/>
        </w:tabs>
        <w:rPr>
          <w:b/>
          <w:sz w:val="24"/>
          <w:szCs w:val="24"/>
        </w:rPr>
      </w:pPr>
    </w:p>
    <w:p w:rsidR="00916CF6" w:rsidRDefault="00916CF6" w:rsidP="00916CF6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</w:p>
    <w:p w:rsidR="00916CF6" w:rsidRPr="0075488F" w:rsidRDefault="00916CF6" w:rsidP="00916CF6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75488F">
        <w:rPr>
          <w:b/>
          <w:sz w:val="24"/>
          <w:szCs w:val="24"/>
        </w:rPr>
        <w:t>АКТ</w:t>
      </w:r>
    </w:p>
    <w:p w:rsidR="00916CF6" w:rsidRPr="00621D6D" w:rsidRDefault="00916CF6" w:rsidP="00916CF6">
      <w:pPr>
        <w:tabs>
          <w:tab w:val="left" w:pos="0"/>
        </w:tabs>
        <w:jc w:val="center"/>
      </w:pPr>
      <w:r w:rsidRPr="00621D6D">
        <w:t>от ________________ № ______</w:t>
      </w:r>
    </w:p>
    <w:p w:rsidR="00916CF6" w:rsidRPr="0075488F" w:rsidRDefault="00916CF6" w:rsidP="00916CF6">
      <w:pPr>
        <w:tabs>
          <w:tab w:val="left" w:pos="0"/>
        </w:tabs>
        <w:jc w:val="center"/>
        <w:rPr>
          <w:b/>
        </w:rPr>
      </w:pPr>
      <w:r w:rsidRPr="0075488F">
        <w:rPr>
          <w:b/>
        </w:rPr>
        <w:t>контрольной проверки</w:t>
      </w:r>
      <w:r>
        <w:rPr>
          <w:b/>
        </w:rPr>
        <w:t xml:space="preserve"> и оценки </w:t>
      </w:r>
      <w:r w:rsidRPr="0075488F">
        <w:rPr>
          <w:b/>
        </w:rPr>
        <w:t xml:space="preserve"> выполненных работ</w:t>
      </w:r>
    </w:p>
    <w:p w:rsidR="00916CF6" w:rsidRPr="007C1A99" w:rsidRDefault="00916CF6" w:rsidP="00916CF6">
      <w:pPr>
        <w:jc w:val="center"/>
        <w:rPr>
          <w:b/>
        </w:rPr>
      </w:pPr>
      <w:r w:rsidRPr="007C1A99">
        <w:rPr>
          <w:b/>
        </w:rPr>
        <w:t>по ликвидации несанкционированных   свалок  ( размещение(в части захоронения) отходов I - V класса опасности), образованных на территории Ленинского района г</w:t>
      </w:r>
      <w:proofErr w:type="gramStart"/>
      <w:r w:rsidRPr="007C1A99">
        <w:rPr>
          <w:b/>
        </w:rPr>
        <w:t>.П</w:t>
      </w:r>
      <w:proofErr w:type="gramEnd"/>
      <w:r w:rsidRPr="007C1A99">
        <w:rPr>
          <w:b/>
        </w:rPr>
        <w:t>ерми в 2012 году.</w:t>
      </w:r>
    </w:p>
    <w:p w:rsidR="00916CF6" w:rsidRPr="007C1A99" w:rsidRDefault="00916CF6" w:rsidP="00916CF6">
      <w:pPr>
        <w:tabs>
          <w:tab w:val="left" w:pos="1395"/>
        </w:tabs>
        <w:ind w:firstLine="709"/>
        <w:jc w:val="center"/>
        <w:rPr>
          <w:b/>
        </w:rPr>
      </w:pPr>
    </w:p>
    <w:p w:rsidR="00916CF6" w:rsidRPr="00803035" w:rsidRDefault="00916CF6" w:rsidP="00916CF6">
      <w:pPr>
        <w:jc w:val="both"/>
        <w:rPr>
          <w:sz w:val="22"/>
          <w:szCs w:val="22"/>
        </w:rPr>
      </w:pPr>
      <w:r w:rsidRPr="00803035">
        <w:rPr>
          <w:sz w:val="22"/>
          <w:szCs w:val="22"/>
        </w:rPr>
        <w:t>Контрольная проверка выполненных работ произведена:</w:t>
      </w:r>
    </w:p>
    <w:p w:rsidR="00916CF6" w:rsidRPr="00803035" w:rsidRDefault="00916CF6" w:rsidP="00916CF6">
      <w:pPr>
        <w:jc w:val="both"/>
        <w:rPr>
          <w:sz w:val="22"/>
          <w:szCs w:val="22"/>
        </w:rPr>
      </w:pPr>
      <w:r w:rsidRPr="00803035">
        <w:rPr>
          <w:sz w:val="22"/>
          <w:szCs w:val="22"/>
        </w:rPr>
        <w:t xml:space="preserve">представителем со стороны Заказчика:  </w:t>
      </w:r>
      <w:r w:rsidRPr="00803035">
        <w:rPr>
          <w:sz w:val="22"/>
          <w:szCs w:val="22"/>
        </w:rPr>
        <w:tab/>
        <w:t>___________________________________</w:t>
      </w:r>
      <w:r>
        <w:rPr>
          <w:sz w:val="22"/>
          <w:szCs w:val="22"/>
        </w:rPr>
        <w:t>__________</w:t>
      </w:r>
    </w:p>
    <w:p w:rsidR="00916CF6" w:rsidRPr="00803035" w:rsidRDefault="00916CF6" w:rsidP="00916CF6">
      <w:pPr>
        <w:jc w:val="both"/>
        <w:rPr>
          <w:sz w:val="22"/>
          <w:szCs w:val="22"/>
        </w:rPr>
      </w:pPr>
      <w:r w:rsidRPr="00803035">
        <w:rPr>
          <w:sz w:val="22"/>
          <w:szCs w:val="22"/>
        </w:rPr>
        <w:t>представителем со стороны Подрядчика:</w:t>
      </w:r>
      <w:r w:rsidRPr="00803035">
        <w:rPr>
          <w:sz w:val="22"/>
          <w:szCs w:val="22"/>
        </w:rPr>
        <w:tab/>
        <w:t>______________</w:t>
      </w:r>
      <w:r>
        <w:rPr>
          <w:sz w:val="22"/>
          <w:szCs w:val="22"/>
        </w:rPr>
        <w:t>______________________________</w:t>
      </w:r>
    </w:p>
    <w:p w:rsidR="00916CF6" w:rsidRPr="00621D6D" w:rsidRDefault="00916CF6" w:rsidP="00916CF6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403"/>
        <w:gridCol w:w="1985"/>
        <w:gridCol w:w="1417"/>
        <w:gridCol w:w="1418"/>
        <w:gridCol w:w="1276"/>
      </w:tblGrid>
      <w:tr w:rsidR="00916CF6" w:rsidRPr="006D03C4" w:rsidTr="007673EF">
        <w:trPr>
          <w:trHeight w:val="865"/>
        </w:trPr>
        <w:tc>
          <w:tcPr>
            <w:tcW w:w="566" w:type="dxa"/>
            <w:vAlign w:val="center"/>
          </w:tcPr>
          <w:p w:rsidR="00916CF6" w:rsidRPr="006D03C4" w:rsidRDefault="00916CF6" w:rsidP="007673EF">
            <w:pPr>
              <w:jc w:val="center"/>
            </w:pPr>
            <w:r w:rsidRPr="006D03C4">
              <w:t xml:space="preserve">№ </w:t>
            </w:r>
            <w:proofErr w:type="spellStart"/>
            <w:proofErr w:type="gramStart"/>
            <w:r w:rsidRPr="006D03C4">
              <w:t>п</w:t>
            </w:r>
            <w:proofErr w:type="spellEnd"/>
            <w:proofErr w:type="gramEnd"/>
            <w:r w:rsidRPr="006D03C4">
              <w:t>/</w:t>
            </w:r>
            <w:proofErr w:type="spellStart"/>
            <w:r w:rsidRPr="006D03C4">
              <w:t>п</w:t>
            </w:r>
            <w:proofErr w:type="spellEnd"/>
          </w:p>
        </w:tc>
        <w:tc>
          <w:tcPr>
            <w:tcW w:w="3403" w:type="dxa"/>
            <w:vAlign w:val="center"/>
          </w:tcPr>
          <w:p w:rsidR="00916CF6" w:rsidRPr="006D03C4" w:rsidRDefault="00916CF6" w:rsidP="007673EF">
            <w:r>
              <w:t xml:space="preserve">        </w:t>
            </w:r>
            <w:r w:rsidRPr="006D03C4">
              <w:t xml:space="preserve">Наименование </w:t>
            </w:r>
            <w:r>
              <w:t>объекта</w:t>
            </w:r>
          </w:p>
        </w:tc>
        <w:tc>
          <w:tcPr>
            <w:tcW w:w="1985" w:type="dxa"/>
          </w:tcPr>
          <w:p w:rsidR="00916CF6" w:rsidRDefault="00916CF6" w:rsidP="007673EF">
            <w:pPr>
              <w:jc w:val="center"/>
            </w:pPr>
            <w:r>
              <w:t xml:space="preserve">Замечания </w:t>
            </w:r>
            <w:proofErr w:type="gramStart"/>
            <w:r>
              <w:t>по</w:t>
            </w:r>
            <w:proofErr w:type="gramEnd"/>
          </w:p>
          <w:p w:rsidR="00916CF6" w:rsidRPr="006D03C4" w:rsidRDefault="00916CF6" w:rsidP="007673EF">
            <w:pPr>
              <w:jc w:val="center"/>
            </w:pPr>
            <w:r>
              <w:t>результатам работы</w:t>
            </w:r>
          </w:p>
        </w:tc>
        <w:tc>
          <w:tcPr>
            <w:tcW w:w="1417" w:type="dxa"/>
          </w:tcPr>
          <w:p w:rsidR="00916CF6" w:rsidRPr="006D03C4" w:rsidRDefault="00916CF6" w:rsidP="007673EF">
            <w:pPr>
              <w:jc w:val="center"/>
            </w:pPr>
            <w:r>
              <w:t xml:space="preserve">Подпись </w:t>
            </w:r>
            <w:r w:rsidRPr="008419E0"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418" w:type="dxa"/>
          </w:tcPr>
          <w:p w:rsidR="00916CF6" w:rsidRPr="006D03C4" w:rsidRDefault="00916CF6" w:rsidP="007673EF">
            <w:pPr>
              <w:jc w:val="center"/>
            </w:pPr>
            <w:r>
              <w:t>Отметка об устранении замечания</w:t>
            </w:r>
          </w:p>
        </w:tc>
        <w:tc>
          <w:tcPr>
            <w:tcW w:w="1276" w:type="dxa"/>
          </w:tcPr>
          <w:p w:rsidR="00916CF6" w:rsidRPr="006D03C4" w:rsidRDefault="00916CF6" w:rsidP="007673EF">
            <w:pPr>
              <w:jc w:val="center"/>
            </w:pPr>
            <w:r>
              <w:t xml:space="preserve">Процент </w:t>
            </w:r>
            <w:r w:rsidRPr="006D03C4">
              <w:t>снижения</w:t>
            </w:r>
            <w:r>
              <w:t xml:space="preserve"> по объекту</w:t>
            </w:r>
          </w:p>
        </w:tc>
      </w:tr>
      <w:tr w:rsidR="00916CF6" w:rsidRPr="006D03C4" w:rsidTr="007673EF">
        <w:tc>
          <w:tcPr>
            <w:tcW w:w="566" w:type="dxa"/>
            <w:vAlign w:val="center"/>
          </w:tcPr>
          <w:p w:rsidR="00916CF6" w:rsidRPr="006D03C4" w:rsidRDefault="00916CF6" w:rsidP="007673EF">
            <w:pPr>
              <w:jc w:val="center"/>
            </w:pPr>
            <w:r w:rsidRPr="006D03C4">
              <w:t>1</w:t>
            </w:r>
          </w:p>
        </w:tc>
        <w:tc>
          <w:tcPr>
            <w:tcW w:w="3403" w:type="dxa"/>
            <w:vAlign w:val="center"/>
          </w:tcPr>
          <w:p w:rsidR="00916CF6" w:rsidRDefault="00916CF6" w:rsidP="007673EF">
            <w:pPr>
              <w:jc w:val="center"/>
            </w:pPr>
          </w:p>
          <w:p w:rsidR="00916CF6" w:rsidRPr="006D03C4" w:rsidRDefault="00916CF6" w:rsidP="007673EF">
            <w:pPr>
              <w:jc w:val="center"/>
            </w:pPr>
          </w:p>
        </w:tc>
        <w:tc>
          <w:tcPr>
            <w:tcW w:w="1985" w:type="dxa"/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417" w:type="dxa"/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418" w:type="dxa"/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276" w:type="dxa"/>
          </w:tcPr>
          <w:p w:rsidR="00916CF6" w:rsidRPr="006D03C4" w:rsidRDefault="00916CF6" w:rsidP="007673EF">
            <w:pPr>
              <w:jc w:val="center"/>
            </w:pPr>
          </w:p>
        </w:tc>
      </w:tr>
      <w:tr w:rsidR="00916CF6" w:rsidRPr="006D03C4" w:rsidTr="007673EF">
        <w:tc>
          <w:tcPr>
            <w:tcW w:w="566" w:type="dxa"/>
          </w:tcPr>
          <w:p w:rsidR="00916CF6" w:rsidRPr="006D03C4" w:rsidRDefault="00916CF6" w:rsidP="007673EF">
            <w:pPr>
              <w:jc w:val="center"/>
            </w:pPr>
            <w:r w:rsidRPr="006D03C4">
              <w:t>2</w:t>
            </w:r>
          </w:p>
        </w:tc>
        <w:tc>
          <w:tcPr>
            <w:tcW w:w="3403" w:type="dxa"/>
          </w:tcPr>
          <w:p w:rsidR="00916CF6" w:rsidRDefault="00916CF6" w:rsidP="007673EF">
            <w:pPr>
              <w:jc w:val="center"/>
            </w:pPr>
          </w:p>
          <w:p w:rsidR="00916CF6" w:rsidRPr="006D03C4" w:rsidRDefault="00916CF6" w:rsidP="007673EF">
            <w:pPr>
              <w:jc w:val="center"/>
            </w:pPr>
          </w:p>
        </w:tc>
        <w:tc>
          <w:tcPr>
            <w:tcW w:w="1985" w:type="dxa"/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417" w:type="dxa"/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418" w:type="dxa"/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276" w:type="dxa"/>
          </w:tcPr>
          <w:p w:rsidR="00916CF6" w:rsidRPr="006D03C4" w:rsidRDefault="00916CF6" w:rsidP="007673EF">
            <w:pPr>
              <w:jc w:val="center"/>
            </w:pPr>
          </w:p>
        </w:tc>
      </w:tr>
      <w:tr w:rsidR="00916CF6" w:rsidRPr="006D03C4" w:rsidTr="007673EF">
        <w:tc>
          <w:tcPr>
            <w:tcW w:w="566" w:type="dxa"/>
          </w:tcPr>
          <w:p w:rsidR="00916CF6" w:rsidRPr="006D03C4" w:rsidRDefault="00916CF6" w:rsidP="007673EF">
            <w:pPr>
              <w:jc w:val="center"/>
            </w:pPr>
            <w:r w:rsidRPr="006D03C4">
              <w:t>3</w:t>
            </w:r>
          </w:p>
        </w:tc>
        <w:tc>
          <w:tcPr>
            <w:tcW w:w="3403" w:type="dxa"/>
          </w:tcPr>
          <w:p w:rsidR="00916CF6" w:rsidRDefault="00916CF6" w:rsidP="007673EF">
            <w:pPr>
              <w:jc w:val="center"/>
            </w:pPr>
          </w:p>
          <w:p w:rsidR="00916CF6" w:rsidRPr="006D03C4" w:rsidRDefault="00916CF6" w:rsidP="007673EF">
            <w:pPr>
              <w:jc w:val="center"/>
            </w:pPr>
          </w:p>
        </w:tc>
        <w:tc>
          <w:tcPr>
            <w:tcW w:w="1985" w:type="dxa"/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417" w:type="dxa"/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418" w:type="dxa"/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276" w:type="dxa"/>
          </w:tcPr>
          <w:p w:rsidR="00916CF6" w:rsidRPr="006D03C4" w:rsidRDefault="00916CF6" w:rsidP="007673EF">
            <w:pPr>
              <w:jc w:val="center"/>
            </w:pPr>
          </w:p>
        </w:tc>
      </w:tr>
      <w:tr w:rsidR="00916CF6" w:rsidRPr="006D03C4" w:rsidTr="007673EF">
        <w:tc>
          <w:tcPr>
            <w:tcW w:w="566" w:type="dxa"/>
            <w:tcBorders>
              <w:bottom w:val="nil"/>
            </w:tcBorders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3403" w:type="dxa"/>
            <w:tcBorders>
              <w:bottom w:val="nil"/>
            </w:tcBorders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985" w:type="dxa"/>
            <w:tcBorders>
              <w:bottom w:val="nil"/>
            </w:tcBorders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916CF6" w:rsidRPr="006D03C4" w:rsidRDefault="00916CF6" w:rsidP="007673EF">
            <w:pPr>
              <w:jc w:val="center"/>
            </w:pPr>
          </w:p>
        </w:tc>
      </w:tr>
      <w:tr w:rsidR="00916CF6" w:rsidRPr="006D03C4" w:rsidTr="007673EF">
        <w:tc>
          <w:tcPr>
            <w:tcW w:w="566" w:type="dxa"/>
            <w:tcBorders>
              <w:top w:val="nil"/>
            </w:tcBorders>
          </w:tcPr>
          <w:p w:rsidR="00916CF6" w:rsidRPr="006D03C4" w:rsidRDefault="00916CF6" w:rsidP="007673EF"/>
        </w:tc>
        <w:tc>
          <w:tcPr>
            <w:tcW w:w="5388" w:type="dxa"/>
            <w:gridSpan w:val="2"/>
            <w:tcBorders>
              <w:top w:val="nil"/>
            </w:tcBorders>
          </w:tcPr>
          <w:p w:rsidR="00916CF6" w:rsidRPr="006D03C4" w:rsidRDefault="00916CF6" w:rsidP="007673EF">
            <w:pPr>
              <w:jc w:val="center"/>
            </w:pPr>
            <w:r w:rsidRPr="006D03C4">
              <w:t>Средняя оценка и процент снижения</w:t>
            </w:r>
          </w:p>
        </w:tc>
        <w:tc>
          <w:tcPr>
            <w:tcW w:w="1417" w:type="dxa"/>
            <w:tcBorders>
              <w:top w:val="nil"/>
            </w:tcBorders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</w:tcPr>
          <w:p w:rsidR="00916CF6" w:rsidRPr="006D03C4" w:rsidRDefault="00916CF6" w:rsidP="007673EF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916CF6" w:rsidRPr="006D03C4" w:rsidRDefault="00916CF6" w:rsidP="007673EF">
            <w:pPr>
              <w:jc w:val="center"/>
            </w:pPr>
          </w:p>
        </w:tc>
      </w:tr>
    </w:tbl>
    <w:p w:rsidR="00916CF6" w:rsidRPr="00621D6D" w:rsidRDefault="00916CF6" w:rsidP="00916CF6">
      <w:pPr>
        <w:tabs>
          <w:tab w:val="left" w:pos="1395"/>
        </w:tabs>
        <w:rPr>
          <w:color w:val="000000"/>
        </w:rPr>
      </w:pPr>
    </w:p>
    <w:p w:rsidR="00916CF6" w:rsidRPr="00621D6D" w:rsidRDefault="00916CF6" w:rsidP="00916CF6">
      <w:pPr>
        <w:tabs>
          <w:tab w:val="left" w:pos="1395"/>
        </w:tabs>
        <w:rPr>
          <w:color w:val="000000"/>
        </w:rPr>
      </w:pPr>
    </w:p>
    <w:p w:rsidR="00916CF6" w:rsidRPr="008419E0" w:rsidRDefault="00916CF6" w:rsidP="00916CF6">
      <w:pPr>
        <w:tabs>
          <w:tab w:val="left" w:pos="1395"/>
        </w:tabs>
        <w:rPr>
          <w:b/>
          <w:color w:val="000000"/>
        </w:rPr>
      </w:pPr>
      <w:r w:rsidRPr="008419E0">
        <w:rPr>
          <w:b/>
          <w:color w:val="000000"/>
        </w:rPr>
        <w:t xml:space="preserve">Подрядчику необходимо в срок </w:t>
      </w:r>
      <w:proofErr w:type="gramStart"/>
      <w:r w:rsidRPr="008419E0">
        <w:rPr>
          <w:b/>
          <w:color w:val="000000"/>
        </w:rPr>
        <w:t>до</w:t>
      </w:r>
      <w:proofErr w:type="gramEnd"/>
      <w:r w:rsidRPr="008419E0">
        <w:rPr>
          <w:b/>
          <w:color w:val="000000"/>
        </w:rPr>
        <w:t xml:space="preserve"> ____________</w:t>
      </w:r>
      <w:r>
        <w:rPr>
          <w:b/>
          <w:color w:val="000000"/>
        </w:rPr>
        <w:t xml:space="preserve"> </w:t>
      </w:r>
      <w:r w:rsidRPr="008419E0">
        <w:rPr>
          <w:b/>
          <w:color w:val="000000"/>
        </w:rPr>
        <w:t xml:space="preserve"> устранить </w:t>
      </w:r>
      <w:proofErr w:type="gramStart"/>
      <w:r w:rsidRPr="008419E0">
        <w:rPr>
          <w:b/>
          <w:color w:val="000000"/>
        </w:rPr>
        <w:t>следующие</w:t>
      </w:r>
      <w:proofErr w:type="gramEnd"/>
      <w:r w:rsidRPr="008419E0">
        <w:rPr>
          <w:b/>
          <w:color w:val="000000"/>
        </w:rPr>
        <w:t xml:space="preserve"> недостатки, выявленные в ходе проведения контрольной проверки: </w:t>
      </w:r>
    </w:p>
    <w:p w:rsidR="00916CF6" w:rsidRPr="00621D6D" w:rsidRDefault="00916CF6" w:rsidP="00916CF6">
      <w:pPr>
        <w:numPr>
          <w:ilvl w:val="0"/>
          <w:numId w:val="2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916CF6" w:rsidRPr="00621D6D" w:rsidRDefault="00916CF6" w:rsidP="00916CF6">
      <w:pPr>
        <w:numPr>
          <w:ilvl w:val="0"/>
          <w:numId w:val="2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916CF6" w:rsidRPr="009A4368" w:rsidRDefault="00916CF6" w:rsidP="00916CF6">
      <w:pPr>
        <w:numPr>
          <w:ilvl w:val="0"/>
          <w:numId w:val="2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916CF6" w:rsidRPr="00621D6D" w:rsidRDefault="00916CF6" w:rsidP="00916CF6">
      <w:pPr>
        <w:numPr>
          <w:ilvl w:val="0"/>
          <w:numId w:val="2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916CF6" w:rsidRDefault="00916CF6" w:rsidP="00916CF6">
      <w:pPr>
        <w:tabs>
          <w:tab w:val="left" w:pos="1395"/>
        </w:tabs>
      </w:pPr>
    </w:p>
    <w:p w:rsidR="00916CF6" w:rsidRDefault="00916CF6" w:rsidP="00916CF6">
      <w:pPr>
        <w:tabs>
          <w:tab w:val="left" w:pos="1395"/>
        </w:tabs>
      </w:pPr>
    </w:p>
    <w:p w:rsidR="00916CF6" w:rsidRPr="00621D6D" w:rsidRDefault="00916CF6" w:rsidP="00916CF6">
      <w:pPr>
        <w:tabs>
          <w:tab w:val="left" w:pos="1395"/>
        </w:tabs>
      </w:pPr>
    </w:p>
    <w:p w:rsidR="00916CF6" w:rsidRPr="00621D6D" w:rsidRDefault="00916CF6" w:rsidP="00916CF6"/>
    <w:p w:rsidR="00916CF6" w:rsidRPr="00621D6D" w:rsidRDefault="00916CF6" w:rsidP="00916CF6">
      <w:r w:rsidRPr="008419E0">
        <w:rPr>
          <w:b/>
          <w:sz w:val="24"/>
          <w:szCs w:val="24"/>
        </w:rPr>
        <w:t>Представитель Заказчика</w:t>
      </w:r>
      <w:proofErr w:type="gramStart"/>
      <w:r w:rsidRPr="008419E0">
        <w:rPr>
          <w:b/>
          <w:sz w:val="24"/>
          <w:szCs w:val="24"/>
        </w:rPr>
        <w:t>:</w:t>
      </w:r>
      <w:r>
        <w:tab/>
      </w:r>
      <w:r w:rsidRPr="00621D6D">
        <w:t>________________</w:t>
      </w:r>
      <w:r>
        <w:t xml:space="preserve">                                          (</w:t>
      </w:r>
      <w:r w:rsidRPr="00621D6D">
        <w:t>________________</w:t>
      </w:r>
      <w:r>
        <w:t>)</w:t>
      </w:r>
      <w:proofErr w:type="gramEnd"/>
    </w:p>
    <w:p w:rsidR="00916CF6" w:rsidRPr="00621D6D" w:rsidRDefault="00916CF6" w:rsidP="00916CF6"/>
    <w:p w:rsidR="00916CF6" w:rsidRPr="00621D6D" w:rsidRDefault="00916CF6" w:rsidP="00916CF6">
      <w:r w:rsidRPr="008419E0">
        <w:rPr>
          <w:b/>
          <w:sz w:val="24"/>
          <w:szCs w:val="24"/>
        </w:rPr>
        <w:t>Представитель Подрядчика</w:t>
      </w:r>
      <w:proofErr w:type="gramStart"/>
      <w:r w:rsidRPr="008419E0">
        <w:rPr>
          <w:b/>
          <w:sz w:val="24"/>
          <w:szCs w:val="24"/>
        </w:rPr>
        <w:t>:</w:t>
      </w:r>
      <w:r w:rsidRPr="00621D6D">
        <w:t xml:space="preserve"> </w:t>
      </w:r>
      <w:r w:rsidRPr="00621D6D">
        <w:tab/>
      </w:r>
      <w:r>
        <w:t xml:space="preserve">  </w:t>
      </w:r>
      <w:r w:rsidRPr="00621D6D">
        <w:t xml:space="preserve">________________ </w:t>
      </w:r>
      <w:r>
        <w:t xml:space="preserve">                                    </w:t>
      </w:r>
      <w:r w:rsidRPr="00621D6D">
        <w:t xml:space="preserve"> </w:t>
      </w:r>
      <w:r>
        <w:t>(</w:t>
      </w:r>
      <w:r w:rsidRPr="00621D6D">
        <w:t>_____________</w:t>
      </w:r>
      <w:r>
        <w:t>__</w:t>
      </w:r>
      <w:r w:rsidRPr="00621D6D">
        <w:t xml:space="preserve">__ </w:t>
      </w:r>
      <w:r>
        <w:t>)</w:t>
      </w:r>
      <w:proofErr w:type="gramEnd"/>
    </w:p>
    <w:p w:rsidR="00916CF6" w:rsidRPr="00621D6D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/>
    <w:p w:rsidR="00916CF6" w:rsidRDefault="00916CF6" w:rsidP="00916CF6">
      <w:pPr>
        <w:pStyle w:val="ConsPlusNonformat"/>
        <w:rPr>
          <w:b/>
          <w:u w:val="single"/>
        </w:rPr>
      </w:pPr>
    </w:p>
    <w:p w:rsidR="00916CF6" w:rsidRDefault="00916CF6" w:rsidP="00916CF6">
      <w:pPr>
        <w:pStyle w:val="ConsPlusNonformat"/>
        <w:rPr>
          <w:b/>
          <w:u w:val="single"/>
        </w:rPr>
      </w:pP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8</w:t>
      </w: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 муниципальному контракту № __</w:t>
      </w:r>
    </w:p>
    <w:p w:rsidR="00916CF6" w:rsidRDefault="00916CF6" w:rsidP="00916CF6">
      <w:pPr>
        <w:ind w:left="5670"/>
        <w:jc w:val="right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от «__»________2012г</w:t>
      </w:r>
    </w:p>
    <w:p w:rsidR="00916CF6" w:rsidRDefault="00916CF6" w:rsidP="00916CF6">
      <w:pPr>
        <w:pStyle w:val="ConsPlusNonformat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.</w:t>
      </w:r>
    </w:p>
    <w:p w:rsidR="00916CF6" w:rsidRDefault="00916CF6" w:rsidP="00916CF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6CF6" w:rsidRDefault="00916CF6" w:rsidP="00916CF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916CF6" w:rsidRDefault="00916CF6" w:rsidP="00916CF6">
      <w:pPr>
        <w:jc w:val="center"/>
        <w:rPr>
          <w:b/>
        </w:rPr>
      </w:pPr>
      <w:r>
        <w:rPr>
          <w:b/>
        </w:rPr>
        <w:t>на устранение недостатков работ</w:t>
      </w:r>
    </w:p>
    <w:p w:rsidR="00916CF6" w:rsidRDefault="00916CF6" w:rsidP="00916CF6">
      <w:pPr>
        <w:jc w:val="center"/>
        <w:rPr>
          <w:sz w:val="24"/>
          <w:szCs w:val="24"/>
        </w:rPr>
      </w:pPr>
    </w:p>
    <w:p w:rsidR="00916CF6" w:rsidRDefault="00916CF6" w:rsidP="00916CF6">
      <w:pPr>
        <w:rPr>
          <w:sz w:val="24"/>
          <w:szCs w:val="24"/>
        </w:rPr>
      </w:pPr>
      <w:r>
        <w:rPr>
          <w:sz w:val="24"/>
          <w:szCs w:val="24"/>
        </w:rPr>
        <w:t>от ________________________                                                                         № __________</w:t>
      </w:r>
    </w:p>
    <w:p w:rsidR="00916CF6" w:rsidRDefault="00916CF6" w:rsidP="00916CF6">
      <w:pPr>
        <w:rPr>
          <w:sz w:val="24"/>
          <w:szCs w:val="24"/>
        </w:rPr>
      </w:pPr>
    </w:p>
    <w:p w:rsidR="00916CF6" w:rsidRDefault="00916CF6" w:rsidP="00916CF6">
      <w:pPr>
        <w:rPr>
          <w:sz w:val="24"/>
          <w:szCs w:val="24"/>
        </w:rPr>
      </w:pPr>
    </w:p>
    <w:p w:rsidR="00916CF6" w:rsidRDefault="00916CF6" w:rsidP="00916CF6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 ___________________________________________</w:t>
      </w:r>
    </w:p>
    <w:p w:rsidR="00916CF6" w:rsidRDefault="00916CF6" w:rsidP="00916CF6">
      <w:pPr>
        <w:rPr>
          <w:sz w:val="24"/>
          <w:szCs w:val="24"/>
        </w:rPr>
      </w:pPr>
      <w:r>
        <w:rPr>
          <w:sz w:val="24"/>
          <w:szCs w:val="24"/>
        </w:rPr>
        <w:t xml:space="preserve">на основании п.п. ______ муниципального контракта № ____ от ______________ Вам необходимо устранить дефекты, недостатки и нарушения работ </w:t>
      </w:r>
      <w:r w:rsidRPr="00CD1CD9">
        <w:rPr>
          <w:sz w:val="22"/>
          <w:szCs w:val="22"/>
        </w:rPr>
        <w:t xml:space="preserve"> </w:t>
      </w:r>
      <w:r w:rsidRPr="00E50094">
        <w:rPr>
          <w:sz w:val="24"/>
          <w:szCs w:val="24"/>
        </w:rPr>
        <w:t>по  ликвидации</w:t>
      </w:r>
      <w:r>
        <w:rPr>
          <w:sz w:val="24"/>
          <w:szCs w:val="24"/>
        </w:rPr>
        <w:t xml:space="preserve"> </w:t>
      </w:r>
      <w:r w:rsidRPr="00E50094">
        <w:rPr>
          <w:sz w:val="24"/>
          <w:szCs w:val="24"/>
        </w:rPr>
        <w:t>несанкционированных   свалок  ( размещение(в части захоронения) отходов I - V класса опасности), образованных на территории Ленинс</w:t>
      </w:r>
      <w:r>
        <w:rPr>
          <w:sz w:val="24"/>
          <w:szCs w:val="24"/>
        </w:rPr>
        <w:t>кого района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ерми в 2012 году, согласно требований действующего законодательства РФ, правовых актов города Перми и  условий технической документации, в том числе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, ГОСТ 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выявленные в ходе проверки качества работ от «__»____________ 2012г., в нижеуказанные сроки:</w:t>
      </w:r>
    </w:p>
    <w:p w:rsidR="00916CF6" w:rsidRDefault="00916CF6" w:rsidP="00916CF6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93"/>
        <w:gridCol w:w="2393"/>
        <w:gridCol w:w="2393"/>
      </w:tblGrid>
      <w:tr w:rsidR="00916CF6" w:rsidTr="007673E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CF6" w:rsidRDefault="00916CF6" w:rsidP="007673E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 для устранения</w:t>
            </w:r>
          </w:p>
          <w:p w:rsidR="00916CF6" w:rsidRDefault="00916CF6" w:rsidP="007673E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дефекта, недостатка, нарушения</w:t>
            </w:r>
          </w:p>
        </w:tc>
      </w:tr>
      <w:tr w:rsidR="00916CF6" w:rsidTr="007673EF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CF6" w:rsidRDefault="00916CF6" w:rsidP="007673E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16CF6" w:rsidRDefault="00916CF6" w:rsidP="00916CF6">
      <w:pPr>
        <w:jc w:val="both"/>
        <w:rPr>
          <w:sz w:val="24"/>
          <w:szCs w:val="24"/>
        </w:rPr>
      </w:pPr>
    </w:p>
    <w:p w:rsidR="00916CF6" w:rsidRDefault="00916CF6" w:rsidP="00916CF6">
      <w:pPr>
        <w:jc w:val="both"/>
        <w:rPr>
          <w:sz w:val="24"/>
          <w:szCs w:val="24"/>
        </w:rPr>
      </w:pPr>
    </w:p>
    <w:p w:rsidR="00916CF6" w:rsidRDefault="00916CF6" w:rsidP="00916CF6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916CF6" w:rsidRDefault="00916CF6" w:rsidP="00916CF6">
      <w:pPr>
        <w:jc w:val="both"/>
        <w:rPr>
          <w:sz w:val="24"/>
          <w:szCs w:val="24"/>
        </w:rPr>
      </w:pPr>
    </w:p>
    <w:p w:rsidR="00916CF6" w:rsidRDefault="00916CF6" w:rsidP="00916CF6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 назначен на 9 часов «___» ________ 2012г.</w:t>
      </w:r>
      <w:proofErr w:type="gramEnd"/>
    </w:p>
    <w:p w:rsidR="00916CF6" w:rsidRDefault="00916CF6" w:rsidP="00916CF6">
      <w:pPr>
        <w:jc w:val="both"/>
        <w:rPr>
          <w:sz w:val="24"/>
          <w:szCs w:val="24"/>
        </w:rPr>
      </w:pPr>
    </w:p>
    <w:p w:rsidR="00916CF6" w:rsidRDefault="00916CF6" w:rsidP="00916CF6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916CF6" w:rsidRDefault="00916CF6" w:rsidP="00916CF6">
      <w:pPr>
        <w:jc w:val="both"/>
        <w:rPr>
          <w:sz w:val="24"/>
          <w:szCs w:val="24"/>
        </w:rPr>
      </w:pPr>
    </w:p>
    <w:p w:rsidR="00916CF6" w:rsidRDefault="00916CF6" w:rsidP="00916CF6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916CF6" w:rsidRDefault="00916CF6" w:rsidP="00916CF6">
      <w:pPr>
        <w:jc w:val="both"/>
        <w:rPr>
          <w:sz w:val="24"/>
          <w:szCs w:val="24"/>
        </w:rPr>
      </w:pPr>
    </w:p>
    <w:p w:rsidR="00916CF6" w:rsidRDefault="00916CF6" w:rsidP="00916CF6">
      <w:pPr>
        <w:ind w:left="6372" w:firstLine="708"/>
        <w:rPr>
          <w:color w:val="000000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pStyle w:val="ab"/>
        <w:rPr>
          <w:rFonts w:cs="Calibri"/>
          <w:lang w:eastAsia="ar-SA"/>
        </w:rPr>
      </w:pPr>
    </w:p>
    <w:p w:rsidR="00916CF6" w:rsidRDefault="00916CF6" w:rsidP="00916CF6">
      <w:pPr>
        <w:ind w:left="5670"/>
        <w:rPr>
          <w:color w:val="000000"/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</w:t>
      </w: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</w:p>
    <w:p w:rsidR="00916CF6" w:rsidRDefault="00916CF6" w:rsidP="00916CF6">
      <w:pPr>
        <w:tabs>
          <w:tab w:val="left" w:pos="342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 муниципальному контракту № __</w:t>
      </w:r>
    </w:p>
    <w:p w:rsidR="00916CF6" w:rsidRDefault="00916CF6" w:rsidP="00916CF6">
      <w:pPr>
        <w:ind w:left="5670"/>
        <w:jc w:val="right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от «__»________2012г</w:t>
      </w:r>
    </w:p>
    <w:p w:rsidR="00916CF6" w:rsidRDefault="00916CF6" w:rsidP="00916CF6">
      <w:pPr>
        <w:autoSpaceDN w:val="0"/>
        <w:ind w:left="5664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.</w:t>
      </w:r>
    </w:p>
    <w:p w:rsidR="00916CF6" w:rsidRDefault="00916CF6" w:rsidP="00916CF6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916CF6" w:rsidRDefault="00916CF6" w:rsidP="00916CF6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2012г. </w:t>
      </w:r>
    </w:p>
    <w:p w:rsidR="00916CF6" w:rsidRDefault="00916CF6" w:rsidP="00916CF6">
      <w:pPr>
        <w:autoSpaceDN w:val="0"/>
        <w:rPr>
          <w:b/>
          <w:bCs/>
          <w:i/>
          <w:iCs/>
          <w:color w:val="000000"/>
        </w:rPr>
      </w:pPr>
    </w:p>
    <w:p w:rsidR="00916CF6" w:rsidRDefault="00916CF6" w:rsidP="00916CF6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916CF6" w:rsidRDefault="00916CF6" w:rsidP="00916CF6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916CF6" w:rsidRDefault="00916CF6" w:rsidP="00916CF6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916CF6" w:rsidRDefault="00916CF6" w:rsidP="00916CF6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Pr="005D1F1C" w:rsidRDefault="00916CF6" w:rsidP="00916CF6">
      <w:pPr>
        <w:rPr>
          <w:sz w:val="22"/>
          <w:szCs w:val="22"/>
        </w:rPr>
      </w:pPr>
      <w:r>
        <w:rPr>
          <w:color w:val="000000"/>
          <w:sz w:val="24"/>
          <w:szCs w:val="24"/>
        </w:rPr>
        <w:t xml:space="preserve">В связи с заключением муниципального контракта № ___ на выполнение работ </w:t>
      </w:r>
      <w:r w:rsidRPr="007C1A99">
        <w:rPr>
          <w:sz w:val="22"/>
          <w:szCs w:val="22"/>
        </w:rPr>
        <w:t>по ликвидации несанкционированных   свалок</w:t>
      </w:r>
      <w:r>
        <w:rPr>
          <w:sz w:val="22"/>
          <w:szCs w:val="22"/>
        </w:rPr>
        <w:t xml:space="preserve"> </w:t>
      </w:r>
      <w:r w:rsidRPr="007C1A99">
        <w:rPr>
          <w:sz w:val="22"/>
          <w:szCs w:val="22"/>
        </w:rPr>
        <w:t xml:space="preserve"> ( размещение(в части захоронения) отходов I - V класса опасности), образованных на территории Ленинского района г</w:t>
      </w:r>
      <w:proofErr w:type="gramStart"/>
      <w:r w:rsidRPr="007C1A99">
        <w:rPr>
          <w:sz w:val="22"/>
          <w:szCs w:val="22"/>
        </w:rPr>
        <w:t>.П</w:t>
      </w:r>
      <w:proofErr w:type="gramEnd"/>
      <w:r w:rsidRPr="007C1A99">
        <w:rPr>
          <w:sz w:val="22"/>
          <w:szCs w:val="22"/>
        </w:rPr>
        <w:t>ерми в 2012 году</w:t>
      </w:r>
      <w:r>
        <w:rPr>
          <w:sz w:val="22"/>
          <w:szCs w:val="22"/>
        </w:rPr>
        <w:t xml:space="preserve"> </w:t>
      </w:r>
      <w:r>
        <w:rPr>
          <w:color w:val="000000"/>
          <w:sz w:val="24"/>
          <w:szCs w:val="24"/>
        </w:rPr>
        <w:t xml:space="preserve">и  в целях надлежащей и качественной реализации обязательств принятых по этому контракту. </w:t>
      </w: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916CF6" w:rsidRDefault="00916CF6" w:rsidP="00916CF6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numPr>
          <w:ilvl w:val="0"/>
          <w:numId w:val="3"/>
        </w:numPr>
        <w:tabs>
          <w:tab w:val="clear" w:pos="667"/>
          <w:tab w:val="num" w:pos="720"/>
        </w:tabs>
        <w:suppressAutoHyphens/>
        <w:autoSpaceDN w:val="0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приемки выполненных работ:</w:t>
      </w:r>
    </w:p>
    <w:p w:rsidR="00916CF6" w:rsidRDefault="00916CF6" w:rsidP="00916CF6">
      <w:pPr>
        <w:numPr>
          <w:ilvl w:val="0"/>
          <w:numId w:val="3"/>
        </w:numPr>
        <w:tabs>
          <w:tab w:val="clear" w:pos="667"/>
          <w:tab w:val="num" w:pos="720"/>
        </w:tabs>
        <w:suppressAutoHyphens/>
        <w:autoSpaceDN w:val="0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контрольной проверки и оценки качества выполненных работ;</w:t>
      </w:r>
    </w:p>
    <w:p w:rsidR="00916CF6" w:rsidRDefault="00916CF6" w:rsidP="00916CF6">
      <w:pPr>
        <w:numPr>
          <w:ilvl w:val="0"/>
          <w:numId w:val="3"/>
        </w:numPr>
        <w:tabs>
          <w:tab w:val="clear" w:pos="667"/>
          <w:tab w:val="num" w:pos="720"/>
        </w:tabs>
        <w:suppressAutoHyphens/>
        <w:autoSpaceDN w:val="0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916CF6" w:rsidRDefault="00916CF6" w:rsidP="00916CF6">
      <w:pPr>
        <w:numPr>
          <w:ilvl w:val="0"/>
          <w:numId w:val="3"/>
        </w:numPr>
        <w:tabs>
          <w:tab w:val="clear" w:pos="667"/>
          <w:tab w:val="num" w:pos="720"/>
        </w:tabs>
        <w:suppressAutoHyphens/>
        <w:autoSpaceDN w:val="0"/>
        <w:spacing w:after="280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недостатков; </w:t>
      </w: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916CF6" w:rsidRDefault="00916CF6" w:rsidP="00916CF6">
      <w:pPr>
        <w:autoSpaceDN w:val="0"/>
        <w:rPr>
          <w:color w:val="000000"/>
        </w:rPr>
      </w:pPr>
    </w:p>
    <w:p w:rsidR="00916CF6" w:rsidRDefault="00916CF6" w:rsidP="00916CF6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rPr>
          <w:i/>
          <w:iCs/>
          <w:color w:val="000000"/>
          <w:sz w:val="24"/>
          <w:szCs w:val="24"/>
        </w:rPr>
      </w:pPr>
    </w:p>
    <w:p w:rsidR="00916CF6" w:rsidRDefault="00916CF6" w:rsidP="00916CF6">
      <w:pPr>
        <w:autoSpaceDN w:val="0"/>
        <w:rPr>
          <w:i/>
          <w:iCs/>
          <w:color w:val="000000"/>
          <w:sz w:val="24"/>
          <w:szCs w:val="24"/>
        </w:rPr>
      </w:pPr>
    </w:p>
    <w:p w:rsidR="00916CF6" w:rsidRDefault="00916CF6" w:rsidP="00916CF6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 w:rsidRPr="0054116A">
        <w:rPr>
          <w:i/>
          <w:iCs/>
          <w:color w:val="000000"/>
          <w:sz w:val="24"/>
          <w:szCs w:val="24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916CF6" w:rsidRDefault="00916CF6" w:rsidP="00916CF6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 w:rsidRPr="0054116A">
        <w:rPr>
          <w:i/>
          <w:iCs/>
          <w:color w:val="000000"/>
          <w:sz w:val="24"/>
          <w:szCs w:val="24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916CF6" w:rsidRDefault="00916CF6" w:rsidP="00916CF6">
      <w:pPr>
        <w:autoSpaceDN w:val="0"/>
        <w:rPr>
          <w:sz w:val="24"/>
          <w:szCs w:val="24"/>
        </w:rPr>
      </w:pPr>
    </w:p>
    <w:p w:rsidR="00916CF6" w:rsidRDefault="00916CF6" w:rsidP="00916CF6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2012г.</w:t>
      </w:r>
    </w:p>
    <w:p w:rsidR="00916CF6" w:rsidRPr="00D821BC" w:rsidRDefault="00916CF6" w:rsidP="00916CF6"/>
    <w:p w:rsidR="008D010B" w:rsidRDefault="008D010B"/>
    <w:sectPr w:rsidR="008D010B" w:rsidSect="00116941">
      <w:footerReference w:type="even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F22" w:rsidRDefault="00CD4F22" w:rsidP="00CD4F22">
      <w:r>
        <w:separator/>
      </w:r>
    </w:p>
  </w:endnote>
  <w:endnote w:type="continuationSeparator" w:id="0">
    <w:p w:rsidR="00CD4F22" w:rsidRDefault="00CD4F22" w:rsidP="00CD4F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B9" w:rsidRDefault="00E74A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16C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133B9" w:rsidRDefault="000A3A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F22" w:rsidRDefault="00CD4F22" w:rsidP="00CD4F22">
      <w:r>
        <w:separator/>
      </w:r>
    </w:p>
  </w:footnote>
  <w:footnote w:type="continuationSeparator" w:id="0">
    <w:p w:rsidR="00CD4F22" w:rsidRDefault="00CD4F22" w:rsidP="00CD4F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67"/>
        </w:tabs>
        <w:ind w:left="667" w:hanging="360"/>
      </w:pPr>
      <w:rPr>
        <w:rFonts w:ascii="Symbol" w:hAnsi="Symbol"/>
      </w:rPr>
    </w:lvl>
  </w:abstractNum>
  <w:abstractNum w:abstractNumId="1">
    <w:nsid w:val="0BCF29A4"/>
    <w:multiLevelType w:val="hybridMultilevel"/>
    <w:tmpl w:val="BD10B628"/>
    <w:name w:val="WW8Num17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580802"/>
    <w:multiLevelType w:val="hybridMultilevel"/>
    <w:tmpl w:val="67F8FCB8"/>
    <w:lvl w:ilvl="0" w:tplc="EACE5F9C">
      <w:start w:val="3"/>
      <w:numFmt w:val="decimal"/>
      <w:lvlText w:val="%1."/>
      <w:lvlJc w:val="left"/>
      <w:pPr>
        <w:ind w:left="2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CF6"/>
    <w:rsid w:val="000005DF"/>
    <w:rsid w:val="000016B4"/>
    <w:rsid w:val="00002986"/>
    <w:rsid w:val="0000353C"/>
    <w:rsid w:val="00003EF4"/>
    <w:rsid w:val="0000404D"/>
    <w:rsid w:val="000041C1"/>
    <w:rsid w:val="000051C4"/>
    <w:rsid w:val="00006656"/>
    <w:rsid w:val="00006C03"/>
    <w:rsid w:val="00007D9B"/>
    <w:rsid w:val="0001141C"/>
    <w:rsid w:val="00011B65"/>
    <w:rsid w:val="00012818"/>
    <w:rsid w:val="00014285"/>
    <w:rsid w:val="000154A1"/>
    <w:rsid w:val="00015541"/>
    <w:rsid w:val="00017219"/>
    <w:rsid w:val="00017C4E"/>
    <w:rsid w:val="00020379"/>
    <w:rsid w:val="00020D13"/>
    <w:rsid w:val="00020F4D"/>
    <w:rsid w:val="0002154A"/>
    <w:rsid w:val="000222FF"/>
    <w:rsid w:val="00022F99"/>
    <w:rsid w:val="00023C7A"/>
    <w:rsid w:val="000263D6"/>
    <w:rsid w:val="000270CA"/>
    <w:rsid w:val="00027F02"/>
    <w:rsid w:val="00030122"/>
    <w:rsid w:val="000309F4"/>
    <w:rsid w:val="00031301"/>
    <w:rsid w:val="00031337"/>
    <w:rsid w:val="0003175E"/>
    <w:rsid w:val="000317F9"/>
    <w:rsid w:val="00032CCF"/>
    <w:rsid w:val="00033251"/>
    <w:rsid w:val="000337BF"/>
    <w:rsid w:val="00033A53"/>
    <w:rsid w:val="00033E57"/>
    <w:rsid w:val="00034152"/>
    <w:rsid w:val="000355AE"/>
    <w:rsid w:val="00037CA2"/>
    <w:rsid w:val="00037D63"/>
    <w:rsid w:val="000421C8"/>
    <w:rsid w:val="000434B2"/>
    <w:rsid w:val="00043749"/>
    <w:rsid w:val="00045F1D"/>
    <w:rsid w:val="00045FBF"/>
    <w:rsid w:val="000463B3"/>
    <w:rsid w:val="000466DA"/>
    <w:rsid w:val="00046B45"/>
    <w:rsid w:val="00046F5A"/>
    <w:rsid w:val="0004751F"/>
    <w:rsid w:val="000501D4"/>
    <w:rsid w:val="0005150D"/>
    <w:rsid w:val="00052DE9"/>
    <w:rsid w:val="00053DD5"/>
    <w:rsid w:val="00055BEA"/>
    <w:rsid w:val="00055EA7"/>
    <w:rsid w:val="00056DDB"/>
    <w:rsid w:val="00057ADB"/>
    <w:rsid w:val="000607C2"/>
    <w:rsid w:val="00060ABC"/>
    <w:rsid w:val="00062EF2"/>
    <w:rsid w:val="00064094"/>
    <w:rsid w:val="00064407"/>
    <w:rsid w:val="000675F3"/>
    <w:rsid w:val="000677F8"/>
    <w:rsid w:val="00070438"/>
    <w:rsid w:val="00070959"/>
    <w:rsid w:val="0007140B"/>
    <w:rsid w:val="00071892"/>
    <w:rsid w:val="0007208F"/>
    <w:rsid w:val="00072404"/>
    <w:rsid w:val="00072714"/>
    <w:rsid w:val="00072D40"/>
    <w:rsid w:val="000748A7"/>
    <w:rsid w:val="00076156"/>
    <w:rsid w:val="0008074D"/>
    <w:rsid w:val="000813F0"/>
    <w:rsid w:val="0008164E"/>
    <w:rsid w:val="00082A05"/>
    <w:rsid w:val="00082D8E"/>
    <w:rsid w:val="0008320C"/>
    <w:rsid w:val="000842C0"/>
    <w:rsid w:val="000849F5"/>
    <w:rsid w:val="0008544C"/>
    <w:rsid w:val="000869B6"/>
    <w:rsid w:val="00091566"/>
    <w:rsid w:val="00091C44"/>
    <w:rsid w:val="0009217C"/>
    <w:rsid w:val="00092FAE"/>
    <w:rsid w:val="0009307D"/>
    <w:rsid w:val="00093F61"/>
    <w:rsid w:val="000959E7"/>
    <w:rsid w:val="00097BD2"/>
    <w:rsid w:val="00097E3A"/>
    <w:rsid w:val="000A1815"/>
    <w:rsid w:val="000A2A89"/>
    <w:rsid w:val="000A2AF1"/>
    <w:rsid w:val="000A3AAC"/>
    <w:rsid w:val="000A3E12"/>
    <w:rsid w:val="000A44F8"/>
    <w:rsid w:val="000A5799"/>
    <w:rsid w:val="000A5B14"/>
    <w:rsid w:val="000A5FF9"/>
    <w:rsid w:val="000A7E4E"/>
    <w:rsid w:val="000B0C60"/>
    <w:rsid w:val="000B1169"/>
    <w:rsid w:val="000B75B6"/>
    <w:rsid w:val="000B7FBD"/>
    <w:rsid w:val="000C05FD"/>
    <w:rsid w:val="000C30FD"/>
    <w:rsid w:val="000C4070"/>
    <w:rsid w:val="000C624C"/>
    <w:rsid w:val="000C66E0"/>
    <w:rsid w:val="000C6FA1"/>
    <w:rsid w:val="000C705B"/>
    <w:rsid w:val="000C7EBC"/>
    <w:rsid w:val="000D0207"/>
    <w:rsid w:val="000D038F"/>
    <w:rsid w:val="000D0D22"/>
    <w:rsid w:val="000D241D"/>
    <w:rsid w:val="000D3175"/>
    <w:rsid w:val="000D3660"/>
    <w:rsid w:val="000D370F"/>
    <w:rsid w:val="000D3BA7"/>
    <w:rsid w:val="000D3E21"/>
    <w:rsid w:val="000D6601"/>
    <w:rsid w:val="000D70F3"/>
    <w:rsid w:val="000D76C8"/>
    <w:rsid w:val="000E09AC"/>
    <w:rsid w:val="000E103B"/>
    <w:rsid w:val="000E12ED"/>
    <w:rsid w:val="000E1FE6"/>
    <w:rsid w:val="000E2438"/>
    <w:rsid w:val="000E27B9"/>
    <w:rsid w:val="000E2E1E"/>
    <w:rsid w:val="000E3F3E"/>
    <w:rsid w:val="000E4427"/>
    <w:rsid w:val="000E4650"/>
    <w:rsid w:val="000E4E54"/>
    <w:rsid w:val="000E4ECA"/>
    <w:rsid w:val="000E6E38"/>
    <w:rsid w:val="000E732E"/>
    <w:rsid w:val="000F04D3"/>
    <w:rsid w:val="000F0621"/>
    <w:rsid w:val="000F0BB9"/>
    <w:rsid w:val="000F1ABA"/>
    <w:rsid w:val="000F1B6A"/>
    <w:rsid w:val="000F3AEF"/>
    <w:rsid w:val="000F3E07"/>
    <w:rsid w:val="000F4275"/>
    <w:rsid w:val="000F5653"/>
    <w:rsid w:val="000F6B70"/>
    <w:rsid w:val="001003B6"/>
    <w:rsid w:val="00100796"/>
    <w:rsid w:val="00101A33"/>
    <w:rsid w:val="00101B46"/>
    <w:rsid w:val="00101F25"/>
    <w:rsid w:val="00105944"/>
    <w:rsid w:val="001104D5"/>
    <w:rsid w:val="0011143C"/>
    <w:rsid w:val="00112397"/>
    <w:rsid w:val="00113FCD"/>
    <w:rsid w:val="00115165"/>
    <w:rsid w:val="0011669D"/>
    <w:rsid w:val="00120C9C"/>
    <w:rsid w:val="00122A62"/>
    <w:rsid w:val="001231D6"/>
    <w:rsid w:val="00123E5D"/>
    <w:rsid w:val="0012546A"/>
    <w:rsid w:val="00126352"/>
    <w:rsid w:val="0012683D"/>
    <w:rsid w:val="00126B0B"/>
    <w:rsid w:val="00131775"/>
    <w:rsid w:val="00132350"/>
    <w:rsid w:val="001335BA"/>
    <w:rsid w:val="001338E2"/>
    <w:rsid w:val="00133969"/>
    <w:rsid w:val="00134B91"/>
    <w:rsid w:val="00134C5E"/>
    <w:rsid w:val="00135F76"/>
    <w:rsid w:val="00141EE5"/>
    <w:rsid w:val="0014232C"/>
    <w:rsid w:val="0014262F"/>
    <w:rsid w:val="001426BC"/>
    <w:rsid w:val="001430F4"/>
    <w:rsid w:val="00144574"/>
    <w:rsid w:val="0014464F"/>
    <w:rsid w:val="00144D42"/>
    <w:rsid w:val="00145747"/>
    <w:rsid w:val="00145C72"/>
    <w:rsid w:val="00147294"/>
    <w:rsid w:val="00147AE2"/>
    <w:rsid w:val="00150971"/>
    <w:rsid w:val="001512D5"/>
    <w:rsid w:val="001513C4"/>
    <w:rsid w:val="00152410"/>
    <w:rsid w:val="00152B55"/>
    <w:rsid w:val="0015369A"/>
    <w:rsid w:val="001537D8"/>
    <w:rsid w:val="00153EE0"/>
    <w:rsid w:val="0015570C"/>
    <w:rsid w:val="0015606D"/>
    <w:rsid w:val="001562A7"/>
    <w:rsid w:val="00156A7F"/>
    <w:rsid w:val="00156DB4"/>
    <w:rsid w:val="0015789E"/>
    <w:rsid w:val="001606D2"/>
    <w:rsid w:val="00160B27"/>
    <w:rsid w:val="00163913"/>
    <w:rsid w:val="00164B20"/>
    <w:rsid w:val="00165FCA"/>
    <w:rsid w:val="00166236"/>
    <w:rsid w:val="00171927"/>
    <w:rsid w:val="00171E09"/>
    <w:rsid w:val="001724AC"/>
    <w:rsid w:val="0017330C"/>
    <w:rsid w:val="001733F8"/>
    <w:rsid w:val="001747DE"/>
    <w:rsid w:val="00174D89"/>
    <w:rsid w:val="00174E1F"/>
    <w:rsid w:val="00174F4F"/>
    <w:rsid w:val="00175D8F"/>
    <w:rsid w:val="0017732F"/>
    <w:rsid w:val="00177EFE"/>
    <w:rsid w:val="00180AFD"/>
    <w:rsid w:val="00180D23"/>
    <w:rsid w:val="00180DFE"/>
    <w:rsid w:val="00183C7C"/>
    <w:rsid w:val="00184216"/>
    <w:rsid w:val="00185590"/>
    <w:rsid w:val="00187430"/>
    <w:rsid w:val="00190546"/>
    <w:rsid w:val="00190D04"/>
    <w:rsid w:val="001913B4"/>
    <w:rsid w:val="00192CE0"/>
    <w:rsid w:val="00194273"/>
    <w:rsid w:val="00194D34"/>
    <w:rsid w:val="00195108"/>
    <w:rsid w:val="00195ECD"/>
    <w:rsid w:val="00196E0F"/>
    <w:rsid w:val="001971BC"/>
    <w:rsid w:val="00197465"/>
    <w:rsid w:val="00197867"/>
    <w:rsid w:val="001A06C3"/>
    <w:rsid w:val="001A3C19"/>
    <w:rsid w:val="001A4401"/>
    <w:rsid w:val="001A44A6"/>
    <w:rsid w:val="001A50E3"/>
    <w:rsid w:val="001A54DC"/>
    <w:rsid w:val="001A63F7"/>
    <w:rsid w:val="001A6E2D"/>
    <w:rsid w:val="001A7FCF"/>
    <w:rsid w:val="001B005D"/>
    <w:rsid w:val="001B0255"/>
    <w:rsid w:val="001B1582"/>
    <w:rsid w:val="001B28BA"/>
    <w:rsid w:val="001B410A"/>
    <w:rsid w:val="001B523A"/>
    <w:rsid w:val="001B5D5A"/>
    <w:rsid w:val="001B60E4"/>
    <w:rsid w:val="001B62E2"/>
    <w:rsid w:val="001B7263"/>
    <w:rsid w:val="001B7716"/>
    <w:rsid w:val="001C2513"/>
    <w:rsid w:val="001C4E26"/>
    <w:rsid w:val="001C529D"/>
    <w:rsid w:val="001C6D97"/>
    <w:rsid w:val="001C7801"/>
    <w:rsid w:val="001D1F33"/>
    <w:rsid w:val="001D267E"/>
    <w:rsid w:val="001E01B1"/>
    <w:rsid w:val="001E047C"/>
    <w:rsid w:val="001E056A"/>
    <w:rsid w:val="001E08F2"/>
    <w:rsid w:val="001E0997"/>
    <w:rsid w:val="001E1B29"/>
    <w:rsid w:val="001E2C6F"/>
    <w:rsid w:val="001E4536"/>
    <w:rsid w:val="001E4F2C"/>
    <w:rsid w:val="001E524B"/>
    <w:rsid w:val="001E6585"/>
    <w:rsid w:val="001E6C05"/>
    <w:rsid w:val="001E6F4F"/>
    <w:rsid w:val="001F0C5C"/>
    <w:rsid w:val="001F1D9D"/>
    <w:rsid w:val="001F338B"/>
    <w:rsid w:val="001F3B4B"/>
    <w:rsid w:val="001F3EA1"/>
    <w:rsid w:val="001F402C"/>
    <w:rsid w:val="001F4BF9"/>
    <w:rsid w:val="001F599A"/>
    <w:rsid w:val="001F645B"/>
    <w:rsid w:val="001F6C93"/>
    <w:rsid w:val="002048C8"/>
    <w:rsid w:val="00204A8C"/>
    <w:rsid w:val="002052E9"/>
    <w:rsid w:val="00205B67"/>
    <w:rsid w:val="00205D82"/>
    <w:rsid w:val="00205F96"/>
    <w:rsid w:val="00207197"/>
    <w:rsid w:val="00207924"/>
    <w:rsid w:val="00207C73"/>
    <w:rsid w:val="0021134C"/>
    <w:rsid w:val="00212802"/>
    <w:rsid w:val="0021336A"/>
    <w:rsid w:val="00217366"/>
    <w:rsid w:val="00217384"/>
    <w:rsid w:val="002208EF"/>
    <w:rsid w:val="00221568"/>
    <w:rsid w:val="002217A1"/>
    <w:rsid w:val="00223524"/>
    <w:rsid w:val="0022411A"/>
    <w:rsid w:val="00224861"/>
    <w:rsid w:val="00224BAA"/>
    <w:rsid w:val="00224F14"/>
    <w:rsid w:val="002254B6"/>
    <w:rsid w:val="00226922"/>
    <w:rsid w:val="002274A1"/>
    <w:rsid w:val="00227572"/>
    <w:rsid w:val="00227586"/>
    <w:rsid w:val="002276B4"/>
    <w:rsid w:val="0023121D"/>
    <w:rsid w:val="002331E3"/>
    <w:rsid w:val="00233917"/>
    <w:rsid w:val="00234338"/>
    <w:rsid w:val="00234FC9"/>
    <w:rsid w:val="002357DA"/>
    <w:rsid w:val="00235B8C"/>
    <w:rsid w:val="00235EFD"/>
    <w:rsid w:val="0023707E"/>
    <w:rsid w:val="00240813"/>
    <w:rsid w:val="002411A3"/>
    <w:rsid w:val="0024229F"/>
    <w:rsid w:val="0024260F"/>
    <w:rsid w:val="002429F5"/>
    <w:rsid w:val="00243002"/>
    <w:rsid w:val="0024329D"/>
    <w:rsid w:val="00244290"/>
    <w:rsid w:val="00244785"/>
    <w:rsid w:val="00245589"/>
    <w:rsid w:val="00246B08"/>
    <w:rsid w:val="00247718"/>
    <w:rsid w:val="00247EA6"/>
    <w:rsid w:val="00251048"/>
    <w:rsid w:val="00251674"/>
    <w:rsid w:val="00252D51"/>
    <w:rsid w:val="00252EEA"/>
    <w:rsid w:val="00253D5B"/>
    <w:rsid w:val="00254495"/>
    <w:rsid w:val="0025666F"/>
    <w:rsid w:val="00257B32"/>
    <w:rsid w:val="0026179A"/>
    <w:rsid w:val="00262659"/>
    <w:rsid w:val="002628F2"/>
    <w:rsid w:val="00262FB0"/>
    <w:rsid w:val="00263316"/>
    <w:rsid w:val="00264145"/>
    <w:rsid w:val="00270872"/>
    <w:rsid w:val="0027093B"/>
    <w:rsid w:val="00270BC7"/>
    <w:rsid w:val="002715ED"/>
    <w:rsid w:val="00271B6B"/>
    <w:rsid w:val="00271E15"/>
    <w:rsid w:val="00271FB2"/>
    <w:rsid w:val="0027281A"/>
    <w:rsid w:val="00272B49"/>
    <w:rsid w:val="002759A5"/>
    <w:rsid w:val="00275BAC"/>
    <w:rsid w:val="00277163"/>
    <w:rsid w:val="00277633"/>
    <w:rsid w:val="0028066B"/>
    <w:rsid w:val="00280B9D"/>
    <w:rsid w:val="00280F11"/>
    <w:rsid w:val="00281C1F"/>
    <w:rsid w:val="00282776"/>
    <w:rsid w:val="0028326A"/>
    <w:rsid w:val="00283543"/>
    <w:rsid w:val="00283545"/>
    <w:rsid w:val="00284E2D"/>
    <w:rsid w:val="00285A3F"/>
    <w:rsid w:val="002862F3"/>
    <w:rsid w:val="00290778"/>
    <w:rsid w:val="002909F5"/>
    <w:rsid w:val="00290B10"/>
    <w:rsid w:val="002916E7"/>
    <w:rsid w:val="00292044"/>
    <w:rsid w:val="0029216E"/>
    <w:rsid w:val="00295F46"/>
    <w:rsid w:val="002977E8"/>
    <w:rsid w:val="002A018D"/>
    <w:rsid w:val="002A022A"/>
    <w:rsid w:val="002A03BB"/>
    <w:rsid w:val="002A0705"/>
    <w:rsid w:val="002A098A"/>
    <w:rsid w:val="002A29CD"/>
    <w:rsid w:val="002A40DB"/>
    <w:rsid w:val="002A4A23"/>
    <w:rsid w:val="002A5DDF"/>
    <w:rsid w:val="002B2558"/>
    <w:rsid w:val="002B2B6A"/>
    <w:rsid w:val="002B3FA4"/>
    <w:rsid w:val="002B4EAE"/>
    <w:rsid w:val="002B6602"/>
    <w:rsid w:val="002B74DC"/>
    <w:rsid w:val="002B7E01"/>
    <w:rsid w:val="002B7E06"/>
    <w:rsid w:val="002C0FB2"/>
    <w:rsid w:val="002C1778"/>
    <w:rsid w:val="002C17AE"/>
    <w:rsid w:val="002C28AE"/>
    <w:rsid w:val="002C4172"/>
    <w:rsid w:val="002C6DFE"/>
    <w:rsid w:val="002C7F30"/>
    <w:rsid w:val="002D0373"/>
    <w:rsid w:val="002D0A06"/>
    <w:rsid w:val="002D12E7"/>
    <w:rsid w:val="002D1950"/>
    <w:rsid w:val="002D250F"/>
    <w:rsid w:val="002D2762"/>
    <w:rsid w:val="002D295C"/>
    <w:rsid w:val="002D2BB2"/>
    <w:rsid w:val="002D2ECB"/>
    <w:rsid w:val="002D3AF2"/>
    <w:rsid w:val="002D4011"/>
    <w:rsid w:val="002D6413"/>
    <w:rsid w:val="002D6492"/>
    <w:rsid w:val="002D67CD"/>
    <w:rsid w:val="002D6F5F"/>
    <w:rsid w:val="002E11A5"/>
    <w:rsid w:val="002E1910"/>
    <w:rsid w:val="002E244A"/>
    <w:rsid w:val="002E25AA"/>
    <w:rsid w:val="002E32D6"/>
    <w:rsid w:val="002E3B14"/>
    <w:rsid w:val="002E401F"/>
    <w:rsid w:val="002E5D7A"/>
    <w:rsid w:val="002E60B4"/>
    <w:rsid w:val="002F0229"/>
    <w:rsid w:val="002F0381"/>
    <w:rsid w:val="002F0ACD"/>
    <w:rsid w:val="002F29F2"/>
    <w:rsid w:val="002F387F"/>
    <w:rsid w:val="002F3CF4"/>
    <w:rsid w:val="002F514E"/>
    <w:rsid w:val="002F575B"/>
    <w:rsid w:val="002F5897"/>
    <w:rsid w:val="002F667B"/>
    <w:rsid w:val="00302F09"/>
    <w:rsid w:val="00303185"/>
    <w:rsid w:val="003043D4"/>
    <w:rsid w:val="00304D42"/>
    <w:rsid w:val="00304EC4"/>
    <w:rsid w:val="00304F2E"/>
    <w:rsid w:val="00305BC9"/>
    <w:rsid w:val="003064CD"/>
    <w:rsid w:val="003068C0"/>
    <w:rsid w:val="003068E6"/>
    <w:rsid w:val="003106F1"/>
    <w:rsid w:val="00312A6C"/>
    <w:rsid w:val="003140CD"/>
    <w:rsid w:val="00314292"/>
    <w:rsid w:val="00315B04"/>
    <w:rsid w:val="00315D20"/>
    <w:rsid w:val="00316D5E"/>
    <w:rsid w:val="00317C54"/>
    <w:rsid w:val="00317F19"/>
    <w:rsid w:val="00321430"/>
    <w:rsid w:val="003216B0"/>
    <w:rsid w:val="003220DD"/>
    <w:rsid w:val="00322BCB"/>
    <w:rsid w:val="00322D71"/>
    <w:rsid w:val="00322DC8"/>
    <w:rsid w:val="00323343"/>
    <w:rsid w:val="003233F2"/>
    <w:rsid w:val="00323F56"/>
    <w:rsid w:val="0032461F"/>
    <w:rsid w:val="003254A7"/>
    <w:rsid w:val="0032770D"/>
    <w:rsid w:val="003324C4"/>
    <w:rsid w:val="00332EEC"/>
    <w:rsid w:val="00333825"/>
    <w:rsid w:val="003354CA"/>
    <w:rsid w:val="00335642"/>
    <w:rsid w:val="00335DF5"/>
    <w:rsid w:val="0033631F"/>
    <w:rsid w:val="00336946"/>
    <w:rsid w:val="00337135"/>
    <w:rsid w:val="003371F6"/>
    <w:rsid w:val="00341280"/>
    <w:rsid w:val="0034155C"/>
    <w:rsid w:val="00341B1E"/>
    <w:rsid w:val="003427F6"/>
    <w:rsid w:val="00343A48"/>
    <w:rsid w:val="003440FE"/>
    <w:rsid w:val="00345CDF"/>
    <w:rsid w:val="00345F9F"/>
    <w:rsid w:val="003465D9"/>
    <w:rsid w:val="0034697B"/>
    <w:rsid w:val="00347013"/>
    <w:rsid w:val="00347198"/>
    <w:rsid w:val="003471CF"/>
    <w:rsid w:val="00350860"/>
    <w:rsid w:val="0035334B"/>
    <w:rsid w:val="003534DE"/>
    <w:rsid w:val="003536E0"/>
    <w:rsid w:val="0035690F"/>
    <w:rsid w:val="00357290"/>
    <w:rsid w:val="0036205F"/>
    <w:rsid w:val="00364FD9"/>
    <w:rsid w:val="00366D9C"/>
    <w:rsid w:val="003672B2"/>
    <w:rsid w:val="00367777"/>
    <w:rsid w:val="00371107"/>
    <w:rsid w:val="00371C5B"/>
    <w:rsid w:val="0037300B"/>
    <w:rsid w:val="0037316A"/>
    <w:rsid w:val="00374446"/>
    <w:rsid w:val="003748C6"/>
    <w:rsid w:val="00374B6D"/>
    <w:rsid w:val="003750DE"/>
    <w:rsid w:val="00375DC6"/>
    <w:rsid w:val="00380C02"/>
    <w:rsid w:val="00381933"/>
    <w:rsid w:val="0038308F"/>
    <w:rsid w:val="003830D6"/>
    <w:rsid w:val="003837F2"/>
    <w:rsid w:val="00383F47"/>
    <w:rsid w:val="00384861"/>
    <w:rsid w:val="00384A98"/>
    <w:rsid w:val="00385039"/>
    <w:rsid w:val="0038509D"/>
    <w:rsid w:val="00385D26"/>
    <w:rsid w:val="0038607F"/>
    <w:rsid w:val="00386124"/>
    <w:rsid w:val="00386CEA"/>
    <w:rsid w:val="00390366"/>
    <w:rsid w:val="0039127C"/>
    <w:rsid w:val="00392332"/>
    <w:rsid w:val="00392B3B"/>
    <w:rsid w:val="00392D5B"/>
    <w:rsid w:val="00394809"/>
    <w:rsid w:val="00395771"/>
    <w:rsid w:val="0039633B"/>
    <w:rsid w:val="00397027"/>
    <w:rsid w:val="0039713B"/>
    <w:rsid w:val="003A0346"/>
    <w:rsid w:val="003A038D"/>
    <w:rsid w:val="003A17C2"/>
    <w:rsid w:val="003A1F21"/>
    <w:rsid w:val="003A3F89"/>
    <w:rsid w:val="003B0806"/>
    <w:rsid w:val="003B1CAC"/>
    <w:rsid w:val="003B39D5"/>
    <w:rsid w:val="003B3FDA"/>
    <w:rsid w:val="003B4CD3"/>
    <w:rsid w:val="003B5DA8"/>
    <w:rsid w:val="003B613B"/>
    <w:rsid w:val="003B724D"/>
    <w:rsid w:val="003B7CEB"/>
    <w:rsid w:val="003B7D18"/>
    <w:rsid w:val="003C0460"/>
    <w:rsid w:val="003C149C"/>
    <w:rsid w:val="003C30F1"/>
    <w:rsid w:val="003C323E"/>
    <w:rsid w:val="003C38D5"/>
    <w:rsid w:val="003C3D3F"/>
    <w:rsid w:val="003C6495"/>
    <w:rsid w:val="003C7676"/>
    <w:rsid w:val="003D0517"/>
    <w:rsid w:val="003D1CDD"/>
    <w:rsid w:val="003D25E4"/>
    <w:rsid w:val="003D3369"/>
    <w:rsid w:val="003D41DC"/>
    <w:rsid w:val="003D433A"/>
    <w:rsid w:val="003D5A23"/>
    <w:rsid w:val="003D5DEB"/>
    <w:rsid w:val="003D66DB"/>
    <w:rsid w:val="003D68E9"/>
    <w:rsid w:val="003E06A3"/>
    <w:rsid w:val="003E16B6"/>
    <w:rsid w:val="003E19B5"/>
    <w:rsid w:val="003E1C96"/>
    <w:rsid w:val="003E2223"/>
    <w:rsid w:val="003E2543"/>
    <w:rsid w:val="003E472C"/>
    <w:rsid w:val="003E4830"/>
    <w:rsid w:val="003E4840"/>
    <w:rsid w:val="003E514D"/>
    <w:rsid w:val="003E56EE"/>
    <w:rsid w:val="003E780B"/>
    <w:rsid w:val="003F3C97"/>
    <w:rsid w:val="003F4DF6"/>
    <w:rsid w:val="003F76B1"/>
    <w:rsid w:val="00400155"/>
    <w:rsid w:val="004006A1"/>
    <w:rsid w:val="00400DA1"/>
    <w:rsid w:val="0040134A"/>
    <w:rsid w:val="004018A0"/>
    <w:rsid w:val="00401DE5"/>
    <w:rsid w:val="004023C8"/>
    <w:rsid w:val="004037C4"/>
    <w:rsid w:val="004038CA"/>
    <w:rsid w:val="0040506A"/>
    <w:rsid w:val="004068E6"/>
    <w:rsid w:val="00406F75"/>
    <w:rsid w:val="00407595"/>
    <w:rsid w:val="00407E8B"/>
    <w:rsid w:val="00410155"/>
    <w:rsid w:val="00410E11"/>
    <w:rsid w:val="004115BF"/>
    <w:rsid w:val="004117E3"/>
    <w:rsid w:val="00411B6E"/>
    <w:rsid w:val="004131B4"/>
    <w:rsid w:val="00413963"/>
    <w:rsid w:val="00414D28"/>
    <w:rsid w:val="00414D91"/>
    <w:rsid w:val="0041617F"/>
    <w:rsid w:val="004165A8"/>
    <w:rsid w:val="00416D3D"/>
    <w:rsid w:val="0042043E"/>
    <w:rsid w:val="00420CDA"/>
    <w:rsid w:val="00421150"/>
    <w:rsid w:val="00423083"/>
    <w:rsid w:val="00423637"/>
    <w:rsid w:val="00423E02"/>
    <w:rsid w:val="00427B26"/>
    <w:rsid w:val="00430B75"/>
    <w:rsid w:val="00432ABB"/>
    <w:rsid w:val="004331B5"/>
    <w:rsid w:val="00434D1F"/>
    <w:rsid w:val="00434D85"/>
    <w:rsid w:val="004356BF"/>
    <w:rsid w:val="00436D79"/>
    <w:rsid w:val="0043726F"/>
    <w:rsid w:val="00437AAE"/>
    <w:rsid w:val="00437D60"/>
    <w:rsid w:val="0044155C"/>
    <w:rsid w:val="004428E2"/>
    <w:rsid w:val="0044294A"/>
    <w:rsid w:val="00444985"/>
    <w:rsid w:val="00444BFF"/>
    <w:rsid w:val="004460D6"/>
    <w:rsid w:val="00446603"/>
    <w:rsid w:val="00446DD6"/>
    <w:rsid w:val="004474EE"/>
    <w:rsid w:val="00447F47"/>
    <w:rsid w:val="00452098"/>
    <w:rsid w:val="004524AD"/>
    <w:rsid w:val="00453393"/>
    <w:rsid w:val="00453915"/>
    <w:rsid w:val="0045412D"/>
    <w:rsid w:val="004543B5"/>
    <w:rsid w:val="00454906"/>
    <w:rsid w:val="0045490F"/>
    <w:rsid w:val="004549EB"/>
    <w:rsid w:val="00454E86"/>
    <w:rsid w:val="00455DC2"/>
    <w:rsid w:val="004560AB"/>
    <w:rsid w:val="00456640"/>
    <w:rsid w:val="00456E3E"/>
    <w:rsid w:val="00457C80"/>
    <w:rsid w:val="0046018D"/>
    <w:rsid w:val="0046025A"/>
    <w:rsid w:val="00460C13"/>
    <w:rsid w:val="00460DCD"/>
    <w:rsid w:val="004610CF"/>
    <w:rsid w:val="00462E78"/>
    <w:rsid w:val="00463FDB"/>
    <w:rsid w:val="004659E3"/>
    <w:rsid w:val="004668B0"/>
    <w:rsid w:val="00466BBB"/>
    <w:rsid w:val="00471835"/>
    <w:rsid w:val="00474170"/>
    <w:rsid w:val="004752F3"/>
    <w:rsid w:val="004759F0"/>
    <w:rsid w:val="00476608"/>
    <w:rsid w:val="00480F8B"/>
    <w:rsid w:val="004817F2"/>
    <w:rsid w:val="00482B83"/>
    <w:rsid w:val="004836E2"/>
    <w:rsid w:val="00484091"/>
    <w:rsid w:val="00484CE5"/>
    <w:rsid w:val="00486782"/>
    <w:rsid w:val="00486BB1"/>
    <w:rsid w:val="00487A7C"/>
    <w:rsid w:val="0049045E"/>
    <w:rsid w:val="00490E8D"/>
    <w:rsid w:val="004919AA"/>
    <w:rsid w:val="00491D68"/>
    <w:rsid w:val="004959F8"/>
    <w:rsid w:val="00495DCA"/>
    <w:rsid w:val="00496266"/>
    <w:rsid w:val="004964BF"/>
    <w:rsid w:val="004976E4"/>
    <w:rsid w:val="004A10FD"/>
    <w:rsid w:val="004A23D8"/>
    <w:rsid w:val="004A2985"/>
    <w:rsid w:val="004A2EA4"/>
    <w:rsid w:val="004A3730"/>
    <w:rsid w:val="004A4E25"/>
    <w:rsid w:val="004A4FD2"/>
    <w:rsid w:val="004A64BF"/>
    <w:rsid w:val="004B1B45"/>
    <w:rsid w:val="004B2166"/>
    <w:rsid w:val="004B2646"/>
    <w:rsid w:val="004B28B7"/>
    <w:rsid w:val="004B330F"/>
    <w:rsid w:val="004B3F48"/>
    <w:rsid w:val="004B5381"/>
    <w:rsid w:val="004B746E"/>
    <w:rsid w:val="004B7DA0"/>
    <w:rsid w:val="004B7E20"/>
    <w:rsid w:val="004C052C"/>
    <w:rsid w:val="004C0612"/>
    <w:rsid w:val="004C0983"/>
    <w:rsid w:val="004C1916"/>
    <w:rsid w:val="004C2D64"/>
    <w:rsid w:val="004C4935"/>
    <w:rsid w:val="004C57DF"/>
    <w:rsid w:val="004C5C78"/>
    <w:rsid w:val="004C645E"/>
    <w:rsid w:val="004C7165"/>
    <w:rsid w:val="004C77AF"/>
    <w:rsid w:val="004C7E65"/>
    <w:rsid w:val="004D00AA"/>
    <w:rsid w:val="004D0733"/>
    <w:rsid w:val="004D0AEC"/>
    <w:rsid w:val="004D0B66"/>
    <w:rsid w:val="004D0DCA"/>
    <w:rsid w:val="004D1186"/>
    <w:rsid w:val="004D2A40"/>
    <w:rsid w:val="004D2D9E"/>
    <w:rsid w:val="004D3903"/>
    <w:rsid w:val="004D4DCA"/>
    <w:rsid w:val="004D525D"/>
    <w:rsid w:val="004D536D"/>
    <w:rsid w:val="004D76AA"/>
    <w:rsid w:val="004D7AA1"/>
    <w:rsid w:val="004D7D92"/>
    <w:rsid w:val="004E0DC6"/>
    <w:rsid w:val="004E126C"/>
    <w:rsid w:val="004E14F3"/>
    <w:rsid w:val="004E2DC7"/>
    <w:rsid w:val="004E513B"/>
    <w:rsid w:val="004E560A"/>
    <w:rsid w:val="004E66B9"/>
    <w:rsid w:val="004E77D3"/>
    <w:rsid w:val="004F09A7"/>
    <w:rsid w:val="004F0CBC"/>
    <w:rsid w:val="004F0EB1"/>
    <w:rsid w:val="004F1E72"/>
    <w:rsid w:val="004F1F8C"/>
    <w:rsid w:val="004F2F1E"/>
    <w:rsid w:val="004F31BE"/>
    <w:rsid w:val="004F3C47"/>
    <w:rsid w:val="004F441A"/>
    <w:rsid w:val="004F4AC6"/>
    <w:rsid w:val="004F4BC8"/>
    <w:rsid w:val="004F6081"/>
    <w:rsid w:val="004F690C"/>
    <w:rsid w:val="00500DDA"/>
    <w:rsid w:val="00501F20"/>
    <w:rsid w:val="005023EB"/>
    <w:rsid w:val="00502781"/>
    <w:rsid w:val="00503E9D"/>
    <w:rsid w:val="00505135"/>
    <w:rsid w:val="005067F1"/>
    <w:rsid w:val="00507085"/>
    <w:rsid w:val="00507489"/>
    <w:rsid w:val="005110D1"/>
    <w:rsid w:val="00511D7E"/>
    <w:rsid w:val="00512DA4"/>
    <w:rsid w:val="005130F1"/>
    <w:rsid w:val="005152EA"/>
    <w:rsid w:val="00515CF7"/>
    <w:rsid w:val="005162C8"/>
    <w:rsid w:val="00517688"/>
    <w:rsid w:val="005204DC"/>
    <w:rsid w:val="00520655"/>
    <w:rsid w:val="00521487"/>
    <w:rsid w:val="005235B6"/>
    <w:rsid w:val="00524668"/>
    <w:rsid w:val="00525253"/>
    <w:rsid w:val="00525EB8"/>
    <w:rsid w:val="00526A8B"/>
    <w:rsid w:val="00531C5F"/>
    <w:rsid w:val="00532836"/>
    <w:rsid w:val="005334D4"/>
    <w:rsid w:val="00533FF6"/>
    <w:rsid w:val="00535832"/>
    <w:rsid w:val="00535AB8"/>
    <w:rsid w:val="00537A6B"/>
    <w:rsid w:val="00541F0B"/>
    <w:rsid w:val="0054292A"/>
    <w:rsid w:val="00544849"/>
    <w:rsid w:val="00544C45"/>
    <w:rsid w:val="0054613B"/>
    <w:rsid w:val="00546FFA"/>
    <w:rsid w:val="00547A0C"/>
    <w:rsid w:val="005507C9"/>
    <w:rsid w:val="005521C2"/>
    <w:rsid w:val="00552EDB"/>
    <w:rsid w:val="00555193"/>
    <w:rsid w:val="0055666D"/>
    <w:rsid w:val="005578C9"/>
    <w:rsid w:val="00560085"/>
    <w:rsid w:val="0056058D"/>
    <w:rsid w:val="00562559"/>
    <w:rsid w:val="00562C7F"/>
    <w:rsid w:val="00563245"/>
    <w:rsid w:val="00563B34"/>
    <w:rsid w:val="005645ED"/>
    <w:rsid w:val="00566AD0"/>
    <w:rsid w:val="00567416"/>
    <w:rsid w:val="00567F27"/>
    <w:rsid w:val="00570E6B"/>
    <w:rsid w:val="00571605"/>
    <w:rsid w:val="005726EC"/>
    <w:rsid w:val="005730CD"/>
    <w:rsid w:val="00574FFF"/>
    <w:rsid w:val="005757A6"/>
    <w:rsid w:val="00576E03"/>
    <w:rsid w:val="00580905"/>
    <w:rsid w:val="00581D78"/>
    <w:rsid w:val="00584A83"/>
    <w:rsid w:val="005851C3"/>
    <w:rsid w:val="005853AD"/>
    <w:rsid w:val="00587437"/>
    <w:rsid w:val="00590040"/>
    <w:rsid w:val="0059019C"/>
    <w:rsid w:val="00591334"/>
    <w:rsid w:val="00591514"/>
    <w:rsid w:val="00592427"/>
    <w:rsid w:val="005931BE"/>
    <w:rsid w:val="005935C4"/>
    <w:rsid w:val="00593BEB"/>
    <w:rsid w:val="005955C2"/>
    <w:rsid w:val="0059796A"/>
    <w:rsid w:val="00597F5F"/>
    <w:rsid w:val="005A0977"/>
    <w:rsid w:val="005A0D9C"/>
    <w:rsid w:val="005A1172"/>
    <w:rsid w:val="005A1D13"/>
    <w:rsid w:val="005A1FA4"/>
    <w:rsid w:val="005A5C8B"/>
    <w:rsid w:val="005A7D82"/>
    <w:rsid w:val="005B051C"/>
    <w:rsid w:val="005B0958"/>
    <w:rsid w:val="005B11A8"/>
    <w:rsid w:val="005B2BE3"/>
    <w:rsid w:val="005B50DC"/>
    <w:rsid w:val="005B51B9"/>
    <w:rsid w:val="005B5952"/>
    <w:rsid w:val="005B7C07"/>
    <w:rsid w:val="005C176D"/>
    <w:rsid w:val="005C1EB1"/>
    <w:rsid w:val="005C1EE4"/>
    <w:rsid w:val="005C26C1"/>
    <w:rsid w:val="005C2888"/>
    <w:rsid w:val="005C2D3A"/>
    <w:rsid w:val="005C38BB"/>
    <w:rsid w:val="005C51E8"/>
    <w:rsid w:val="005C666D"/>
    <w:rsid w:val="005C6EA7"/>
    <w:rsid w:val="005D010A"/>
    <w:rsid w:val="005D098E"/>
    <w:rsid w:val="005D0F7B"/>
    <w:rsid w:val="005D1E1E"/>
    <w:rsid w:val="005D42F6"/>
    <w:rsid w:val="005D468E"/>
    <w:rsid w:val="005D4F6A"/>
    <w:rsid w:val="005D50B9"/>
    <w:rsid w:val="005D68D1"/>
    <w:rsid w:val="005E0468"/>
    <w:rsid w:val="005E0862"/>
    <w:rsid w:val="005E17D5"/>
    <w:rsid w:val="005E23DC"/>
    <w:rsid w:val="005E2A09"/>
    <w:rsid w:val="005E2DCA"/>
    <w:rsid w:val="005E330B"/>
    <w:rsid w:val="005E3755"/>
    <w:rsid w:val="005E3D2A"/>
    <w:rsid w:val="005E4209"/>
    <w:rsid w:val="005E575D"/>
    <w:rsid w:val="005E58CC"/>
    <w:rsid w:val="005E5E67"/>
    <w:rsid w:val="005F0892"/>
    <w:rsid w:val="005F121A"/>
    <w:rsid w:val="005F1329"/>
    <w:rsid w:val="005F1FE2"/>
    <w:rsid w:val="005F2220"/>
    <w:rsid w:val="005F27AA"/>
    <w:rsid w:val="005F2AF0"/>
    <w:rsid w:val="005F3404"/>
    <w:rsid w:val="005F34A6"/>
    <w:rsid w:val="005F4AE7"/>
    <w:rsid w:val="005F5D36"/>
    <w:rsid w:val="005F65BC"/>
    <w:rsid w:val="005F6E68"/>
    <w:rsid w:val="005F716A"/>
    <w:rsid w:val="005F79E1"/>
    <w:rsid w:val="005F7CD7"/>
    <w:rsid w:val="006003D3"/>
    <w:rsid w:val="00600ABB"/>
    <w:rsid w:val="00601329"/>
    <w:rsid w:val="00602C79"/>
    <w:rsid w:val="0060531C"/>
    <w:rsid w:val="006056DF"/>
    <w:rsid w:val="00605AF3"/>
    <w:rsid w:val="00607B1E"/>
    <w:rsid w:val="00607C5B"/>
    <w:rsid w:val="006102CA"/>
    <w:rsid w:val="00611990"/>
    <w:rsid w:val="00611F47"/>
    <w:rsid w:val="00612103"/>
    <w:rsid w:val="0061225C"/>
    <w:rsid w:val="006122A3"/>
    <w:rsid w:val="00612687"/>
    <w:rsid w:val="00612C64"/>
    <w:rsid w:val="00613E6F"/>
    <w:rsid w:val="006148CB"/>
    <w:rsid w:val="00614A90"/>
    <w:rsid w:val="006158FA"/>
    <w:rsid w:val="00617926"/>
    <w:rsid w:val="00620897"/>
    <w:rsid w:val="00621A73"/>
    <w:rsid w:val="006222E0"/>
    <w:rsid w:val="00624F02"/>
    <w:rsid w:val="0062544F"/>
    <w:rsid w:val="00626066"/>
    <w:rsid w:val="00627B86"/>
    <w:rsid w:val="00630336"/>
    <w:rsid w:val="0063049C"/>
    <w:rsid w:val="00631552"/>
    <w:rsid w:val="00632599"/>
    <w:rsid w:val="00632DCF"/>
    <w:rsid w:val="00633869"/>
    <w:rsid w:val="006338BA"/>
    <w:rsid w:val="0063427C"/>
    <w:rsid w:val="00635639"/>
    <w:rsid w:val="00635CB2"/>
    <w:rsid w:val="00636BD5"/>
    <w:rsid w:val="00637C59"/>
    <w:rsid w:val="00637FF0"/>
    <w:rsid w:val="0064125A"/>
    <w:rsid w:val="006415E8"/>
    <w:rsid w:val="0064163A"/>
    <w:rsid w:val="0064196C"/>
    <w:rsid w:val="00644509"/>
    <w:rsid w:val="0064468E"/>
    <w:rsid w:val="0064544E"/>
    <w:rsid w:val="00646793"/>
    <w:rsid w:val="00646C68"/>
    <w:rsid w:val="00647423"/>
    <w:rsid w:val="006479D9"/>
    <w:rsid w:val="00650CC0"/>
    <w:rsid w:val="00652CC2"/>
    <w:rsid w:val="006531B0"/>
    <w:rsid w:val="006533B2"/>
    <w:rsid w:val="00656665"/>
    <w:rsid w:val="006572A7"/>
    <w:rsid w:val="00660153"/>
    <w:rsid w:val="00661766"/>
    <w:rsid w:val="00661774"/>
    <w:rsid w:val="006629A1"/>
    <w:rsid w:val="00662D7F"/>
    <w:rsid w:val="0066548C"/>
    <w:rsid w:val="00666CA5"/>
    <w:rsid w:val="00667DA6"/>
    <w:rsid w:val="00670FF0"/>
    <w:rsid w:val="00671300"/>
    <w:rsid w:val="00671F51"/>
    <w:rsid w:val="00672E81"/>
    <w:rsid w:val="00674C55"/>
    <w:rsid w:val="006773E7"/>
    <w:rsid w:val="00677D3A"/>
    <w:rsid w:val="00680274"/>
    <w:rsid w:val="00680626"/>
    <w:rsid w:val="00680913"/>
    <w:rsid w:val="00681175"/>
    <w:rsid w:val="006823F5"/>
    <w:rsid w:val="006824D3"/>
    <w:rsid w:val="00682DAE"/>
    <w:rsid w:val="00683A7B"/>
    <w:rsid w:val="00684965"/>
    <w:rsid w:val="00684D22"/>
    <w:rsid w:val="006858F9"/>
    <w:rsid w:val="006904D4"/>
    <w:rsid w:val="006915C1"/>
    <w:rsid w:val="00691739"/>
    <w:rsid w:val="00692D7E"/>
    <w:rsid w:val="006942CD"/>
    <w:rsid w:val="0069530D"/>
    <w:rsid w:val="006956D7"/>
    <w:rsid w:val="0069612C"/>
    <w:rsid w:val="00696A52"/>
    <w:rsid w:val="006A0733"/>
    <w:rsid w:val="006A08A5"/>
    <w:rsid w:val="006A342F"/>
    <w:rsid w:val="006A3571"/>
    <w:rsid w:val="006A376E"/>
    <w:rsid w:val="006A3CF1"/>
    <w:rsid w:val="006A526E"/>
    <w:rsid w:val="006A6272"/>
    <w:rsid w:val="006A67C1"/>
    <w:rsid w:val="006A6CC8"/>
    <w:rsid w:val="006A6D67"/>
    <w:rsid w:val="006A762C"/>
    <w:rsid w:val="006B08DE"/>
    <w:rsid w:val="006B0BFF"/>
    <w:rsid w:val="006B1EEA"/>
    <w:rsid w:val="006B5B88"/>
    <w:rsid w:val="006B6DE6"/>
    <w:rsid w:val="006B6EF2"/>
    <w:rsid w:val="006B72DF"/>
    <w:rsid w:val="006B78C2"/>
    <w:rsid w:val="006B7A7C"/>
    <w:rsid w:val="006B7D34"/>
    <w:rsid w:val="006C03BB"/>
    <w:rsid w:val="006C1F48"/>
    <w:rsid w:val="006C2B57"/>
    <w:rsid w:val="006C54BC"/>
    <w:rsid w:val="006C71D2"/>
    <w:rsid w:val="006D17A5"/>
    <w:rsid w:val="006D1B3F"/>
    <w:rsid w:val="006D1FE6"/>
    <w:rsid w:val="006D22E5"/>
    <w:rsid w:val="006D2819"/>
    <w:rsid w:val="006D3BE3"/>
    <w:rsid w:val="006D3D6E"/>
    <w:rsid w:val="006D4793"/>
    <w:rsid w:val="006D5681"/>
    <w:rsid w:val="006D7F90"/>
    <w:rsid w:val="006E07CA"/>
    <w:rsid w:val="006E093A"/>
    <w:rsid w:val="006E0A7B"/>
    <w:rsid w:val="006E2888"/>
    <w:rsid w:val="006E316B"/>
    <w:rsid w:val="006E388E"/>
    <w:rsid w:val="006E3ECC"/>
    <w:rsid w:val="006E51EE"/>
    <w:rsid w:val="006E6BF6"/>
    <w:rsid w:val="006E7FE8"/>
    <w:rsid w:val="006F0AC1"/>
    <w:rsid w:val="006F0E07"/>
    <w:rsid w:val="006F18EE"/>
    <w:rsid w:val="006F20DE"/>
    <w:rsid w:val="006F3720"/>
    <w:rsid w:val="006F3C01"/>
    <w:rsid w:val="006F4291"/>
    <w:rsid w:val="006F552E"/>
    <w:rsid w:val="006F73CF"/>
    <w:rsid w:val="00700E2F"/>
    <w:rsid w:val="00701450"/>
    <w:rsid w:val="00702D5E"/>
    <w:rsid w:val="00703371"/>
    <w:rsid w:val="007038CC"/>
    <w:rsid w:val="00704923"/>
    <w:rsid w:val="00704BEA"/>
    <w:rsid w:val="00705BEB"/>
    <w:rsid w:val="00706585"/>
    <w:rsid w:val="00706853"/>
    <w:rsid w:val="007069BC"/>
    <w:rsid w:val="007101A0"/>
    <w:rsid w:val="007111BF"/>
    <w:rsid w:val="0071143C"/>
    <w:rsid w:val="00711F1B"/>
    <w:rsid w:val="0071212A"/>
    <w:rsid w:val="0071296D"/>
    <w:rsid w:val="007147F3"/>
    <w:rsid w:val="00714E4F"/>
    <w:rsid w:val="00715346"/>
    <w:rsid w:val="007163C9"/>
    <w:rsid w:val="007201E2"/>
    <w:rsid w:val="007205CB"/>
    <w:rsid w:val="007217B0"/>
    <w:rsid w:val="00721964"/>
    <w:rsid w:val="00722777"/>
    <w:rsid w:val="00724BA5"/>
    <w:rsid w:val="00726046"/>
    <w:rsid w:val="00733643"/>
    <w:rsid w:val="00734288"/>
    <w:rsid w:val="00734A15"/>
    <w:rsid w:val="00734ACC"/>
    <w:rsid w:val="007354E8"/>
    <w:rsid w:val="0073719C"/>
    <w:rsid w:val="00737D96"/>
    <w:rsid w:val="00744ED2"/>
    <w:rsid w:val="0074579C"/>
    <w:rsid w:val="007458AE"/>
    <w:rsid w:val="00746845"/>
    <w:rsid w:val="007505DA"/>
    <w:rsid w:val="00750BBE"/>
    <w:rsid w:val="007522C7"/>
    <w:rsid w:val="007523C4"/>
    <w:rsid w:val="00752409"/>
    <w:rsid w:val="00753CBB"/>
    <w:rsid w:val="007545B2"/>
    <w:rsid w:val="00754A4E"/>
    <w:rsid w:val="00754D25"/>
    <w:rsid w:val="00754D90"/>
    <w:rsid w:val="00755BC0"/>
    <w:rsid w:val="007561DF"/>
    <w:rsid w:val="007565C7"/>
    <w:rsid w:val="0076158E"/>
    <w:rsid w:val="0076325E"/>
    <w:rsid w:val="00763F9C"/>
    <w:rsid w:val="00764A6E"/>
    <w:rsid w:val="00764D50"/>
    <w:rsid w:val="00765153"/>
    <w:rsid w:val="00766525"/>
    <w:rsid w:val="00767AA4"/>
    <w:rsid w:val="007714F6"/>
    <w:rsid w:val="00771804"/>
    <w:rsid w:val="00771A37"/>
    <w:rsid w:val="00771A4E"/>
    <w:rsid w:val="007742CF"/>
    <w:rsid w:val="00774B03"/>
    <w:rsid w:val="00774F3C"/>
    <w:rsid w:val="0077789A"/>
    <w:rsid w:val="00780713"/>
    <w:rsid w:val="00781A36"/>
    <w:rsid w:val="007822D2"/>
    <w:rsid w:val="007850F6"/>
    <w:rsid w:val="007853E5"/>
    <w:rsid w:val="00785F1A"/>
    <w:rsid w:val="0078662F"/>
    <w:rsid w:val="00786752"/>
    <w:rsid w:val="00787FDE"/>
    <w:rsid w:val="007905C7"/>
    <w:rsid w:val="0079089D"/>
    <w:rsid w:val="00790B7E"/>
    <w:rsid w:val="00792911"/>
    <w:rsid w:val="00792BD3"/>
    <w:rsid w:val="0079566C"/>
    <w:rsid w:val="00797D5F"/>
    <w:rsid w:val="007A10E0"/>
    <w:rsid w:val="007A1BFD"/>
    <w:rsid w:val="007A1C07"/>
    <w:rsid w:val="007A1CC9"/>
    <w:rsid w:val="007A2757"/>
    <w:rsid w:val="007A47D4"/>
    <w:rsid w:val="007A4B19"/>
    <w:rsid w:val="007A51F8"/>
    <w:rsid w:val="007A5FF2"/>
    <w:rsid w:val="007A60BB"/>
    <w:rsid w:val="007A641B"/>
    <w:rsid w:val="007A791C"/>
    <w:rsid w:val="007B0202"/>
    <w:rsid w:val="007B0630"/>
    <w:rsid w:val="007B1923"/>
    <w:rsid w:val="007B1963"/>
    <w:rsid w:val="007B1981"/>
    <w:rsid w:val="007B22E4"/>
    <w:rsid w:val="007B44DB"/>
    <w:rsid w:val="007B4E33"/>
    <w:rsid w:val="007B4E71"/>
    <w:rsid w:val="007B6519"/>
    <w:rsid w:val="007B69AF"/>
    <w:rsid w:val="007B7358"/>
    <w:rsid w:val="007C056B"/>
    <w:rsid w:val="007C0AD0"/>
    <w:rsid w:val="007C18C3"/>
    <w:rsid w:val="007C1972"/>
    <w:rsid w:val="007C216A"/>
    <w:rsid w:val="007C3FDB"/>
    <w:rsid w:val="007C4243"/>
    <w:rsid w:val="007C5AA3"/>
    <w:rsid w:val="007C71B1"/>
    <w:rsid w:val="007D049C"/>
    <w:rsid w:val="007D0DBC"/>
    <w:rsid w:val="007D1ADB"/>
    <w:rsid w:val="007D313B"/>
    <w:rsid w:val="007D6C8E"/>
    <w:rsid w:val="007E00E5"/>
    <w:rsid w:val="007E03E6"/>
    <w:rsid w:val="007E0627"/>
    <w:rsid w:val="007E0663"/>
    <w:rsid w:val="007E1C31"/>
    <w:rsid w:val="007E2A89"/>
    <w:rsid w:val="007E3144"/>
    <w:rsid w:val="007E3BD4"/>
    <w:rsid w:val="007E6ECA"/>
    <w:rsid w:val="007E755D"/>
    <w:rsid w:val="007F2B00"/>
    <w:rsid w:val="007F3F46"/>
    <w:rsid w:val="007F45EE"/>
    <w:rsid w:val="007F5208"/>
    <w:rsid w:val="007F58D4"/>
    <w:rsid w:val="007F5F01"/>
    <w:rsid w:val="00803575"/>
    <w:rsid w:val="008035A4"/>
    <w:rsid w:val="00804C61"/>
    <w:rsid w:val="00804E59"/>
    <w:rsid w:val="0080501C"/>
    <w:rsid w:val="00805E2A"/>
    <w:rsid w:val="00806065"/>
    <w:rsid w:val="008076DD"/>
    <w:rsid w:val="00807C66"/>
    <w:rsid w:val="00810089"/>
    <w:rsid w:val="0081011D"/>
    <w:rsid w:val="00810379"/>
    <w:rsid w:val="008113C3"/>
    <w:rsid w:val="00811A15"/>
    <w:rsid w:val="00813098"/>
    <w:rsid w:val="0081345E"/>
    <w:rsid w:val="00815F6D"/>
    <w:rsid w:val="00817F6E"/>
    <w:rsid w:val="00820B96"/>
    <w:rsid w:val="00820C3F"/>
    <w:rsid w:val="00821E5B"/>
    <w:rsid w:val="008239D2"/>
    <w:rsid w:val="00825199"/>
    <w:rsid w:val="00825755"/>
    <w:rsid w:val="0082616D"/>
    <w:rsid w:val="008263F7"/>
    <w:rsid w:val="00827470"/>
    <w:rsid w:val="00827C39"/>
    <w:rsid w:val="0083495B"/>
    <w:rsid w:val="00834D51"/>
    <w:rsid w:val="008369D0"/>
    <w:rsid w:val="00836A4B"/>
    <w:rsid w:val="00841842"/>
    <w:rsid w:val="0084260D"/>
    <w:rsid w:val="00842716"/>
    <w:rsid w:val="00843312"/>
    <w:rsid w:val="00844901"/>
    <w:rsid w:val="008457BC"/>
    <w:rsid w:val="0084600E"/>
    <w:rsid w:val="00850D18"/>
    <w:rsid w:val="00852A5C"/>
    <w:rsid w:val="0085316E"/>
    <w:rsid w:val="00853D1C"/>
    <w:rsid w:val="008558D1"/>
    <w:rsid w:val="008568BD"/>
    <w:rsid w:val="008577F4"/>
    <w:rsid w:val="00857DA0"/>
    <w:rsid w:val="00860022"/>
    <w:rsid w:val="00860A82"/>
    <w:rsid w:val="00861385"/>
    <w:rsid w:val="00861946"/>
    <w:rsid w:val="00862BCD"/>
    <w:rsid w:val="0086317E"/>
    <w:rsid w:val="00865C3D"/>
    <w:rsid w:val="00866190"/>
    <w:rsid w:val="0086627F"/>
    <w:rsid w:val="00866D58"/>
    <w:rsid w:val="008675E6"/>
    <w:rsid w:val="00870BD1"/>
    <w:rsid w:val="00871EC6"/>
    <w:rsid w:val="008721AF"/>
    <w:rsid w:val="00872459"/>
    <w:rsid w:val="00872EC0"/>
    <w:rsid w:val="0087312D"/>
    <w:rsid w:val="00874B20"/>
    <w:rsid w:val="0087724A"/>
    <w:rsid w:val="0087782D"/>
    <w:rsid w:val="008778AD"/>
    <w:rsid w:val="00877D71"/>
    <w:rsid w:val="008804E8"/>
    <w:rsid w:val="008817C0"/>
    <w:rsid w:val="0088271E"/>
    <w:rsid w:val="00882E54"/>
    <w:rsid w:val="00883C01"/>
    <w:rsid w:val="00883E4E"/>
    <w:rsid w:val="00884314"/>
    <w:rsid w:val="00884419"/>
    <w:rsid w:val="00884B71"/>
    <w:rsid w:val="00884FF5"/>
    <w:rsid w:val="00885F6A"/>
    <w:rsid w:val="0088640D"/>
    <w:rsid w:val="0088690B"/>
    <w:rsid w:val="00886D48"/>
    <w:rsid w:val="008903DD"/>
    <w:rsid w:val="00890A98"/>
    <w:rsid w:val="00891FA7"/>
    <w:rsid w:val="00892E7E"/>
    <w:rsid w:val="00892F60"/>
    <w:rsid w:val="00893679"/>
    <w:rsid w:val="00894305"/>
    <w:rsid w:val="00894C4B"/>
    <w:rsid w:val="00895177"/>
    <w:rsid w:val="00895E85"/>
    <w:rsid w:val="00896D04"/>
    <w:rsid w:val="00896FF7"/>
    <w:rsid w:val="0089774A"/>
    <w:rsid w:val="008A0B8D"/>
    <w:rsid w:val="008A2672"/>
    <w:rsid w:val="008A2C37"/>
    <w:rsid w:val="008A4AF4"/>
    <w:rsid w:val="008A522A"/>
    <w:rsid w:val="008A5DE5"/>
    <w:rsid w:val="008A642E"/>
    <w:rsid w:val="008B07F7"/>
    <w:rsid w:val="008B297A"/>
    <w:rsid w:val="008B3DAC"/>
    <w:rsid w:val="008B5CCD"/>
    <w:rsid w:val="008B67DD"/>
    <w:rsid w:val="008B73D2"/>
    <w:rsid w:val="008C14F0"/>
    <w:rsid w:val="008C196B"/>
    <w:rsid w:val="008C3AD6"/>
    <w:rsid w:val="008C3BEB"/>
    <w:rsid w:val="008C4493"/>
    <w:rsid w:val="008C52F6"/>
    <w:rsid w:val="008D010B"/>
    <w:rsid w:val="008D0C2B"/>
    <w:rsid w:val="008D0FF8"/>
    <w:rsid w:val="008D161C"/>
    <w:rsid w:val="008D1709"/>
    <w:rsid w:val="008D2CE2"/>
    <w:rsid w:val="008D307E"/>
    <w:rsid w:val="008D77AE"/>
    <w:rsid w:val="008D7CB6"/>
    <w:rsid w:val="008E015F"/>
    <w:rsid w:val="008E1EF1"/>
    <w:rsid w:val="008E2E0A"/>
    <w:rsid w:val="008E531A"/>
    <w:rsid w:val="008E7660"/>
    <w:rsid w:val="008F0404"/>
    <w:rsid w:val="008F1754"/>
    <w:rsid w:val="008F1770"/>
    <w:rsid w:val="008F1921"/>
    <w:rsid w:val="008F24A5"/>
    <w:rsid w:val="008F3202"/>
    <w:rsid w:val="008F4951"/>
    <w:rsid w:val="008F548B"/>
    <w:rsid w:val="008F5646"/>
    <w:rsid w:val="00900B3A"/>
    <w:rsid w:val="009013F4"/>
    <w:rsid w:val="00902077"/>
    <w:rsid w:val="00902C16"/>
    <w:rsid w:val="00903147"/>
    <w:rsid w:val="00903AE7"/>
    <w:rsid w:val="00903CEB"/>
    <w:rsid w:val="009041D1"/>
    <w:rsid w:val="009051A2"/>
    <w:rsid w:val="009066B8"/>
    <w:rsid w:val="00906BB0"/>
    <w:rsid w:val="0090747A"/>
    <w:rsid w:val="00910B54"/>
    <w:rsid w:val="00911016"/>
    <w:rsid w:val="0091114E"/>
    <w:rsid w:val="009114D3"/>
    <w:rsid w:val="00911B9B"/>
    <w:rsid w:val="00911C1F"/>
    <w:rsid w:val="00912902"/>
    <w:rsid w:val="00912D38"/>
    <w:rsid w:val="00914497"/>
    <w:rsid w:val="00915CE1"/>
    <w:rsid w:val="009162FD"/>
    <w:rsid w:val="00916A6B"/>
    <w:rsid w:val="00916CF6"/>
    <w:rsid w:val="00916D85"/>
    <w:rsid w:val="00920467"/>
    <w:rsid w:val="009213D5"/>
    <w:rsid w:val="00921F4D"/>
    <w:rsid w:val="009225C6"/>
    <w:rsid w:val="00922FD2"/>
    <w:rsid w:val="00923AD9"/>
    <w:rsid w:val="00923AF2"/>
    <w:rsid w:val="009252C6"/>
    <w:rsid w:val="00925965"/>
    <w:rsid w:val="009261C4"/>
    <w:rsid w:val="009275EA"/>
    <w:rsid w:val="00930625"/>
    <w:rsid w:val="00933046"/>
    <w:rsid w:val="0093366E"/>
    <w:rsid w:val="00933EB1"/>
    <w:rsid w:val="00933F9E"/>
    <w:rsid w:val="00934332"/>
    <w:rsid w:val="00934A6E"/>
    <w:rsid w:val="009353A9"/>
    <w:rsid w:val="009354A2"/>
    <w:rsid w:val="00936866"/>
    <w:rsid w:val="00936BCF"/>
    <w:rsid w:val="00937D30"/>
    <w:rsid w:val="00940755"/>
    <w:rsid w:val="00941BE3"/>
    <w:rsid w:val="00941E09"/>
    <w:rsid w:val="009423D2"/>
    <w:rsid w:val="00944B8E"/>
    <w:rsid w:val="00944D51"/>
    <w:rsid w:val="009454C6"/>
    <w:rsid w:val="00950B0A"/>
    <w:rsid w:val="00952CC4"/>
    <w:rsid w:val="00952E04"/>
    <w:rsid w:val="0095300E"/>
    <w:rsid w:val="00953396"/>
    <w:rsid w:val="00953EA0"/>
    <w:rsid w:val="0095561B"/>
    <w:rsid w:val="00955B98"/>
    <w:rsid w:val="00955F14"/>
    <w:rsid w:val="00956B33"/>
    <w:rsid w:val="00957156"/>
    <w:rsid w:val="009572B9"/>
    <w:rsid w:val="009579AB"/>
    <w:rsid w:val="00957E7E"/>
    <w:rsid w:val="00957E89"/>
    <w:rsid w:val="00961BF8"/>
    <w:rsid w:val="00961DDC"/>
    <w:rsid w:val="009624A3"/>
    <w:rsid w:val="00962CFC"/>
    <w:rsid w:val="00963685"/>
    <w:rsid w:val="00963E02"/>
    <w:rsid w:val="00965A6C"/>
    <w:rsid w:val="009666C9"/>
    <w:rsid w:val="0096678E"/>
    <w:rsid w:val="00966AC3"/>
    <w:rsid w:val="00971560"/>
    <w:rsid w:val="00973A81"/>
    <w:rsid w:val="00973EB3"/>
    <w:rsid w:val="00974A40"/>
    <w:rsid w:val="0097501B"/>
    <w:rsid w:val="009768BC"/>
    <w:rsid w:val="0097735D"/>
    <w:rsid w:val="00977EC0"/>
    <w:rsid w:val="00980053"/>
    <w:rsid w:val="009820B2"/>
    <w:rsid w:val="00982C0B"/>
    <w:rsid w:val="009846D6"/>
    <w:rsid w:val="00984C83"/>
    <w:rsid w:val="00984DFB"/>
    <w:rsid w:val="00984EA4"/>
    <w:rsid w:val="00985634"/>
    <w:rsid w:val="00986595"/>
    <w:rsid w:val="00986644"/>
    <w:rsid w:val="00987181"/>
    <w:rsid w:val="00987243"/>
    <w:rsid w:val="00990CA6"/>
    <w:rsid w:val="0099140F"/>
    <w:rsid w:val="00991891"/>
    <w:rsid w:val="009935F7"/>
    <w:rsid w:val="00993B08"/>
    <w:rsid w:val="0099591A"/>
    <w:rsid w:val="00996554"/>
    <w:rsid w:val="0099674B"/>
    <w:rsid w:val="009975C2"/>
    <w:rsid w:val="00997A47"/>
    <w:rsid w:val="009A05E9"/>
    <w:rsid w:val="009A0E79"/>
    <w:rsid w:val="009A1B42"/>
    <w:rsid w:val="009A3DFA"/>
    <w:rsid w:val="009A7DF7"/>
    <w:rsid w:val="009B0BAF"/>
    <w:rsid w:val="009B3C70"/>
    <w:rsid w:val="009B402F"/>
    <w:rsid w:val="009B4830"/>
    <w:rsid w:val="009B4E4C"/>
    <w:rsid w:val="009B59E0"/>
    <w:rsid w:val="009B6DDD"/>
    <w:rsid w:val="009B7371"/>
    <w:rsid w:val="009C0930"/>
    <w:rsid w:val="009C0C8F"/>
    <w:rsid w:val="009C3062"/>
    <w:rsid w:val="009C3212"/>
    <w:rsid w:val="009C33D6"/>
    <w:rsid w:val="009C5FC8"/>
    <w:rsid w:val="009C6AE8"/>
    <w:rsid w:val="009C7149"/>
    <w:rsid w:val="009D0DD2"/>
    <w:rsid w:val="009D10E3"/>
    <w:rsid w:val="009D1129"/>
    <w:rsid w:val="009D2CF1"/>
    <w:rsid w:val="009D2F6D"/>
    <w:rsid w:val="009D2F6E"/>
    <w:rsid w:val="009D5587"/>
    <w:rsid w:val="009E02D9"/>
    <w:rsid w:val="009E0C22"/>
    <w:rsid w:val="009E2ABD"/>
    <w:rsid w:val="009E2D62"/>
    <w:rsid w:val="009E42FA"/>
    <w:rsid w:val="009E43EB"/>
    <w:rsid w:val="009E4624"/>
    <w:rsid w:val="009E4EDA"/>
    <w:rsid w:val="009E5E9A"/>
    <w:rsid w:val="009E6193"/>
    <w:rsid w:val="009E7948"/>
    <w:rsid w:val="009F1A01"/>
    <w:rsid w:val="009F38E3"/>
    <w:rsid w:val="009F3F07"/>
    <w:rsid w:val="009F46F7"/>
    <w:rsid w:val="009F4BC8"/>
    <w:rsid w:val="00A00EC4"/>
    <w:rsid w:val="00A015EF"/>
    <w:rsid w:val="00A01BE5"/>
    <w:rsid w:val="00A02197"/>
    <w:rsid w:val="00A02548"/>
    <w:rsid w:val="00A04275"/>
    <w:rsid w:val="00A0444A"/>
    <w:rsid w:val="00A06451"/>
    <w:rsid w:val="00A069CE"/>
    <w:rsid w:val="00A10284"/>
    <w:rsid w:val="00A10F2E"/>
    <w:rsid w:val="00A1215E"/>
    <w:rsid w:val="00A1234E"/>
    <w:rsid w:val="00A124CD"/>
    <w:rsid w:val="00A1339B"/>
    <w:rsid w:val="00A136F7"/>
    <w:rsid w:val="00A14E38"/>
    <w:rsid w:val="00A150C7"/>
    <w:rsid w:val="00A1523C"/>
    <w:rsid w:val="00A155BB"/>
    <w:rsid w:val="00A15F6D"/>
    <w:rsid w:val="00A169AD"/>
    <w:rsid w:val="00A17B57"/>
    <w:rsid w:val="00A2117D"/>
    <w:rsid w:val="00A233B3"/>
    <w:rsid w:val="00A269C4"/>
    <w:rsid w:val="00A26B94"/>
    <w:rsid w:val="00A27159"/>
    <w:rsid w:val="00A27A12"/>
    <w:rsid w:val="00A27FA2"/>
    <w:rsid w:val="00A31477"/>
    <w:rsid w:val="00A33180"/>
    <w:rsid w:val="00A33E42"/>
    <w:rsid w:val="00A342A8"/>
    <w:rsid w:val="00A34CE4"/>
    <w:rsid w:val="00A34FA6"/>
    <w:rsid w:val="00A353AB"/>
    <w:rsid w:val="00A35817"/>
    <w:rsid w:val="00A35CE1"/>
    <w:rsid w:val="00A375E5"/>
    <w:rsid w:val="00A40BCE"/>
    <w:rsid w:val="00A4130C"/>
    <w:rsid w:val="00A423AD"/>
    <w:rsid w:val="00A42593"/>
    <w:rsid w:val="00A428C0"/>
    <w:rsid w:val="00A432E4"/>
    <w:rsid w:val="00A43741"/>
    <w:rsid w:val="00A44A50"/>
    <w:rsid w:val="00A44B15"/>
    <w:rsid w:val="00A455E2"/>
    <w:rsid w:val="00A45A1D"/>
    <w:rsid w:val="00A47654"/>
    <w:rsid w:val="00A47E7C"/>
    <w:rsid w:val="00A50025"/>
    <w:rsid w:val="00A52C49"/>
    <w:rsid w:val="00A53649"/>
    <w:rsid w:val="00A546C9"/>
    <w:rsid w:val="00A54D81"/>
    <w:rsid w:val="00A55B47"/>
    <w:rsid w:val="00A55F43"/>
    <w:rsid w:val="00A560D2"/>
    <w:rsid w:val="00A5718A"/>
    <w:rsid w:val="00A604E3"/>
    <w:rsid w:val="00A62FF8"/>
    <w:rsid w:val="00A63462"/>
    <w:rsid w:val="00A63F03"/>
    <w:rsid w:val="00A64765"/>
    <w:rsid w:val="00A65103"/>
    <w:rsid w:val="00A65D45"/>
    <w:rsid w:val="00A65EF0"/>
    <w:rsid w:val="00A66147"/>
    <w:rsid w:val="00A66211"/>
    <w:rsid w:val="00A66475"/>
    <w:rsid w:val="00A66F46"/>
    <w:rsid w:val="00A677F7"/>
    <w:rsid w:val="00A67830"/>
    <w:rsid w:val="00A67BA5"/>
    <w:rsid w:val="00A706E6"/>
    <w:rsid w:val="00A70E35"/>
    <w:rsid w:val="00A727BA"/>
    <w:rsid w:val="00A72C9E"/>
    <w:rsid w:val="00A73BD9"/>
    <w:rsid w:val="00A764EB"/>
    <w:rsid w:val="00A77F3D"/>
    <w:rsid w:val="00A77FBB"/>
    <w:rsid w:val="00A8056F"/>
    <w:rsid w:val="00A80AB6"/>
    <w:rsid w:val="00A80B89"/>
    <w:rsid w:val="00A80EF4"/>
    <w:rsid w:val="00A81049"/>
    <w:rsid w:val="00A819D2"/>
    <w:rsid w:val="00A81A1A"/>
    <w:rsid w:val="00A8350F"/>
    <w:rsid w:val="00A8479F"/>
    <w:rsid w:val="00A86959"/>
    <w:rsid w:val="00A86A20"/>
    <w:rsid w:val="00A86F87"/>
    <w:rsid w:val="00A8779F"/>
    <w:rsid w:val="00A87E00"/>
    <w:rsid w:val="00A9084C"/>
    <w:rsid w:val="00A91963"/>
    <w:rsid w:val="00A9222C"/>
    <w:rsid w:val="00A92DCB"/>
    <w:rsid w:val="00A932F9"/>
    <w:rsid w:val="00A94DA2"/>
    <w:rsid w:val="00A94E87"/>
    <w:rsid w:val="00A95158"/>
    <w:rsid w:val="00A95DF5"/>
    <w:rsid w:val="00A95E87"/>
    <w:rsid w:val="00A960B4"/>
    <w:rsid w:val="00A96C06"/>
    <w:rsid w:val="00A97FF8"/>
    <w:rsid w:val="00AA3E0B"/>
    <w:rsid w:val="00AA40E3"/>
    <w:rsid w:val="00AA43CE"/>
    <w:rsid w:val="00AA43D9"/>
    <w:rsid w:val="00AA4693"/>
    <w:rsid w:val="00AA5A9D"/>
    <w:rsid w:val="00AA61DE"/>
    <w:rsid w:val="00AA674A"/>
    <w:rsid w:val="00AA7876"/>
    <w:rsid w:val="00AA7880"/>
    <w:rsid w:val="00AA7AE8"/>
    <w:rsid w:val="00AB0C87"/>
    <w:rsid w:val="00AB19F7"/>
    <w:rsid w:val="00AB41CF"/>
    <w:rsid w:val="00AB4799"/>
    <w:rsid w:val="00AB4FF3"/>
    <w:rsid w:val="00AB5106"/>
    <w:rsid w:val="00AC032F"/>
    <w:rsid w:val="00AC07B5"/>
    <w:rsid w:val="00AC0E2F"/>
    <w:rsid w:val="00AC4023"/>
    <w:rsid w:val="00AC5F9A"/>
    <w:rsid w:val="00AC6D39"/>
    <w:rsid w:val="00AC7382"/>
    <w:rsid w:val="00AC7693"/>
    <w:rsid w:val="00AC7A58"/>
    <w:rsid w:val="00AD0D29"/>
    <w:rsid w:val="00AD14B8"/>
    <w:rsid w:val="00AD1ECA"/>
    <w:rsid w:val="00AD38D0"/>
    <w:rsid w:val="00AD38E0"/>
    <w:rsid w:val="00AD5C25"/>
    <w:rsid w:val="00AD768A"/>
    <w:rsid w:val="00AD7D68"/>
    <w:rsid w:val="00AE0D10"/>
    <w:rsid w:val="00AE158D"/>
    <w:rsid w:val="00AE1D08"/>
    <w:rsid w:val="00AE1DC5"/>
    <w:rsid w:val="00AE2941"/>
    <w:rsid w:val="00AE2BF3"/>
    <w:rsid w:val="00AE31E6"/>
    <w:rsid w:val="00AE35CE"/>
    <w:rsid w:val="00AE4281"/>
    <w:rsid w:val="00AE4D73"/>
    <w:rsid w:val="00AE5D5F"/>
    <w:rsid w:val="00AE67BA"/>
    <w:rsid w:val="00AE7DE1"/>
    <w:rsid w:val="00AF0EFC"/>
    <w:rsid w:val="00AF127C"/>
    <w:rsid w:val="00AF1B99"/>
    <w:rsid w:val="00AF1BF5"/>
    <w:rsid w:val="00AF29E5"/>
    <w:rsid w:val="00AF2C8B"/>
    <w:rsid w:val="00AF316E"/>
    <w:rsid w:val="00AF4D93"/>
    <w:rsid w:val="00AF59B0"/>
    <w:rsid w:val="00AF66B3"/>
    <w:rsid w:val="00AF6BEC"/>
    <w:rsid w:val="00AF79BF"/>
    <w:rsid w:val="00B002C3"/>
    <w:rsid w:val="00B00967"/>
    <w:rsid w:val="00B00D66"/>
    <w:rsid w:val="00B02E2E"/>
    <w:rsid w:val="00B02F20"/>
    <w:rsid w:val="00B047AE"/>
    <w:rsid w:val="00B0541A"/>
    <w:rsid w:val="00B103DA"/>
    <w:rsid w:val="00B10C7A"/>
    <w:rsid w:val="00B11456"/>
    <w:rsid w:val="00B1305A"/>
    <w:rsid w:val="00B155F9"/>
    <w:rsid w:val="00B15E8A"/>
    <w:rsid w:val="00B1693C"/>
    <w:rsid w:val="00B17703"/>
    <w:rsid w:val="00B23DFD"/>
    <w:rsid w:val="00B2496D"/>
    <w:rsid w:val="00B24B8A"/>
    <w:rsid w:val="00B24E29"/>
    <w:rsid w:val="00B24F21"/>
    <w:rsid w:val="00B250A0"/>
    <w:rsid w:val="00B252A0"/>
    <w:rsid w:val="00B306C5"/>
    <w:rsid w:val="00B3272F"/>
    <w:rsid w:val="00B34932"/>
    <w:rsid w:val="00B35D02"/>
    <w:rsid w:val="00B36CFD"/>
    <w:rsid w:val="00B376E2"/>
    <w:rsid w:val="00B37A3A"/>
    <w:rsid w:val="00B40B46"/>
    <w:rsid w:val="00B41119"/>
    <w:rsid w:val="00B414C7"/>
    <w:rsid w:val="00B41D2E"/>
    <w:rsid w:val="00B423C3"/>
    <w:rsid w:val="00B4246F"/>
    <w:rsid w:val="00B429E3"/>
    <w:rsid w:val="00B43245"/>
    <w:rsid w:val="00B448B9"/>
    <w:rsid w:val="00B44968"/>
    <w:rsid w:val="00B450F0"/>
    <w:rsid w:val="00B47085"/>
    <w:rsid w:val="00B473CC"/>
    <w:rsid w:val="00B5005D"/>
    <w:rsid w:val="00B5191A"/>
    <w:rsid w:val="00B5236D"/>
    <w:rsid w:val="00B52B71"/>
    <w:rsid w:val="00B54916"/>
    <w:rsid w:val="00B577A5"/>
    <w:rsid w:val="00B57E57"/>
    <w:rsid w:val="00B627BE"/>
    <w:rsid w:val="00B63DB0"/>
    <w:rsid w:val="00B64477"/>
    <w:rsid w:val="00B648DF"/>
    <w:rsid w:val="00B64FF4"/>
    <w:rsid w:val="00B66A86"/>
    <w:rsid w:val="00B673DB"/>
    <w:rsid w:val="00B6789A"/>
    <w:rsid w:val="00B71739"/>
    <w:rsid w:val="00B728B2"/>
    <w:rsid w:val="00B72BAE"/>
    <w:rsid w:val="00B72CEE"/>
    <w:rsid w:val="00B730AF"/>
    <w:rsid w:val="00B74741"/>
    <w:rsid w:val="00B74779"/>
    <w:rsid w:val="00B754A8"/>
    <w:rsid w:val="00B762F7"/>
    <w:rsid w:val="00B76786"/>
    <w:rsid w:val="00B76854"/>
    <w:rsid w:val="00B76C84"/>
    <w:rsid w:val="00B76CED"/>
    <w:rsid w:val="00B80133"/>
    <w:rsid w:val="00B81064"/>
    <w:rsid w:val="00B81A37"/>
    <w:rsid w:val="00B82A6B"/>
    <w:rsid w:val="00B83CAA"/>
    <w:rsid w:val="00B8404B"/>
    <w:rsid w:val="00B85D2F"/>
    <w:rsid w:val="00B86BFD"/>
    <w:rsid w:val="00B91092"/>
    <w:rsid w:val="00B91E06"/>
    <w:rsid w:val="00B92CEE"/>
    <w:rsid w:val="00B935BA"/>
    <w:rsid w:val="00B94A80"/>
    <w:rsid w:val="00B94C66"/>
    <w:rsid w:val="00B97348"/>
    <w:rsid w:val="00BA04B2"/>
    <w:rsid w:val="00BA0BAB"/>
    <w:rsid w:val="00BA1C1A"/>
    <w:rsid w:val="00BA280F"/>
    <w:rsid w:val="00BA2F54"/>
    <w:rsid w:val="00BA3A2A"/>
    <w:rsid w:val="00BA4098"/>
    <w:rsid w:val="00BA5894"/>
    <w:rsid w:val="00BB1701"/>
    <w:rsid w:val="00BB21D8"/>
    <w:rsid w:val="00BB21DD"/>
    <w:rsid w:val="00BB236A"/>
    <w:rsid w:val="00BB44A0"/>
    <w:rsid w:val="00BB4D9C"/>
    <w:rsid w:val="00BB52C2"/>
    <w:rsid w:val="00BB79D7"/>
    <w:rsid w:val="00BC00FE"/>
    <w:rsid w:val="00BC35C8"/>
    <w:rsid w:val="00BC3643"/>
    <w:rsid w:val="00BC599B"/>
    <w:rsid w:val="00BC62DD"/>
    <w:rsid w:val="00BC6D9B"/>
    <w:rsid w:val="00BC6EB4"/>
    <w:rsid w:val="00BC6EF2"/>
    <w:rsid w:val="00BC779A"/>
    <w:rsid w:val="00BD00FA"/>
    <w:rsid w:val="00BD03B4"/>
    <w:rsid w:val="00BD041C"/>
    <w:rsid w:val="00BD0D34"/>
    <w:rsid w:val="00BD11D2"/>
    <w:rsid w:val="00BD1683"/>
    <w:rsid w:val="00BD20B0"/>
    <w:rsid w:val="00BD3051"/>
    <w:rsid w:val="00BD378B"/>
    <w:rsid w:val="00BD4D2D"/>
    <w:rsid w:val="00BD4F7D"/>
    <w:rsid w:val="00BD5023"/>
    <w:rsid w:val="00BD5141"/>
    <w:rsid w:val="00BD5EC2"/>
    <w:rsid w:val="00BD6C5D"/>
    <w:rsid w:val="00BD7AC8"/>
    <w:rsid w:val="00BE021E"/>
    <w:rsid w:val="00BE07BE"/>
    <w:rsid w:val="00BE224B"/>
    <w:rsid w:val="00BE36B8"/>
    <w:rsid w:val="00BE3B6E"/>
    <w:rsid w:val="00BE4F07"/>
    <w:rsid w:val="00BE5596"/>
    <w:rsid w:val="00BE6495"/>
    <w:rsid w:val="00BE7739"/>
    <w:rsid w:val="00BE7FE4"/>
    <w:rsid w:val="00BF0B4D"/>
    <w:rsid w:val="00BF1662"/>
    <w:rsid w:val="00BF2F5F"/>
    <w:rsid w:val="00BF3284"/>
    <w:rsid w:val="00C0113A"/>
    <w:rsid w:val="00C016E9"/>
    <w:rsid w:val="00C022BA"/>
    <w:rsid w:val="00C02F0D"/>
    <w:rsid w:val="00C04991"/>
    <w:rsid w:val="00C04D0E"/>
    <w:rsid w:val="00C0576E"/>
    <w:rsid w:val="00C05BD0"/>
    <w:rsid w:val="00C07B39"/>
    <w:rsid w:val="00C10375"/>
    <w:rsid w:val="00C10A91"/>
    <w:rsid w:val="00C1128E"/>
    <w:rsid w:val="00C1344D"/>
    <w:rsid w:val="00C143D8"/>
    <w:rsid w:val="00C147FC"/>
    <w:rsid w:val="00C14A62"/>
    <w:rsid w:val="00C14DAD"/>
    <w:rsid w:val="00C14E22"/>
    <w:rsid w:val="00C15F0D"/>
    <w:rsid w:val="00C17694"/>
    <w:rsid w:val="00C20DF1"/>
    <w:rsid w:val="00C21933"/>
    <w:rsid w:val="00C22B4E"/>
    <w:rsid w:val="00C23192"/>
    <w:rsid w:val="00C24007"/>
    <w:rsid w:val="00C24552"/>
    <w:rsid w:val="00C25950"/>
    <w:rsid w:val="00C27115"/>
    <w:rsid w:val="00C27AB0"/>
    <w:rsid w:val="00C27BCA"/>
    <w:rsid w:val="00C30758"/>
    <w:rsid w:val="00C30E71"/>
    <w:rsid w:val="00C32049"/>
    <w:rsid w:val="00C3230C"/>
    <w:rsid w:val="00C33A42"/>
    <w:rsid w:val="00C33BE8"/>
    <w:rsid w:val="00C36DE1"/>
    <w:rsid w:val="00C4291B"/>
    <w:rsid w:val="00C44072"/>
    <w:rsid w:val="00C44D20"/>
    <w:rsid w:val="00C47654"/>
    <w:rsid w:val="00C51839"/>
    <w:rsid w:val="00C52544"/>
    <w:rsid w:val="00C5323E"/>
    <w:rsid w:val="00C536AA"/>
    <w:rsid w:val="00C550CC"/>
    <w:rsid w:val="00C550E8"/>
    <w:rsid w:val="00C56B73"/>
    <w:rsid w:val="00C56E80"/>
    <w:rsid w:val="00C57183"/>
    <w:rsid w:val="00C57C9E"/>
    <w:rsid w:val="00C606DA"/>
    <w:rsid w:val="00C620F5"/>
    <w:rsid w:val="00C6382F"/>
    <w:rsid w:val="00C63849"/>
    <w:rsid w:val="00C63990"/>
    <w:rsid w:val="00C640C4"/>
    <w:rsid w:val="00C64E40"/>
    <w:rsid w:val="00C658F9"/>
    <w:rsid w:val="00C66698"/>
    <w:rsid w:val="00C67078"/>
    <w:rsid w:val="00C717DC"/>
    <w:rsid w:val="00C72BD3"/>
    <w:rsid w:val="00C73934"/>
    <w:rsid w:val="00C74DD3"/>
    <w:rsid w:val="00C75D1F"/>
    <w:rsid w:val="00C76440"/>
    <w:rsid w:val="00C77E1C"/>
    <w:rsid w:val="00C80886"/>
    <w:rsid w:val="00C809B0"/>
    <w:rsid w:val="00C81872"/>
    <w:rsid w:val="00C82AD7"/>
    <w:rsid w:val="00C82F72"/>
    <w:rsid w:val="00C8312F"/>
    <w:rsid w:val="00C832E9"/>
    <w:rsid w:val="00C83D49"/>
    <w:rsid w:val="00C83EAF"/>
    <w:rsid w:val="00C850CA"/>
    <w:rsid w:val="00C852E0"/>
    <w:rsid w:val="00C85419"/>
    <w:rsid w:val="00C85FAD"/>
    <w:rsid w:val="00C85FB3"/>
    <w:rsid w:val="00C86ABA"/>
    <w:rsid w:val="00C86F1C"/>
    <w:rsid w:val="00C9376A"/>
    <w:rsid w:val="00C94C9E"/>
    <w:rsid w:val="00C96295"/>
    <w:rsid w:val="00C9670E"/>
    <w:rsid w:val="00CA0465"/>
    <w:rsid w:val="00CA0B28"/>
    <w:rsid w:val="00CA10D1"/>
    <w:rsid w:val="00CA20B8"/>
    <w:rsid w:val="00CA244E"/>
    <w:rsid w:val="00CA250D"/>
    <w:rsid w:val="00CA2E68"/>
    <w:rsid w:val="00CA30E7"/>
    <w:rsid w:val="00CA35DB"/>
    <w:rsid w:val="00CA4618"/>
    <w:rsid w:val="00CA49E4"/>
    <w:rsid w:val="00CA4CB1"/>
    <w:rsid w:val="00CA4F90"/>
    <w:rsid w:val="00CA5CA4"/>
    <w:rsid w:val="00CA5D57"/>
    <w:rsid w:val="00CA6165"/>
    <w:rsid w:val="00CA631E"/>
    <w:rsid w:val="00CA6DAC"/>
    <w:rsid w:val="00CB0160"/>
    <w:rsid w:val="00CB0BE2"/>
    <w:rsid w:val="00CB0CC8"/>
    <w:rsid w:val="00CB244E"/>
    <w:rsid w:val="00CB4BBB"/>
    <w:rsid w:val="00CB4E77"/>
    <w:rsid w:val="00CB4E8B"/>
    <w:rsid w:val="00CB6A8C"/>
    <w:rsid w:val="00CB774E"/>
    <w:rsid w:val="00CB7B2E"/>
    <w:rsid w:val="00CC0B95"/>
    <w:rsid w:val="00CC4A15"/>
    <w:rsid w:val="00CC4EBA"/>
    <w:rsid w:val="00CC5BCA"/>
    <w:rsid w:val="00CC6E20"/>
    <w:rsid w:val="00CC741D"/>
    <w:rsid w:val="00CD1060"/>
    <w:rsid w:val="00CD411E"/>
    <w:rsid w:val="00CD485D"/>
    <w:rsid w:val="00CD4F22"/>
    <w:rsid w:val="00CD5E46"/>
    <w:rsid w:val="00CD663C"/>
    <w:rsid w:val="00CD6B6B"/>
    <w:rsid w:val="00CD7E9B"/>
    <w:rsid w:val="00CE0729"/>
    <w:rsid w:val="00CE112E"/>
    <w:rsid w:val="00CE2C80"/>
    <w:rsid w:val="00CE495E"/>
    <w:rsid w:val="00CE4A0A"/>
    <w:rsid w:val="00CE583F"/>
    <w:rsid w:val="00CE5D8E"/>
    <w:rsid w:val="00CF0D50"/>
    <w:rsid w:val="00CF1B90"/>
    <w:rsid w:val="00CF55A6"/>
    <w:rsid w:val="00CF5C78"/>
    <w:rsid w:val="00CF5EE1"/>
    <w:rsid w:val="00CF6B29"/>
    <w:rsid w:val="00CF72CE"/>
    <w:rsid w:val="00CF76F6"/>
    <w:rsid w:val="00D000FB"/>
    <w:rsid w:val="00D01C01"/>
    <w:rsid w:val="00D02871"/>
    <w:rsid w:val="00D053A4"/>
    <w:rsid w:val="00D0795A"/>
    <w:rsid w:val="00D1041A"/>
    <w:rsid w:val="00D10A57"/>
    <w:rsid w:val="00D10EB9"/>
    <w:rsid w:val="00D111B6"/>
    <w:rsid w:val="00D11541"/>
    <w:rsid w:val="00D11801"/>
    <w:rsid w:val="00D12C7F"/>
    <w:rsid w:val="00D12CB7"/>
    <w:rsid w:val="00D13101"/>
    <w:rsid w:val="00D14B9D"/>
    <w:rsid w:val="00D14DFA"/>
    <w:rsid w:val="00D16210"/>
    <w:rsid w:val="00D16263"/>
    <w:rsid w:val="00D16EBE"/>
    <w:rsid w:val="00D17089"/>
    <w:rsid w:val="00D1713A"/>
    <w:rsid w:val="00D173BF"/>
    <w:rsid w:val="00D17564"/>
    <w:rsid w:val="00D20637"/>
    <w:rsid w:val="00D20762"/>
    <w:rsid w:val="00D21837"/>
    <w:rsid w:val="00D23549"/>
    <w:rsid w:val="00D2391E"/>
    <w:rsid w:val="00D24070"/>
    <w:rsid w:val="00D24440"/>
    <w:rsid w:val="00D24718"/>
    <w:rsid w:val="00D24B81"/>
    <w:rsid w:val="00D24FBF"/>
    <w:rsid w:val="00D25003"/>
    <w:rsid w:val="00D261AF"/>
    <w:rsid w:val="00D267DA"/>
    <w:rsid w:val="00D2762C"/>
    <w:rsid w:val="00D30CD7"/>
    <w:rsid w:val="00D31BBF"/>
    <w:rsid w:val="00D32628"/>
    <w:rsid w:val="00D35482"/>
    <w:rsid w:val="00D36548"/>
    <w:rsid w:val="00D37B20"/>
    <w:rsid w:val="00D37CD6"/>
    <w:rsid w:val="00D40A3C"/>
    <w:rsid w:val="00D4114F"/>
    <w:rsid w:val="00D413AA"/>
    <w:rsid w:val="00D42301"/>
    <w:rsid w:val="00D42C8B"/>
    <w:rsid w:val="00D434F7"/>
    <w:rsid w:val="00D44655"/>
    <w:rsid w:val="00D459F6"/>
    <w:rsid w:val="00D509C1"/>
    <w:rsid w:val="00D513CA"/>
    <w:rsid w:val="00D51F1C"/>
    <w:rsid w:val="00D52264"/>
    <w:rsid w:val="00D5392F"/>
    <w:rsid w:val="00D53DDC"/>
    <w:rsid w:val="00D55A11"/>
    <w:rsid w:val="00D5631E"/>
    <w:rsid w:val="00D57350"/>
    <w:rsid w:val="00D57ED9"/>
    <w:rsid w:val="00D63BBF"/>
    <w:rsid w:val="00D6629F"/>
    <w:rsid w:val="00D66848"/>
    <w:rsid w:val="00D674FF"/>
    <w:rsid w:val="00D67730"/>
    <w:rsid w:val="00D70867"/>
    <w:rsid w:val="00D73ACD"/>
    <w:rsid w:val="00D73B0B"/>
    <w:rsid w:val="00D745F0"/>
    <w:rsid w:val="00D75432"/>
    <w:rsid w:val="00D76B64"/>
    <w:rsid w:val="00D77512"/>
    <w:rsid w:val="00D77A29"/>
    <w:rsid w:val="00D77FBA"/>
    <w:rsid w:val="00D80E0D"/>
    <w:rsid w:val="00D812A1"/>
    <w:rsid w:val="00D81EAE"/>
    <w:rsid w:val="00D82673"/>
    <w:rsid w:val="00D82BA2"/>
    <w:rsid w:val="00D843B6"/>
    <w:rsid w:val="00D84C3A"/>
    <w:rsid w:val="00D84D40"/>
    <w:rsid w:val="00D8512D"/>
    <w:rsid w:val="00D852A7"/>
    <w:rsid w:val="00D86EDC"/>
    <w:rsid w:val="00D87407"/>
    <w:rsid w:val="00D87567"/>
    <w:rsid w:val="00D90B40"/>
    <w:rsid w:val="00D915F9"/>
    <w:rsid w:val="00D922E4"/>
    <w:rsid w:val="00D94E05"/>
    <w:rsid w:val="00D977E7"/>
    <w:rsid w:val="00D97A29"/>
    <w:rsid w:val="00DA0519"/>
    <w:rsid w:val="00DA0CCB"/>
    <w:rsid w:val="00DA1343"/>
    <w:rsid w:val="00DA1FAB"/>
    <w:rsid w:val="00DA36DF"/>
    <w:rsid w:val="00DA4BB0"/>
    <w:rsid w:val="00DA7FF4"/>
    <w:rsid w:val="00DB114F"/>
    <w:rsid w:val="00DB603E"/>
    <w:rsid w:val="00DB669E"/>
    <w:rsid w:val="00DB748A"/>
    <w:rsid w:val="00DB7E85"/>
    <w:rsid w:val="00DC0A85"/>
    <w:rsid w:val="00DC160D"/>
    <w:rsid w:val="00DC1D4C"/>
    <w:rsid w:val="00DC2B5D"/>
    <w:rsid w:val="00DC347D"/>
    <w:rsid w:val="00DC38FA"/>
    <w:rsid w:val="00DC3CB1"/>
    <w:rsid w:val="00DC5194"/>
    <w:rsid w:val="00DC6BC5"/>
    <w:rsid w:val="00DC7DDC"/>
    <w:rsid w:val="00DD1DF9"/>
    <w:rsid w:val="00DD21DB"/>
    <w:rsid w:val="00DD21E9"/>
    <w:rsid w:val="00DD2F15"/>
    <w:rsid w:val="00DD306D"/>
    <w:rsid w:val="00DD36CA"/>
    <w:rsid w:val="00DD3C2E"/>
    <w:rsid w:val="00DD40E3"/>
    <w:rsid w:val="00DD4734"/>
    <w:rsid w:val="00DD565A"/>
    <w:rsid w:val="00DD5B9A"/>
    <w:rsid w:val="00DD6546"/>
    <w:rsid w:val="00DD6C05"/>
    <w:rsid w:val="00DD744F"/>
    <w:rsid w:val="00DD75FC"/>
    <w:rsid w:val="00DE0D39"/>
    <w:rsid w:val="00DE0F30"/>
    <w:rsid w:val="00DE19E4"/>
    <w:rsid w:val="00DE1F3E"/>
    <w:rsid w:val="00DE23E6"/>
    <w:rsid w:val="00DE2AAC"/>
    <w:rsid w:val="00DE2BAB"/>
    <w:rsid w:val="00DE722E"/>
    <w:rsid w:val="00DE7D31"/>
    <w:rsid w:val="00DF0863"/>
    <w:rsid w:val="00DF1084"/>
    <w:rsid w:val="00DF13A4"/>
    <w:rsid w:val="00DF2521"/>
    <w:rsid w:val="00DF3E1A"/>
    <w:rsid w:val="00DF3E5A"/>
    <w:rsid w:val="00DF43F0"/>
    <w:rsid w:val="00DF568B"/>
    <w:rsid w:val="00DF6181"/>
    <w:rsid w:val="00DF6F69"/>
    <w:rsid w:val="00DF77A5"/>
    <w:rsid w:val="00DF785E"/>
    <w:rsid w:val="00DF7D03"/>
    <w:rsid w:val="00E008D3"/>
    <w:rsid w:val="00E00C1E"/>
    <w:rsid w:val="00E01C2E"/>
    <w:rsid w:val="00E02345"/>
    <w:rsid w:val="00E02AB9"/>
    <w:rsid w:val="00E03FE8"/>
    <w:rsid w:val="00E049AE"/>
    <w:rsid w:val="00E07C1A"/>
    <w:rsid w:val="00E102DA"/>
    <w:rsid w:val="00E10778"/>
    <w:rsid w:val="00E10DA0"/>
    <w:rsid w:val="00E1170D"/>
    <w:rsid w:val="00E12586"/>
    <w:rsid w:val="00E125A3"/>
    <w:rsid w:val="00E1297A"/>
    <w:rsid w:val="00E14C1E"/>
    <w:rsid w:val="00E16817"/>
    <w:rsid w:val="00E16C10"/>
    <w:rsid w:val="00E173FD"/>
    <w:rsid w:val="00E17A1D"/>
    <w:rsid w:val="00E20B4C"/>
    <w:rsid w:val="00E2333B"/>
    <w:rsid w:val="00E23E85"/>
    <w:rsid w:val="00E30F46"/>
    <w:rsid w:val="00E322A8"/>
    <w:rsid w:val="00E32DFD"/>
    <w:rsid w:val="00E34311"/>
    <w:rsid w:val="00E34455"/>
    <w:rsid w:val="00E36083"/>
    <w:rsid w:val="00E36168"/>
    <w:rsid w:val="00E36F2E"/>
    <w:rsid w:val="00E36FF7"/>
    <w:rsid w:val="00E378B4"/>
    <w:rsid w:val="00E378D5"/>
    <w:rsid w:val="00E37BA6"/>
    <w:rsid w:val="00E419CA"/>
    <w:rsid w:val="00E41A6C"/>
    <w:rsid w:val="00E42AA7"/>
    <w:rsid w:val="00E42FBF"/>
    <w:rsid w:val="00E44698"/>
    <w:rsid w:val="00E44747"/>
    <w:rsid w:val="00E44875"/>
    <w:rsid w:val="00E44B17"/>
    <w:rsid w:val="00E44B64"/>
    <w:rsid w:val="00E47604"/>
    <w:rsid w:val="00E47833"/>
    <w:rsid w:val="00E47A3C"/>
    <w:rsid w:val="00E52054"/>
    <w:rsid w:val="00E5218C"/>
    <w:rsid w:val="00E5364E"/>
    <w:rsid w:val="00E53862"/>
    <w:rsid w:val="00E53BE1"/>
    <w:rsid w:val="00E53EDF"/>
    <w:rsid w:val="00E54809"/>
    <w:rsid w:val="00E56CA4"/>
    <w:rsid w:val="00E57521"/>
    <w:rsid w:val="00E60638"/>
    <w:rsid w:val="00E60F9D"/>
    <w:rsid w:val="00E61301"/>
    <w:rsid w:val="00E6328C"/>
    <w:rsid w:val="00E6344A"/>
    <w:rsid w:val="00E63931"/>
    <w:rsid w:val="00E64ACA"/>
    <w:rsid w:val="00E6503E"/>
    <w:rsid w:val="00E66439"/>
    <w:rsid w:val="00E741E6"/>
    <w:rsid w:val="00E747C2"/>
    <w:rsid w:val="00E74A85"/>
    <w:rsid w:val="00E74EC9"/>
    <w:rsid w:val="00E76BD6"/>
    <w:rsid w:val="00E76F06"/>
    <w:rsid w:val="00E77101"/>
    <w:rsid w:val="00E8049D"/>
    <w:rsid w:val="00E81325"/>
    <w:rsid w:val="00E84625"/>
    <w:rsid w:val="00E848C0"/>
    <w:rsid w:val="00E84AD2"/>
    <w:rsid w:val="00E84E70"/>
    <w:rsid w:val="00E90BA8"/>
    <w:rsid w:val="00E92B08"/>
    <w:rsid w:val="00E943AE"/>
    <w:rsid w:val="00E950AB"/>
    <w:rsid w:val="00E95D71"/>
    <w:rsid w:val="00E96645"/>
    <w:rsid w:val="00E9667A"/>
    <w:rsid w:val="00E971E0"/>
    <w:rsid w:val="00EA07EA"/>
    <w:rsid w:val="00EA1473"/>
    <w:rsid w:val="00EA1D8F"/>
    <w:rsid w:val="00EA2509"/>
    <w:rsid w:val="00EA46E9"/>
    <w:rsid w:val="00EA5287"/>
    <w:rsid w:val="00EA59AD"/>
    <w:rsid w:val="00EA6C27"/>
    <w:rsid w:val="00EA778D"/>
    <w:rsid w:val="00EA7EA9"/>
    <w:rsid w:val="00EB2B0F"/>
    <w:rsid w:val="00EB355C"/>
    <w:rsid w:val="00EB3B34"/>
    <w:rsid w:val="00EB43F1"/>
    <w:rsid w:val="00EB4EF0"/>
    <w:rsid w:val="00EC09FE"/>
    <w:rsid w:val="00EC2164"/>
    <w:rsid w:val="00EC34F3"/>
    <w:rsid w:val="00EC4540"/>
    <w:rsid w:val="00EC4D01"/>
    <w:rsid w:val="00EC4EAF"/>
    <w:rsid w:val="00EC5454"/>
    <w:rsid w:val="00EC679C"/>
    <w:rsid w:val="00EC6D58"/>
    <w:rsid w:val="00EC7F59"/>
    <w:rsid w:val="00ED12AA"/>
    <w:rsid w:val="00ED1428"/>
    <w:rsid w:val="00ED180A"/>
    <w:rsid w:val="00ED2081"/>
    <w:rsid w:val="00ED23AB"/>
    <w:rsid w:val="00ED3BAA"/>
    <w:rsid w:val="00ED511E"/>
    <w:rsid w:val="00ED5A51"/>
    <w:rsid w:val="00EE1806"/>
    <w:rsid w:val="00EE23EA"/>
    <w:rsid w:val="00EE309F"/>
    <w:rsid w:val="00EE3561"/>
    <w:rsid w:val="00EE3EFB"/>
    <w:rsid w:val="00EE46EC"/>
    <w:rsid w:val="00EE5398"/>
    <w:rsid w:val="00EE5F91"/>
    <w:rsid w:val="00EE60AD"/>
    <w:rsid w:val="00EE6370"/>
    <w:rsid w:val="00EF1000"/>
    <w:rsid w:val="00EF13A1"/>
    <w:rsid w:val="00EF2867"/>
    <w:rsid w:val="00EF2F86"/>
    <w:rsid w:val="00EF3652"/>
    <w:rsid w:val="00EF3C74"/>
    <w:rsid w:val="00EF3C75"/>
    <w:rsid w:val="00EF3CA4"/>
    <w:rsid w:val="00EF45E1"/>
    <w:rsid w:val="00EF5DA2"/>
    <w:rsid w:val="00EF7A9B"/>
    <w:rsid w:val="00F00392"/>
    <w:rsid w:val="00F00582"/>
    <w:rsid w:val="00F00608"/>
    <w:rsid w:val="00F011DA"/>
    <w:rsid w:val="00F047AD"/>
    <w:rsid w:val="00F05654"/>
    <w:rsid w:val="00F064A9"/>
    <w:rsid w:val="00F065C1"/>
    <w:rsid w:val="00F07C70"/>
    <w:rsid w:val="00F10B5C"/>
    <w:rsid w:val="00F10FC6"/>
    <w:rsid w:val="00F11398"/>
    <w:rsid w:val="00F13289"/>
    <w:rsid w:val="00F14028"/>
    <w:rsid w:val="00F14404"/>
    <w:rsid w:val="00F1699E"/>
    <w:rsid w:val="00F16B4A"/>
    <w:rsid w:val="00F20532"/>
    <w:rsid w:val="00F2247B"/>
    <w:rsid w:val="00F24915"/>
    <w:rsid w:val="00F24A14"/>
    <w:rsid w:val="00F24B2C"/>
    <w:rsid w:val="00F260B5"/>
    <w:rsid w:val="00F2788E"/>
    <w:rsid w:val="00F30F45"/>
    <w:rsid w:val="00F318A6"/>
    <w:rsid w:val="00F31EB0"/>
    <w:rsid w:val="00F32605"/>
    <w:rsid w:val="00F330EE"/>
    <w:rsid w:val="00F34EC3"/>
    <w:rsid w:val="00F35A39"/>
    <w:rsid w:val="00F3611E"/>
    <w:rsid w:val="00F364FE"/>
    <w:rsid w:val="00F37060"/>
    <w:rsid w:val="00F423FC"/>
    <w:rsid w:val="00F42ACD"/>
    <w:rsid w:val="00F4498E"/>
    <w:rsid w:val="00F46342"/>
    <w:rsid w:val="00F4733E"/>
    <w:rsid w:val="00F476C4"/>
    <w:rsid w:val="00F52A75"/>
    <w:rsid w:val="00F53ECE"/>
    <w:rsid w:val="00F53F08"/>
    <w:rsid w:val="00F54F35"/>
    <w:rsid w:val="00F55361"/>
    <w:rsid w:val="00F601F6"/>
    <w:rsid w:val="00F6081D"/>
    <w:rsid w:val="00F61A89"/>
    <w:rsid w:val="00F61EF2"/>
    <w:rsid w:val="00F630D1"/>
    <w:rsid w:val="00F634FB"/>
    <w:rsid w:val="00F64CA9"/>
    <w:rsid w:val="00F660A6"/>
    <w:rsid w:val="00F72194"/>
    <w:rsid w:val="00F73793"/>
    <w:rsid w:val="00F74BB0"/>
    <w:rsid w:val="00F75128"/>
    <w:rsid w:val="00F76D9C"/>
    <w:rsid w:val="00F76E23"/>
    <w:rsid w:val="00F778C3"/>
    <w:rsid w:val="00F77F43"/>
    <w:rsid w:val="00F80343"/>
    <w:rsid w:val="00F80817"/>
    <w:rsid w:val="00F842DC"/>
    <w:rsid w:val="00F84A78"/>
    <w:rsid w:val="00F857FA"/>
    <w:rsid w:val="00F86FA6"/>
    <w:rsid w:val="00F90785"/>
    <w:rsid w:val="00F917A5"/>
    <w:rsid w:val="00F91958"/>
    <w:rsid w:val="00F91EBA"/>
    <w:rsid w:val="00F94062"/>
    <w:rsid w:val="00F94892"/>
    <w:rsid w:val="00F961E3"/>
    <w:rsid w:val="00F967EE"/>
    <w:rsid w:val="00F96A00"/>
    <w:rsid w:val="00F96C6B"/>
    <w:rsid w:val="00F96EC6"/>
    <w:rsid w:val="00F974DD"/>
    <w:rsid w:val="00F97FA3"/>
    <w:rsid w:val="00FA1909"/>
    <w:rsid w:val="00FA24EE"/>
    <w:rsid w:val="00FA367B"/>
    <w:rsid w:val="00FA3F8B"/>
    <w:rsid w:val="00FA4F7B"/>
    <w:rsid w:val="00FA550C"/>
    <w:rsid w:val="00FA5520"/>
    <w:rsid w:val="00FA606A"/>
    <w:rsid w:val="00FA687D"/>
    <w:rsid w:val="00FA6F48"/>
    <w:rsid w:val="00FA7995"/>
    <w:rsid w:val="00FB0519"/>
    <w:rsid w:val="00FB0A1C"/>
    <w:rsid w:val="00FB0AF9"/>
    <w:rsid w:val="00FB12DE"/>
    <w:rsid w:val="00FB1513"/>
    <w:rsid w:val="00FB24EE"/>
    <w:rsid w:val="00FB37CD"/>
    <w:rsid w:val="00FB41E5"/>
    <w:rsid w:val="00FB5DD2"/>
    <w:rsid w:val="00FB7640"/>
    <w:rsid w:val="00FC0748"/>
    <w:rsid w:val="00FC0805"/>
    <w:rsid w:val="00FC0ED1"/>
    <w:rsid w:val="00FC1237"/>
    <w:rsid w:val="00FC12A2"/>
    <w:rsid w:val="00FC2D0B"/>
    <w:rsid w:val="00FC3565"/>
    <w:rsid w:val="00FC401D"/>
    <w:rsid w:val="00FC466D"/>
    <w:rsid w:val="00FC4F5B"/>
    <w:rsid w:val="00FC765B"/>
    <w:rsid w:val="00FC7F95"/>
    <w:rsid w:val="00FD04DC"/>
    <w:rsid w:val="00FD18AC"/>
    <w:rsid w:val="00FD3CE1"/>
    <w:rsid w:val="00FD4332"/>
    <w:rsid w:val="00FD487C"/>
    <w:rsid w:val="00FD4B6F"/>
    <w:rsid w:val="00FD5E27"/>
    <w:rsid w:val="00FD627C"/>
    <w:rsid w:val="00FD6871"/>
    <w:rsid w:val="00FE0B5F"/>
    <w:rsid w:val="00FE0E19"/>
    <w:rsid w:val="00FE165F"/>
    <w:rsid w:val="00FE1953"/>
    <w:rsid w:val="00FE4091"/>
    <w:rsid w:val="00FE4BC6"/>
    <w:rsid w:val="00FE54C0"/>
    <w:rsid w:val="00FE5ECC"/>
    <w:rsid w:val="00FE6C66"/>
    <w:rsid w:val="00FF00AB"/>
    <w:rsid w:val="00FF05E8"/>
    <w:rsid w:val="00FF1291"/>
    <w:rsid w:val="00FF1EE4"/>
    <w:rsid w:val="00FF2074"/>
    <w:rsid w:val="00FF2343"/>
    <w:rsid w:val="00FF2D5A"/>
    <w:rsid w:val="00FF2DC3"/>
    <w:rsid w:val="00FF39B8"/>
    <w:rsid w:val="00FF47FF"/>
    <w:rsid w:val="00FF4992"/>
    <w:rsid w:val="00FF4AE1"/>
    <w:rsid w:val="00FF512F"/>
    <w:rsid w:val="00FF5358"/>
    <w:rsid w:val="00FF79AC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916CF6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rsid w:val="00916CF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uiPriority w:val="99"/>
    <w:rsid w:val="00916CF6"/>
    <w:rPr>
      <w:color w:val="0000FF"/>
      <w:u w:val="single"/>
    </w:rPr>
  </w:style>
  <w:style w:type="paragraph" w:styleId="a6">
    <w:name w:val="footer"/>
    <w:basedOn w:val="a"/>
    <w:link w:val="1"/>
    <w:rsid w:val="00916C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6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16CF6"/>
  </w:style>
  <w:style w:type="paragraph" w:styleId="a9">
    <w:name w:val="header"/>
    <w:basedOn w:val="a"/>
    <w:link w:val="10"/>
    <w:rsid w:val="00916C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16C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16CF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916CF6"/>
    <w:pPr>
      <w:keepNext/>
      <w:autoSpaceDE w:val="0"/>
      <w:autoSpaceDN w:val="0"/>
    </w:pPr>
    <w:rPr>
      <w:sz w:val="24"/>
      <w:szCs w:val="24"/>
    </w:rPr>
  </w:style>
  <w:style w:type="paragraph" w:styleId="ab">
    <w:name w:val="No Spacing"/>
    <w:uiPriority w:val="1"/>
    <w:qFormat/>
    <w:rsid w:val="00916CF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916CF6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">
    <w:name w:val="Основной текст 21"/>
    <w:basedOn w:val="a"/>
    <w:uiPriority w:val="99"/>
    <w:rsid w:val="00916CF6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916CF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916CF6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916CF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0">
    <w:name w:val="Верхний колонтитул Знак1"/>
    <w:basedOn w:val="a0"/>
    <w:link w:val="a9"/>
    <w:locked/>
    <w:rsid w:val="00916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ижний колонтитул Знак1"/>
    <w:basedOn w:val="a0"/>
    <w:link w:val="a6"/>
    <w:locked/>
    <w:rsid w:val="00916C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Содержимое таблицы"/>
    <w:basedOn w:val="a"/>
    <w:rsid w:val="00916CF6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90819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5174;fld=134;dst=1004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B0FBB-65A6-4A24-BD18-8216BD740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5809</Words>
  <Characters>33114</Characters>
  <Application>Microsoft Office Word</Application>
  <DocSecurity>0</DocSecurity>
  <Lines>275</Lines>
  <Paragraphs>77</Paragraphs>
  <ScaleCrop>false</ScaleCrop>
  <Company/>
  <LinksUpToDate>false</LinksUpToDate>
  <CharactersWithSpaces>38846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2012-11-09T04:21:00Z</dcterms:created>
  <dcterms:modified xsi:type="dcterms:W3CDTF">2012-11-14T08:52:00Z</dcterms:modified>
</cp:coreProperties>
</file>