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30" w:rsidRDefault="00F62630" w:rsidP="00F6263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4110FA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 к извещению </w:t>
      </w:r>
    </w:p>
    <w:p w:rsidR="00F62630" w:rsidRDefault="00F62630" w:rsidP="00F6263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8934C0" w:rsidRPr="008934C0" w:rsidRDefault="008D5801" w:rsidP="00893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№0356300030512000052</w:t>
      </w:r>
      <w:r w:rsidR="00F62630">
        <w:rPr>
          <w:rFonts w:ascii="Times New Roman" w:hAnsi="Times New Roman" w:cs="Times New Roman"/>
          <w:sz w:val="18"/>
          <w:szCs w:val="18"/>
        </w:rPr>
        <w:t xml:space="preserve"> </w:t>
      </w:r>
      <w:r w:rsidR="008934C0">
        <w:rPr>
          <w:rFonts w:ascii="Times New Roman" w:hAnsi="Times New Roman" w:cs="Times New Roman"/>
          <w:sz w:val="18"/>
          <w:szCs w:val="18"/>
        </w:rPr>
        <w:br/>
      </w:r>
      <w:r w:rsidR="00F62630">
        <w:rPr>
          <w:sz w:val="18"/>
          <w:szCs w:val="18"/>
        </w:rPr>
        <w:t xml:space="preserve">от </w:t>
      </w:r>
      <w:r>
        <w:rPr>
          <w:sz w:val="18"/>
          <w:szCs w:val="18"/>
        </w:rPr>
        <w:t>19</w:t>
      </w:r>
      <w:bookmarkStart w:id="0" w:name="_GoBack"/>
      <w:bookmarkEnd w:id="0"/>
      <w:r w:rsidR="00F62630">
        <w:rPr>
          <w:sz w:val="18"/>
          <w:szCs w:val="18"/>
        </w:rPr>
        <w:t>.</w:t>
      </w:r>
      <w:r>
        <w:rPr>
          <w:sz w:val="18"/>
          <w:szCs w:val="18"/>
        </w:rPr>
        <w:t>11</w:t>
      </w:r>
      <w:r w:rsidR="00F62630">
        <w:rPr>
          <w:sz w:val="18"/>
          <w:szCs w:val="18"/>
        </w:rPr>
        <w:t>.2012</w:t>
      </w:r>
    </w:p>
    <w:p w:rsidR="008934C0" w:rsidRDefault="008934C0" w:rsidP="00F62630">
      <w:pPr>
        <w:jc w:val="center"/>
        <w:rPr>
          <w:sz w:val="18"/>
          <w:szCs w:val="18"/>
        </w:rPr>
      </w:pPr>
    </w:p>
    <w:p w:rsidR="005A7DED" w:rsidRPr="004110FA" w:rsidRDefault="005A7DED" w:rsidP="00F62630">
      <w:pPr>
        <w:jc w:val="center"/>
        <w:rPr>
          <w:b/>
          <w:sz w:val="22"/>
          <w:szCs w:val="22"/>
        </w:rPr>
      </w:pPr>
      <w:r w:rsidRPr="004110FA">
        <w:rPr>
          <w:b/>
          <w:sz w:val="22"/>
          <w:szCs w:val="22"/>
        </w:rPr>
        <w:t>Техническое задание</w:t>
      </w:r>
    </w:p>
    <w:p w:rsidR="0026772E" w:rsidRDefault="004000FF" w:rsidP="005A7D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в</w:t>
      </w:r>
      <w:r w:rsidRPr="004000FF">
        <w:rPr>
          <w:b/>
          <w:sz w:val="22"/>
          <w:szCs w:val="22"/>
        </w:rPr>
        <w:t xml:space="preserve">ыполнение электромонтажных работ по текущему ремонту объекта нежилого муниципального фонда по </w:t>
      </w:r>
      <w:proofErr w:type="spellStart"/>
      <w:r w:rsidRPr="004000FF">
        <w:rPr>
          <w:b/>
          <w:sz w:val="22"/>
          <w:szCs w:val="22"/>
        </w:rPr>
        <w:t>ул</w:t>
      </w:r>
      <w:proofErr w:type="gramStart"/>
      <w:r w:rsidRPr="004000FF">
        <w:rPr>
          <w:b/>
          <w:sz w:val="22"/>
          <w:szCs w:val="22"/>
        </w:rPr>
        <w:t>.К</w:t>
      </w:r>
      <w:proofErr w:type="gramEnd"/>
      <w:r w:rsidRPr="004000FF">
        <w:rPr>
          <w:b/>
          <w:sz w:val="22"/>
          <w:szCs w:val="22"/>
        </w:rPr>
        <w:t>орсуньская</w:t>
      </w:r>
      <w:proofErr w:type="spellEnd"/>
      <w:r w:rsidRPr="004000FF">
        <w:rPr>
          <w:b/>
          <w:sz w:val="22"/>
          <w:szCs w:val="22"/>
        </w:rPr>
        <w:t>, 13</w:t>
      </w:r>
    </w:p>
    <w:p w:rsidR="004000FF" w:rsidRPr="004110FA" w:rsidRDefault="004000FF" w:rsidP="005A7DED">
      <w:pPr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26772E" w:rsidRPr="004110FA" w:rsidTr="00821283">
        <w:tc>
          <w:tcPr>
            <w:tcW w:w="817" w:type="dxa"/>
          </w:tcPr>
          <w:p w:rsidR="0026772E" w:rsidRPr="004110FA" w:rsidRDefault="00821283" w:rsidP="005A7DED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110FA">
              <w:rPr>
                <w:b/>
                <w:sz w:val="22"/>
                <w:szCs w:val="22"/>
              </w:rPr>
              <w:t>п</w:t>
            </w:r>
            <w:proofErr w:type="gramEnd"/>
            <w:r w:rsidRPr="004110F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662" w:type="dxa"/>
          </w:tcPr>
          <w:p w:rsidR="0026772E" w:rsidRPr="004110FA" w:rsidRDefault="00821283" w:rsidP="005A7DED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>Наименование видов выполняемых работ</w:t>
            </w:r>
          </w:p>
        </w:tc>
        <w:tc>
          <w:tcPr>
            <w:tcW w:w="2092" w:type="dxa"/>
          </w:tcPr>
          <w:p w:rsidR="0026772E" w:rsidRPr="004110FA" w:rsidRDefault="00821283" w:rsidP="005A7DED">
            <w:pPr>
              <w:jc w:val="center"/>
              <w:rPr>
                <w:b/>
                <w:sz w:val="22"/>
                <w:szCs w:val="22"/>
              </w:rPr>
            </w:pPr>
            <w:r w:rsidRPr="004110FA">
              <w:rPr>
                <w:b/>
                <w:sz w:val="22"/>
                <w:szCs w:val="22"/>
              </w:rPr>
              <w:t>Примечания</w:t>
            </w: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26772E" w:rsidRPr="004110FA" w:rsidRDefault="00EE4639" w:rsidP="00642CAA">
            <w:pPr>
              <w:pStyle w:val="a3"/>
              <w:ind w:left="34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Демонтаж щита ВРУ –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26772E" w:rsidRPr="004110FA" w:rsidRDefault="00EE4639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Демонтаж шкафа распределительного ШРС 1 –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:rsidR="0026772E" w:rsidRPr="004110FA" w:rsidRDefault="007611DD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щита ВРУ 1-14-20 - 1шт.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:rsidR="0026772E" w:rsidRPr="004110FA" w:rsidRDefault="00102163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 xml:space="preserve">Монтаж в ВРУ </w:t>
            </w:r>
            <w:r w:rsidR="007611DD" w:rsidRPr="004110FA">
              <w:rPr>
                <w:sz w:val="22"/>
                <w:szCs w:val="22"/>
              </w:rPr>
              <w:t>электросчётчика СТЭ-561/</w:t>
            </w:r>
            <w:proofErr w:type="gramStart"/>
            <w:r w:rsidR="007611DD" w:rsidRPr="004110FA">
              <w:rPr>
                <w:sz w:val="22"/>
                <w:szCs w:val="22"/>
              </w:rPr>
              <w:t>П</w:t>
            </w:r>
            <w:proofErr w:type="gramEnd"/>
            <w:r w:rsidR="007611DD" w:rsidRPr="004110FA">
              <w:rPr>
                <w:sz w:val="22"/>
                <w:szCs w:val="22"/>
              </w:rPr>
              <w:t xml:space="preserve"> 50 3ф –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:rsidR="0026772E" w:rsidRPr="004110FA" w:rsidRDefault="00102163" w:rsidP="00EE1EFC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</w:t>
            </w:r>
            <w:r w:rsidR="00404FA6" w:rsidRPr="004110FA">
              <w:rPr>
                <w:sz w:val="22"/>
                <w:szCs w:val="22"/>
              </w:rPr>
              <w:t xml:space="preserve"> в комнате охраны щита ЩРН3-1х12-1 310х240х95 </w:t>
            </w:r>
            <w:r w:rsidR="00EE1EFC" w:rsidRPr="004110FA">
              <w:rPr>
                <w:sz w:val="22"/>
                <w:szCs w:val="22"/>
              </w:rPr>
              <w:t>-</w:t>
            </w:r>
            <w:r w:rsidR="00404FA6" w:rsidRPr="004110FA">
              <w:rPr>
                <w:sz w:val="22"/>
                <w:szCs w:val="22"/>
              </w:rPr>
              <w:t xml:space="preserve">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</w:tcPr>
          <w:p w:rsidR="0026772E" w:rsidRPr="004110FA" w:rsidRDefault="008E6189" w:rsidP="008E6189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О</w:t>
            </w:r>
            <w:r w:rsidR="00F20888" w:rsidRPr="004110FA">
              <w:rPr>
                <w:sz w:val="22"/>
                <w:szCs w:val="22"/>
              </w:rPr>
              <w:t xml:space="preserve">т ВРУ до комнаты </w:t>
            </w:r>
            <w:r w:rsidRPr="004110FA">
              <w:rPr>
                <w:sz w:val="22"/>
                <w:szCs w:val="22"/>
              </w:rPr>
              <w:t xml:space="preserve">охраны проложить кабель </w:t>
            </w:r>
            <w:r w:rsidR="00404FA6" w:rsidRPr="004110FA">
              <w:rPr>
                <w:sz w:val="22"/>
                <w:szCs w:val="22"/>
              </w:rPr>
              <w:t xml:space="preserve">ВВГнг 3х2,5 </w:t>
            </w:r>
            <w:proofErr w:type="spellStart"/>
            <w:r w:rsidR="00404FA6" w:rsidRPr="004110FA">
              <w:rPr>
                <w:sz w:val="22"/>
                <w:szCs w:val="22"/>
              </w:rPr>
              <w:t>мм</w:t>
            </w:r>
            <w:proofErr w:type="gramStart"/>
            <w:r w:rsidR="00404FA6" w:rsidRPr="004110FA">
              <w:rPr>
                <w:sz w:val="22"/>
                <w:szCs w:val="22"/>
              </w:rPr>
              <w:t>.к</w:t>
            </w:r>
            <w:proofErr w:type="gramEnd"/>
            <w:r w:rsidR="00404FA6" w:rsidRPr="004110FA">
              <w:rPr>
                <w:sz w:val="22"/>
                <w:szCs w:val="22"/>
              </w:rPr>
              <w:t>в</w:t>
            </w:r>
            <w:proofErr w:type="spellEnd"/>
            <w:r w:rsidR="00404FA6" w:rsidRPr="004110FA">
              <w:rPr>
                <w:sz w:val="22"/>
                <w:szCs w:val="22"/>
              </w:rPr>
              <w:t>. в гофре</w:t>
            </w:r>
            <w:r w:rsidR="00F20888" w:rsidRPr="004110FA">
              <w:rPr>
                <w:sz w:val="22"/>
                <w:szCs w:val="22"/>
              </w:rPr>
              <w:t xml:space="preserve"> – 80м.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:rsidR="0026772E" w:rsidRPr="004110FA" w:rsidRDefault="00916553" w:rsidP="00443429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 xml:space="preserve">Установить </w:t>
            </w:r>
            <w:r w:rsidR="008E6189" w:rsidRPr="004110FA">
              <w:rPr>
                <w:sz w:val="22"/>
                <w:szCs w:val="22"/>
              </w:rPr>
              <w:t>в щите</w:t>
            </w:r>
            <w:r w:rsidR="00C10F1E" w:rsidRPr="004110FA">
              <w:rPr>
                <w:sz w:val="22"/>
                <w:szCs w:val="22"/>
              </w:rPr>
              <w:t xml:space="preserve"> ЩРН3</w:t>
            </w:r>
            <w:r w:rsidR="00FB6911" w:rsidRPr="004110FA">
              <w:rPr>
                <w:sz w:val="22"/>
                <w:szCs w:val="22"/>
              </w:rPr>
              <w:t xml:space="preserve"> </w:t>
            </w:r>
            <w:r w:rsidR="00C10F1E" w:rsidRPr="004110FA">
              <w:rPr>
                <w:sz w:val="22"/>
                <w:szCs w:val="22"/>
              </w:rPr>
              <w:t>автоматические</w:t>
            </w:r>
            <w:r w:rsidR="00E85E82" w:rsidRPr="004110FA">
              <w:rPr>
                <w:sz w:val="22"/>
                <w:szCs w:val="22"/>
              </w:rPr>
              <w:t xml:space="preserve"> выключатели ВА-47-29 25А – 2шт.</w:t>
            </w:r>
            <w:r w:rsidR="00443429" w:rsidRPr="004110FA">
              <w:rPr>
                <w:sz w:val="22"/>
                <w:szCs w:val="22"/>
              </w:rPr>
              <w:t>;</w:t>
            </w:r>
            <w:r w:rsidR="00E85E82" w:rsidRPr="004110FA">
              <w:rPr>
                <w:sz w:val="22"/>
                <w:szCs w:val="22"/>
              </w:rPr>
              <w:t xml:space="preserve"> ВА-47-29</w:t>
            </w:r>
            <w:r w:rsidR="00D4274F" w:rsidRPr="004110FA">
              <w:rPr>
                <w:sz w:val="22"/>
                <w:szCs w:val="22"/>
              </w:rPr>
              <w:t xml:space="preserve"> 16А -1шт.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:rsidR="0026772E" w:rsidRPr="004110FA" w:rsidRDefault="00FA4786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кабеля ВВГнг 3х2,5мм.кв. в кабельном канале – 8м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9</w:t>
            </w:r>
          </w:p>
        </w:tc>
        <w:tc>
          <w:tcPr>
            <w:tcW w:w="6662" w:type="dxa"/>
          </w:tcPr>
          <w:p w:rsidR="0026772E" w:rsidRPr="004110FA" w:rsidRDefault="00FA4786" w:rsidP="00FA4786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кабеля ВВГнг 3х1,5мм.кв. в кабельном канале – 8м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10</w:t>
            </w:r>
          </w:p>
        </w:tc>
        <w:tc>
          <w:tcPr>
            <w:tcW w:w="6662" w:type="dxa"/>
          </w:tcPr>
          <w:p w:rsidR="0026772E" w:rsidRPr="004110FA" w:rsidRDefault="009B7F1D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Установить розетку электрическую 2ОП Прима –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11</w:t>
            </w:r>
          </w:p>
        </w:tc>
        <w:tc>
          <w:tcPr>
            <w:tcW w:w="6662" w:type="dxa"/>
          </w:tcPr>
          <w:p w:rsidR="0026772E" w:rsidRPr="004110FA" w:rsidRDefault="009B7F1D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Установить выключатель 1ОП Прима – 1шт.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EF1296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12</w:t>
            </w:r>
          </w:p>
        </w:tc>
        <w:tc>
          <w:tcPr>
            <w:tcW w:w="6662" w:type="dxa"/>
          </w:tcPr>
          <w:p w:rsidR="0026772E" w:rsidRPr="004110FA" w:rsidRDefault="00417DE4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Монтаж светильников ЛПО 01 2х40Вт – 2шт.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417DE4">
        <w:trPr>
          <w:trHeight w:val="151"/>
        </w:trPr>
        <w:tc>
          <w:tcPr>
            <w:tcW w:w="817" w:type="dxa"/>
          </w:tcPr>
          <w:p w:rsidR="0026772E" w:rsidRPr="004110FA" w:rsidRDefault="00FB6911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13</w:t>
            </w:r>
          </w:p>
        </w:tc>
        <w:tc>
          <w:tcPr>
            <w:tcW w:w="6662" w:type="dxa"/>
          </w:tcPr>
          <w:p w:rsidR="0026772E" w:rsidRPr="004110FA" w:rsidRDefault="00FB6911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Предоставит</w:t>
            </w:r>
            <w:r w:rsidR="007C33FF" w:rsidRPr="004110FA">
              <w:rPr>
                <w:sz w:val="22"/>
                <w:szCs w:val="22"/>
              </w:rPr>
              <w:t>ь</w:t>
            </w:r>
            <w:r w:rsidRPr="004110FA">
              <w:rPr>
                <w:sz w:val="22"/>
                <w:szCs w:val="22"/>
              </w:rPr>
              <w:t xml:space="preserve"> однолинейную электрическую схему на смонтированное оборудование.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772E" w:rsidRPr="004110FA" w:rsidTr="00821283">
        <w:tc>
          <w:tcPr>
            <w:tcW w:w="817" w:type="dxa"/>
          </w:tcPr>
          <w:p w:rsidR="0026772E" w:rsidRPr="004110FA" w:rsidRDefault="00FB6911" w:rsidP="005A7DED">
            <w:pPr>
              <w:jc w:val="center"/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14</w:t>
            </w:r>
          </w:p>
        </w:tc>
        <w:tc>
          <w:tcPr>
            <w:tcW w:w="6662" w:type="dxa"/>
          </w:tcPr>
          <w:p w:rsidR="0026772E" w:rsidRPr="004110FA" w:rsidRDefault="00FB6911" w:rsidP="00427553">
            <w:pPr>
              <w:rPr>
                <w:sz w:val="22"/>
                <w:szCs w:val="22"/>
              </w:rPr>
            </w:pPr>
            <w:r w:rsidRPr="004110FA">
              <w:rPr>
                <w:sz w:val="22"/>
                <w:szCs w:val="22"/>
              </w:rPr>
              <w:t>Сдать установленный измерительный комплекс ОАО «</w:t>
            </w:r>
            <w:proofErr w:type="spellStart"/>
            <w:r w:rsidRPr="004110FA">
              <w:rPr>
                <w:sz w:val="22"/>
                <w:szCs w:val="22"/>
              </w:rPr>
              <w:t>Пермэнергосбыт</w:t>
            </w:r>
            <w:proofErr w:type="spellEnd"/>
            <w:r w:rsidRPr="004110FA">
              <w:rPr>
                <w:sz w:val="22"/>
                <w:szCs w:val="22"/>
              </w:rPr>
              <w:t>»</w:t>
            </w:r>
          </w:p>
        </w:tc>
        <w:tc>
          <w:tcPr>
            <w:tcW w:w="2092" w:type="dxa"/>
          </w:tcPr>
          <w:p w:rsidR="0026772E" w:rsidRPr="004110FA" w:rsidRDefault="0026772E" w:rsidP="005A7D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A7DED" w:rsidRPr="004110FA" w:rsidRDefault="007771B0" w:rsidP="005A7DED">
      <w:pPr>
        <w:jc w:val="center"/>
        <w:rPr>
          <w:b/>
          <w:sz w:val="22"/>
          <w:szCs w:val="22"/>
        </w:rPr>
      </w:pPr>
      <w:r w:rsidRPr="004110FA">
        <w:rPr>
          <w:b/>
          <w:sz w:val="22"/>
          <w:szCs w:val="22"/>
        </w:rPr>
        <w:t xml:space="preserve"> </w:t>
      </w:r>
      <w:r w:rsidR="0050577E" w:rsidRPr="004110F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DED" w:rsidRPr="00B0009D" w:rsidRDefault="005A7DED" w:rsidP="00626D17">
      <w:pPr>
        <w:rPr>
          <w:b/>
          <w:sz w:val="28"/>
          <w:szCs w:val="28"/>
        </w:rPr>
      </w:pPr>
    </w:p>
    <w:p w:rsidR="004110FA" w:rsidRDefault="0087271A" w:rsidP="004110FA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технического отдела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С.Г. Филиппов</w:t>
      </w:r>
    </w:p>
    <w:p w:rsidR="005A7DED" w:rsidRPr="00B0009D" w:rsidRDefault="005A7DED" w:rsidP="004110FA">
      <w:pPr>
        <w:rPr>
          <w:sz w:val="28"/>
          <w:szCs w:val="28"/>
        </w:rPr>
      </w:pPr>
    </w:p>
    <w:sectPr w:rsidR="005A7DED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57F35"/>
    <w:multiLevelType w:val="hybridMultilevel"/>
    <w:tmpl w:val="F8AC7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C24411"/>
    <w:multiLevelType w:val="hybridMultilevel"/>
    <w:tmpl w:val="00D2F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3C0D3B"/>
    <w:multiLevelType w:val="hybridMultilevel"/>
    <w:tmpl w:val="884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3768"/>
    <w:multiLevelType w:val="hybridMultilevel"/>
    <w:tmpl w:val="8D1C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5"/>
    <w:rsid w:val="000028CF"/>
    <w:rsid w:val="00005925"/>
    <w:rsid w:val="00026861"/>
    <w:rsid w:val="000322DF"/>
    <w:rsid w:val="000C55E8"/>
    <w:rsid w:val="000C7CCC"/>
    <w:rsid w:val="000F5811"/>
    <w:rsid w:val="00102163"/>
    <w:rsid w:val="00124AC0"/>
    <w:rsid w:val="00126838"/>
    <w:rsid w:val="001357AA"/>
    <w:rsid w:val="0014134F"/>
    <w:rsid w:val="0017632E"/>
    <w:rsid w:val="00187DC6"/>
    <w:rsid w:val="00193512"/>
    <w:rsid w:val="001A0E9E"/>
    <w:rsid w:val="001A797F"/>
    <w:rsid w:val="001B00C3"/>
    <w:rsid w:val="001E1A2B"/>
    <w:rsid w:val="001E37C5"/>
    <w:rsid w:val="001F2EAB"/>
    <w:rsid w:val="0021110C"/>
    <w:rsid w:val="00226354"/>
    <w:rsid w:val="002368B4"/>
    <w:rsid w:val="00246F76"/>
    <w:rsid w:val="00262754"/>
    <w:rsid w:val="0026772E"/>
    <w:rsid w:val="002748DE"/>
    <w:rsid w:val="002E7990"/>
    <w:rsid w:val="002F161B"/>
    <w:rsid w:val="002F7308"/>
    <w:rsid w:val="00315AAB"/>
    <w:rsid w:val="00323470"/>
    <w:rsid w:val="004000FF"/>
    <w:rsid w:val="00404FA6"/>
    <w:rsid w:val="004110FA"/>
    <w:rsid w:val="00417DE4"/>
    <w:rsid w:val="00423B7D"/>
    <w:rsid w:val="00427553"/>
    <w:rsid w:val="00431E88"/>
    <w:rsid w:val="00443429"/>
    <w:rsid w:val="004444E5"/>
    <w:rsid w:val="0046582A"/>
    <w:rsid w:val="004D121A"/>
    <w:rsid w:val="004D56E3"/>
    <w:rsid w:val="004D7845"/>
    <w:rsid w:val="004F51EF"/>
    <w:rsid w:val="004F5B49"/>
    <w:rsid w:val="0050577E"/>
    <w:rsid w:val="00541A54"/>
    <w:rsid w:val="0057548A"/>
    <w:rsid w:val="005777F6"/>
    <w:rsid w:val="0058434F"/>
    <w:rsid w:val="005A6F3A"/>
    <w:rsid w:val="005A7DED"/>
    <w:rsid w:val="005C72BB"/>
    <w:rsid w:val="005E6B5A"/>
    <w:rsid w:val="00626D17"/>
    <w:rsid w:val="00637CD6"/>
    <w:rsid w:val="00640C8D"/>
    <w:rsid w:val="00642CAA"/>
    <w:rsid w:val="00686B7C"/>
    <w:rsid w:val="006C1484"/>
    <w:rsid w:val="006E2DE7"/>
    <w:rsid w:val="00722874"/>
    <w:rsid w:val="007261C7"/>
    <w:rsid w:val="007611DD"/>
    <w:rsid w:val="00773257"/>
    <w:rsid w:val="007771B0"/>
    <w:rsid w:val="00781280"/>
    <w:rsid w:val="00794544"/>
    <w:rsid w:val="0079687A"/>
    <w:rsid w:val="007B7ECB"/>
    <w:rsid w:val="007C33FF"/>
    <w:rsid w:val="007D3370"/>
    <w:rsid w:val="007D7BC6"/>
    <w:rsid w:val="007E3471"/>
    <w:rsid w:val="007F0AF3"/>
    <w:rsid w:val="007F7EE3"/>
    <w:rsid w:val="008004C5"/>
    <w:rsid w:val="00821283"/>
    <w:rsid w:val="0087271A"/>
    <w:rsid w:val="00875414"/>
    <w:rsid w:val="008934C0"/>
    <w:rsid w:val="0089446A"/>
    <w:rsid w:val="00895565"/>
    <w:rsid w:val="008B6ED1"/>
    <w:rsid w:val="008C24CD"/>
    <w:rsid w:val="008D1E62"/>
    <w:rsid w:val="008D5801"/>
    <w:rsid w:val="008E6189"/>
    <w:rsid w:val="008F0270"/>
    <w:rsid w:val="008F0B6F"/>
    <w:rsid w:val="00916553"/>
    <w:rsid w:val="00940D79"/>
    <w:rsid w:val="0095432B"/>
    <w:rsid w:val="00965B63"/>
    <w:rsid w:val="0099441A"/>
    <w:rsid w:val="009B7F1D"/>
    <w:rsid w:val="009C1C36"/>
    <w:rsid w:val="00A27DB5"/>
    <w:rsid w:val="00A33AAE"/>
    <w:rsid w:val="00A55E7C"/>
    <w:rsid w:val="00A65E75"/>
    <w:rsid w:val="00A676CF"/>
    <w:rsid w:val="00A753E3"/>
    <w:rsid w:val="00A85D0D"/>
    <w:rsid w:val="00B0009D"/>
    <w:rsid w:val="00B12F79"/>
    <w:rsid w:val="00B360DA"/>
    <w:rsid w:val="00B37CE5"/>
    <w:rsid w:val="00B532DC"/>
    <w:rsid w:val="00B758A3"/>
    <w:rsid w:val="00B95C03"/>
    <w:rsid w:val="00B97DE5"/>
    <w:rsid w:val="00BD2F05"/>
    <w:rsid w:val="00BF757C"/>
    <w:rsid w:val="00C04A0E"/>
    <w:rsid w:val="00C10F1E"/>
    <w:rsid w:val="00C25DAB"/>
    <w:rsid w:val="00C35508"/>
    <w:rsid w:val="00C82158"/>
    <w:rsid w:val="00C861F8"/>
    <w:rsid w:val="00C93968"/>
    <w:rsid w:val="00CC21E0"/>
    <w:rsid w:val="00D07721"/>
    <w:rsid w:val="00D10B8E"/>
    <w:rsid w:val="00D4274F"/>
    <w:rsid w:val="00D60308"/>
    <w:rsid w:val="00D62038"/>
    <w:rsid w:val="00D666F2"/>
    <w:rsid w:val="00D7434C"/>
    <w:rsid w:val="00D8579B"/>
    <w:rsid w:val="00DB298C"/>
    <w:rsid w:val="00DB2A56"/>
    <w:rsid w:val="00DD62EF"/>
    <w:rsid w:val="00E13C02"/>
    <w:rsid w:val="00E174FF"/>
    <w:rsid w:val="00E32110"/>
    <w:rsid w:val="00E60D1E"/>
    <w:rsid w:val="00E85E82"/>
    <w:rsid w:val="00E95803"/>
    <w:rsid w:val="00EB7013"/>
    <w:rsid w:val="00ED3C08"/>
    <w:rsid w:val="00EE1EFC"/>
    <w:rsid w:val="00EE4639"/>
    <w:rsid w:val="00EF1296"/>
    <w:rsid w:val="00EF223A"/>
    <w:rsid w:val="00EF45BD"/>
    <w:rsid w:val="00F01EEA"/>
    <w:rsid w:val="00F10A5B"/>
    <w:rsid w:val="00F17F56"/>
    <w:rsid w:val="00F20888"/>
    <w:rsid w:val="00F44FAD"/>
    <w:rsid w:val="00F62630"/>
    <w:rsid w:val="00F72581"/>
    <w:rsid w:val="00F868B8"/>
    <w:rsid w:val="00F87398"/>
    <w:rsid w:val="00F91414"/>
    <w:rsid w:val="00FA1819"/>
    <w:rsid w:val="00FA236C"/>
    <w:rsid w:val="00FA4786"/>
    <w:rsid w:val="00FB6911"/>
    <w:rsid w:val="00FC3B42"/>
    <w:rsid w:val="00FD4462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26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26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договору №</vt:lpstr>
    </vt:vector>
  </TitlesOfParts>
  <Company>ОЭСиОНМФ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договору №</dc:title>
  <dc:creator>Batueva_NN</dc:creator>
  <cp:lastModifiedBy>Экономист-12</cp:lastModifiedBy>
  <cp:revision>12</cp:revision>
  <cp:lastPrinted>2012-11-15T06:00:00Z</cp:lastPrinted>
  <dcterms:created xsi:type="dcterms:W3CDTF">2012-11-15T05:11:00Z</dcterms:created>
  <dcterms:modified xsi:type="dcterms:W3CDTF">2012-11-19T05:38:00Z</dcterms:modified>
</cp:coreProperties>
</file>