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19" w:rsidRPr="00022A71" w:rsidRDefault="00B41119" w:rsidP="00B41119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022A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B41119" w:rsidRPr="00022A71" w:rsidRDefault="00B41119" w:rsidP="00B41119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022A71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p w:rsidR="00B41119" w:rsidRDefault="00B41119" w:rsidP="00916CF6">
      <w:pPr>
        <w:pStyle w:val="11"/>
        <w:spacing w:line="270" w:lineRule="exact"/>
        <w:jc w:val="right"/>
        <w:outlineLvl w:val="0"/>
        <w:rPr>
          <w:b/>
          <w:bCs/>
        </w:rPr>
      </w:pPr>
    </w:p>
    <w:p w:rsidR="00916CF6" w:rsidRDefault="00916CF6" w:rsidP="00916CF6">
      <w:pPr>
        <w:pStyle w:val="11"/>
        <w:spacing w:line="270" w:lineRule="exact"/>
        <w:jc w:val="right"/>
        <w:outlineLvl w:val="0"/>
        <w:rPr>
          <w:b/>
          <w:bCs/>
        </w:rPr>
      </w:pPr>
      <w:r w:rsidRPr="001B07E8">
        <w:rPr>
          <w:b/>
          <w:bCs/>
        </w:rPr>
        <w:t xml:space="preserve">ПРОЕКТ </w:t>
      </w:r>
    </w:p>
    <w:p w:rsidR="00BE3620" w:rsidRDefault="00BE3620" w:rsidP="00BE3620"/>
    <w:p w:rsidR="00BE3620" w:rsidRDefault="00BE3620" w:rsidP="00BE3620">
      <w:pPr>
        <w:pStyle w:val="a3"/>
        <w:spacing w:line="28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МУНИЦИПАЛЬНЫЙ КОНТРАКТ № ____</w:t>
      </w:r>
    </w:p>
    <w:p w:rsidR="00BE3620" w:rsidRDefault="00BE3620" w:rsidP="00BE3620">
      <w:pPr>
        <w:pStyle w:val="ae"/>
        <w:ind w:firstLine="0"/>
        <w:rPr>
          <w:rFonts w:ascii="Times New Roman" w:hAnsi="Times New Roman"/>
          <w:b/>
          <w:bCs/>
          <w:sz w:val="22"/>
          <w:szCs w:val="22"/>
        </w:rPr>
      </w:pPr>
    </w:p>
    <w:p w:rsidR="00BE3620" w:rsidRDefault="00BE3620" w:rsidP="00BE3620">
      <w:pPr>
        <w:pStyle w:val="ae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          «___»_________ 2012г</w:t>
      </w:r>
      <w:r>
        <w:rPr>
          <w:rFonts w:ascii="Times New Roman" w:hAnsi="Times New Roman"/>
          <w:sz w:val="22"/>
          <w:szCs w:val="22"/>
        </w:rPr>
        <w:t>.</w:t>
      </w:r>
    </w:p>
    <w:p w:rsidR="00BE3620" w:rsidRDefault="00BE3620" w:rsidP="00BE3620">
      <w:pPr>
        <w:pStyle w:val="ab"/>
        <w:rPr>
          <w:rFonts w:ascii="Times New Roman" w:hAnsi="Times New Roman"/>
          <w:b/>
          <w:bCs/>
        </w:rPr>
      </w:pPr>
    </w:p>
    <w:p w:rsidR="00BE3620" w:rsidRPr="00AF33DB" w:rsidRDefault="00BE3620" w:rsidP="00BE3620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737355">
        <w:rPr>
          <w:rFonts w:ascii="Times New Roman" w:hAnsi="Times New Roman"/>
          <w:b/>
          <w:bCs/>
        </w:rPr>
        <w:t>Муниципальное  казенное учреждение «Благоустройство Ленинского района»</w:t>
      </w:r>
      <w:r w:rsidRPr="00737355">
        <w:rPr>
          <w:rFonts w:ascii="Times New Roman" w:hAnsi="Times New Roman"/>
        </w:rPr>
        <w:t xml:space="preserve">, именуемое в дальнейшем </w:t>
      </w:r>
      <w:r w:rsidRPr="00737355">
        <w:rPr>
          <w:rFonts w:ascii="Times New Roman" w:hAnsi="Times New Roman"/>
          <w:b/>
          <w:bCs/>
        </w:rPr>
        <w:t>«Заказчик»</w:t>
      </w:r>
      <w:r w:rsidRPr="00737355">
        <w:rPr>
          <w:rFonts w:ascii="Times New Roman" w:hAnsi="Times New Roman"/>
        </w:rPr>
        <w:t xml:space="preserve">, в лице директора Пивнева Сергея Васильевича, действующего на основании Устава, с одной стороны, </w:t>
      </w:r>
      <w:proofErr w:type="spellStart"/>
      <w:r w:rsidRPr="00737355">
        <w:rPr>
          <w:rFonts w:ascii="Times New Roman" w:hAnsi="Times New Roman"/>
        </w:rPr>
        <w:t>и_____________________________</w:t>
      </w:r>
      <w:proofErr w:type="spellEnd"/>
      <w:r w:rsidRPr="00737355">
        <w:rPr>
          <w:rFonts w:ascii="Times New Roman" w:hAnsi="Times New Roman"/>
        </w:rPr>
        <w:t xml:space="preserve">, именуемое в дальнейшем </w:t>
      </w:r>
      <w:r w:rsidRPr="00737355">
        <w:rPr>
          <w:rFonts w:ascii="Times New Roman" w:hAnsi="Times New Roman"/>
          <w:b/>
          <w:bCs/>
        </w:rPr>
        <w:t>«Подрядчик»</w:t>
      </w:r>
      <w:r w:rsidRPr="00737355">
        <w:rPr>
          <w:rFonts w:ascii="Times New Roman" w:hAnsi="Times New Roman"/>
        </w:rPr>
        <w:t xml:space="preserve">, в </w:t>
      </w:r>
      <w:proofErr w:type="spellStart"/>
      <w:r w:rsidRPr="00737355">
        <w:rPr>
          <w:rFonts w:ascii="Times New Roman" w:hAnsi="Times New Roman"/>
        </w:rPr>
        <w:t>лице____________________________________</w:t>
      </w:r>
      <w:proofErr w:type="spellEnd"/>
      <w:r w:rsidRPr="00737355">
        <w:rPr>
          <w:rFonts w:ascii="Times New Roman" w:hAnsi="Times New Roman"/>
        </w:rPr>
        <w:t xml:space="preserve">, действующего на основании _______________, с другой стороны, заключили настоящий муниципальный контракт о нижеследующем:   </w:t>
      </w:r>
      <w:r>
        <w:rPr>
          <w:rFonts w:ascii="Times New Roman" w:hAnsi="Times New Roman"/>
        </w:rPr>
        <w:t xml:space="preserve">                        </w:t>
      </w:r>
    </w:p>
    <w:p w:rsidR="00BE3620" w:rsidRPr="00737355" w:rsidRDefault="00BE3620" w:rsidP="00BE3620">
      <w:pPr>
        <w:pStyle w:val="ab"/>
        <w:widowControl w:val="0"/>
        <w:numPr>
          <w:ilvl w:val="3"/>
          <w:numId w:val="4"/>
        </w:numPr>
        <w:suppressAutoHyphens/>
        <w:autoSpaceDE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Предмет контракта.</w:t>
      </w:r>
    </w:p>
    <w:p w:rsidR="00BE3620" w:rsidRPr="00863482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В соответствии с приказом директора МКУ «Благоустройство Ленинского района» от «__»___________2012г. №___ «О проведении запроса котировок» и  решения котировочной комиссии (протокол №___ от «__»________2012г.), Заказчик поручает, а Подрядчик принимает на себя обязательство по </w:t>
      </w:r>
      <w:r w:rsidRPr="00D463D1">
        <w:rPr>
          <w:sz w:val="22"/>
          <w:szCs w:val="22"/>
        </w:rPr>
        <w:t xml:space="preserve">выполнению </w:t>
      </w:r>
      <w:r>
        <w:rPr>
          <w:sz w:val="22"/>
          <w:szCs w:val="22"/>
        </w:rPr>
        <w:t xml:space="preserve">работ по ремонту прочих элементов </w:t>
      </w:r>
      <w:r w:rsidRPr="00863482">
        <w:rPr>
          <w:sz w:val="22"/>
          <w:szCs w:val="22"/>
        </w:rPr>
        <w:t>благоустройства улично-дорожной сети Ленинского района</w:t>
      </w:r>
      <w:r w:rsidRPr="00D463D1">
        <w:rPr>
          <w:sz w:val="22"/>
          <w:szCs w:val="22"/>
        </w:rPr>
        <w:t>, в сроки установленные настоящим муниципальным контрактом и графиком</w:t>
      </w:r>
      <w:r>
        <w:rPr>
          <w:sz w:val="22"/>
          <w:szCs w:val="22"/>
        </w:rPr>
        <w:t xml:space="preserve"> производства работ</w:t>
      </w:r>
      <w:r>
        <w:rPr>
          <w:b/>
          <w:sz w:val="22"/>
          <w:szCs w:val="22"/>
        </w:rPr>
        <w:t>.</w:t>
      </w:r>
    </w:p>
    <w:p w:rsidR="00BE3620" w:rsidRDefault="00BE3620" w:rsidP="00BE3620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Полный перечень объектов и наименований работ,  их состав, технология и требования к качеству производства отражены в техническом задании (приложение №2) и других документах, обозначенных в п. 1.2. настоящего контракта, которые являются составной и неотъемлемой его частью.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обеспечивает выполнение работ, указанных в п.1.1. настоящего контракта за счет собственных сил и средств, без привлечения субподрядных организаций.    </w:t>
      </w:r>
    </w:p>
    <w:p w:rsidR="00BE3620" w:rsidRDefault="00BE3620" w:rsidP="00BE362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Работы производит в соответствии с графиком производства работ,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и иных нормативных актов, а также  приложений к настоящему контракту, в состав которого  входят:</w:t>
      </w:r>
    </w:p>
    <w:p w:rsidR="00BE3620" w:rsidRDefault="00BE3620" w:rsidP="00BE3620">
      <w:pPr>
        <w:tabs>
          <w:tab w:val="left" w:pos="31680"/>
        </w:tabs>
        <w:ind w:left="2977" w:hanging="19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 № 1-  локальный сметный расчет стоимости работ </w:t>
      </w:r>
      <w:r w:rsidRPr="00B97339">
        <w:rPr>
          <w:i/>
          <w:sz w:val="22"/>
          <w:szCs w:val="22"/>
        </w:rPr>
        <w:t>(согласовывается Подрядчиком, утверждается Заказчиком)</w:t>
      </w:r>
      <w:r>
        <w:rPr>
          <w:sz w:val="22"/>
          <w:szCs w:val="22"/>
        </w:rPr>
        <w:t xml:space="preserve">;  </w:t>
      </w:r>
    </w:p>
    <w:p w:rsidR="00BE3620" w:rsidRDefault="00BE3620" w:rsidP="00BE3620">
      <w:pPr>
        <w:tabs>
          <w:tab w:val="left" w:pos="15948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2- техническое задание на выполнение работ;</w:t>
      </w:r>
    </w:p>
    <w:p w:rsidR="00BE3620" w:rsidRDefault="00BE3620" w:rsidP="00BE3620">
      <w:pPr>
        <w:tabs>
          <w:tab w:val="left" w:pos="31680"/>
        </w:tabs>
        <w:ind w:left="2977" w:hanging="1984"/>
        <w:rPr>
          <w:b/>
          <w:i/>
        </w:rPr>
      </w:pPr>
      <w:r w:rsidRPr="00863482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863482">
        <w:rPr>
          <w:sz w:val="22"/>
          <w:szCs w:val="22"/>
        </w:rPr>
        <w:t xml:space="preserve"> - график производства</w:t>
      </w:r>
      <w:r>
        <w:rPr>
          <w:sz w:val="22"/>
          <w:szCs w:val="22"/>
        </w:rPr>
        <w:t xml:space="preserve"> работ;</w:t>
      </w:r>
    </w:p>
    <w:p w:rsidR="00BE3620" w:rsidRDefault="00BE3620" w:rsidP="00BE3620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4 - образец акта о приемки выполненных рабо</w:t>
      </w:r>
      <w:proofErr w:type="gramStart"/>
      <w:r>
        <w:rPr>
          <w:sz w:val="22"/>
          <w:szCs w:val="22"/>
        </w:rPr>
        <w:t>т(</w:t>
      </w:r>
      <w:proofErr w:type="gramEnd"/>
      <w:r>
        <w:rPr>
          <w:sz w:val="22"/>
          <w:szCs w:val="22"/>
        </w:rPr>
        <w:t xml:space="preserve"> форма КС-2);</w:t>
      </w:r>
    </w:p>
    <w:p w:rsidR="00BE3620" w:rsidRDefault="00BE3620" w:rsidP="00BE3620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5 - образец справки о стоимости выполненных работ (формы КС-3); </w:t>
      </w:r>
    </w:p>
    <w:p w:rsidR="00BE3620" w:rsidRDefault="00BE3620" w:rsidP="00BE3620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6 - образец  акта освидетельствования скрытых работ; </w:t>
      </w:r>
    </w:p>
    <w:p w:rsidR="00BE3620" w:rsidRDefault="00BE3620" w:rsidP="00BE3620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7 - образец  предписания; </w:t>
      </w:r>
    </w:p>
    <w:p w:rsidR="00BE3620" w:rsidRDefault="00BE3620" w:rsidP="00BE3620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8- образец приказа о назначении  уполномоченного представителя</w:t>
      </w:r>
    </w:p>
    <w:p w:rsidR="00BE3620" w:rsidRDefault="00BE3620" w:rsidP="00BE3620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Подрядчика с правом подписи актов приемки выполненных работ.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1.3. Работы выполняются  с использованием технических средств  Подрядчика, стоимость которых заложена в стоимость работ по настоящему муниципальному контракту.</w:t>
      </w:r>
    </w:p>
    <w:p w:rsidR="00BE3620" w:rsidRPr="00BE3620" w:rsidRDefault="00BE3620" w:rsidP="00BE3620">
      <w:pPr>
        <w:jc w:val="both"/>
        <w:rPr>
          <w:sz w:val="22"/>
          <w:szCs w:val="22"/>
        </w:rPr>
      </w:pPr>
    </w:p>
    <w:p w:rsidR="00BE3620" w:rsidRDefault="00BE3620" w:rsidP="00BE3620">
      <w:pPr>
        <w:spacing w:line="10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 Сроки исполнения обязательств.</w:t>
      </w:r>
    </w:p>
    <w:p w:rsidR="00BE3620" w:rsidRDefault="00BE3620" w:rsidP="00BE3620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Начало производства работ: </w:t>
      </w:r>
      <w:r>
        <w:rPr>
          <w:b/>
          <w:sz w:val="22"/>
          <w:szCs w:val="22"/>
        </w:rPr>
        <w:t>с момента заключения контракта.</w:t>
      </w:r>
    </w:p>
    <w:p w:rsidR="00BE3620" w:rsidRDefault="00BE3620" w:rsidP="00BE3620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Окончание: </w:t>
      </w:r>
      <w:r>
        <w:rPr>
          <w:b/>
          <w:sz w:val="22"/>
          <w:szCs w:val="22"/>
        </w:rPr>
        <w:t>« 21»  декабря 2012г.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контракта. </w:t>
      </w:r>
    </w:p>
    <w:p w:rsidR="00BE3620" w:rsidRDefault="00BE3620" w:rsidP="00BE3620">
      <w:pPr>
        <w:spacing w:line="100" w:lineRule="atLeast"/>
        <w:rPr>
          <w:b/>
          <w:bCs/>
          <w:sz w:val="24"/>
          <w:szCs w:val="24"/>
        </w:rPr>
      </w:pPr>
    </w:p>
    <w:p w:rsidR="00BE3620" w:rsidRPr="00AF33DB" w:rsidRDefault="00BE3620" w:rsidP="00BE3620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3. Стоимость работ, порядок приемки и оплаты</w:t>
      </w:r>
      <w:r>
        <w:rPr>
          <w:b/>
          <w:bCs/>
          <w:sz w:val="22"/>
          <w:szCs w:val="22"/>
        </w:rPr>
        <w:t>.</w:t>
      </w:r>
    </w:p>
    <w:p w:rsidR="00BE3620" w:rsidRPr="00082917" w:rsidRDefault="00BE3620" w:rsidP="00BE3620">
      <w:pPr>
        <w:pStyle w:val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</w:t>
      </w:r>
      <w:r w:rsidRPr="00082917">
        <w:rPr>
          <w:rFonts w:ascii="Times New Roman" w:hAnsi="Times New Roman"/>
          <w:sz w:val="22"/>
          <w:szCs w:val="22"/>
        </w:rPr>
        <w:t xml:space="preserve">Общая стоимость работ, подлежащих выполнению на условиях настоящего муниципального контракта </w:t>
      </w:r>
      <w:r>
        <w:rPr>
          <w:rFonts w:ascii="Times New Roman" w:hAnsi="Times New Roman"/>
          <w:sz w:val="22"/>
          <w:szCs w:val="22"/>
        </w:rPr>
        <w:t>определяется на основании цены, предложенной победителем запроса котировок в соответствии со стоимостью выполнения работ согласно приложению № 1 к настоящему контракту и составляет</w:t>
      </w:r>
      <w:proofErr w:type="gramStart"/>
      <w:r>
        <w:rPr>
          <w:rFonts w:ascii="Times New Roman" w:hAnsi="Times New Roman"/>
          <w:sz w:val="22"/>
          <w:szCs w:val="22"/>
        </w:rPr>
        <w:t xml:space="preserve"> _____________________________(____________) , </w:t>
      </w:r>
      <w:proofErr w:type="gramEnd"/>
      <w:r>
        <w:rPr>
          <w:rFonts w:ascii="Times New Roman" w:hAnsi="Times New Roman"/>
          <w:sz w:val="22"/>
          <w:szCs w:val="22"/>
        </w:rPr>
        <w:t>без дальнейшей индексации.</w:t>
      </w:r>
    </w:p>
    <w:p w:rsidR="00BE3620" w:rsidRDefault="00BE3620" w:rsidP="00BE3620">
      <w:pPr>
        <w:pStyle w:val="2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В цену настоящего муниципального контракта  включены затраты Подрядчика на расходные </w:t>
      </w:r>
      <w:r>
        <w:rPr>
          <w:rFonts w:ascii="Times New Roman" w:hAnsi="Times New Roman" w:cs="Times New Roman"/>
          <w:sz w:val="22"/>
          <w:szCs w:val="22"/>
        </w:rPr>
        <w:lastRenderedPageBreak/>
        <w:t>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контракту.</w:t>
      </w:r>
    </w:p>
    <w:p w:rsidR="00BE3620" w:rsidRDefault="00BE3620" w:rsidP="00BE362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Общая стоимость выполненных работ может быть изменена </w:t>
      </w:r>
      <w:r>
        <w:rPr>
          <w:rFonts w:ascii="Times New Roman" w:hAnsi="Times New Roman" w:cs="Times New Roman"/>
          <w:color w:val="000000"/>
          <w:sz w:val="22"/>
          <w:szCs w:val="22"/>
        </w:rPr>
        <w:t>в случаях:</w:t>
      </w:r>
    </w:p>
    <w:p w:rsidR="00BE3620" w:rsidRDefault="00BE3620" w:rsidP="00BE3620">
      <w:pPr>
        <w:pStyle w:val="ab"/>
        <w:rPr>
          <w:rFonts w:ascii="Times New Roman" w:hAnsi="Times New Roman"/>
        </w:rPr>
      </w:pPr>
      <w:r>
        <w:rPr>
          <w:rFonts w:ascii="Times New Roman" w:hAnsi="Times New Roman"/>
        </w:rPr>
        <w:t>- уменьшения суммы  оплаты работ в связи с невыполнением (</w:t>
      </w:r>
      <w:r>
        <w:rPr>
          <w:rFonts w:ascii="Times New Roman" w:hAnsi="Times New Roman"/>
          <w:i/>
        </w:rPr>
        <w:t>не полным выполнением</w:t>
      </w:r>
      <w:r>
        <w:rPr>
          <w:rFonts w:ascii="Times New Roman" w:hAnsi="Times New Roman"/>
        </w:rPr>
        <w:t xml:space="preserve">) договорных объемов работ (оплата по факту выполнения), или в связи с применением к Подрядчику экономических санкций (неустоек) за некачественное выполнение работ по контракту 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К сдаче-приемке предоставляется объем всех работ, выполненных Подрядчиком.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В случае выявления несоответствия результатов выполненных работ условиям настоящего контракта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 xml:space="preserve">, Заказчик незамедлительно уведомляет об этом Подрядчика, составляет предписание с указанием перечня выявленных недостатков и сроков для их исправления, после чего   направляет предписание Подрядчику.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3.4. Окончательной датой выполнения работ считается дата подписания сторонами Акта приемки выполненных работ (</w:t>
      </w:r>
      <w:r w:rsidRPr="003F5FDD">
        <w:rPr>
          <w:i/>
          <w:sz w:val="22"/>
          <w:szCs w:val="22"/>
        </w:rPr>
        <w:t xml:space="preserve">приложение № </w:t>
      </w:r>
      <w:r>
        <w:rPr>
          <w:i/>
          <w:sz w:val="22"/>
          <w:szCs w:val="22"/>
        </w:rPr>
        <w:t>4</w:t>
      </w:r>
      <w:r>
        <w:rPr>
          <w:sz w:val="22"/>
          <w:szCs w:val="22"/>
        </w:rPr>
        <w:t xml:space="preserve">).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</w:t>
      </w:r>
      <w:r w:rsidRPr="003F5FDD">
        <w:rPr>
          <w:i/>
          <w:sz w:val="22"/>
          <w:szCs w:val="22"/>
        </w:rPr>
        <w:t xml:space="preserve">приложение № </w:t>
      </w:r>
      <w:r>
        <w:rPr>
          <w:i/>
          <w:sz w:val="22"/>
          <w:szCs w:val="22"/>
        </w:rPr>
        <w:t>4</w:t>
      </w:r>
      <w:r>
        <w:rPr>
          <w:sz w:val="22"/>
          <w:szCs w:val="22"/>
        </w:rPr>
        <w:t>), справки о стоимости выполненных работ (форма КС-3) и счета-фактуры, предоставляемые Заказчику. 3.6. Форма оплаты: безналичный расчет.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proofErr w:type="gramStart"/>
      <w:r>
        <w:rPr>
          <w:sz w:val="22"/>
          <w:szCs w:val="22"/>
        </w:rPr>
        <w:t xml:space="preserve">Оплата фактически выполненных и принятых по акту объемов  работ осуществляется Заказчиком  в течение 20 банковских дней с момента получения полного пакета документов указанного в п. 3.5. настоящего контракта и производится в объеме их стоимости,  за исключением случаев,  когда с Подрядчика были  взысканы экономические санкции (удержания) за несвоевременно или некачественно выполненную работу.  </w:t>
      </w:r>
      <w:proofErr w:type="gramEnd"/>
    </w:p>
    <w:p w:rsidR="00BE3620" w:rsidRDefault="00BE3620" w:rsidP="00BE3620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BE3620" w:rsidRDefault="00BE3620" w:rsidP="00BE3620">
      <w:pPr>
        <w:spacing w:line="100" w:lineRule="atLeast"/>
        <w:jc w:val="both"/>
        <w:rPr>
          <w:sz w:val="22"/>
          <w:szCs w:val="22"/>
        </w:rPr>
      </w:pPr>
    </w:p>
    <w:p w:rsidR="00BE3620" w:rsidRDefault="00BE3620" w:rsidP="00BE3620">
      <w:pPr>
        <w:pStyle w:val="ab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BE3620" w:rsidRPr="00CE0796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</w:t>
      </w:r>
    </w:p>
    <w:p w:rsidR="00BE3620" w:rsidRPr="006F553C" w:rsidRDefault="00BE3620" w:rsidP="00BE3620">
      <w:pPr>
        <w:pStyle w:val="ab"/>
        <w:jc w:val="both"/>
        <w:rPr>
          <w:rFonts w:ascii="Times New Roman" w:hAnsi="Times New Roman"/>
        </w:rPr>
      </w:pPr>
      <w:r w:rsidRPr="004854A4">
        <w:rPr>
          <w:rFonts w:ascii="Times New Roman" w:hAnsi="Times New Roman"/>
        </w:rPr>
        <w:t xml:space="preserve">        </w:t>
      </w:r>
      <w:r w:rsidRPr="006F553C">
        <w:rPr>
          <w:rFonts w:ascii="Times New Roman" w:hAnsi="Times New Roman"/>
        </w:rPr>
        <w:t>Право на осуществление каждого последующего этапа ремонтно-восстановительных дорожных работ по настоящему муниципальному контракту у Подрядчика возникает с момента подписания сторонами акта освидетельствования скрытых работ, отраженного  в  прило</w:t>
      </w:r>
      <w:r>
        <w:rPr>
          <w:rFonts w:ascii="Times New Roman" w:hAnsi="Times New Roman"/>
        </w:rPr>
        <w:t>жении № 6 к настоящему контракту, с предоставлением сертификатов и других документов подтверждающих качество материалов.</w:t>
      </w:r>
      <w:r w:rsidRPr="006F553C">
        <w:rPr>
          <w:rFonts w:ascii="Times New Roman" w:hAnsi="Times New Roman"/>
        </w:rPr>
        <w:t xml:space="preserve"> О своей готовности к проведению освидетельствования скрытых работ Подрядчик уведомляет Заказчика сообщением по факсимильной связи.   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 w:rsidRPr="00F867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требованиям настоящего муниципального контракта, ГОСТ, СНИП и др. действующих нормативных актов, устанавливающих критерии качества выполняемых работ и требования по технологии их производства. 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На результат выполненный Подрядчиком работы устанавливается гарантийный срок </w:t>
      </w:r>
      <w:r>
        <w:rPr>
          <w:rFonts w:ascii="Times New Roman" w:hAnsi="Times New Roman"/>
          <w:b/>
          <w:u w:val="single"/>
        </w:rPr>
        <w:t>36 (тридцать шесть) месяцев</w:t>
      </w:r>
      <w:r>
        <w:rPr>
          <w:rFonts w:ascii="Times New Roman" w:hAnsi="Times New Roman"/>
        </w:rPr>
        <w:t>. Гарантийный срок вступает в силу  с момента подписания сторонами акта сдачи-приемки работ, выполненных на каждом объекте</w:t>
      </w:r>
      <w:r w:rsidRPr="008336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полном объеме. </w:t>
      </w:r>
    </w:p>
    <w:p w:rsidR="00BE3620" w:rsidRDefault="00BE3620" w:rsidP="00BE3620">
      <w:pPr>
        <w:pStyle w:val="ab"/>
        <w:jc w:val="both"/>
      </w:pPr>
      <w:r>
        <w:rPr>
          <w:rFonts w:ascii="Times New Roman" w:hAnsi="Times New Roman"/>
        </w:rPr>
        <w:t xml:space="preserve">4.3. Обнаруженные  в период гарантийного срока недостатки или дефекты не позволяющие продолжить нормальную эксплуатацию результатов работы Подрядчика, Подрядчик обязан устранить за счет собственных сил и средств. При этом гарантийный срок на результат работ, выполненных Подрядчиком, продлевается на период устранения  выявленных дефектов либо недостатков. </w:t>
      </w:r>
    </w:p>
    <w:p w:rsidR="00BE3620" w:rsidRDefault="00BE3620" w:rsidP="00BE3620">
      <w:pPr>
        <w:pStyle w:val="ab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4.4.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 установленный Заказчиком является обязательным условием для Подрядчика. </w:t>
      </w:r>
    </w:p>
    <w:p w:rsidR="00BE3620" w:rsidRDefault="00BE3620" w:rsidP="00BE3620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4.5. Не выполнение предписания Заказчика в установленный им срок, дает последнему право наложить на Подрядчика </w:t>
      </w:r>
      <w:r w:rsidRPr="001107AE">
        <w:rPr>
          <w:rFonts w:ascii="Times New Roman" w:hAnsi="Times New Roman" w:cs="Times New Roman"/>
          <w:sz w:val="22"/>
          <w:szCs w:val="22"/>
        </w:rPr>
        <w:t>штраф</w:t>
      </w:r>
      <w:r w:rsidRPr="000D788D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BE3620" w:rsidRDefault="00BE3620" w:rsidP="00BE3620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4.6.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BE3620" w:rsidRDefault="00BE3620" w:rsidP="00BE3620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по требованию Заказчика, (при уведомлении Подрядчика, в т.ч. посредством факсимильной </w:t>
      </w:r>
      <w:r>
        <w:rPr>
          <w:rFonts w:ascii="Times New Roman" w:hAnsi="Times New Roman" w:cs="Times New Roman"/>
          <w:sz w:val="22"/>
          <w:szCs w:val="22"/>
        </w:rPr>
        <w:lastRenderedPageBreak/>
        <w:t>связи не менее чем за 12 часов), не принимает участия в процедурах осмотра или обследования выявленных дефектов или недостатков на объекте работ;</w:t>
      </w:r>
    </w:p>
    <w:p w:rsidR="00BE3620" w:rsidRDefault="00BE3620" w:rsidP="00BE3620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по требованию Заказчика, (при уведомлении Подрядчика, в т.ч. посредством факсимильной связи не менее </w:t>
      </w:r>
      <w:proofErr w:type="gramStart"/>
      <w:r>
        <w:rPr>
          <w:rFonts w:ascii="Times New Roman" w:hAnsi="Times New Roman" w:cs="Times New Roman"/>
          <w:sz w:val="22"/>
          <w:szCs w:val="22"/>
        </w:rPr>
        <w:t>за чем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12 часов), отказывается от подписания предписания на устранение выявленных дефектов и недостатков, и не принимает участия в обсуждении реальных сроков исправления этих недостатков:  </w:t>
      </w:r>
    </w:p>
    <w:p w:rsidR="00BE3620" w:rsidRDefault="00BE3620" w:rsidP="00BE3620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иными действиями или бездействием саботирует </w:t>
      </w:r>
      <w:r w:rsidRPr="000D788D">
        <w:rPr>
          <w:rFonts w:ascii="Times New Roman" w:hAnsi="Times New Roman" w:cs="Times New Roman"/>
          <w:i/>
          <w:sz w:val="22"/>
          <w:szCs w:val="22"/>
        </w:rPr>
        <w:t>(затрудняет)</w:t>
      </w:r>
      <w:r>
        <w:rPr>
          <w:rFonts w:ascii="Times New Roman" w:hAnsi="Times New Roman" w:cs="Times New Roman"/>
          <w:sz w:val="22"/>
          <w:szCs w:val="22"/>
        </w:rPr>
        <w:t xml:space="preserve"> процесс приведения объекта производства работ в надлежащее состояние;</w:t>
      </w:r>
    </w:p>
    <w:p w:rsidR="00BE3620" w:rsidRDefault="00BE3620" w:rsidP="00BE3620">
      <w:pPr>
        <w:pStyle w:val="FR3"/>
        <w:ind w:left="0" w:hanging="1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Заказчик вправе подписать предписание о выявлении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Подрядчику и направить ему указанную документацию заказным письмом с уведомлением и или по факсимильной связи.</w:t>
      </w:r>
    </w:p>
    <w:p w:rsidR="00BE3620" w:rsidRDefault="00BE3620" w:rsidP="00BE3620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этом случае Подрядчик обязан за свой счет в установленные Заказчиком сроки, устранить отмеченные в предписании дефекты и недостатки работ на объекте.</w:t>
      </w:r>
    </w:p>
    <w:p w:rsidR="00BE3620" w:rsidRDefault="00BE3620" w:rsidP="00BE3620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случае отказа Подрядчика от исправления за собственный счет</w:t>
      </w:r>
      <w:r w:rsidRPr="00FE76D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дефектов и (или) недостатков работ выявленных в процессе их приемки либо в период действия гарантийного срока, Заказчик вправе потребовать их исправления в принудительном (судебном) порядке, либо заявить требование по возмещению затрат</w:t>
      </w:r>
      <w:r w:rsidRPr="00AF217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понесенных на устранение этих дефектов и недостатков силами третьих лиц.</w:t>
      </w:r>
    </w:p>
    <w:p w:rsidR="00BE3620" w:rsidRDefault="00BE3620" w:rsidP="00BE3620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</w:p>
    <w:p w:rsidR="00BE3620" w:rsidRPr="00F73F97" w:rsidRDefault="00BE3620" w:rsidP="00BE3620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5. Права и обязанности Подрядчика.</w:t>
      </w:r>
    </w:p>
    <w:p w:rsidR="00BE3620" w:rsidRDefault="00BE3620" w:rsidP="00BE3620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настоящего контракта, при соблюдении требований технической документации, санитарных норм и правил обеспечить выполнение работ, указанных в п. 1.1.контракта и сдать выполненные работы в установленный графиком и контрактом срок.</w:t>
      </w:r>
    </w:p>
    <w:p w:rsidR="00BE3620" w:rsidRDefault="00BE3620" w:rsidP="00BE3620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Обеспечить на объекте  при производстве работ безопасное и свободное движение пешеходов и транспортных средств, выполнение необходимых мероприятий по охране окружающей среды, сохранности зеленых насаждений и иных объектов городской  собственности.</w:t>
      </w:r>
    </w:p>
    <w:p w:rsidR="00BE3620" w:rsidRDefault="00BE3620" w:rsidP="00BE3620">
      <w:pPr>
        <w:pStyle w:val="ab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Выполнение работ по настоящему контракту производить работниками, одетыми в спецодежду с надписью (наименованием) предприятия Подрядчика.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для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  <w:r>
        <w:rPr>
          <w:b/>
          <w:sz w:val="22"/>
          <w:szCs w:val="22"/>
        </w:rPr>
        <w:t xml:space="preserve"> 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журналы и графики производства работ</w:t>
      </w:r>
      <w:r>
        <w:rPr>
          <w:sz w:val="22"/>
          <w:szCs w:val="22"/>
        </w:rPr>
        <w:t>, сертификаты качества на материалы.</w:t>
      </w:r>
    </w:p>
    <w:p w:rsidR="00BE3620" w:rsidRDefault="00BE3620" w:rsidP="00BE3620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BE3620" w:rsidRDefault="00BE3620" w:rsidP="00BE362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освидетельствования скрытых работ и предписания Заказчика.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5.9. В сроки, установленные п. 2.2. настоящего контракта, представить Заказчику для оплаты счета-фактуры, акты сдачи-приемки работ (КС-2), документы подтверждающие вывоз  разобранного асфальтового покрытия (строительного мусора)  в места утилизации отходов производства, справки о стоимости  выполненных работ (формы КС-3).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5.10. Своевременно и за свой счет устранять все недостатки, указанные в предписаниях Заказчика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BE3620" w:rsidRDefault="00BE3620" w:rsidP="00BE3620">
      <w:pPr>
        <w:jc w:val="both"/>
        <w:rPr>
          <w:sz w:val="24"/>
          <w:szCs w:val="24"/>
        </w:rPr>
      </w:pPr>
    </w:p>
    <w:p w:rsidR="00BE3620" w:rsidRDefault="00BE3620" w:rsidP="00BE3620">
      <w:pPr>
        <w:ind w:left="2844"/>
        <w:jc w:val="both"/>
        <w:rPr>
          <w:b/>
          <w:bCs/>
          <w:sz w:val="24"/>
          <w:szCs w:val="24"/>
        </w:rPr>
      </w:pPr>
    </w:p>
    <w:p w:rsidR="00BE3620" w:rsidRDefault="00BE3620" w:rsidP="00BE3620">
      <w:pPr>
        <w:ind w:left="2844"/>
        <w:jc w:val="both"/>
        <w:rPr>
          <w:b/>
          <w:bCs/>
          <w:sz w:val="24"/>
          <w:szCs w:val="24"/>
        </w:rPr>
      </w:pPr>
    </w:p>
    <w:p w:rsidR="00BE3620" w:rsidRPr="00AF33DB" w:rsidRDefault="00BE3620" w:rsidP="00BE3620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6.  Права и обязанности Заказчика.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- в любое время проверять ход и качество работы выполняемой Подрядчиком, не вмешиваясь в его деятельность;</w:t>
      </w:r>
    </w:p>
    <w:p w:rsidR="00BE3620" w:rsidRDefault="00BE3620" w:rsidP="00BE3620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BE3620" w:rsidRDefault="00BE3620" w:rsidP="00BE3620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BE3620" w:rsidRDefault="00BE3620" w:rsidP="00BE3620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BE3620" w:rsidRDefault="00BE3620" w:rsidP="00BE3620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BE3620" w:rsidRDefault="00BE3620" w:rsidP="00BE3620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графиков производства работ, качество и расход материалов используемых Подрядчиком при производстве работ по настоящему контракту.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муниципального контракта.</w:t>
      </w:r>
    </w:p>
    <w:p w:rsidR="00BE3620" w:rsidRDefault="00BE3620" w:rsidP="00BE3620">
      <w:pPr>
        <w:pStyle w:val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BE3620" w:rsidRPr="00D821BC" w:rsidRDefault="00BE3620" w:rsidP="00BE3620">
      <w:pPr>
        <w:pStyle w:val="21"/>
        <w:rPr>
          <w:rFonts w:ascii="Times New Roman" w:hAnsi="Times New Roman"/>
          <w:sz w:val="22"/>
          <w:szCs w:val="22"/>
        </w:rPr>
      </w:pPr>
      <w:r w:rsidRPr="00D821BC">
        <w:rPr>
          <w:rFonts w:ascii="Times New Roman" w:hAnsi="Times New Roman"/>
          <w:sz w:val="22"/>
          <w:szCs w:val="22"/>
        </w:rPr>
        <w:t xml:space="preserve">6.5. Отражать в предписаниях дефекты и </w:t>
      </w:r>
      <w:proofErr w:type="gramStart"/>
      <w:r w:rsidRPr="00D821BC">
        <w:rPr>
          <w:rFonts w:ascii="Times New Roman" w:hAnsi="Times New Roman"/>
          <w:sz w:val="22"/>
          <w:szCs w:val="22"/>
        </w:rPr>
        <w:t>недостатки</w:t>
      </w:r>
      <w:proofErr w:type="gramEnd"/>
      <w:r w:rsidRPr="00D821BC"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BE3620" w:rsidRDefault="00BE3620" w:rsidP="00BE3620">
      <w:pPr>
        <w:pStyle w:val="FR3"/>
        <w:ind w:left="0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D821BC">
        <w:rPr>
          <w:rFonts w:ascii="Times New Roman" w:hAnsi="Times New Roman" w:cs="Times New Roman"/>
          <w:sz w:val="22"/>
          <w:szCs w:val="22"/>
        </w:rPr>
        <w:t xml:space="preserve">6.6. </w:t>
      </w:r>
      <w:proofErr w:type="gramStart"/>
      <w:r w:rsidRPr="00D821BC">
        <w:rPr>
          <w:rFonts w:ascii="Times New Roman" w:hAnsi="Times New Roman" w:cs="Times New Roman"/>
          <w:sz w:val="22"/>
          <w:szCs w:val="22"/>
        </w:rPr>
        <w:t>Акты</w:t>
      </w:r>
      <w:r>
        <w:rPr>
          <w:rFonts w:ascii="Times New Roman" w:hAnsi="Times New Roman" w:cs="Times New Roman"/>
          <w:sz w:val="22"/>
          <w:szCs w:val="22"/>
        </w:rPr>
        <w:t xml:space="preserve"> освидетельствования скрытых работ, акты и предписания на устранение недостатков работ подписываются представителями обеих сторон контракта,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или уклонении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Замечания, отмеченные Заказчиком в одностороннем акте или предписании подлежит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обязательному исполнению Подрядчиком,  и могут быть оспорены  (признаны недействительными) только в судебном порядке. 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недостатков, отмеченных в предписаниях Заказчика, служат основанием для отказа в подписании Акта приемки выполненных работ и их оплаты.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6.8. Заказчик, в целях документального закрепления обнаруженных недостатков или дефектов в работе Подрядчика, вправе производить фото-, видеосъемку  выявленных недостатков.</w:t>
      </w:r>
    </w:p>
    <w:p w:rsidR="00BE3620" w:rsidRDefault="00BE3620" w:rsidP="00BE362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</w:p>
    <w:p w:rsidR="00BE3620" w:rsidRDefault="00BE3620" w:rsidP="00BE3620">
      <w:pPr>
        <w:pStyle w:val="ac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Ответственность сторон.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>). При возникновении неблагоприятных последствий в связи с выполнением Подрядчиком работ по настоящему контракту,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удерживает с Подрядчика следующие неустойки:</w:t>
      </w:r>
    </w:p>
    <w:p w:rsidR="00BE3620" w:rsidRDefault="00BE3620" w:rsidP="00BE3620">
      <w:pPr>
        <w:pStyle w:val="ab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сроков  выполнения работ, предусмотренных графиком производства работ, по вине Подрядчика, с Подрядчика удерживается неустойка в размере 1%  от стоимости не выполненных в срок работ за каждый день просрочки. </w:t>
      </w:r>
    </w:p>
    <w:p w:rsidR="00BE3620" w:rsidRDefault="00BE3620" w:rsidP="00BE3620">
      <w:pPr>
        <w:pStyle w:val="ab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7.3.2. За просрочку окончательного срока сдачи работ, установленного п. 2.2. настоящего контракта Заказчик удерживает с Подрядчика неустойку в размере 1% от (всей) общей стоимости работ, за каждый день просрочки.</w:t>
      </w:r>
    </w:p>
    <w:p w:rsidR="00BE3620" w:rsidRDefault="00BE3620" w:rsidP="00BE3620">
      <w:pPr>
        <w:pStyle w:val="ab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7.3.3. За несвоевременное устранение недостатков работ отмеченных в </w:t>
      </w:r>
      <w:r w:rsidRPr="001107AE">
        <w:rPr>
          <w:rFonts w:ascii="Times New Roman" w:hAnsi="Times New Roman"/>
        </w:rPr>
        <w:t>актах контрольных проверо</w:t>
      </w:r>
      <w:r w:rsidRPr="00A06FBD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или  предписаниях Заказчика, на Подрядчика может быть наложен штраф в размере 30000 (тридцать тысяч) рублей по каждому случаю нарушения условий предписания.   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  Заказчик за нарушение своих обязательств по настоящему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неустоек, производится Заказчиком непосредственно при расчетах согласно  п. 3.7. настоящего муниципального контракта.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BE3620" w:rsidRDefault="00BE3620" w:rsidP="00BE3620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муниципального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BE3620" w:rsidRDefault="00BE3620" w:rsidP="00BE3620">
      <w:pPr>
        <w:jc w:val="both"/>
        <w:rPr>
          <w:b/>
          <w:bCs/>
          <w:sz w:val="24"/>
          <w:szCs w:val="24"/>
        </w:rPr>
      </w:pPr>
    </w:p>
    <w:p w:rsidR="00BE3620" w:rsidRPr="00AF33DB" w:rsidRDefault="00BE3620" w:rsidP="00BE36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8. Срок действия  контракта  и его прекращение.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муниципальный контракт составлен в 2-х экземплярах, имеющих одинаковую юридическую силу из которых: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Заказчика.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8.2. Контра</w:t>
      </w:r>
      <w:proofErr w:type="gramStart"/>
      <w:r>
        <w:rPr>
          <w:sz w:val="22"/>
          <w:szCs w:val="22"/>
        </w:rPr>
        <w:t>кт  вст</w:t>
      </w:r>
      <w:proofErr w:type="gramEnd"/>
      <w:r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настоящего контракта может быть прекращено досрочно. </w:t>
      </w:r>
    </w:p>
    <w:p w:rsidR="00BE3620" w:rsidRDefault="00BE3620" w:rsidP="00BE3620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муниципального контракта по решению суда, по вине Подрядчика, Подрядчик уплачивает Заказчику единовременную неустойку в размере 25% от общей цены контракта, указанной в п.п. 3.1. настоящего контракта .</w:t>
      </w:r>
    </w:p>
    <w:p w:rsidR="00BE3620" w:rsidRDefault="00BE3620" w:rsidP="00BE3620">
      <w:pPr>
        <w:jc w:val="both"/>
        <w:rPr>
          <w:sz w:val="22"/>
          <w:szCs w:val="22"/>
        </w:rPr>
      </w:pPr>
    </w:p>
    <w:p w:rsidR="00BE3620" w:rsidRPr="00AF33DB" w:rsidRDefault="00BE3620" w:rsidP="00BE3620">
      <w:pPr>
        <w:pStyle w:val="ac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9. Разрешение споров между сторонами.</w:t>
      </w:r>
    </w:p>
    <w:p w:rsidR="00BE3620" w:rsidRPr="00206E2D" w:rsidRDefault="00BE3620" w:rsidP="00BE3620">
      <w:pPr>
        <w:pStyle w:val="31"/>
        <w:jc w:val="both"/>
        <w:rPr>
          <w:rFonts w:ascii="Times New Roman" w:hAnsi="Times New Roman"/>
          <w:sz w:val="22"/>
          <w:szCs w:val="22"/>
        </w:rPr>
      </w:pPr>
      <w:r w:rsidRPr="00206E2D">
        <w:rPr>
          <w:rFonts w:ascii="Times New Roman" w:hAnsi="Times New Roman"/>
          <w:sz w:val="22"/>
          <w:szCs w:val="22"/>
        </w:rPr>
        <w:t>9.1.Во всем ином, прямо не предусмотренным содержанием настоящего муниципального контракта, стороны руководствуются ГК РФ и иными регламентирующими настоящие договорные отношения действующими законами Российской Федерации.</w:t>
      </w:r>
    </w:p>
    <w:p w:rsidR="00BE3620" w:rsidRPr="00206E2D" w:rsidRDefault="00BE3620" w:rsidP="00BE3620">
      <w:pPr>
        <w:tabs>
          <w:tab w:val="left" w:pos="1506"/>
        </w:tabs>
        <w:jc w:val="both"/>
        <w:rPr>
          <w:sz w:val="22"/>
          <w:szCs w:val="22"/>
        </w:rPr>
      </w:pPr>
      <w:r w:rsidRPr="00206E2D">
        <w:rPr>
          <w:sz w:val="22"/>
          <w:szCs w:val="22"/>
        </w:rPr>
        <w:t>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</w:t>
      </w:r>
      <w:r>
        <w:rPr>
          <w:sz w:val="22"/>
          <w:szCs w:val="22"/>
        </w:rPr>
        <w:t xml:space="preserve"> передается  на рассмотрение в А</w:t>
      </w:r>
      <w:r w:rsidRPr="00206E2D">
        <w:rPr>
          <w:sz w:val="22"/>
          <w:szCs w:val="22"/>
        </w:rPr>
        <w:t xml:space="preserve">рбитражный суд Пермского края.   </w:t>
      </w:r>
    </w:p>
    <w:p w:rsidR="00BE3620" w:rsidRPr="00430E4F" w:rsidRDefault="00BE3620" w:rsidP="00BE3620">
      <w:pPr>
        <w:pStyle w:val="ConsNormal"/>
        <w:ind w:firstLine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E3620" w:rsidRDefault="00BE3620" w:rsidP="00BE3620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BE3620" w:rsidRDefault="00BE3620" w:rsidP="00BE3620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BE3620" w:rsidRDefault="00BE3620" w:rsidP="00BE3620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переносится соразмерно времени, в течение которого действовали такие обстоятельства.</w:t>
      </w:r>
    </w:p>
    <w:p w:rsidR="00BE3620" w:rsidRDefault="00BE3620" w:rsidP="00BE3620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BE3620" w:rsidRDefault="00BE3620" w:rsidP="00BE3620">
      <w:pPr>
        <w:pStyle w:val="ac"/>
        <w:spacing w:line="301" w:lineRule="atLeast"/>
        <w:ind w:left="0"/>
        <w:jc w:val="both"/>
        <w:rPr>
          <w:b/>
          <w:bCs/>
          <w:sz w:val="22"/>
          <w:szCs w:val="22"/>
        </w:rPr>
      </w:pPr>
    </w:p>
    <w:p w:rsidR="00BE3620" w:rsidRDefault="00BE3620" w:rsidP="00BE3620">
      <w:pPr>
        <w:pStyle w:val="ac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11. Юридические адреса и банковские реквизиты сторон</w:t>
      </w:r>
    </w:p>
    <w:p w:rsidR="00BE3620" w:rsidRDefault="00BE3620" w:rsidP="00BE3620">
      <w:pPr>
        <w:pStyle w:val="ac"/>
        <w:spacing w:line="301" w:lineRule="atLeast"/>
        <w:jc w:val="both"/>
        <w:rPr>
          <w:b/>
          <w:bCs/>
          <w:sz w:val="24"/>
          <w:szCs w:val="24"/>
        </w:rPr>
      </w:pPr>
    </w:p>
    <w:p w:rsidR="00BE3620" w:rsidRDefault="00BE3620" w:rsidP="00BE3620">
      <w:pPr>
        <w:pStyle w:val="ac"/>
        <w:spacing w:line="301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                                                                 Подрядчик: </w:t>
      </w:r>
    </w:p>
    <w:p w:rsidR="00BE3620" w:rsidRDefault="00BE3620" w:rsidP="00BE3620">
      <w:pPr>
        <w:spacing w:line="100" w:lineRule="atLeast"/>
        <w:jc w:val="both"/>
        <w:rPr>
          <w:sz w:val="22"/>
          <w:szCs w:val="2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3pt;margin-top:.25pt;width:494.7pt;height:193.7pt;z-index:251660288;mso-wrap-distance-left:0;mso-wrap-distance-right:9.05pt" stroked="f">
            <v:fill opacity="0" color2="black"/>
            <v:textbox inset="0,0,0,0">
              <w:txbxContent>
                <w:tbl>
                  <w:tblPr>
                    <w:tblW w:w="9862" w:type="dxa"/>
                    <w:tblCellSpacing w:w="0" w:type="dxa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4"/>
                    <w:gridCol w:w="4929"/>
                    <w:gridCol w:w="9"/>
                  </w:tblGrid>
                  <w:tr w:rsidR="00BE3620" w:rsidRPr="00430E4F">
                    <w:trPr>
                      <w:trHeight w:val="3138"/>
                      <w:tblCellSpacing w:w="0" w:type="dxa"/>
                    </w:trPr>
                    <w:tc>
                      <w:tcPr>
                        <w:tcW w:w="4924" w:type="dxa"/>
                      </w:tcPr>
                      <w:p w:rsidR="00BE3620" w:rsidRPr="00CA64E4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  <w:b/>
                          </w:rPr>
                        </w:pPr>
                        <w:r w:rsidRPr="00CA64E4">
                          <w:rPr>
                            <w:rFonts w:ascii="Times New Roman" w:hAnsi="Times New Roman"/>
                            <w:b/>
                          </w:rPr>
                          <w:t xml:space="preserve">Муниципальное  казенное  учреждение </w:t>
                        </w:r>
                      </w:p>
                      <w:p w:rsidR="00BE3620" w:rsidRPr="00CA64E4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  <w:b/>
                          </w:rPr>
                        </w:pPr>
                        <w:r w:rsidRPr="00CA64E4">
                          <w:rPr>
                            <w:rFonts w:ascii="Times New Roman" w:hAnsi="Times New Roman"/>
                            <w:b/>
                          </w:rPr>
                          <w:t xml:space="preserve">«Благоустройство Ленинского района» 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 w:rsidRPr="00430E4F">
                          <w:rPr>
                            <w:rFonts w:ascii="Times New Roman" w:hAnsi="Times New Roman"/>
                            <w:u w:val="single"/>
                          </w:rPr>
                          <w:t>Адрес</w:t>
                        </w:r>
                        <w:r w:rsidRPr="00430E4F">
                          <w:rPr>
                            <w:rFonts w:ascii="Times New Roman" w:hAnsi="Times New Roman"/>
                          </w:rPr>
                          <w:t xml:space="preserve">: </w:t>
                        </w:r>
                        <w:smartTag w:uri="urn:schemas-microsoft-com:office:smarttags" w:element="metricconverter">
                          <w:smartTagPr>
                            <w:attr w:name="ProductID" w:val="614000, г"/>
                          </w:smartTagPr>
                          <w:r w:rsidRPr="00430E4F">
                            <w:rPr>
                              <w:rFonts w:ascii="Times New Roman" w:hAnsi="Times New Roman"/>
                            </w:rPr>
                            <w:t>614000, г</w:t>
                          </w:r>
                        </w:smartTag>
                        <w:r>
                          <w:rPr>
                            <w:rFonts w:ascii="Times New Roman" w:hAnsi="Times New Roman"/>
                          </w:rPr>
                          <w:t>. Пермь, ул. Пермская</w:t>
                        </w:r>
                        <w:r w:rsidRPr="00430E4F">
                          <w:rPr>
                            <w:rFonts w:ascii="Times New Roman" w:hAnsi="Times New Roman"/>
                          </w:rPr>
                          <w:t>, д. 61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 w:rsidRPr="00430E4F">
                          <w:rPr>
                            <w:rFonts w:ascii="Times New Roman" w:hAnsi="Times New Roman"/>
                          </w:rPr>
                          <w:t>Тел</w:t>
                        </w:r>
                        <w:r w:rsidRPr="00430E4F">
                          <w:rPr>
                            <w:rFonts w:ascii="Times New Roman" w:hAnsi="Times New Roman"/>
                            <w:u w:val="single"/>
                          </w:rPr>
                          <w:t>. 233-55-62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 w:rsidRPr="00430E4F">
                          <w:rPr>
                            <w:rFonts w:ascii="Times New Roman" w:hAnsi="Times New Roman"/>
                          </w:rPr>
                          <w:t>ИНН 5902293629/590201001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 w:rsidRPr="00430E4F">
                          <w:rPr>
                            <w:rFonts w:ascii="Times New Roman" w:hAnsi="Times New Roman"/>
                          </w:rP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 w:rsidRPr="00430E4F">
                          <w:rPr>
                            <w:rFonts w:ascii="Times New Roman" w:hAnsi="Times New Roman"/>
                          </w:rPr>
                          <w:t>л</w:t>
                        </w:r>
                        <w:proofErr w:type="gramEnd"/>
                        <w:r w:rsidRPr="00430E4F">
                          <w:rPr>
                            <w:rFonts w:ascii="Times New Roman" w:hAnsi="Times New Roman"/>
                          </w:rPr>
                          <w:t>/счет 02931018352,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proofErr w:type="gramStart"/>
                        <w:r w:rsidRPr="00430E4F">
                          <w:rPr>
                            <w:rFonts w:ascii="Times New Roman" w:hAnsi="Times New Roman"/>
                          </w:rPr>
                          <w:t>р</w:t>
                        </w:r>
                        <w:proofErr w:type="spellEnd"/>
                        <w:proofErr w:type="gramEnd"/>
                        <w:r w:rsidRPr="00430E4F">
                          <w:rPr>
                            <w:rFonts w:ascii="Times New Roman" w:hAnsi="Times New Roman"/>
                          </w:rPr>
                          <w:t>/с 40204810300000000006 в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 w:rsidRPr="00430E4F">
                          <w:rPr>
                            <w:rFonts w:ascii="Times New Roman" w:hAnsi="Times New Roman"/>
                          </w:rP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38" w:type="dxa"/>
                        <w:gridSpan w:val="2"/>
                      </w:tcPr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 w:rsidRPr="00430E4F">
                          <w:rPr>
                            <w:rFonts w:ascii="Times New Roman" w:hAnsi="Times New Roman"/>
                          </w:rPr>
                          <w:t>_________________________________________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 w:rsidRPr="00430E4F">
                          <w:rPr>
                            <w:rFonts w:ascii="Times New Roman" w:hAnsi="Times New Roman"/>
                            <w:u w:val="single"/>
                          </w:rPr>
                          <w:t>Юр</w:t>
                        </w:r>
                        <w:proofErr w:type="gramStart"/>
                        <w:r w:rsidRPr="00430E4F">
                          <w:rPr>
                            <w:rFonts w:ascii="Times New Roman" w:hAnsi="Times New Roman"/>
                            <w:u w:val="single"/>
                          </w:rPr>
                          <w:t>.а</w:t>
                        </w:r>
                        <w:proofErr w:type="gramEnd"/>
                        <w:r w:rsidRPr="00430E4F">
                          <w:rPr>
                            <w:rFonts w:ascii="Times New Roman" w:hAnsi="Times New Roman"/>
                            <w:u w:val="single"/>
                          </w:rPr>
                          <w:t>дрес</w:t>
                        </w:r>
                        <w:r w:rsidRPr="00430E4F">
                          <w:rPr>
                            <w:rFonts w:ascii="Times New Roman" w:hAnsi="Times New Roman"/>
                          </w:rPr>
                          <w:t>: 614___,  Пермь, ул. _________________________________________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 w:rsidRPr="00430E4F">
                          <w:rPr>
                            <w:rFonts w:ascii="Times New Roman" w:hAnsi="Times New Roman"/>
                            <w:u w:val="single"/>
                          </w:rPr>
                          <w:t>Почтовый адрес</w:t>
                        </w:r>
                        <w:r w:rsidRPr="00430E4F">
                          <w:rPr>
                            <w:rFonts w:ascii="Times New Roman" w:hAnsi="Times New Roman"/>
                          </w:rPr>
                          <w:t>: 614___, г. Пермь, ул. ____________________________ тел. _________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proofErr w:type="gramStart"/>
                        <w:r w:rsidRPr="00430E4F">
                          <w:rPr>
                            <w:rFonts w:ascii="Times New Roman" w:hAnsi="Times New Roman"/>
                          </w:rPr>
                          <w:t>р</w:t>
                        </w:r>
                        <w:proofErr w:type="spellEnd"/>
                        <w:proofErr w:type="gramEnd"/>
                        <w:r w:rsidRPr="00430E4F">
                          <w:rPr>
                            <w:rFonts w:ascii="Times New Roman" w:hAnsi="Times New Roman"/>
                          </w:rPr>
                          <w:t>/с _________________ в _________________________________ г. Перми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 w:rsidRPr="00430E4F">
                          <w:rPr>
                            <w:rFonts w:ascii="Times New Roman" w:hAnsi="Times New Roman"/>
                          </w:rPr>
                          <w:t>к/с_______________________________________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 w:rsidRPr="00430E4F">
                          <w:rPr>
                            <w:rFonts w:ascii="Times New Roman" w:hAnsi="Times New Roman"/>
                          </w:rPr>
                          <w:t>ИНН/КПП ________________________________</w:t>
                        </w:r>
                      </w:p>
                      <w:p w:rsidR="00BE3620" w:rsidRPr="00430E4F" w:rsidRDefault="00BE3620">
                        <w:pPr>
                          <w:pStyle w:val="ab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 w:rsidRPr="00430E4F">
                          <w:rPr>
                            <w:rFonts w:ascii="Times New Roman" w:hAnsi="Times New Roman"/>
                          </w:rPr>
                          <w:t>БИК _____________________________________</w:t>
                        </w:r>
                      </w:p>
                    </w:tc>
                  </w:tr>
                  <w:tr w:rsidR="00BE3620" w:rsidRPr="00430E4F">
                    <w:trPr>
                      <w:trHeight w:val="140"/>
                      <w:tblCellSpacing w:w="0" w:type="dxa"/>
                    </w:trPr>
                    <w:tc>
                      <w:tcPr>
                        <w:tcW w:w="4924" w:type="dxa"/>
                      </w:tcPr>
                      <w:p w:rsidR="00BE3620" w:rsidRDefault="00BE3620">
                        <w:pPr>
                          <w:spacing w:before="100" w:beforeAutospacing="1" w:after="100" w:afterAutospacing="1" w:line="276" w:lineRule="auto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Директор __________________ С.В. Пивнев</w:t>
                        </w:r>
                      </w:p>
                      <w:p w:rsidR="00BE3620" w:rsidRDefault="00BE3620">
                        <w:pPr>
                          <w:spacing w:before="100" w:beforeAutospacing="1" w:after="100" w:afterAutospacing="1" w:line="276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м.п.</w:t>
                        </w:r>
                      </w:p>
                    </w:tc>
                    <w:tc>
                      <w:tcPr>
                        <w:tcW w:w="4938" w:type="dxa"/>
                        <w:gridSpan w:val="2"/>
                      </w:tcPr>
                      <w:p w:rsidR="00BE3620" w:rsidRDefault="00BE3620">
                        <w:pPr>
                          <w:spacing w:before="100" w:beforeAutospacing="1" w:after="100" w:afterAutospacing="1" w:line="276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 (___________________)</w:t>
                        </w:r>
                      </w:p>
                      <w:p w:rsidR="00BE3620" w:rsidRDefault="00BE3620">
                        <w:pPr>
                          <w:spacing w:before="100" w:beforeAutospacing="1" w:after="100" w:afterAutospacing="1" w:line="276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м.п.</w:t>
                        </w:r>
                      </w:p>
                    </w:tc>
                  </w:tr>
                  <w:tr w:rsidR="00BE3620" w:rsidRPr="00430E4F">
                    <w:trPr>
                      <w:gridAfter w:val="1"/>
                      <w:wAfter w:w="7" w:type="dxa"/>
                      <w:trHeight w:val="2640"/>
                      <w:tblCellSpacing w:w="0" w:type="dxa"/>
                    </w:trPr>
                    <w:tc>
                      <w:tcPr>
                        <w:tcW w:w="4926" w:type="dxa"/>
                      </w:tcPr>
                      <w:p w:rsidR="00BE3620" w:rsidRDefault="00BE3620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BE3620" w:rsidRDefault="00BE3620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BE3620" w:rsidRDefault="00BE3620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 xml:space="preserve">: </w:t>
                        </w:r>
                        <w:smartTag w:uri="urn:schemas-microsoft-com:office:smarttags" w:element="metricconverter">
                          <w:smartTagPr>
                            <w:attr w:name="ProductID" w:val="614000, г"/>
                          </w:smartTagPr>
                          <w:r>
                            <w:t>614000, г</w:t>
                          </w:r>
                        </w:smartTag>
                        <w:r>
                          <w:t>. Пермь, ул. Кирова, д. 61</w:t>
                        </w:r>
                      </w:p>
                      <w:p w:rsidR="00BE3620" w:rsidRDefault="00BE3620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BE3620" w:rsidRDefault="00BE3620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BE3620" w:rsidRDefault="00BE3620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BE3620" w:rsidRDefault="00BE3620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BE3620" w:rsidRDefault="00BE3620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BE3620" w:rsidRPr="00430E4F" w:rsidRDefault="00BE3620">
                        <w:pPr>
                          <w:spacing w:line="276" w:lineRule="auto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BE3620" w:rsidRPr="00430E4F">
                    <w:trPr>
                      <w:gridAfter w:val="1"/>
                      <w:wAfter w:w="7" w:type="dxa"/>
                      <w:trHeight w:val="1194"/>
                      <w:tblCellSpacing w:w="0" w:type="dxa"/>
                    </w:trPr>
                    <w:tc>
                      <w:tcPr>
                        <w:tcW w:w="4926" w:type="dxa"/>
                      </w:tcPr>
                      <w:p w:rsidR="00BE3620" w:rsidRDefault="00BE3620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 __________________ С.В. Пивнев</w:t>
                        </w:r>
                      </w:p>
                      <w:p w:rsidR="00BE3620" w:rsidRDefault="00BE3620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BE3620" w:rsidRDefault="00BE3620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     _____________     </w:t>
                        </w:r>
                      </w:p>
                      <w:p w:rsidR="00BE3620" w:rsidRDefault="00BE3620">
                        <w:pPr>
                          <w:snapToGrid w:val="0"/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BE3620" w:rsidRDefault="00BE3620" w:rsidP="00BE3620"/>
              </w:txbxContent>
            </v:textbox>
            <w10:wrap type="square" side="largest"/>
          </v:shape>
        </w:pict>
      </w:r>
      <w:r>
        <w:rPr>
          <w:sz w:val="22"/>
          <w:szCs w:val="22"/>
        </w:rPr>
        <w:t xml:space="preserve">                                             </w:t>
      </w:r>
    </w:p>
    <w:p w:rsidR="00BE3620" w:rsidRDefault="00BE3620" w:rsidP="00BE3620">
      <w:pPr>
        <w:spacing w:line="100" w:lineRule="atLeast"/>
        <w:jc w:val="both"/>
        <w:rPr>
          <w:sz w:val="22"/>
          <w:szCs w:val="22"/>
        </w:rPr>
      </w:pPr>
    </w:p>
    <w:p w:rsidR="00BE3620" w:rsidRDefault="00BE3620" w:rsidP="00BE3620">
      <w:pPr>
        <w:spacing w:line="100" w:lineRule="atLeast"/>
        <w:jc w:val="both"/>
        <w:rPr>
          <w:sz w:val="22"/>
          <w:szCs w:val="22"/>
        </w:rPr>
      </w:pPr>
    </w:p>
    <w:p w:rsidR="00BE3620" w:rsidRPr="00737355" w:rsidRDefault="00BE3620" w:rsidP="00BE3620">
      <w:pPr>
        <w:spacing w:line="100" w:lineRule="atLeast"/>
        <w:jc w:val="both"/>
        <w:rPr>
          <w:sz w:val="22"/>
          <w:szCs w:val="22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BE3620" w:rsidRDefault="00BE3620" w:rsidP="00BE3620">
      <w:pPr>
        <w:pStyle w:val="ab"/>
        <w:jc w:val="right"/>
        <w:rPr>
          <w:rFonts w:ascii="Times New Roman" w:hAnsi="Times New Roman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Приложение № 2</w:t>
      </w:r>
    </w:p>
    <w:p w:rsidR="00BE3620" w:rsidRDefault="00BE3620" w:rsidP="00BE3620">
      <w:pPr>
        <w:pStyle w:val="ab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муниципальному контракту № ____ </w:t>
      </w:r>
    </w:p>
    <w:p w:rsidR="00BE3620" w:rsidRDefault="00BE3620" w:rsidP="00BE3620">
      <w:pPr>
        <w:pStyle w:val="ab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«_____» ________________ 2012г.</w:t>
      </w:r>
    </w:p>
    <w:p w:rsidR="00BE3620" w:rsidRDefault="00BE3620" w:rsidP="00BE3620">
      <w:pPr>
        <w:tabs>
          <w:tab w:val="left" w:pos="5979"/>
        </w:tabs>
      </w:pPr>
    </w:p>
    <w:p w:rsidR="00BE3620" w:rsidRDefault="00BE3620" w:rsidP="00BE3620">
      <w:pPr>
        <w:rPr>
          <w:sz w:val="22"/>
          <w:szCs w:val="22"/>
        </w:rPr>
      </w:pPr>
    </w:p>
    <w:p w:rsidR="00BE3620" w:rsidRDefault="00BE3620" w:rsidP="00BE3620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Техническое задание</w:t>
      </w:r>
    </w:p>
    <w:p w:rsidR="00BE3620" w:rsidRDefault="00BE3620" w:rsidP="00BE3620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работы по ремонту прочих элементов благоустройства улично-дорожной сети Ленинского района.</w:t>
      </w:r>
    </w:p>
    <w:p w:rsidR="00BE3620" w:rsidRDefault="00BE3620" w:rsidP="00BE3620">
      <w:pPr>
        <w:jc w:val="center"/>
        <w:rPr>
          <w:sz w:val="28"/>
          <w:szCs w:val="28"/>
        </w:rPr>
      </w:pPr>
    </w:p>
    <w:p w:rsidR="00BE3620" w:rsidRDefault="00BE3620" w:rsidP="00BE3620">
      <w:pPr>
        <w:rPr>
          <w:sz w:val="24"/>
          <w:szCs w:val="24"/>
        </w:rPr>
      </w:pPr>
      <w:r w:rsidRPr="00523FF5">
        <w:rPr>
          <w:sz w:val="24"/>
          <w:szCs w:val="24"/>
        </w:rPr>
        <w:t>Ремонт металлического ограждения.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6963"/>
        <w:gridCol w:w="704"/>
        <w:gridCol w:w="1417"/>
      </w:tblGrid>
      <w:tr w:rsidR="00BE3620" w:rsidTr="00EB0917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Виды работ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Количество</w:t>
            </w:r>
          </w:p>
        </w:tc>
      </w:tr>
      <w:tr w:rsidR="00BE3620" w:rsidTr="00EB0917">
        <w:trPr>
          <w:trHeight w:val="45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33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Демонтаж сломанных металлических пешеходных ограждений и металлических стоек ограждений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cs="Times New Roman"/>
                <w:sz w:val="24"/>
                <w:szCs w:val="24"/>
              </w:rPr>
              <w:t>м</w:t>
            </w:r>
            <w:proofErr w:type="gram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276</w:t>
            </w:r>
          </w:p>
        </w:tc>
      </w:tr>
      <w:tr w:rsidR="00BE3620" w:rsidTr="00EB0917">
        <w:trPr>
          <w:trHeight w:val="526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33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Установка стандартного металлического пешеходного ограждения из стальных труб</w:t>
            </w:r>
          </w:p>
          <w:p w:rsidR="00BE3620" w:rsidRDefault="00BE3620" w:rsidP="00EB0917">
            <w:pPr>
              <w:pStyle w:val="ac"/>
              <w:ind w:left="3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Длина секции </w:t>
            </w:r>
            <w:smartTag w:uri="urn:schemas-microsoft-com:office:smarttags" w:element="metricconverter">
              <w:smartTagPr>
                <w:attr w:name="ProductID" w:val="2800 мм"/>
              </w:smartTagPr>
              <w:r>
                <w:rPr>
                  <w:rFonts w:cs="Times New Roman"/>
                  <w:sz w:val="24"/>
                  <w:szCs w:val="24"/>
                </w:rPr>
                <w:t>2800 мм</w:t>
              </w:r>
            </w:smartTag>
          </w:p>
          <w:p w:rsidR="00BE3620" w:rsidRDefault="00BE3620" w:rsidP="00EB0917">
            <w:pPr>
              <w:pStyle w:val="ac"/>
              <w:ind w:left="3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Высота секции </w:t>
            </w:r>
            <w:smartTag w:uri="urn:schemas-microsoft-com:office:smarttags" w:element="metricconverter">
              <w:smartTagPr>
                <w:attr w:name="ProductID" w:val="500 мм"/>
              </w:smartTagPr>
              <w:r>
                <w:rPr>
                  <w:rFonts w:cs="Times New Roman"/>
                  <w:sz w:val="24"/>
                  <w:szCs w:val="24"/>
                </w:rPr>
                <w:t>500 мм</w:t>
              </w:r>
            </w:smartTag>
          </w:p>
          <w:p w:rsidR="00BE3620" w:rsidRDefault="00BE3620" w:rsidP="00EB0917">
            <w:pPr>
              <w:pStyle w:val="ac"/>
              <w:ind w:left="3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Высота стойки </w:t>
            </w:r>
            <w:smartTag w:uri="urn:schemas-microsoft-com:office:smarttags" w:element="metricconverter">
              <w:smartTagPr>
                <w:attr w:name="ProductID" w:val="1450 мм"/>
              </w:smartTagPr>
              <w:r>
                <w:rPr>
                  <w:rFonts w:cs="Times New Roman"/>
                  <w:sz w:val="24"/>
                  <w:szCs w:val="24"/>
                </w:rPr>
                <w:t>1450 мм</w:t>
              </w:r>
            </w:smartTag>
            <w:r>
              <w:rPr>
                <w:rFonts w:cs="Times New Roman"/>
                <w:sz w:val="24"/>
                <w:szCs w:val="24"/>
              </w:rPr>
              <w:t xml:space="preserve"> с заглублением </w:t>
            </w:r>
            <w:smartTag w:uri="urn:schemas-microsoft-com:office:smarttags" w:element="metricconverter">
              <w:smartTagPr>
                <w:attr w:name="ProductID" w:val="500 мм"/>
              </w:smartTagPr>
              <w:r>
                <w:rPr>
                  <w:rFonts w:cs="Times New Roman"/>
                  <w:sz w:val="24"/>
                  <w:szCs w:val="24"/>
                </w:rPr>
                <w:t>500 мм</w:t>
              </w:r>
            </w:smartTag>
          </w:p>
          <w:p w:rsidR="00BE3620" w:rsidRDefault="00BE3620" w:rsidP="00EB0917">
            <w:pPr>
              <w:ind w:left="283" w:firstLine="175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Состав работ:</w:t>
            </w:r>
          </w:p>
          <w:p w:rsidR="00BE3620" w:rsidRDefault="00BE3620" w:rsidP="00EB0917">
            <w:pPr>
              <w:ind w:left="283" w:firstLine="316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разбивочные работы;</w:t>
            </w:r>
          </w:p>
          <w:p w:rsidR="00BE3620" w:rsidRDefault="00BE3620" w:rsidP="00EB0917">
            <w:pPr>
              <w:ind w:left="283" w:firstLine="316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бурение (рытье в </w:t>
            </w:r>
            <w:proofErr w:type="gramStart"/>
            <w:r>
              <w:rPr>
                <w:rFonts w:eastAsia="Calibri"/>
                <w:sz w:val="24"/>
                <w:szCs w:val="24"/>
              </w:rPr>
              <w:t>ручную</w:t>
            </w:r>
            <w:proofErr w:type="gramEnd"/>
            <w:r>
              <w:rPr>
                <w:rFonts w:eastAsia="Calibri"/>
                <w:sz w:val="24"/>
                <w:szCs w:val="24"/>
              </w:rPr>
              <w:t>) ям под стойки;</w:t>
            </w:r>
          </w:p>
          <w:p w:rsidR="00BE3620" w:rsidRDefault="00BE3620" w:rsidP="00EB0917">
            <w:pPr>
              <w:ind w:left="283" w:firstLine="316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установка стоек ограждения с заделкой бетоном (класс В15 (М200) или эквивалент);</w:t>
            </w:r>
          </w:p>
          <w:p w:rsidR="00BE3620" w:rsidRDefault="00BE3620" w:rsidP="00EB0917">
            <w:pPr>
              <w:ind w:left="283" w:firstLine="316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крепление элементов ограждения к стойкам, монтаж ограждений на сварке;</w:t>
            </w:r>
          </w:p>
          <w:p w:rsidR="00BE3620" w:rsidRDefault="00BE3620" w:rsidP="00EB0917">
            <w:pPr>
              <w:ind w:left="283" w:firstLine="31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грунтовка </w:t>
            </w:r>
            <w:r>
              <w:rPr>
                <w:sz w:val="24"/>
                <w:szCs w:val="24"/>
              </w:rPr>
              <w:t>один раз (ГФ-021 или эквивалент)</w:t>
            </w:r>
          </w:p>
          <w:p w:rsidR="00BE3620" w:rsidRDefault="00BE3620" w:rsidP="00EB0917">
            <w:pPr>
              <w:ind w:left="283" w:firstLine="31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покраска ограждений, 1 раз, цвет серый*</w:t>
            </w:r>
          </w:p>
          <w:p w:rsidR="00BE3620" w:rsidRDefault="00BE3620" w:rsidP="00EB0917">
            <w:pPr>
              <w:ind w:left="283" w:firstLine="3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уборка и вывоз мусора, восстановление благоустройства по окончании работ</w:t>
            </w:r>
          </w:p>
          <w:p w:rsidR="00BE3620" w:rsidRDefault="00BE3620" w:rsidP="00EB0917">
            <w:pPr>
              <w:ind w:left="283" w:firstLine="17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Место установки: </w:t>
            </w: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.С</w:t>
            </w:r>
            <w:proofErr w:type="gramEnd"/>
            <w:r>
              <w:rPr>
                <w:b/>
                <w:sz w:val="24"/>
                <w:szCs w:val="24"/>
              </w:rPr>
              <w:t>пешилова</w:t>
            </w:r>
            <w:proofErr w:type="spellEnd"/>
            <w:r>
              <w:rPr>
                <w:b/>
                <w:sz w:val="24"/>
                <w:szCs w:val="24"/>
              </w:rPr>
              <w:t>; ул.М.Горького; ул.Ленина; ул.Борчанинова; ул.Петропавловская; ул.Пушкина; Комсомольский проспект.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cs="Times New Roman"/>
                <w:sz w:val="24"/>
                <w:szCs w:val="24"/>
              </w:rPr>
              <w:t>м</w:t>
            </w:r>
            <w:proofErr w:type="gramEnd"/>
            <w:r>
              <w:rPr>
                <w:rFonts w:cs="Times New Roman"/>
                <w:sz w:val="24"/>
                <w:szCs w:val="24"/>
              </w:rPr>
              <w:t>.</w:t>
            </w: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тн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276</w:t>
            </w: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193</w:t>
            </w: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193</w:t>
            </w: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3,864</w:t>
            </w: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  <w:p w:rsidR="00BE3620" w:rsidRDefault="00BE3620" w:rsidP="00EB0917">
            <w:pPr>
              <w:pStyle w:val="ac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BE3620" w:rsidRDefault="00BE3620" w:rsidP="00BE3620">
      <w:pPr>
        <w:pStyle w:val="ac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noProof/>
          <w:sz w:val="20"/>
          <w:szCs w:val="20"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3935730</wp:posOffset>
            </wp:positionH>
            <wp:positionV relativeFrom="paragraph">
              <wp:posOffset>113665</wp:posOffset>
            </wp:positionV>
            <wp:extent cx="1837690" cy="2504440"/>
            <wp:effectExtent l="1905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2504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3620" w:rsidRDefault="00BE3620" w:rsidP="00BE3620">
      <w:pPr>
        <w:pStyle w:val="ac"/>
      </w:pPr>
    </w:p>
    <w:p w:rsidR="00BE3620" w:rsidRDefault="00BE3620" w:rsidP="00BE3620">
      <w:pPr>
        <w:pStyle w:val="ac"/>
      </w:pPr>
    </w:p>
    <w:p w:rsidR="00BE3620" w:rsidRDefault="00BE3620" w:rsidP="00BE3620">
      <w:pPr>
        <w:pStyle w:val="ac"/>
        <w:rPr>
          <w:rFonts w:eastAsia="Calibri" w:cs="Times New Roman"/>
          <w:sz w:val="20"/>
          <w:szCs w:val="20"/>
        </w:rPr>
      </w:pPr>
      <w:r>
        <w:object w:dxaOrig="15397" w:dyaOrig="103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pt;height:160.5pt" o:ole="">
            <v:imagedata r:id="rId9" o:title=""/>
          </v:shape>
          <o:OLEObject Type="Embed" ProgID="Visio.Drawing.11" ShapeID="_x0000_i1025" DrawAspect="Content" ObjectID="_1414506800" r:id="rId10"/>
        </w:object>
      </w:r>
    </w:p>
    <w:p w:rsidR="00BE3620" w:rsidRDefault="00BE3620" w:rsidP="00BE3620">
      <w:pPr>
        <w:pStyle w:val="ab"/>
        <w:ind w:firstLine="1843"/>
        <w:rPr>
          <w:rFonts w:ascii="Times New Roman" w:hAnsi="Times New Roman"/>
          <w:sz w:val="24"/>
          <w:szCs w:val="24"/>
        </w:rPr>
      </w:pPr>
      <w:r w:rsidRPr="00651EA3">
        <w:rPr>
          <w:rFonts w:ascii="Times New Roman" w:hAnsi="Times New Roman"/>
          <w:sz w:val="20"/>
          <w:szCs w:val="20"/>
        </w:rPr>
        <w:t>Рисунок 2</w:t>
      </w:r>
      <w:r>
        <w:rPr>
          <w:rFonts w:ascii="Times New Roman" w:hAnsi="Times New Roman"/>
          <w:sz w:val="24"/>
          <w:szCs w:val="24"/>
        </w:rPr>
        <w:t>.</w:t>
      </w:r>
    </w:p>
    <w:p w:rsidR="00BE3620" w:rsidRDefault="00BE3620" w:rsidP="00BE3620">
      <w:pPr>
        <w:pStyle w:val="ab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BE3620" w:rsidRDefault="00BE3620" w:rsidP="00BE3620">
      <w:pPr>
        <w:pStyle w:val="ab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Примечание:</w:t>
      </w:r>
    </w:p>
    <w:p w:rsidR="00BE3620" w:rsidRDefault="00BE3620" w:rsidP="00BE3620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рисунке 2 в позиции №1 диаметр трубы </w:t>
      </w:r>
      <w:smartTag w:uri="urn:schemas-microsoft-com:office:smarttags" w:element="metricconverter">
        <w:smartTagPr>
          <w:attr w:name="ProductID" w:val="48 мм"/>
        </w:smartTagPr>
        <w:r>
          <w:rPr>
            <w:rFonts w:ascii="Times New Roman" w:hAnsi="Times New Roman"/>
            <w:sz w:val="24"/>
            <w:szCs w:val="24"/>
          </w:rPr>
          <w:t>48 мм</w:t>
        </w:r>
      </w:smartTag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 xml:space="preserve">дан по наружному диаметру. Условный проход трубы равен </w:t>
      </w:r>
      <w:smartTag w:uri="urn:schemas-microsoft-com:office:smarttags" w:element="metricconverter">
        <w:smartTagPr>
          <w:attr w:name="ProductID" w:val="40 мм"/>
        </w:smartTagPr>
        <w:r>
          <w:rPr>
            <w:rFonts w:ascii="Times New Roman" w:hAnsi="Times New Roman"/>
            <w:sz w:val="24"/>
            <w:szCs w:val="24"/>
          </w:rPr>
          <w:t>40 мм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BE3620" w:rsidRDefault="00BE3620" w:rsidP="00BE3620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 рисунке 1 размер бетонирования ям для установки стоек равен 30*30*50 см</w:t>
      </w:r>
    </w:p>
    <w:p w:rsidR="00BE3620" w:rsidRDefault="00BE3620" w:rsidP="00BE3620">
      <w:pPr>
        <w:pStyle w:val="ac"/>
        <w:rPr>
          <w:sz w:val="24"/>
          <w:szCs w:val="24"/>
        </w:rPr>
      </w:pPr>
    </w:p>
    <w:p w:rsidR="00BE3620" w:rsidRPr="00523FF5" w:rsidRDefault="00BE3620" w:rsidP="00BE3620">
      <w:pPr>
        <w:pStyle w:val="ac"/>
        <w:rPr>
          <w:sz w:val="24"/>
          <w:szCs w:val="24"/>
        </w:rPr>
      </w:pPr>
      <w:r w:rsidRPr="00523FF5">
        <w:rPr>
          <w:sz w:val="24"/>
          <w:szCs w:val="24"/>
        </w:rPr>
        <w:t>Ремонт чугунного ограждения</w:t>
      </w:r>
      <w:r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2"/>
        <w:gridCol w:w="6931"/>
        <w:gridCol w:w="672"/>
        <w:gridCol w:w="1458"/>
      </w:tblGrid>
      <w:tr w:rsidR="00BE3620" w:rsidRPr="00CB76C6" w:rsidTr="00EB0917">
        <w:tc>
          <w:tcPr>
            <w:tcW w:w="402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CB76C6">
              <w:rPr>
                <w:rFonts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76C6">
              <w:rPr>
                <w:rFonts w:cs="Times New Roman"/>
                <w:sz w:val="24"/>
                <w:szCs w:val="24"/>
              </w:rPr>
              <w:t>/</w:t>
            </w:r>
            <w:proofErr w:type="spellStart"/>
            <w:r w:rsidRPr="00CB76C6">
              <w:rPr>
                <w:rFonts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17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Виды работ</w:t>
            </w:r>
          </w:p>
        </w:tc>
        <w:tc>
          <w:tcPr>
            <w:tcW w:w="341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 xml:space="preserve">Ед. </w:t>
            </w:r>
            <w:proofErr w:type="spellStart"/>
            <w:r w:rsidRPr="00CB76C6">
              <w:rPr>
                <w:rFonts w:cs="Times New Roman"/>
                <w:sz w:val="24"/>
                <w:szCs w:val="24"/>
              </w:rPr>
              <w:t>изм</w:t>
            </w:r>
            <w:proofErr w:type="spellEnd"/>
            <w:r w:rsidRPr="00CB76C6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40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Количество</w:t>
            </w:r>
          </w:p>
        </w:tc>
      </w:tr>
      <w:tr w:rsidR="00BE3620" w:rsidRPr="00CB76C6" w:rsidTr="00EB0917">
        <w:trPr>
          <w:trHeight w:val="319"/>
        </w:trPr>
        <w:tc>
          <w:tcPr>
            <w:tcW w:w="402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17" w:type="pct"/>
          </w:tcPr>
          <w:p w:rsidR="00BE3620" w:rsidRPr="00CB76C6" w:rsidRDefault="00BE3620" w:rsidP="00EB0917">
            <w:pPr>
              <w:pStyle w:val="ac"/>
              <w:spacing w:after="120"/>
              <w:ind w:left="33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Демонтаж сломанных чугунных столбов ограждения</w:t>
            </w:r>
          </w:p>
        </w:tc>
        <w:tc>
          <w:tcPr>
            <w:tcW w:w="341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740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BE3620" w:rsidRPr="00CB76C6" w:rsidTr="00EB0917">
        <w:trPr>
          <w:trHeight w:val="319"/>
        </w:trPr>
        <w:tc>
          <w:tcPr>
            <w:tcW w:w="402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517" w:type="pct"/>
          </w:tcPr>
          <w:p w:rsidR="00BE3620" w:rsidRPr="00CB76C6" w:rsidRDefault="00BE3620" w:rsidP="00EB0917">
            <w:pPr>
              <w:spacing w:after="120"/>
              <w:rPr>
                <w:sz w:val="24"/>
                <w:szCs w:val="24"/>
              </w:rPr>
            </w:pPr>
            <w:r w:rsidRPr="00CB76C6">
              <w:rPr>
                <w:sz w:val="24"/>
                <w:szCs w:val="24"/>
              </w:rPr>
              <w:t>Устройство чугунных опорных сто</w:t>
            </w:r>
            <w:r>
              <w:rPr>
                <w:sz w:val="24"/>
                <w:szCs w:val="24"/>
              </w:rPr>
              <w:t>л</w:t>
            </w:r>
            <w:r w:rsidRPr="00CB76C6">
              <w:rPr>
                <w:sz w:val="24"/>
                <w:szCs w:val="24"/>
              </w:rPr>
              <w:t xml:space="preserve">биков, с бетонированием в основание ограждения, высотой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CB76C6">
                <w:rPr>
                  <w:sz w:val="24"/>
                  <w:szCs w:val="24"/>
                </w:rPr>
                <w:t>1 м</w:t>
              </w:r>
            </w:smartTag>
            <w:r>
              <w:rPr>
                <w:sz w:val="24"/>
                <w:szCs w:val="24"/>
              </w:rPr>
              <w:t xml:space="preserve">, заглубление на </w:t>
            </w:r>
            <w:smartTag w:uri="urn:schemas-microsoft-com:office:smarttags" w:element="metricconverter">
              <w:smartTagPr>
                <w:attr w:name="ProductID" w:val="0,3 м"/>
              </w:smartTagPr>
              <w:r>
                <w:rPr>
                  <w:sz w:val="24"/>
                  <w:szCs w:val="24"/>
                </w:rPr>
                <w:t>0,3 м</w:t>
              </w:r>
            </w:smartTag>
          </w:p>
        </w:tc>
        <w:tc>
          <w:tcPr>
            <w:tcW w:w="341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740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BE3620" w:rsidRPr="00CB76C6" w:rsidTr="00EB0917">
        <w:trPr>
          <w:trHeight w:val="319"/>
        </w:trPr>
        <w:tc>
          <w:tcPr>
            <w:tcW w:w="402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517" w:type="pct"/>
          </w:tcPr>
          <w:p w:rsidR="00BE3620" w:rsidRPr="00CB76C6" w:rsidRDefault="00BE3620" w:rsidP="00EB0917">
            <w:pPr>
              <w:pStyle w:val="ac"/>
              <w:spacing w:after="120"/>
              <w:ind w:left="33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 xml:space="preserve">Устройство чугунного ограждения с рельефом, высотой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CB76C6">
                <w:rPr>
                  <w:rFonts w:cs="Times New Roman"/>
                  <w:sz w:val="24"/>
                  <w:szCs w:val="24"/>
                </w:rPr>
                <w:t>1 м</w:t>
              </w:r>
            </w:smartTag>
            <w:r w:rsidRPr="00CB76C6">
              <w:rPr>
                <w:rFonts w:cs="Times New Roman"/>
                <w:sz w:val="24"/>
                <w:szCs w:val="24"/>
              </w:rPr>
              <w:t xml:space="preserve">, 4 секции по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B76C6">
                <w:rPr>
                  <w:rFonts w:cs="Times New Roman"/>
                  <w:sz w:val="24"/>
                  <w:szCs w:val="24"/>
                </w:rPr>
                <w:t>3 м</w:t>
              </w:r>
            </w:smartTag>
            <w:r>
              <w:rPr>
                <w:rFonts w:cs="Times New Roman"/>
                <w:sz w:val="24"/>
                <w:szCs w:val="24"/>
              </w:rPr>
              <w:t>, крепление к столбикам</w:t>
            </w:r>
          </w:p>
        </w:tc>
        <w:tc>
          <w:tcPr>
            <w:tcW w:w="341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CB76C6">
              <w:rPr>
                <w:rFonts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76C6">
              <w:rPr>
                <w:rFonts w:cs="Times New Roman"/>
                <w:sz w:val="24"/>
                <w:szCs w:val="24"/>
              </w:rPr>
              <w:t>/м</w:t>
            </w:r>
          </w:p>
        </w:tc>
        <w:tc>
          <w:tcPr>
            <w:tcW w:w="740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12</w:t>
            </w:r>
          </w:p>
        </w:tc>
      </w:tr>
      <w:tr w:rsidR="00BE3620" w:rsidRPr="00CB76C6" w:rsidTr="00EB0917">
        <w:trPr>
          <w:trHeight w:val="516"/>
        </w:trPr>
        <w:tc>
          <w:tcPr>
            <w:tcW w:w="402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517" w:type="pct"/>
          </w:tcPr>
          <w:p w:rsidR="00BE3620" w:rsidRPr="00CB76C6" w:rsidRDefault="00BE3620" w:rsidP="00EB0917">
            <w:pPr>
              <w:pStyle w:val="ac"/>
              <w:spacing w:after="120"/>
              <w:ind w:left="33"/>
              <w:rPr>
                <w:rFonts w:cs="Times New Roman"/>
                <w:sz w:val="24"/>
                <w:szCs w:val="24"/>
              </w:rPr>
            </w:pPr>
            <w:proofErr w:type="spellStart"/>
            <w:r w:rsidRPr="00CB76C6">
              <w:rPr>
                <w:rFonts w:cs="Times New Roman"/>
                <w:sz w:val="24"/>
                <w:szCs w:val="24"/>
              </w:rPr>
              <w:t>Огрунтовка</w:t>
            </w:r>
            <w:proofErr w:type="spellEnd"/>
            <w:r w:rsidRPr="00CB76C6">
              <w:rPr>
                <w:rFonts w:cs="Times New Roman"/>
                <w:sz w:val="24"/>
                <w:szCs w:val="24"/>
              </w:rPr>
              <w:t xml:space="preserve"> металлических поверхностей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467D2C">
              <w:rPr>
                <w:rFonts w:cs="Times New Roman"/>
                <w:i/>
                <w:sz w:val="24"/>
                <w:szCs w:val="24"/>
              </w:rPr>
              <w:t>грунтовкой ГФ -021</w:t>
            </w:r>
            <w:r>
              <w:rPr>
                <w:rFonts w:cs="Times New Roman"/>
                <w:i/>
                <w:sz w:val="24"/>
                <w:szCs w:val="24"/>
              </w:rPr>
              <w:t>или эквивалент</w:t>
            </w:r>
            <w:r>
              <w:rPr>
                <w:rFonts w:cs="Times New Roman"/>
                <w:sz w:val="24"/>
                <w:szCs w:val="24"/>
              </w:rPr>
              <w:t>)</w:t>
            </w:r>
            <w:r w:rsidRPr="00CB76C6">
              <w:rPr>
                <w:rFonts w:cs="Times New Roman"/>
                <w:sz w:val="24"/>
                <w:szCs w:val="24"/>
              </w:rPr>
              <w:t xml:space="preserve"> за один раз с двух сторон со столбиками</w:t>
            </w:r>
          </w:p>
        </w:tc>
        <w:tc>
          <w:tcPr>
            <w:tcW w:w="341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м</w:t>
            </w:r>
            <w:proofErr w:type="gramStart"/>
            <w:r w:rsidRPr="00CB76C6">
              <w:rPr>
                <w:rFonts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40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13,2</w:t>
            </w:r>
          </w:p>
        </w:tc>
      </w:tr>
      <w:tr w:rsidR="00BE3620" w:rsidRPr="00CB76C6" w:rsidTr="00EB0917">
        <w:trPr>
          <w:trHeight w:val="319"/>
        </w:trPr>
        <w:tc>
          <w:tcPr>
            <w:tcW w:w="402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517" w:type="pct"/>
          </w:tcPr>
          <w:p w:rsidR="00BE3620" w:rsidRPr="00CB76C6" w:rsidRDefault="00BE3620" w:rsidP="00EB0917">
            <w:pPr>
              <w:pStyle w:val="ac"/>
              <w:spacing w:after="120"/>
              <w:ind w:left="33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Окраска по металлу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467D2C">
              <w:rPr>
                <w:rFonts w:cs="Times New Roman"/>
                <w:i/>
                <w:sz w:val="24"/>
                <w:szCs w:val="24"/>
              </w:rPr>
              <w:t>кузбасским лаком</w:t>
            </w:r>
            <w:r>
              <w:rPr>
                <w:rFonts w:cs="Times New Roman"/>
                <w:i/>
                <w:sz w:val="24"/>
                <w:szCs w:val="24"/>
              </w:rPr>
              <w:t xml:space="preserve"> или эквивалент</w:t>
            </w:r>
            <w:r>
              <w:rPr>
                <w:rFonts w:cs="Times New Roman"/>
                <w:sz w:val="24"/>
                <w:szCs w:val="24"/>
              </w:rPr>
              <w:t>)</w:t>
            </w:r>
            <w:r w:rsidRPr="00CB76C6">
              <w:rPr>
                <w:rFonts w:cs="Times New Roman"/>
                <w:sz w:val="24"/>
                <w:szCs w:val="24"/>
              </w:rPr>
              <w:t xml:space="preserve"> 2 раза с 2-х сторон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CB76C6">
              <w:rPr>
                <w:rFonts w:cs="Times New Roman"/>
                <w:sz w:val="24"/>
                <w:szCs w:val="24"/>
              </w:rPr>
              <w:t xml:space="preserve"> включая столбики</w:t>
            </w:r>
          </w:p>
        </w:tc>
        <w:tc>
          <w:tcPr>
            <w:tcW w:w="341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м</w:t>
            </w:r>
            <w:proofErr w:type="gramStart"/>
            <w:r w:rsidRPr="00CB76C6">
              <w:rPr>
                <w:rFonts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40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13,2</w:t>
            </w:r>
          </w:p>
        </w:tc>
      </w:tr>
      <w:tr w:rsidR="00BE3620" w:rsidRPr="00CB76C6" w:rsidTr="00EB0917">
        <w:trPr>
          <w:trHeight w:val="319"/>
        </w:trPr>
        <w:tc>
          <w:tcPr>
            <w:tcW w:w="402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517" w:type="pct"/>
          </w:tcPr>
          <w:p w:rsidR="00BE3620" w:rsidRPr="00CB76C6" w:rsidRDefault="00BE3620" w:rsidP="00EB0917">
            <w:pPr>
              <w:pStyle w:val="ac"/>
              <w:spacing w:after="120"/>
              <w:ind w:left="33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 xml:space="preserve">Бетон </w:t>
            </w:r>
            <w:r>
              <w:rPr>
                <w:rFonts w:cs="Times New Roman"/>
                <w:sz w:val="24"/>
                <w:szCs w:val="24"/>
              </w:rPr>
              <w:t>в15 (</w:t>
            </w:r>
            <w:r w:rsidRPr="00CB76C6">
              <w:rPr>
                <w:rFonts w:cs="Times New Roman"/>
                <w:sz w:val="24"/>
                <w:szCs w:val="24"/>
              </w:rPr>
              <w:t>м200</w:t>
            </w:r>
            <w:r>
              <w:rPr>
                <w:rFonts w:cs="Times New Roman"/>
                <w:sz w:val="24"/>
                <w:szCs w:val="24"/>
              </w:rPr>
              <w:t>) или эквивалент</w:t>
            </w:r>
            <w:r w:rsidRPr="00CB76C6">
              <w:rPr>
                <w:rFonts w:cs="Times New Roman"/>
                <w:sz w:val="24"/>
                <w:szCs w:val="24"/>
              </w:rPr>
              <w:t xml:space="preserve"> для установки столбиков</w:t>
            </w:r>
          </w:p>
        </w:tc>
        <w:tc>
          <w:tcPr>
            <w:tcW w:w="341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м3</w:t>
            </w:r>
          </w:p>
        </w:tc>
        <w:tc>
          <w:tcPr>
            <w:tcW w:w="740" w:type="pct"/>
          </w:tcPr>
          <w:p w:rsidR="00BE3620" w:rsidRPr="00CB76C6" w:rsidRDefault="00BE3620" w:rsidP="00EB0917">
            <w:pPr>
              <w:pStyle w:val="ac"/>
              <w:spacing w:after="12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0,2</w:t>
            </w:r>
          </w:p>
        </w:tc>
      </w:tr>
      <w:tr w:rsidR="00BE3620" w:rsidRPr="00CB76C6" w:rsidTr="00EB0917">
        <w:trPr>
          <w:trHeight w:val="319"/>
        </w:trPr>
        <w:tc>
          <w:tcPr>
            <w:tcW w:w="5000" w:type="pct"/>
            <w:gridSpan w:val="4"/>
          </w:tcPr>
          <w:p w:rsidR="00BE3620" w:rsidRPr="00CB76C6" w:rsidRDefault="00BE3620" w:rsidP="00EB0917">
            <w:pPr>
              <w:pStyle w:val="ac"/>
              <w:spacing w:after="120"/>
              <w:ind w:left="0"/>
              <w:rPr>
                <w:rFonts w:cs="Times New Roman"/>
                <w:sz w:val="24"/>
                <w:szCs w:val="24"/>
              </w:rPr>
            </w:pPr>
            <w:r w:rsidRPr="00CB76C6">
              <w:rPr>
                <w:rFonts w:cs="Times New Roman"/>
                <w:sz w:val="24"/>
                <w:szCs w:val="24"/>
              </w:rPr>
              <w:t>Место работ: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B76C6">
              <w:rPr>
                <w:rFonts w:cs="Times New Roman"/>
                <w:sz w:val="24"/>
                <w:szCs w:val="24"/>
              </w:rPr>
              <w:t xml:space="preserve">Ул. Окулова на участке от ул. Куйбышева до ул. </w:t>
            </w:r>
            <w:proofErr w:type="spellStart"/>
            <w:r w:rsidRPr="00CB76C6">
              <w:rPr>
                <w:rFonts w:cs="Times New Roman"/>
                <w:sz w:val="24"/>
                <w:szCs w:val="24"/>
              </w:rPr>
              <w:t>Осинская</w:t>
            </w:r>
            <w:proofErr w:type="spellEnd"/>
            <w:r w:rsidRPr="00CB76C6">
              <w:rPr>
                <w:rFonts w:cs="Times New Roman"/>
                <w:sz w:val="24"/>
                <w:szCs w:val="24"/>
              </w:rPr>
              <w:t xml:space="preserve"> (бывший плац </w:t>
            </w:r>
            <w:proofErr w:type="spellStart"/>
            <w:r w:rsidRPr="00CB76C6">
              <w:rPr>
                <w:rFonts w:cs="Times New Roman"/>
                <w:sz w:val="24"/>
                <w:szCs w:val="24"/>
              </w:rPr>
              <w:t>ПВиРВ</w:t>
            </w:r>
            <w:proofErr w:type="spellEnd"/>
            <w:r w:rsidRPr="00CB76C6">
              <w:rPr>
                <w:rFonts w:cs="Times New Roman"/>
                <w:sz w:val="24"/>
                <w:szCs w:val="24"/>
              </w:rPr>
              <w:t>)</w:t>
            </w:r>
          </w:p>
        </w:tc>
      </w:tr>
    </w:tbl>
    <w:p w:rsidR="00BE3620" w:rsidRPr="008F26E9" w:rsidRDefault="00BE3620" w:rsidP="00BE3620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8F26E9">
        <w:rPr>
          <w:rFonts w:ascii="Times New Roman" w:hAnsi="Times New Roman"/>
          <w:sz w:val="24"/>
          <w:szCs w:val="24"/>
        </w:rPr>
        <w:t xml:space="preserve">Рельеф и форма ограждения должна соответствовать </w:t>
      </w:r>
      <w:proofErr w:type="gramStart"/>
      <w:r w:rsidRPr="008F26E9">
        <w:rPr>
          <w:rFonts w:ascii="Times New Roman" w:hAnsi="Times New Roman"/>
          <w:sz w:val="24"/>
          <w:szCs w:val="24"/>
        </w:rPr>
        <w:t>установленному</w:t>
      </w:r>
      <w:proofErr w:type="gramEnd"/>
      <w:r w:rsidRPr="008F26E9">
        <w:rPr>
          <w:rFonts w:ascii="Times New Roman" w:hAnsi="Times New Roman"/>
          <w:sz w:val="24"/>
          <w:szCs w:val="24"/>
        </w:rPr>
        <w:t xml:space="preserve"> на объекте.</w:t>
      </w:r>
    </w:p>
    <w:p w:rsidR="00BE3620" w:rsidRDefault="00BE3620" w:rsidP="00BE3620">
      <w:pPr>
        <w:pStyle w:val="ab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BE3620" w:rsidRDefault="00BE3620" w:rsidP="00BE3620">
      <w:pPr>
        <w:pStyle w:val="ab"/>
        <w:ind w:firstLine="426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выполнения работ: </w:t>
      </w:r>
      <w:r>
        <w:rPr>
          <w:rFonts w:ascii="Times New Roman" w:hAnsi="Times New Roman"/>
          <w:sz w:val="24"/>
          <w:szCs w:val="24"/>
        </w:rPr>
        <w:t>Ограждение мест производства работ производится в соответствии с требованиями нормативных документов. Обеспечение на объекте производства работ безопасности движе</w:t>
      </w:r>
      <w:r w:rsidRPr="00991303">
        <w:rPr>
          <w:rFonts w:ascii="Times New Roman" w:hAnsi="Times New Roman"/>
          <w:sz w:val="24"/>
          <w:szCs w:val="24"/>
        </w:rPr>
        <w:t>ния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  <w:r w:rsidRPr="00991303">
        <w:rPr>
          <w:rFonts w:ascii="Times New Roman" w:eastAsia="Calibri" w:hAnsi="Times New Roman"/>
          <w:sz w:val="24"/>
          <w:szCs w:val="24"/>
        </w:rPr>
        <w:t xml:space="preserve"> </w:t>
      </w:r>
    </w:p>
    <w:p w:rsidR="00BE3620" w:rsidRDefault="00BE3620" w:rsidP="00BE3620">
      <w:pPr>
        <w:pStyle w:val="ab"/>
        <w:ind w:firstLine="426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</w:t>
      </w:r>
      <w:r w:rsidRPr="00991303">
        <w:rPr>
          <w:rFonts w:ascii="Times New Roman" w:eastAsia="Calibri" w:hAnsi="Times New Roman"/>
          <w:sz w:val="24"/>
          <w:szCs w:val="24"/>
        </w:rPr>
        <w:t>краску следует производить в сухую погоду при температуре не ниже + 5 град. С. Запрещается производить окраску при дождливой погоде, а также по влажной поверхности.</w:t>
      </w:r>
    </w:p>
    <w:p w:rsidR="00BE3620" w:rsidRDefault="00BE3620" w:rsidP="00BE3620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производства работ, качество применяемых материалов и условия работ должны отвечать требованиям нормативных документов. Выполненные работы предъявляются заказчику по факту выполненного объема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их необходимо устранить и представить Заказчику документ подтверждающий утилизацию отходов. </w:t>
      </w: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E3620" w:rsidRDefault="00BE3620" w:rsidP="00BE3620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E3620" w:rsidRDefault="00BE3620" w:rsidP="00BE3620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E3620" w:rsidRDefault="00BE3620" w:rsidP="00BE3620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E3620" w:rsidRDefault="00BE3620" w:rsidP="00BE362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3A0B92">
        <w:rPr>
          <w:rFonts w:ascii="Times New Roman" w:hAnsi="Times New Roman"/>
          <w:b/>
          <w:sz w:val="24"/>
          <w:szCs w:val="24"/>
        </w:rPr>
        <w:t>Заказчик:</w:t>
      </w:r>
      <w:r>
        <w:rPr>
          <w:rFonts w:ascii="Times New Roman" w:hAnsi="Times New Roman"/>
          <w:sz w:val="24"/>
          <w:szCs w:val="24"/>
        </w:rPr>
        <w:t xml:space="preserve">  ______________ </w:t>
      </w:r>
      <w:proofErr w:type="spellStart"/>
      <w:r w:rsidRPr="003A0B92">
        <w:rPr>
          <w:rFonts w:ascii="Times New Roman" w:hAnsi="Times New Roman"/>
          <w:b/>
          <w:sz w:val="24"/>
          <w:szCs w:val="24"/>
        </w:rPr>
        <w:t>С.В.Пивнев</w:t>
      </w:r>
      <w:proofErr w:type="spellEnd"/>
      <w:r w:rsidRPr="003A0B92">
        <w:rPr>
          <w:rFonts w:ascii="Times New Roman" w:hAnsi="Times New Roman"/>
          <w:b/>
          <w:sz w:val="24"/>
          <w:szCs w:val="24"/>
        </w:rPr>
        <w:t xml:space="preserve">                   Подрядчик</w:t>
      </w:r>
      <w:proofErr w:type="gramStart"/>
      <w:r>
        <w:rPr>
          <w:rFonts w:ascii="Times New Roman" w:hAnsi="Times New Roman"/>
          <w:sz w:val="24"/>
          <w:szCs w:val="24"/>
        </w:rPr>
        <w:t>: ____________(________)</w:t>
      </w:r>
      <w:proofErr w:type="gramEnd"/>
    </w:p>
    <w:p w:rsidR="00BE3620" w:rsidRDefault="00BE3620" w:rsidP="00BE3620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BE3620" w:rsidRDefault="00BE3620" w:rsidP="00BE3620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/>
    <w:p w:rsidR="00BE3620" w:rsidRDefault="00BE3620" w:rsidP="00BE3620">
      <w:pPr>
        <w:jc w:val="both"/>
        <w:rPr>
          <w:b/>
          <w:sz w:val="24"/>
          <w:szCs w:val="24"/>
        </w:rPr>
      </w:pPr>
    </w:p>
    <w:p w:rsidR="00BE3620" w:rsidRDefault="00BE3620" w:rsidP="00BE3620">
      <w:pPr>
        <w:jc w:val="both"/>
        <w:rPr>
          <w:b/>
          <w:sz w:val="24"/>
          <w:szCs w:val="24"/>
        </w:rPr>
      </w:pPr>
    </w:p>
    <w:p w:rsidR="00BE3620" w:rsidRDefault="00BE3620" w:rsidP="00BE3620">
      <w:pPr>
        <w:jc w:val="both"/>
        <w:rPr>
          <w:b/>
          <w:sz w:val="24"/>
          <w:szCs w:val="24"/>
        </w:rPr>
      </w:pPr>
    </w:p>
    <w:p w:rsidR="00BE3620" w:rsidRPr="00D463D1" w:rsidRDefault="00BE3620" w:rsidP="00BE3620">
      <w:pPr>
        <w:jc w:val="both"/>
        <w:rPr>
          <w:b/>
          <w:sz w:val="24"/>
          <w:szCs w:val="24"/>
        </w:rPr>
      </w:pPr>
    </w:p>
    <w:p w:rsidR="00BE3620" w:rsidRPr="004756B2" w:rsidRDefault="00BE3620" w:rsidP="00BE362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4756B2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</w:t>
      </w:r>
      <w:r w:rsidRPr="004756B2">
        <w:rPr>
          <w:rFonts w:ascii="Times New Roman" w:hAnsi="Times New Roman" w:cs="Times New Roman"/>
        </w:rPr>
        <w:t>4</w:t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  <w:t xml:space="preserve">                          к  Муниципальному контракту  №___</w:t>
      </w:r>
    </w:p>
    <w:p w:rsidR="00BE3620" w:rsidRPr="004756B2" w:rsidRDefault="00BE3620" w:rsidP="00BE3620">
      <w:pPr>
        <w:pStyle w:val="ConsPlusNonformat"/>
        <w:jc w:val="right"/>
        <w:rPr>
          <w:rFonts w:ascii="Times New Roman" w:hAnsi="Times New Roman" w:cs="Times New Roman"/>
        </w:rPr>
      </w:pP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  <w:t xml:space="preserve">        от «___»____________2012г.</w:t>
      </w:r>
    </w:p>
    <w:p w:rsidR="00BE3620" w:rsidRDefault="00BE3620" w:rsidP="00BE3620">
      <w:pPr>
        <w:pStyle w:val="ConsPlusNonformat"/>
        <w:jc w:val="right"/>
      </w:pPr>
      <w:r w:rsidRPr="004756B2">
        <w:t xml:space="preserve">                                                     </w:t>
      </w:r>
      <w:r>
        <w:t xml:space="preserve">   ┌────────┐</w:t>
      </w:r>
    </w:p>
    <w:p w:rsidR="00BE3620" w:rsidRDefault="00BE3620" w:rsidP="00BE3620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  <w:r>
        <w:t xml:space="preserve">    </w:t>
      </w:r>
      <w:r w:rsidRPr="00496096">
        <w:rPr>
          <w:rFonts w:ascii="Bookman Old Style" w:hAnsi="Bookman Old Style"/>
          <w:b/>
          <w:highlight w:val="lightGray"/>
          <w:u w:val="single"/>
        </w:rPr>
        <w:t>Образец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BE3620" w:rsidRDefault="00BE3620" w:rsidP="00BE3620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BE3620" w:rsidRDefault="00BE3620" w:rsidP="00BE3620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BE3620" w:rsidRDefault="00BE3620" w:rsidP="00BE3620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BE3620" w:rsidRDefault="00BE3620" w:rsidP="00BE3620">
      <w:pPr>
        <w:pStyle w:val="ConsPlusNonformat"/>
      </w:pPr>
      <w:r>
        <w:t>Сметная (договорная) стоимость в соответствии с договором (контрактом)  подряда   ________________________________________________ руб.</w:t>
      </w:r>
    </w:p>
    <w:p w:rsidR="00BE3620" w:rsidRDefault="00BE3620" w:rsidP="00BE3620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BE3620" w:rsidTr="00EB0917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BE3620" w:rsidTr="00EB0917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3620" w:rsidRDefault="00BE3620" w:rsidP="00EB0917">
            <w:pPr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3620" w:rsidRDefault="00BE3620" w:rsidP="00EB0917">
            <w:pPr>
              <w:rPr>
                <w:rFonts w:ascii="Arial" w:eastAsia="Calibri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3620" w:rsidRDefault="00BE3620" w:rsidP="00EB0917">
            <w:pPr>
              <w:rPr>
                <w:rFonts w:ascii="Arial" w:eastAsia="Calibri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BE3620" w:rsidTr="00EB0917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BE3620" w:rsidTr="00EB0917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BE3620" w:rsidRDefault="00BE3620" w:rsidP="00EB091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</w:tr>
      <w:tr w:rsidR="00BE3620" w:rsidTr="00EB0917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BE3620" w:rsidRDefault="00BE3620" w:rsidP="00EB091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</w:tr>
      <w:tr w:rsidR="00BE3620" w:rsidTr="00EB0917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BE3620" w:rsidRDefault="00BE3620" w:rsidP="00EB091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</w:tr>
      <w:tr w:rsidR="00BE3620" w:rsidTr="00EB0917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BE3620" w:rsidRDefault="00BE3620" w:rsidP="00EB0917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</w:tr>
      <w:tr w:rsidR="00BE3620" w:rsidTr="00EB0917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BE3620" w:rsidRDefault="00BE3620" w:rsidP="00EB0917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</w:tr>
      <w:tr w:rsidR="00BE3620" w:rsidTr="00EB0917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BE3620" w:rsidRDefault="00BE3620" w:rsidP="00EB0917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</w:tr>
      <w:tr w:rsidR="00BE3620" w:rsidTr="00EB0917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</w:tr>
      <w:tr w:rsidR="00BE3620" w:rsidTr="00EB0917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620" w:rsidRDefault="00BE3620" w:rsidP="00EB0917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pStyle w:val="ConsPlusNormal"/>
              <w:snapToGrid w:val="0"/>
              <w:ind w:firstLine="0"/>
            </w:pPr>
          </w:p>
        </w:tc>
      </w:tr>
    </w:tbl>
    <w:p w:rsidR="00BE3620" w:rsidRDefault="00BE3620" w:rsidP="00BE3620">
      <w:pPr>
        <w:pStyle w:val="ConsPlusNonformat"/>
        <w:jc w:val="both"/>
      </w:pPr>
      <w:r>
        <w:t xml:space="preserve">                                      Всего по акту </w:t>
      </w:r>
    </w:p>
    <w:p w:rsidR="00BE3620" w:rsidRDefault="00BE3620" w:rsidP="00BE3620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BE3620" w:rsidRDefault="00BE3620" w:rsidP="00BE3620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BE3620" w:rsidRDefault="00BE3620" w:rsidP="00BE3620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BE3620" w:rsidRDefault="00BE3620" w:rsidP="00BE3620">
      <w:pPr>
        <w:pStyle w:val="ConsPlusNonformat"/>
      </w:pPr>
      <w:r>
        <w:t>Принял ________________   ________________     _____________________</w:t>
      </w:r>
    </w:p>
    <w:p w:rsidR="00BE3620" w:rsidRDefault="00BE3620" w:rsidP="00BE3620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BE3620" w:rsidRDefault="00BE3620" w:rsidP="00BE3620">
      <w:pPr>
        <w:pStyle w:val="ConsPlusNonforma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t xml:space="preserve">    М.П.</w:t>
      </w:r>
    </w:p>
    <w:p w:rsidR="00BE3620" w:rsidRPr="004756B2" w:rsidRDefault="00BE3620" w:rsidP="00BE362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4756B2">
        <w:rPr>
          <w:rFonts w:ascii="Times New Roman" w:hAnsi="Times New Roman" w:cs="Times New Roman"/>
        </w:rPr>
        <w:t>Приложение № 5</w:t>
      </w:r>
    </w:p>
    <w:p w:rsidR="00BE3620" w:rsidRPr="004756B2" w:rsidRDefault="00BE3620" w:rsidP="00BE3620">
      <w:pPr>
        <w:pStyle w:val="ConsPlusNonformat"/>
        <w:jc w:val="both"/>
        <w:rPr>
          <w:rFonts w:ascii="Times New Roman" w:hAnsi="Times New Roman" w:cs="Times New Roman"/>
        </w:rPr>
      </w:pP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</w:r>
      <w:r w:rsidRPr="004756B2">
        <w:rPr>
          <w:rFonts w:ascii="Times New Roman" w:hAnsi="Times New Roman" w:cs="Times New Roman"/>
        </w:rPr>
        <w:tab/>
        <w:t xml:space="preserve">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4756B2">
        <w:rPr>
          <w:rFonts w:ascii="Times New Roman" w:hAnsi="Times New Roman" w:cs="Times New Roman"/>
        </w:rPr>
        <w:t xml:space="preserve">  к</w:t>
      </w:r>
      <w:r>
        <w:rPr>
          <w:rFonts w:ascii="Times New Roman" w:hAnsi="Times New Roman" w:cs="Times New Roman"/>
        </w:rPr>
        <w:t xml:space="preserve"> М</w:t>
      </w:r>
      <w:r w:rsidRPr="004756B2">
        <w:rPr>
          <w:rFonts w:ascii="Times New Roman" w:hAnsi="Times New Roman" w:cs="Times New Roman"/>
        </w:rPr>
        <w:t>униципальному</w:t>
      </w:r>
      <w:r>
        <w:rPr>
          <w:rFonts w:ascii="Times New Roman" w:hAnsi="Times New Roman" w:cs="Times New Roman"/>
        </w:rPr>
        <w:t xml:space="preserve">  Контракту № __</w:t>
      </w:r>
    </w:p>
    <w:p w:rsidR="00BE3620" w:rsidRPr="004756B2" w:rsidRDefault="00BE3620" w:rsidP="00BE3620">
      <w:pPr>
        <w:pStyle w:val="ConsPlusNonformat"/>
        <w:jc w:val="right"/>
        <w:rPr>
          <w:rFonts w:ascii="Times New Roman" w:hAnsi="Times New Roman" w:cs="Times New Roman"/>
        </w:rPr>
      </w:pPr>
      <w:r w:rsidRPr="004756B2">
        <w:rPr>
          <w:rFonts w:ascii="Times New Roman" w:hAnsi="Times New Roman" w:cs="Times New Roman"/>
        </w:rPr>
        <w:t xml:space="preserve"> от «___»_____2012г.</w:t>
      </w:r>
    </w:p>
    <w:p w:rsidR="00BE3620" w:rsidRPr="004756B2" w:rsidRDefault="00BE3620" w:rsidP="00BE362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Справка</w:t>
      </w:r>
      <w:r w:rsidRPr="004756B2">
        <w:rPr>
          <w:rFonts w:ascii="Times New Roman" w:hAnsi="Times New Roman" w:cs="Times New Roman"/>
        </w:rPr>
        <w:t xml:space="preserve"> о стоимости выполненных работ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4756B2">
        <w:rPr>
          <w:rFonts w:ascii="Times New Roman" w:hAnsi="Times New Roman" w:cs="Times New Roman"/>
          <w:b/>
        </w:rPr>
        <w:t xml:space="preserve"> Образец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BE3620" w:rsidRDefault="00BE3620" w:rsidP="00BE3620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BE3620" w:rsidRDefault="00BE3620" w:rsidP="00BE3620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BE3620" w:rsidRDefault="00BE3620" w:rsidP="00BE3620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BE3620" w:rsidRDefault="00BE3620" w:rsidP="00BE3620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BE3620" w:rsidRDefault="00BE3620" w:rsidP="00BE3620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BE3620" w:rsidRDefault="00BE3620" w:rsidP="00BE3620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BE3620" w:rsidRDefault="00BE3620" w:rsidP="00BE3620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BE3620" w:rsidRDefault="00BE3620" w:rsidP="00BE3620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BE3620" w:rsidRDefault="00BE3620" w:rsidP="00BE362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E3620" w:rsidRDefault="00BE3620" w:rsidP="00BE3620">
      <w:pPr>
        <w:pStyle w:val="ConsPlusNonformat"/>
        <w:jc w:val="both"/>
      </w:pPr>
      <w:r>
        <w:t>│  1  │             2             │ 3 │   4    │   5    │   6    │</w:t>
      </w:r>
    </w:p>
    <w:p w:rsidR="00BE3620" w:rsidRDefault="00BE3620" w:rsidP="00BE362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E3620" w:rsidRDefault="00BE3620" w:rsidP="00BE362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E3620" w:rsidRDefault="00BE3620" w:rsidP="00BE362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E3620" w:rsidRDefault="00BE3620" w:rsidP="00BE362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BE3620" w:rsidRDefault="00BE3620" w:rsidP="00BE3620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BE3620" w:rsidRDefault="00BE3620" w:rsidP="00BE3620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BE3620" w:rsidRDefault="00BE3620" w:rsidP="00BE3620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BE3620" w:rsidRDefault="00BE3620" w:rsidP="00BE3620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BE3620" w:rsidRDefault="00BE3620" w:rsidP="00BE3620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BE3620" w:rsidRDefault="00BE3620" w:rsidP="00BE3620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BE3620" w:rsidRDefault="00BE3620" w:rsidP="00BE3620">
      <w:pPr>
        <w:pStyle w:val="a3"/>
        <w:jc w:val="right"/>
        <w:rPr>
          <w:sz w:val="20"/>
        </w:rPr>
      </w:pPr>
      <w:r>
        <w:rPr>
          <w:sz w:val="20"/>
        </w:rPr>
        <w:lastRenderedPageBreak/>
        <w:t>Приложение № 6</w:t>
      </w:r>
    </w:p>
    <w:p w:rsidR="00BE3620" w:rsidRDefault="00BE3620" w:rsidP="00BE3620">
      <w:pPr>
        <w:pStyle w:val="a3"/>
        <w:jc w:val="right"/>
        <w:rPr>
          <w:sz w:val="20"/>
        </w:rPr>
      </w:pPr>
      <w:r>
        <w:rPr>
          <w:sz w:val="20"/>
        </w:rPr>
        <w:t>к Муниципальному контракту №___</w:t>
      </w:r>
    </w:p>
    <w:p w:rsidR="00BE3620" w:rsidRPr="00CC68FF" w:rsidRDefault="00BE3620" w:rsidP="00BE3620">
      <w:pPr>
        <w:pStyle w:val="a3"/>
        <w:jc w:val="right"/>
        <w:rPr>
          <w:sz w:val="20"/>
        </w:rPr>
      </w:pPr>
      <w:r>
        <w:rPr>
          <w:sz w:val="20"/>
        </w:rPr>
        <w:t>от «___» ______________ 2012г.</w:t>
      </w:r>
    </w:p>
    <w:p w:rsidR="00BE3620" w:rsidRPr="004756B2" w:rsidRDefault="00BE3620" w:rsidP="00BE3620">
      <w:pPr>
        <w:jc w:val="right"/>
        <w:rPr>
          <w:b/>
          <w:sz w:val="24"/>
          <w:szCs w:val="24"/>
        </w:rPr>
      </w:pPr>
      <w:r w:rsidRPr="004756B2">
        <w:rPr>
          <w:b/>
          <w:sz w:val="24"/>
          <w:szCs w:val="24"/>
        </w:rPr>
        <w:t>Образец</w:t>
      </w:r>
    </w:p>
    <w:p w:rsidR="00BE3620" w:rsidRPr="009A09A6" w:rsidRDefault="00BE3620" w:rsidP="00BE3620">
      <w:pPr>
        <w:pStyle w:val="af"/>
        <w:rPr>
          <w:bCs/>
          <w:sz w:val="20"/>
        </w:rPr>
      </w:pPr>
      <w:r w:rsidRPr="009A09A6">
        <w:rPr>
          <w:bCs/>
          <w:sz w:val="20"/>
        </w:rPr>
        <w:t>АКТ</w:t>
      </w:r>
    </w:p>
    <w:p w:rsidR="00BE3620" w:rsidRPr="009A09A6" w:rsidRDefault="00BE3620" w:rsidP="00BE3620">
      <w:pPr>
        <w:jc w:val="center"/>
        <w:rPr>
          <w:b/>
          <w:bCs/>
        </w:rPr>
      </w:pPr>
      <w:r w:rsidRPr="009A09A6">
        <w:rPr>
          <w:b/>
          <w:bCs/>
        </w:rPr>
        <w:t xml:space="preserve">освидетельствования скрытых работ </w:t>
      </w:r>
    </w:p>
    <w:p w:rsidR="00BE3620" w:rsidRPr="009A09A6" w:rsidRDefault="00BE3620" w:rsidP="00BE3620">
      <w:pPr>
        <w:pStyle w:val="af"/>
        <w:jc w:val="left"/>
        <w:rPr>
          <w:sz w:val="20"/>
        </w:rPr>
      </w:pPr>
    </w:p>
    <w:p w:rsidR="00BE3620" w:rsidRPr="009A09A6" w:rsidRDefault="00BE3620" w:rsidP="00BE3620">
      <w:pPr>
        <w:pStyle w:val="af"/>
        <w:jc w:val="left"/>
        <w:rPr>
          <w:sz w:val="20"/>
        </w:rPr>
      </w:pPr>
      <w:r w:rsidRPr="009A09A6">
        <w:rPr>
          <w:sz w:val="20"/>
        </w:rPr>
        <w:t xml:space="preserve">№_____________________                                             </w:t>
      </w:r>
      <w:r>
        <w:rPr>
          <w:sz w:val="20"/>
        </w:rPr>
        <w:t xml:space="preserve">                                           </w:t>
      </w:r>
      <w:r w:rsidRPr="009A09A6">
        <w:rPr>
          <w:sz w:val="20"/>
        </w:rPr>
        <w:t>«___»_______________20__г.</w:t>
      </w:r>
    </w:p>
    <w:p w:rsidR="00BE3620" w:rsidRPr="009A09A6" w:rsidRDefault="00BE3620" w:rsidP="00BE3620"/>
    <w:p w:rsidR="00BE3620" w:rsidRPr="009A09A6" w:rsidRDefault="00BE3620" w:rsidP="00BE3620">
      <w:pPr>
        <w:pStyle w:val="a3"/>
        <w:rPr>
          <w:sz w:val="20"/>
        </w:rPr>
      </w:pPr>
      <w:r w:rsidRPr="009A09A6">
        <w:rPr>
          <w:sz w:val="20"/>
        </w:rPr>
        <w:t>Представитель заказчика__________________________________</w:t>
      </w:r>
      <w:r>
        <w:rPr>
          <w:sz w:val="20"/>
        </w:rPr>
        <w:t>____________________________________</w:t>
      </w:r>
      <w:r w:rsidRPr="009A09A6">
        <w:rPr>
          <w:sz w:val="20"/>
        </w:rPr>
        <w:t>_</w:t>
      </w:r>
    </w:p>
    <w:p w:rsidR="00BE3620" w:rsidRPr="009A09A6" w:rsidRDefault="00BE3620" w:rsidP="00BE3620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</w:t>
      </w:r>
      <w:r w:rsidRPr="009A09A6">
        <w:rPr>
          <w:i/>
          <w:sz w:val="16"/>
          <w:szCs w:val="16"/>
        </w:rPr>
        <w:t>(должность, фамилия, инициалы)</w:t>
      </w:r>
    </w:p>
    <w:p w:rsidR="00BE3620" w:rsidRDefault="00BE3620" w:rsidP="00BE3620">
      <w:pPr>
        <w:jc w:val="both"/>
      </w:pPr>
    </w:p>
    <w:p w:rsidR="00BE3620" w:rsidRPr="009A09A6" w:rsidRDefault="00BE3620" w:rsidP="00BE3620">
      <w:pPr>
        <w:jc w:val="both"/>
      </w:pPr>
      <w:r w:rsidRPr="009A09A6">
        <w:t xml:space="preserve">Представитель </w:t>
      </w:r>
      <w:r>
        <w:t xml:space="preserve">подрядной организации  </w:t>
      </w:r>
      <w:r w:rsidRPr="009A09A6">
        <w:t>_________________________</w:t>
      </w:r>
      <w:r>
        <w:t>_________________________________</w:t>
      </w:r>
    </w:p>
    <w:p w:rsidR="00BE3620" w:rsidRPr="006F553C" w:rsidRDefault="00BE3620" w:rsidP="00BE3620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</w:t>
      </w:r>
      <w:r w:rsidRPr="009A09A6">
        <w:rPr>
          <w:i/>
          <w:sz w:val="16"/>
          <w:szCs w:val="16"/>
        </w:rPr>
        <w:t xml:space="preserve"> (должность, фамилия, инициалы)</w:t>
      </w:r>
    </w:p>
    <w:p w:rsidR="00BE3620" w:rsidRPr="009A09A6" w:rsidRDefault="00BE3620" w:rsidP="00BE3620">
      <w:r w:rsidRPr="009A09A6">
        <w:t>а также иные представители лиц, участвующих в освидетельствовании:__________</w:t>
      </w:r>
      <w:r>
        <w:t>______________________</w:t>
      </w:r>
    </w:p>
    <w:p w:rsidR="00BE3620" w:rsidRPr="009A09A6" w:rsidRDefault="00BE3620" w:rsidP="00BE3620">
      <w:pPr>
        <w:pStyle w:val="af"/>
        <w:jc w:val="left"/>
        <w:rPr>
          <w:b w:val="0"/>
          <w:sz w:val="20"/>
        </w:rPr>
      </w:pPr>
      <w:r w:rsidRPr="009A09A6">
        <w:rPr>
          <w:b w:val="0"/>
          <w:sz w:val="20"/>
        </w:rPr>
        <w:t>_______________________________________________________________________</w:t>
      </w:r>
      <w:r>
        <w:rPr>
          <w:b w:val="0"/>
          <w:sz w:val="20"/>
        </w:rPr>
        <w:t>______________________</w:t>
      </w:r>
    </w:p>
    <w:p w:rsidR="00BE3620" w:rsidRPr="006F553C" w:rsidRDefault="00BE3620" w:rsidP="00BE3620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>(наименование, должность, фамилия, инициалы)</w:t>
      </w:r>
    </w:p>
    <w:p w:rsidR="00BE3620" w:rsidRPr="009A09A6" w:rsidRDefault="00BE3620" w:rsidP="00BE3620">
      <w:r w:rsidRPr="009A09A6">
        <w:t>произвели осмотр работ, выполненных______________________________________</w:t>
      </w:r>
      <w:r>
        <w:t>______________________</w:t>
      </w:r>
    </w:p>
    <w:p w:rsidR="00BE3620" w:rsidRPr="009A09A6" w:rsidRDefault="00BE3620" w:rsidP="00BE3620">
      <w:r w:rsidRPr="009A09A6">
        <w:t>______________________________________________________________________</w:t>
      </w:r>
      <w:r>
        <w:t>______________________</w:t>
      </w:r>
      <w:r w:rsidRPr="009A09A6">
        <w:t>_</w:t>
      </w:r>
    </w:p>
    <w:p w:rsidR="00BE3620" w:rsidRPr="009A09A6" w:rsidRDefault="00BE3620" w:rsidP="00BE3620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>(наименование лица, осуществляющего строительство, выполнившего работы</w:t>
      </w:r>
      <w:proofErr w:type="gramStart"/>
      <w:r w:rsidRPr="009A09A6">
        <w:rPr>
          <w:i/>
          <w:sz w:val="16"/>
          <w:szCs w:val="16"/>
        </w:rPr>
        <w:t xml:space="preserve"> )</w:t>
      </w:r>
      <w:proofErr w:type="gramEnd"/>
    </w:p>
    <w:p w:rsidR="00BE3620" w:rsidRPr="009A09A6" w:rsidRDefault="00BE3620" w:rsidP="00BE3620">
      <w:pPr>
        <w:pStyle w:val="a3"/>
        <w:rPr>
          <w:sz w:val="20"/>
        </w:rPr>
      </w:pPr>
      <w:r w:rsidRPr="009A09A6">
        <w:rPr>
          <w:sz w:val="20"/>
        </w:rPr>
        <w:t>и составили настоящий акт о нижеследующем:</w:t>
      </w:r>
    </w:p>
    <w:p w:rsidR="00BE3620" w:rsidRPr="009A09A6" w:rsidRDefault="00BE3620" w:rsidP="00BE3620"/>
    <w:p w:rsidR="00BE3620" w:rsidRPr="009A09A6" w:rsidRDefault="00BE3620" w:rsidP="00BE3620">
      <w:r w:rsidRPr="009A09A6">
        <w:t>1. К освидетельствованию предъявлены следующие работы___________________</w:t>
      </w:r>
      <w:r>
        <w:t>_____________________</w:t>
      </w:r>
      <w:r w:rsidRPr="009A09A6">
        <w:t>_</w:t>
      </w:r>
      <w:r>
        <w:t>_</w:t>
      </w:r>
    </w:p>
    <w:p w:rsidR="00BE3620" w:rsidRPr="009A09A6" w:rsidRDefault="00BE3620" w:rsidP="00BE3620">
      <w:r w:rsidRPr="009A09A6">
        <w:t>______________________________________________________________________</w:t>
      </w:r>
      <w:r>
        <w:t>_____________________</w:t>
      </w:r>
      <w:r w:rsidRPr="009A09A6">
        <w:t>_</w:t>
      </w:r>
      <w:r>
        <w:t>_</w:t>
      </w:r>
    </w:p>
    <w:p w:rsidR="00BE3620" w:rsidRPr="009A09A6" w:rsidRDefault="00BE3620" w:rsidP="00BE3620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>(наименование скрытых работ)</w:t>
      </w:r>
    </w:p>
    <w:p w:rsidR="00BE3620" w:rsidRPr="009A09A6" w:rsidRDefault="00BE3620" w:rsidP="00BE3620">
      <w:r w:rsidRPr="009A09A6">
        <w:t xml:space="preserve">2. Работы выполнены по </w:t>
      </w:r>
      <w:r>
        <w:t>техническому заданию</w:t>
      </w:r>
      <w:proofErr w:type="gramStart"/>
      <w:r>
        <w:t xml:space="preserve">   </w:t>
      </w:r>
      <w:r w:rsidRPr="009A09A6">
        <w:t>___________________________</w:t>
      </w:r>
      <w:r>
        <w:t>______________________</w:t>
      </w:r>
      <w:r w:rsidRPr="009A09A6">
        <w:t>_</w:t>
      </w:r>
      <w:proofErr w:type="gramEnd"/>
    </w:p>
    <w:p w:rsidR="00BE3620" w:rsidRPr="006F553C" w:rsidRDefault="00BE3620" w:rsidP="00BE3620">
      <w:pPr>
        <w:pStyle w:val="2"/>
      </w:pPr>
      <w:r w:rsidRPr="009A09A6">
        <w:t>______________________________________</w:t>
      </w:r>
      <w:r>
        <w:t>______________________________________________________</w:t>
      </w:r>
      <w:r w:rsidRPr="009A09A6">
        <w:t>_</w:t>
      </w:r>
      <w:r w:rsidRPr="009A09A6">
        <w:rPr>
          <w:i/>
          <w:sz w:val="16"/>
          <w:szCs w:val="16"/>
        </w:rPr>
        <w:t>,</w:t>
      </w:r>
    </w:p>
    <w:p w:rsidR="00BE3620" w:rsidRPr="009A09A6" w:rsidRDefault="00BE3620" w:rsidP="00BE3620">
      <w:r w:rsidRPr="009A09A6">
        <w:t xml:space="preserve">3. При выполнении работ </w:t>
      </w:r>
      <w:proofErr w:type="gramStart"/>
      <w:r w:rsidRPr="009A09A6">
        <w:t>применены</w:t>
      </w:r>
      <w:proofErr w:type="gramEnd"/>
      <w:r w:rsidRPr="009A09A6">
        <w:t>_______________________________________</w:t>
      </w:r>
      <w:r>
        <w:t>______________________</w:t>
      </w:r>
    </w:p>
    <w:p w:rsidR="00BE3620" w:rsidRPr="009A09A6" w:rsidRDefault="00BE3620" w:rsidP="00BE3620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 xml:space="preserve">                                                                                  </w:t>
      </w:r>
      <w:proofErr w:type="gramStart"/>
      <w:r w:rsidRPr="009A09A6">
        <w:rPr>
          <w:i/>
          <w:sz w:val="16"/>
          <w:szCs w:val="16"/>
        </w:rPr>
        <w:t xml:space="preserve">(наименование строительных материалов, </w:t>
      </w:r>
      <w:proofErr w:type="gramEnd"/>
    </w:p>
    <w:p w:rsidR="00BE3620" w:rsidRPr="009A09A6" w:rsidRDefault="00BE3620" w:rsidP="00BE3620">
      <w:r w:rsidRPr="009A09A6">
        <w:t>_______________________________________________________________________</w:t>
      </w:r>
      <w:r>
        <w:t>______________________</w:t>
      </w:r>
    </w:p>
    <w:p w:rsidR="00BE3620" w:rsidRPr="009A09A6" w:rsidRDefault="00BE3620" w:rsidP="00BE3620">
      <w:pPr>
        <w:jc w:val="center"/>
        <w:rPr>
          <w:i/>
          <w:sz w:val="16"/>
          <w:szCs w:val="16"/>
        </w:rPr>
      </w:pPr>
      <w:r w:rsidRPr="009A09A6">
        <w:rPr>
          <w:i/>
          <w:sz w:val="16"/>
          <w:szCs w:val="16"/>
        </w:rPr>
        <w:t>(изделий) со ссылкой на сертификаты или другие документы, подтверждающие качество)</w:t>
      </w:r>
    </w:p>
    <w:p w:rsidR="00BE3620" w:rsidRPr="009A09A6" w:rsidRDefault="00BE3620" w:rsidP="00BE3620">
      <w:pPr>
        <w:pStyle w:val="a3"/>
        <w:rPr>
          <w:sz w:val="20"/>
        </w:rPr>
      </w:pPr>
      <w:r w:rsidRPr="009A09A6">
        <w:rPr>
          <w:sz w:val="20"/>
        </w:rPr>
        <w:t>_______________________________________________________________________</w:t>
      </w:r>
      <w:r>
        <w:rPr>
          <w:sz w:val="20"/>
        </w:rPr>
        <w:t>_____________________</w:t>
      </w:r>
    </w:p>
    <w:p w:rsidR="00BE3620" w:rsidRPr="009A09A6" w:rsidRDefault="00BE3620" w:rsidP="00BE3620">
      <w:pPr>
        <w:pStyle w:val="2"/>
        <w:jc w:val="both"/>
      </w:pPr>
      <w:r w:rsidRPr="009A09A6">
        <w:t>4. Предъявлены документы, подтверждающие соответствие работ предъявляемым к ним требованиям:_______________________________________________________</w:t>
      </w:r>
      <w:r>
        <w:t>__________________________</w:t>
      </w:r>
    </w:p>
    <w:p w:rsidR="00BE3620" w:rsidRDefault="00BE3620" w:rsidP="00BE3620">
      <w:r w:rsidRPr="009A09A6">
        <w:t>_______________________________________________________________________</w:t>
      </w:r>
      <w:r>
        <w:t>_____________________</w:t>
      </w:r>
    </w:p>
    <w:p w:rsidR="00BE3620" w:rsidRPr="006F553C" w:rsidRDefault="00BE3620" w:rsidP="00BE3620">
      <w:r w:rsidRPr="009A09A6">
        <w:rPr>
          <w:i/>
          <w:sz w:val="16"/>
          <w:szCs w:val="16"/>
        </w:rPr>
        <w:t>(результаты экспертиз, обследований, лабораторных и иных</w:t>
      </w:r>
      <w:r>
        <w:rPr>
          <w:i/>
          <w:sz w:val="16"/>
          <w:szCs w:val="16"/>
        </w:rPr>
        <w:t xml:space="preserve"> </w:t>
      </w:r>
      <w:r w:rsidRPr="009A09A6">
        <w:rPr>
          <w:i/>
          <w:sz w:val="16"/>
          <w:szCs w:val="16"/>
        </w:rPr>
        <w:t>испытаний выполненных работ, проведенных в процессе строительного контроля.)</w:t>
      </w:r>
    </w:p>
    <w:p w:rsidR="00BE3620" w:rsidRDefault="00BE3620" w:rsidP="00BE3620">
      <w:pPr>
        <w:pStyle w:val="a3"/>
        <w:rPr>
          <w:sz w:val="20"/>
        </w:rPr>
      </w:pPr>
    </w:p>
    <w:p w:rsidR="00BE3620" w:rsidRPr="009A09A6" w:rsidRDefault="00BE3620" w:rsidP="00BE3620">
      <w:pPr>
        <w:pStyle w:val="a3"/>
        <w:rPr>
          <w:sz w:val="20"/>
        </w:rPr>
      </w:pPr>
      <w:r w:rsidRPr="009A09A6">
        <w:rPr>
          <w:sz w:val="20"/>
        </w:rPr>
        <w:t>5. Даты: начала работ           «____»________________ 20___г.</w:t>
      </w:r>
    </w:p>
    <w:p w:rsidR="00BE3620" w:rsidRPr="009A09A6" w:rsidRDefault="00BE3620" w:rsidP="00BE3620">
      <w:r w:rsidRPr="009A09A6">
        <w:t xml:space="preserve">               окончания работ   </w:t>
      </w:r>
      <w:r>
        <w:t xml:space="preserve">  </w:t>
      </w:r>
      <w:r w:rsidRPr="009A09A6">
        <w:t xml:space="preserve"> «____»________________ 20___г.</w:t>
      </w:r>
    </w:p>
    <w:p w:rsidR="00BE3620" w:rsidRPr="009A09A6" w:rsidRDefault="00BE3620" w:rsidP="00BE3620">
      <w:pPr>
        <w:jc w:val="center"/>
        <w:rPr>
          <w:b/>
          <w:bCs/>
        </w:rPr>
      </w:pPr>
    </w:p>
    <w:p w:rsidR="00BE3620" w:rsidRPr="00CC68FF" w:rsidRDefault="00BE3620" w:rsidP="00BE3620">
      <w:pPr>
        <w:jc w:val="both"/>
        <w:rPr>
          <w:i/>
          <w:sz w:val="16"/>
          <w:szCs w:val="16"/>
        </w:rPr>
      </w:pPr>
      <w:r w:rsidRPr="009A09A6">
        <w:rPr>
          <w:bCs/>
        </w:rPr>
        <w:t>6.</w:t>
      </w:r>
      <w:r w:rsidRPr="009A09A6">
        <w:rPr>
          <w:b/>
          <w:bCs/>
        </w:rPr>
        <w:t xml:space="preserve"> </w:t>
      </w:r>
      <w:r w:rsidRPr="009A09A6">
        <w:t xml:space="preserve">Работы выполнены в соответствии с </w:t>
      </w:r>
      <w:r>
        <w:t>проектом, стандартами, строительными нормами и требованиями их приемки</w:t>
      </w:r>
      <w:r w:rsidRPr="009A09A6">
        <w:rPr>
          <w:i/>
        </w:rPr>
        <w:t xml:space="preserve">                                    </w:t>
      </w:r>
    </w:p>
    <w:p w:rsidR="00BE3620" w:rsidRPr="009A09A6" w:rsidRDefault="00BE3620" w:rsidP="00BE3620">
      <w:pPr>
        <w:pStyle w:val="a3"/>
        <w:jc w:val="center"/>
        <w:rPr>
          <w:sz w:val="20"/>
        </w:rPr>
      </w:pPr>
      <w:r w:rsidRPr="00CC68FF">
        <w:rPr>
          <w:i/>
          <w:sz w:val="16"/>
          <w:szCs w:val="16"/>
        </w:rPr>
        <w:t xml:space="preserve"> </w:t>
      </w:r>
    </w:p>
    <w:p w:rsidR="00BE3620" w:rsidRPr="009A09A6" w:rsidRDefault="00BE3620" w:rsidP="00BE3620">
      <w:pPr>
        <w:jc w:val="both"/>
      </w:pPr>
      <w:r w:rsidRPr="009A09A6">
        <w:t xml:space="preserve">7. Разрешается производство последующих работ </w:t>
      </w:r>
      <w:proofErr w:type="gramStart"/>
      <w:r w:rsidRPr="009A09A6">
        <w:t>по</w:t>
      </w:r>
      <w:proofErr w:type="gramEnd"/>
      <w:r w:rsidRPr="009A09A6">
        <w:t xml:space="preserve"> _________________________</w:t>
      </w:r>
      <w:r>
        <w:t>______________________</w:t>
      </w:r>
    </w:p>
    <w:p w:rsidR="00BE3620" w:rsidRPr="009A09A6" w:rsidRDefault="00BE3620" w:rsidP="00BE3620">
      <w:pPr>
        <w:jc w:val="both"/>
      </w:pPr>
      <w:r w:rsidRPr="009A09A6">
        <w:t>_______________________________________________________________________</w:t>
      </w:r>
      <w:r>
        <w:t>______________________</w:t>
      </w:r>
    </w:p>
    <w:p w:rsidR="00BE3620" w:rsidRPr="009A09A6" w:rsidRDefault="00BE3620" w:rsidP="00BE3620">
      <w:pPr>
        <w:jc w:val="center"/>
        <w:rPr>
          <w:i/>
        </w:rPr>
      </w:pPr>
      <w:r w:rsidRPr="00CC68FF">
        <w:rPr>
          <w:i/>
          <w:sz w:val="16"/>
          <w:szCs w:val="16"/>
        </w:rPr>
        <w:t>(наименование работ,  конструкций</w:t>
      </w:r>
      <w:r w:rsidRPr="009A09A6">
        <w:rPr>
          <w:i/>
        </w:rPr>
        <w:t>)</w:t>
      </w:r>
    </w:p>
    <w:p w:rsidR="00BE3620" w:rsidRPr="009A09A6" w:rsidRDefault="00BE3620" w:rsidP="00BE3620">
      <w:pPr>
        <w:pStyle w:val="a3"/>
        <w:rPr>
          <w:sz w:val="20"/>
        </w:rPr>
      </w:pPr>
      <w:r w:rsidRPr="009A09A6">
        <w:rPr>
          <w:sz w:val="20"/>
        </w:rPr>
        <w:t>Акт составлен в _______ экземплярах.</w:t>
      </w:r>
    </w:p>
    <w:p w:rsidR="00BE3620" w:rsidRPr="009A09A6" w:rsidRDefault="00BE3620" w:rsidP="00BE3620">
      <w:pPr>
        <w:pStyle w:val="a3"/>
        <w:rPr>
          <w:sz w:val="20"/>
        </w:rPr>
      </w:pPr>
    </w:p>
    <w:p w:rsidR="00BE3620" w:rsidRPr="009A09A6" w:rsidRDefault="00BE3620" w:rsidP="00BE3620">
      <w:pPr>
        <w:pStyle w:val="a3"/>
        <w:rPr>
          <w:sz w:val="20"/>
        </w:rPr>
      </w:pPr>
      <w:r>
        <w:rPr>
          <w:sz w:val="20"/>
        </w:rPr>
        <w:t>Подписи членов комиссии:</w:t>
      </w:r>
    </w:p>
    <w:p w:rsidR="00BE3620" w:rsidRPr="009A09A6" w:rsidRDefault="00BE3620" w:rsidP="00BE3620">
      <w:pPr>
        <w:pStyle w:val="a3"/>
        <w:rPr>
          <w:sz w:val="20"/>
        </w:rPr>
      </w:pPr>
      <w:r w:rsidRPr="009A09A6">
        <w:rPr>
          <w:sz w:val="20"/>
        </w:rPr>
        <w:t xml:space="preserve">Представитель </w:t>
      </w:r>
      <w:r>
        <w:rPr>
          <w:sz w:val="20"/>
        </w:rPr>
        <w:t xml:space="preserve"> </w:t>
      </w:r>
      <w:r w:rsidRPr="009A09A6">
        <w:rPr>
          <w:sz w:val="20"/>
        </w:rPr>
        <w:t>заказчика</w:t>
      </w:r>
      <w:r>
        <w:rPr>
          <w:sz w:val="20"/>
        </w:rPr>
        <w:t xml:space="preserve">:      </w:t>
      </w:r>
      <w:r w:rsidRPr="009A09A6">
        <w:rPr>
          <w:sz w:val="20"/>
        </w:rPr>
        <w:t>___</w:t>
      </w:r>
      <w:r>
        <w:rPr>
          <w:sz w:val="20"/>
        </w:rPr>
        <w:t>______________</w:t>
      </w:r>
      <w:r w:rsidRPr="009A09A6">
        <w:rPr>
          <w:sz w:val="20"/>
        </w:rPr>
        <w:t>_____________________________</w:t>
      </w:r>
      <w:r>
        <w:rPr>
          <w:sz w:val="20"/>
        </w:rPr>
        <w:t>____________________</w:t>
      </w:r>
    </w:p>
    <w:p w:rsidR="00BE3620" w:rsidRPr="00CC68FF" w:rsidRDefault="00BE3620" w:rsidP="00BE3620">
      <w:pPr>
        <w:jc w:val="center"/>
        <w:rPr>
          <w:i/>
          <w:sz w:val="16"/>
          <w:szCs w:val="16"/>
        </w:rPr>
      </w:pPr>
      <w:r w:rsidRPr="00CC68FF">
        <w:rPr>
          <w:i/>
          <w:sz w:val="16"/>
          <w:szCs w:val="16"/>
        </w:rPr>
        <w:t>(должность, фамилия, инициалы, подпись)</w:t>
      </w:r>
    </w:p>
    <w:p w:rsidR="00BE3620" w:rsidRPr="009A09A6" w:rsidRDefault="00BE3620" w:rsidP="00BE3620">
      <w:pPr>
        <w:jc w:val="both"/>
      </w:pPr>
      <w:r w:rsidRPr="009A09A6">
        <w:t xml:space="preserve">Представитель </w:t>
      </w:r>
      <w:r>
        <w:t xml:space="preserve">подрядной организации:    </w:t>
      </w:r>
      <w:r w:rsidRPr="009A09A6">
        <w:t>________________________</w:t>
      </w:r>
      <w:r>
        <w:t>________________________________</w:t>
      </w:r>
      <w:r w:rsidRPr="009A09A6">
        <w:t>_</w:t>
      </w:r>
    </w:p>
    <w:p w:rsidR="00BE3620" w:rsidRPr="00CC68FF" w:rsidRDefault="00BE3620" w:rsidP="00BE3620">
      <w:pPr>
        <w:jc w:val="center"/>
        <w:rPr>
          <w:i/>
          <w:sz w:val="16"/>
          <w:szCs w:val="16"/>
        </w:rPr>
      </w:pPr>
      <w:r w:rsidRPr="00CC68FF">
        <w:rPr>
          <w:i/>
          <w:sz w:val="16"/>
          <w:szCs w:val="16"/>
        </w:rPr>
        <w:t>(должность, фамилия, инициалы, подпись)</w:t>
      </w:r>
    </w:p>
    <w:p w:rsidR="00BE3620" w:rsidRPr="009A09A6" w:rsidRDefault="00BE3620" w:rsidP="00BE3620">
      <w:r w:rsidRPr="009A09A6">
        <w:t>Представители иных лиц:</w:t>
      </w:r>
      <w:r>
        <w:t xml:space="preserve"> </w:t>
      </w:r>
      <w:r w:rsidRPr="009A09A6">
        <w:t>________________________________________________</w:t>
      </w:r>
      <w:r>
        <w:t>______________________</w:t>
      </w:r>
      <w:r w:rsidRPr="009A09A6">
        <w:t>_</w:t>
      </w:r>
    </w:p>
    <w:p w:rsidR="00BE3620" w:rsidRPr="00CC68FF" w:rsidRDefault="00BE3620" w:rsidP="00BE3620">
      <w:pPr>
        <w:jc w:val="center"/>
        <w:rPr>
          <w:i/>
          <w:sz w:val="16"/>
          <w:szCs w:val="16"/>
        </w:rPr>
      </w:pPr>
      <w:r w:rsidRPr="00CC68FF">
        <w:rPr>
          <w:i/>
          <w:sz w:val="16"/>
          <w:szCs w:val="16"/>
        </w:rPr>
        <w:t>(должность, фамилия, инициалы, подпись)</w:t>
      </w:r>
    </w:p>
    <w:p w:rsidR="00BE3620" w:rsidRDefault="00BE3620" w:rsidP="00BE3620"/>
    <w:p w:rsidR="00BE3620" w:rsidRDefault="00BE3620" w:rsidP="00BE3620"/>
    <w:p w:rsidR="00BE3620" w:rsidRPr="00CC68FF" w:rsidRDefault="00BE3620" w:rsidP="00BE3620">
      <w:r w:rsidRPr="00CC68FF">
        <w:t>Заказчик: _____________________________________________________</w:t>
      </w:r>
    </w:p>
    <w:p w:rsidR="00BE3620" w:rsidRPr="00CC68FF" w:rsidRDefault="00BE3620" w:rsidP="00BE3620">
      <w:r w:rsidRPr="00CC68FF">
        <w:t>Подрядчик: ___________________________________________________</w:t>
      </w:r>
    </w:p>
    <w:p w:rsidR="00BE3620" w:rsidRDefault="00BE3620" w:rsidP="00BE3620"/>
    <w:p w:rsidR="00BE3620" w:rsidRPr="004756B2" w:rsidRDefault="00BE3620" w:rsidP="00BE3620">
      <w:pPr>
        <w:pStyle w:val="ConsPlusNonformat"/>
        <w:ind w:left="5664" w:firstLine="708"/>
        <w:jc w:val="right"/>
        <w:rPr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lastRenderedPageBreak/>
        <w:t xml:space="preserve">            </w:t>
      </w:r>
      <w:r w:rsidRPr="004756B2">
        <w:rPr>
          <w:rFonts w:ascii="Times New Roman" w:hAnsi="Times New Roman" w:cs="Times New Roman"/>
          <w:sz w:val="22"/>
          <w:szCs w:val="22"/>
        </w:rPr>
        <w:t>Приложение №7</w:t>
      </w:r>
    </w:p>
    <w:p w:rsidR="00BE3620" w:rsidRPr="004756B2" w:rsidRDefault="00BE3620" w:rsidP="00BE3620">
      <w:pPr>
        <w:pStyle w:val="ConsPlusNonformat"/>
        <w:ind w:left="5245"/>
        <w:jc w:val="right"/>
        <w:rPr>
          <w:rFonts w:ascii="Times New Roman" w:hAnsi="Times New Roman" w:cs="Times New Roman"/>
          <w:sz w:val="22"/>
          <w:szCs w:val="22"/>
        </w:rPr>
      </w:pPr>
      <w:r w:rsidRPr="004756B2">
        <w:rPr>
          <w:rFonts w:ascii="Times New Roman" w:hAnsi="Times New Roman" w:cs="Times New Roman"/>
          <w:sz w:val="22"/>
          <w:szCs w:val="22"/>
        </w:rPr>
        <w:t xml:space="preserve">       к  </w:t>
      </w:r>
      <w:r>
        <w:rPr>
          <w:rFonts w:ascii="Times New Roman" w:hAnsi="Times New Roman" w:cs="Times New Roman"/>
          <w:sz w:val="22"/>
          <w:szCs w:val="22"/>
        </w:rPr>
        <w:t>М</w:t>
      </w:r>
      <w:r w:rsidRPr="004756B2">
        <w:rPr>
          <w:rFonts w:ascii="Times New Roman" w:hAnsi="Times New Roman" w:cs="Times New Roman"/>
          <w:sz w:val="22"/>
          <w:szCs w:val="22"/>
        </w:rPr>
        <w:t>униципальному контракту №__</w:t>
      </w:r>
    </w:p>
    <w:p w:rsidR="00BE3620" w:rsidRPr="004756B2" w:rsidRDefault="00BE3620" w:rsidP="00BE362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756B2">
        <w:rPr>
          <w:rFonts w:ascii="Times New Roman" w:hAnsi="Times New Roman" w:cs="Times New Roman"/>
          <w:sz w:val="22"/>
          <w:szCs w:val="22"/>
        </w:rPr>
        <w:tab/>
      </w:r>
      <w:r w:rsidRPr="004756B2">
        <w:rPr>
          <w:rFonts w:ascii="Times New Roman" w:hAnsi="Times New Roman" w:cs="Times New Roman"/>
          <w:sz w:val="22"/>
          <w:szCs w:val="22"/>
        </w:rPr>
        <w:tab/>
        <w:t xml:space="preserve"> от «___»_______2012г.</w:t>
      </w:r>
    </w:p>
    <w:p w:rsidR="00BE3620" w:rsidRPr="004375ED" w:rsidRDefault="00BE3620" w:rsidP="00BE3620">
      <w:pPr>
        <w:jc w:val="right"/>
      </w:pPr>
      <w:r w:rsidRPr="004756B2">
        <w:tab/>
      </w:r>
      <w:r w:rsidRPr="004756B2">
        <w:tab/>
      </w:r>
      <w:r>
        <w:tab/>
      </w:r>
      <w:r>
        <w:tab/>
      </w:r>
      <w:r>
        <w:tab/>
      </w:r>
      <w:r>
        <w:tab/>
      </w:r>
    </w:p>
    <w:p w:rsidR="00BE3620" w:rsidRDefault="00BE3620" w:rsidP="00BE362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</w:t>
      </w:r>
    </w:p>
    <w:p w:rsidR="00BE3620" w:rsidRDefault="00BE3620" w:rsidP="00BE36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ПРЕДПИСАНИЕ</w:t>
      </w:r>
    </w:p>
    <w:p w:rsidR="00BE3620" w:rsidRDefault="00BE3620" w:rsidP="00BE3620">
      <w:pPr>
        <w:jc w:val="center"/>
        <w:rPr>
          <w:sz w:val="24"/>
          <w:szCs w:val="24"/>
        </w:rPr>
      </w:pPr>
    </w:p>
    <w:p w:rsidR="00BE3620" w:rsidRDefault="00BE3620" w:rsidP="00BE3620">
      <w:pPr>
        <w:rPr>
          <w:sz w:val="24"/>
          <w:szCs w:val="24"/>
        </w:rPr>
      </w:pPr>
      <w:r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Подрядчика___________ ___________________________________________</w:t>
      </w:r>
    </w:p>
    <w:p w:rsidR="00BE3620" w:rsidRPr="00737355" w:rsidRDefault="00BE3620" w:rsidP="00BE3620">
      <w:pPr>
        <w:rPr>
          <w:sz w:val="28"/>
          <w:szCs w:val="28"/>
        </w:rPr>
      </w:pPr>
      <w:r>
        <w:rPr>
          <w:sz w:val="24"/>
          <w:szCs w:val="24"/>
        </w:rPr>
        <w:t xml:space="preserve">На основании п.п.______ муниципального контракта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 № __ </w:t>
      </w:r>
      <w:proofErr w:type="gramStart"/>
      <w:r>
        <w:rPr>
          <w:sz w:val="24"/>
          <w:szCs w:val="24"/>
        </w:rPr>
        <w:t>Вам</w:t>
      </w:r>
      <w:proofErr w:type="gramEnd"/>
      <w:r>
        <w:rPr>
          <w:sz w:val="24"/>
          <w:szCs w:val="24"/>
        </w:rPr>
        <w:t xml:space="preserve"> необходимо устранить дефекты, недостат</w:t>
      </w:r>
      <w:bookmarkStart w:id="0" w:name="_GoBack"/>
      <w:bookmarkEnd w:id="0"/>
      <w:r>
        <w:rPr>
          <w:sz w:val="24"/>
          <w:szCs w:val="24"/>
        </w:rPr>
        <w:t xml:space="preserve">ки и нарушения работ по </w:t>
      </w:r>
      <w:r w:rsidRPr="007373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ремонту прочих элементов </w:t>
      </w:r>
      <w:r w:rsidRPr="00737355">
        <w:rPr>
          <w:sz w:val="24"/>
          <w:szCs w:val="24"/>
        </w:rPr>
        <w:t>благоустройства улично-дорожной сети Ленинского района</w:t>
      </w:r>
      <w:r>
        <w:rPr>
          <w:sz w:val="28"/>
          <w:szCs w:val="28"/>
        </w:rPr>
        <w:t>,</w:t>
      </w:r>
      <w:r>
        <w:rPr>
          <w:sz w:val="24"/>
          <w:szCs w:val="24"/>
        </w:rPr>
        <w:t xml:space="preserve"> согласно условий муниципального контракта от ________ № __ и технической документации, в том числе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, ГОСТ и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выявленные в ходе проверки качества работ от «__»____________ 2012г., в нижеуказанные сроки:</w:t>
      </w:r>
    </w:p>
    <w:p w:rsidR="00BE3620" w:rsidRDefault="00BE3620" w:rsidP="00BE3620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93"/>
        <w:gridCol w:w="2393"/>
        <w:gridCol w:w="2393"/>
      </w:tblGrid>
      <w:tr w:rsidR="00BE3620" w:rsidTr="00EB091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для устранения</w:t>
            </w:r>
          </w:p>
          <w:p w:rsidR="00BE3620" w:rsidRDefault="00BE3620" w:rsidP="00EB0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BE3620" w:rsidTr="00EB091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620" w:rsidRDefault="00BE3620" w:rsidP="00EB0917">
            <w:pPr>
              <w:jc w:val="both"/>
              <w:rPr>
                <w:sz w:val="24"/>
                <w:szCs w:val="24"/>
              </w:rPr>
            </w:pPr>
          </w:p>
        </w:tc>
      </w:tr>
    </w:tbl>
    <w:p w:rsidR="00BE3620" w:rsidRDefault="00BE3620" w:rsidP="00BE3620">
      <w:pPr>
        <w:jc w:val="both"/>
        <w:rPr>
          <w:sz w:val="24"/>
          <w:szCs w:val="24"/>
        </w:rPr>
      </w:pPr>
    </w:p>
    <w:p w:rsidR="00BE3620" w:rsidRDefault="00BE3620" w:rsidP="00BE3620">
      <w:pPr>
        <w:jc w:val="both"/>
        <w:rPr>
          <w:sz w:val="24"/>
          <w:szCs w:val="24"/>
        </w:rPr>
      </w:pPr>
    </w:p>
    <w:p w:rsidR="00BE3620" w:rsidRDefault="00BE3620" w:rsidP="00BE3620">
      <w:pPr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BE3620" w:rsidRDefault="00BE3620" w:rsidP="00BE3620">
      <w:pPr>
        <w:jc w:val="both"/>
        <w:rPr>
          <w:sz w:val="24"/>
          <w:szCs w:val="24"/>
        </w:rPr>
      </w:pPr>
    </w:p>
    <w:p w:rsidR="00BE3620" w:rsidRDefault="00BE3620" w:rsidP="00BE3620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Срок для предоставления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2012г.</w:t>
      </w:r>
      <w:proofErr w:type="gramEnd"/>
    </w:p>
    <w:p w:rsidR="00BE3620" w:rsidRDefault="00BE3620" w:rsidP="00BE3620">
      <w:pPr>
        <w:jc w:val="both"/>
        <w:rPr>
          <w:sz w:val="24"/>
          <w:szCs w:val="24"/>
        </w:rPr>
      </w:pPr>
    </w:p>
    <w:p w:rsidR="00BE3620" w:rsidRDefault="00BE3620" w:rsidP="00BE3620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Заказчика:_______________________________________________________.</w:t>
      </w:r>
    </w:p>
    <w:p w:rsidR="00BE3620" w:rsidRDefault="00BE3620" w:rsidP="00BE3620">
      <w:pPr>
        <w:jc w:val="both"/>
        <w:rPr>
          <w:sz w:val="24"/>
          <w:szCs w:val="24"/>
        </w:rPr>
      </w:pPr>
    </w:p>
    <w:p w:rsidR="00BE3620" w:rsidRDefault="00BE3620" w:rsidP="00BE3620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Подрядчика:_____________________________________________________.</w:t>
      </w:r>
    </w:p>
    <w:p w:rsidR="00BE3620" w:rsidRDefault="00BE3620" w:rsidP="00BE3620">
      <w:pPr>
        <w:jc w:val="both"/>
        <w:rPr>
          <w:sz w:val="24"/>
          <w:szCs w:val="24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Default="00BE3620" w:rsidP="00BE3620">
      <w:pPr>
        <w:ind w:left="6372" w:firstLine="708"/>
        <w:jc w:val="right"/>
        <w:rPr>
          <w:color w:val="000000"/>
        </w:rPr>
      </w:pPr>
    </w:p>
    <w:p w:rsidR="00BE3620" w:rsidRPr="004756B2" w:rsidRDefault="00BE3620" w:rsidP="00BE3620">
      <w:pPr>
        <w:ind w:left="6372" w:hanging="15"/>
        <w:jc w:val="right"/>
        <w:rPr>
          <w:color w:val="000000"/>
          <w:sz w:val="22"/>
          <w:szCs w:val="22"/>
        </w:rPr>
      </w:pPr>
      <w:r w:rsidRPr="004756B2">
        <w:rPr>
          <w:color w:val="000000"/>
          <w:sz w:val="22"/>
          <w:szCs w:val="22"/>
        </w:rPr>
        <w:lastRenderedPageBreak/>
        <w:t xml:space="preserve">Приложение № 8 </w:t>
      </w:r>
    </w:p>
    <w:p w:rsidR="00BE3620" w:rsidRPr="004756B2" w:rsidRDefault="00BE3620" w:rsidP="00BE362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756B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4756B2">
        <w:rPr>
          <w:rFonts w:ascii="Times New Roman" w:hAnsi="Times New Roman" w:cs="Times New Roman"/>
          <w:sz w:val="22"/>
          <w:szCs w:val="22"/>
        </w:rPr>
        <w:t xml:space="preserve"> к </w:t>
      </w:r>
      <w:r>
        <w:rPr>
          <w:rFonts w:ascii="Times New Roman" w:hAnsi="Times New Roman" w:cs="Times New Roman"/>
          <w:sz w:val="22"/>
          <w:szCs w:val="22"/>
        </w:rPr>
        <w:t>М</w:t>
      </w:r>
      <w:r w:rsidRPr="004756B2">
        <w:rPr>
          <w:rFonts w:ascii="Times New Roman" w:hAnsi="Times New Roman" w:cs="Times New Roman"/>
          <w:sz w:val="22"/>
          <w:szCs w:val="22"/>
        </w:rPr>
        <w:t xml:space="preserve">униципальному  Контракту № ___ </w:t>
      </w:r>
    </w:p>
    <w:p w:rsidR="00BE3620" w:rsidRDefault="00BE3620" w:rsidP="00BE362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756B2">
        <w:rPr>
          <w:rFonts w:ascii="Times New Roman" w:hAnsi="Times New Roman" w:cs="Times New Roman"/>
          <w:sz w:val="22"/>
          <w:szCs w:val="22"/>
        </w:rPr>
        <w:t>от «___»_____2012г.</w:t>
      </w:r>
    </w:p>
    <w:p w:rsidR="00BE3620" w:rsidRPr="004756B2" w:rsidRDefault="00BE3620" w:rsidP="00BE362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BE3620" w:rsidRPr="004756B2" w:rsidRDefault="00BE3620" w:rsidP="00BE3620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4756B2">
        <w:rPr>
          <w:rFonts w:ascii="Times New Roman" w:hAnsi="Times New Roman" w:cs="Times New Roman"/>
          <w:b/>
          <w:sz w:val="22"/>
          <w:szCs w:val="22"/>
        </w:rPr>
        <w:t>Образец</w:t>
      </w:r>
    </w:p>
    <w:p w:rsidR="00BE3620" w:rsidRPr="004756B2" w:rsidRDefault="00BE3620" w:rsidP="00BE3620">
      <w:pPr>
        <w:rPr>
          <w:color w:val="000000"/>
          <w:sz w:val="22"/>
          <w:szCs w:val="22"/>
        </w:rPr>
      </w:pPr>
      <w:r w:rsidRPr="004756B2">
        <w:rPr>
          <w:color w:val="000000"/>
          <w:sz w:val="22"/>
          <w:szCs w:val="22"/>
        </w:rPr>
        <w:t>_________________________________________</w:t>
      </w:r>
    </w:p>
    <w:p w:rsidR="00BE3620" w:rsidRDefault="00BE3620" w:rsidP="00BE3620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2012г. </w:t>
      </w:r>
    </w:p>
    <w:p w:rsidR="00BE3620" w:rsidRDefault="00BE3620" w:rsidP="00BE3620">
      <w:pPr>
        <w:rPr>
          <w:b/>
          <w:bCs/>
          <w:i/>
          <w:iCs/>
          <w:color w:val="000000"/>
        </w:rPr>
      </w:pPr>
    </w:p>
    <w:p w:rsidR="00BE3620" w:rsidRDefault="00BE3620" w:rsidP="00BE3620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BE3620" w:rsidRDefault="00BE3620" w:rsidP="00BE3620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Подрядчика с правом подписи актов приемки выполненных работ»</w:t>
      </w: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rPr>
          <w:sz w:val="24"/>
          <w:szCs w:val="24"/>
        </w:rPr>
      </w:pPr>
    </w:p>
    <w:p w:rsidR="00BE3620" w:rsidRPr="00737355" w:rsidRDefault="00BE3620" w:rsidP="00BE3620">
      <w:pPr>
        <w:rPr>
          <w:sz w:val="24"/>
          <w:szCs w:val="24"/>
        </w:rPr>
      </w:pPr>
      <w:r w:rsidRPr="00737355">
        <w:rPr>
          <w:color w:val="000000"/>
          <w:sz w:val="24"/>
          <w:szCs w:val="24"/>
        </w:rPr>
        <w:t xml:space="preserve">В связи с заключением муниципального контракта </w:t>
      </w:r>
      <w:r>
        <w:rPr>
          <w:color w:val="000000"/>
          <w:sz w:val="24"/>
          <w:szCs w:val="24"/>
        </w:rPr>
        <w:t xml:space="preserve"> № __ </w:t>
      </w:r>
      <w:r w:rsidRPr="00737355">
        <w:rPr>
          <w:color w:val="000000"/>
          <w:sz w:val="24"/>
          <w:szCs w:val="24"/>
        </w:rPr>
        <w:t xml:space="preserve">на выполнение работ по  </w:t>
      </w:r>
      <w:r>
        <w:rPr>
          <w:color w:val="000000"/>
          <w:sz w:val="24"/>
          <w:szCs w:val="24"/>
        </w:rPr>
        <w:t xml:space="preserve">ремонту прочих </w:t>
      </w:r>
      <w:r w:rsidRPr="00737355">
        <w:rPr>
          <w:color w:val="000000"/>
          <w:sz w:val="24"/>
          <w:szCs w:val="24"/>
        </w:rPr>
        <w:t>элементов благоустройства улично-дорожной сети Ленинского</w:t>
      </w:r>
      <w:r w:rsidRPr="00737355">
        <w:rPr>
          <w:sz w:val="24"/>
          <w:szCs w:val="24"/>
        </w:rPr>
        <w:t xml:space="preserve"> района.</w:t>
      </w:r>
    </w:p>
    <w:p w:rsidR="00BE3620" w:rsidRDefault="00BE3620" w:rsidP="00BE3620">
      <w:pPr>
        <w:pStyle w:val="a3"/>
        <w:jc w:val="center"/>
        <w:rPr>
          <w:szCs w:val="24"/>
        </w:rPr>
      </w:pPr>
    </w:p>
    <w:p w:rsidR="00BE3620" w:rsidRDefault="00BE3620" w:rsidP="00BE3620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BE3620" w:rsidRDefault="00BE3620" w:rsidP="00BE362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 и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spacing w:before="28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актов контрольных проверок;</w:t>
      </w:r>
    </w:p>
    <w:p w:rsidR="00BE3620" w:rsidRDefault="00BE3620" w:rsidP="00BE3620">
      <w:pPr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актов приемки выполненных работ (КС-2);</w:t>
      </w:r>
    </w:p>
    <w:p w:rsidR="00BE3620" w:rsidRDefault="00BE3620" w:rsidP="00BE3620">
      <w:pPr>
        <w:tabs>
          <w:tab w:val="num" w:pos="3420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справок о стоимости выполненных работ и понесенных затрат (КС-3);</w:t>
      </w:r>
    </w:p>
    <w:p w:rsidR="00BE3620" w:rsidRDefault="00BE3620" w:rsidP="00BE3620">
      <w:pPr>
        <w:tabs>
          <w:tab w:val="num" w:pos="3420"/>
        </w:tabs>
        <w:spacing w:after="28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предписаний Заказчика  на устранение выявленных дефектов или недостатков; </w:t>
      </w: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</w:p>
    <w:p w:rsidR="00BE3620" w:rsidRDefault="00BE3620" w:rsidP="00BE3620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_______ ____________________                    (_________________)</w:t>
      </w:r>
    </w:p>
    <w:p w:rsidR="00BE3620" w:rsidRDefault="00BE3620" w:rsidP="00BE3620">
      <w:pPr>
        <w:rPr>
          <w:color w:val="000000"/>
        </w:rPr>
      </w:pPr>
      <w:r>
        <w:rPr>
          <w:color w:val="000000"/>
        </w:rPr>
        <w:t>М.П.</w:t>
      </w:r>
    </w:p>
    <w:p w:rsidR="00BE3620" w:rsidRDefault="00BE3620" w:rsidP="00BE3620">
      <w:pPr>
        <w:rPr>
          <w:sz w:val="24"/>
          <w:szCs w:val="24"/>
        </w:rPr>
      </w:pPr>
    </w:p>
    <w:p w:rsidR="00BE3620" w:rsidRDefault="00BE3620" w:rsidP="00BE3620">
      <w:pPr>
        <w:rPr>
          <w:i/>
          <w:iCs/>
          <w:color w:val="000000"/>
          <w:sz w:val="24"/>
          <w:szCs w:val="24"/>
        </w:rPr>
      </w:pPr>
    </w:p>
    <w:p w:rsidR="00BE3620" w:rsidRDefault="00BE3620" w:rsidP="00BE3620">
      <w:pPr>
        <w:rPr>
          <w:i/>
          <w:iCs/>
          <w:color w:val="000000"/>
          <w:sz w:val="24"/>
          <w:szCs w:val="24"/>
        </w:rPr>
      </w:pPr>
    </w:p>
    <w:p w:rsidR="00BE3620" w:rsidRDefault="00BE3620" w:rsidP="00BE3620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BE3620" w:rsidRDefault="00BE3620" w:rsidP="00BE3620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______________)</w:t>
      </w:r>
      <w:proofErr w:type="gramEnd"/>
    </w:p>
    <w:p w:rsidR="00BE3620" w:rsidRDefault="00BE3620" w:rsidP="00BE3620">
      <w:pPr>
        <w:rPr>
          <w:sz w:val="24"/>
          <w:szCs w:val="24"/>
        </w:rPr>
      </w:pPr>
    </w:p>
    <w:p w:rsidR="00BE3620" w:rsidRPr="0047661A" w:rsidRDefault="00BE3620" w:rsidP="00BE3620">
      <w:pPr>
        <w:spacing w:before="280" w:after="280"/>
      </w:pPr>
      <w:r>
        <w:rPr>
          <w:color w:val="000000"/>
        </w:rPr>
        <w:t>«___» ______________ 2012г.</w:t>
      </w:r>
      <w:r w:rsidRPr="0047661A">
        <w:t xml:space="preserve"> </w:t>
      </w:r>
    </w:p>
    <w:p w:rsidR="00BE3620" w:rsidRDefault="00BE3620" w:rsidP="00BE3620">
      <w:pPr>
        <w:ind w:firstLine="567"/>
        <w:jc w:val="right"/>
        <w:rPr>
          <w:sz w:val="24"/>
          <w:szCs w:val="24"/>
        </w:rPr>
      </w:pPr>
    </w:p>
    <w:p w:rsidR="00BE3620" w:rsidRDefault="00BE3620" w:rsidP="00BE3620">
      <w:pPr>
        <w:ind w:firstLine="567"/>
        <w:jc w:val="right"/>
        <w:rPr>
          <w:sz w:val="24"/>
          <w:szCs w:val="24"/>
        </w:rPr>
      </w:pPr>
    </w:p>
    <w:p w:rsidR="00BE3620" w:rsidRDefault="00BE3620" w:rsidP="00BE3620">
      <w:pPr>
        <w:ind w:firstLine="567"/>
        <w:jc w:val="right"/>
        <w:rPr>
          <w:sz w:val="24"/>
          <w:szCs w:val="24"/>
        </w:rPr>
      </w:pPr>
    </w:p>
    <w:p w:rsidR="00BE3620" w:rsidRDefault="00BE3620" w:rsidP="00BE3620">
      <w:pPr>
        <w:ind w:firstLine="567"/>
        <w:jc w:val="right"/>
        <w:rPr>
          <w:sz w:val="24"/>
          <w:szCs w:val="24"/>
        </w:rPr>
      </w:pPr>
    </w:p>
    <w:p w:rsidR="00BE3620" w:rsidRPr="00BE3620" w:rsidRDefault="00BE3620" w:rsidP="00BE3620"/>
    <w:sectPr w:rsidR="00BE3620" w:rsidRPr="00BE3620" w:rsidSect="00116941">
      <w:footerReference w:type="even" r:id="rId1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F22" w:rsidRDefault="00CD4F22" w:rsidP="00CD4F22">
      <w:r>
        <w:separator/>
      </w:r>
    </w:p>
  </w:endnote>
  <w:endnote w:type="continuationSeparator" w:id="1">
    <w:p w:rsidR="00CD4F22" w:rsidRDefault="00CD4F22" w:rsidP="00CD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B9" w:rsidRDefault="00165D4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16CF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133B9" w:rsidRDefault="00BE36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F22" w:rsidRDefault="00CD4F22" w:rsidP="00CD4F22">
      <w:r>
        <w:separator/>
      </w:r>
    </w:p>
  </w:footnote>
  <w:footnote w:type="continuationSeparator" w:id="1">
    <w:p w:rsidR="00CD4F22" w:rsidRDefault="00CD4F22" w:rsidP="00CD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67"/>
        </w:tabs>
        <w:ind w:left="667" w:hanging="360"/>
      </w:pPr>
      <w:rPr>
        <w:rFonts w:ascii="Symbol" w:hAnsi="Symbol"/>
      </w:rPr>
    </w:lvl>
  </w:abstractNum>
  <w:abstractNum w:abstractNumId="1">
    <w:nsid w:val="00000009"/>
    <w:multiLevelType w:val="multilevel"/>
    <w:tmpl w:val="00000009"/>
    <w:name w:val="WW8Num7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CF29A4"/>
    <w:multiLevelType w:val="hybridMultilevel"/>
    <w:tmpl w:val="BD10B628"/>
    <w:name w:val="WW8Num17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580802"/>
    <w:multiLevelType w:val="hybridMultilevel"/>
    <w:tmpl w:val="67F8FCB8"/>
    <w:lvl w:ilvl="0" w:tplc="EACE5F9C">
      <w:start w:val="3"/>
      <w:numFmt w:val="decimal"/>
      <w:lvlText w:val="%1."/>
      <w:lvlJc w:val="left"/>
      <w:pPr>
        <w:ind w:left="2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6CF6"/>
    <w:rsid w:val="000005DF"/>
    <w:rsid w:val="000016B4"/>
    <w:rsid w:val="00002986"/>
    <w:rsid w:val="0000353C"/>
    <w:rsid w:val="00003EF4"/>
    <w:rsid w:val="0000404D"/>
    <w:rsid w:val="000041C1"/>
    <w:rsid w:val="000051C4"/>
    <w:rsid w:val="00006656"/>
    <w:rsid w:val="00006C03"/>
    <w:rsid w:val="00007D9B"/>
    <w:rsid w:val="0001141C"/>
    <w:rsid w:val="00011B65"/>
    <w:rsid w:val="00012818"/>
    <w:rsid w:val="00014285"/>
    <w:rsid w:val="000154A1"/>
    <w:rsid w:val="00015541"/>
    <w:rsid w:val="00017219"/>
    <w:rsid w:val="00017C4E"/>
    <w:rsid w:val="00020379"/>
    <w:rsid w:val="00020D13"/>
    <w:rsid w:val="00020F4D"/>
    <w:rsid w:val="0002154A"/>
    <w:rsid w:val="000222FF"/>
    <w:rsid w:val="00022F99"/>
    <w:rsid w:val="00023C7A"/>
    <w:rsid w:val="000263D6"/>
    <w:rsid w:val="000270CA"/>
    <w:rsid w:val="00027F02"/>
    <w:rsid w:val="00030122"/>
    <w:rsid w:val="000309F4"/>
    <w:rsid w:val="00031301"/>
    <w:rsid w:val="00031337"/>
    <w:rsid w:val="0003175E"/>
    <w:rsid w:val="000317F9"/>
    <w:rsid w:val="00032CCF"/>
    <w:rsid w:val="00033251"/>
    <w:rsid w:val="000337BF"/>
    <w:rsid w:val="00033A53"/>
    <w:rsid w:val="00033E57"/>
    <w:rsid w:val="00034152"/>
    <w:rsid w:val="000355AE"/>
    <w:rsid w:val="00037CA2"/>
    <w:rsid w:val="00037D63"/>
    <w:rsid w:val="000421C8"/>
    <w:rsid w:val="000434B2"/>
    <w:rsid w:val="00043749"/>
    <w:rsid w:val="00045F1D"/>
    <w:rsid w:val="00045FBF"/>
    <w:rsid w:val="000463B3"/>
    <w:rsid w:val="000466DA"/>
    <w:rsid w:val="00046B45"/>
    <w:rsid w:val="00046F5A"/>
    <w:rsid w:val="0004751F"/>
    <w:rsid w:val="000501D4"/>
    <w:rsid w:val="0005150D"/>
    <w:rsid w:val="00052DE9"/>
    <w:rsid w:val="00053DD5"/>
    <w:rsid w:val="00055BEA"/>
    <w:rsid w:val="00055EA7"/>
    <w:rsid w:val="00056DDB"/>
    <w:rsid w:val="00057ADB"/>
    <w:rsid w:val="000607C2"/>
    <w:rsid w:val="00060ABC"/>
    <w:rsid w:val="00062EF2"/>
    <w:rsid w:val="00064094"/>
    <w:rsid w:val="00064407"/>
    <w:rsid w:val="000675F3"/>
    <w:rsid w:val="000677F8"/>
    <w:rsid w:val="00070438"/>
    <w:rsid w:val="00070959"/>
    <w:rsid w:val="0007140B"/>
    <w:rsid w:val="00071892"/>
    <w:rsid w:val="0007208F"/>
    <w:rsid w:val="00072404"/>
    <w:rsid w:val="00072714"/>
    <w:rsid w:val="00072D40"/>
    <w:rsid w:val="000748A7"/>
    <w:rsid w:val="00076156"/>
    <w:rsid w:val="0008074D"/>
    <w:rsid w:val="000813F0"/>
    <w:rsid w:val="0008164E"/>
    <w:rsid w:val="00082A05"/>
    <w:rsid w:val="00082D8E"/>
    <w:rsid w:val="0008320C"/>
    <w:rsid w:val="000842C0"/>
    <w:rsid w:val="000849F5"/>
    <w:rsid w:val="0008544C"/>
    <w:rsid w:val="000869B6"/>
    <w:rsid w:val="00091566"/>
    <w:rsid w:val="00091C44"/>
    <w:rsid w:val="0009217C"/>
    <w:rsid w:val="00092FAE"/>
    <w:rsid w:val="0009307D"/>
    <w:rsid w:val="00093F61"/>
    <w:rsid w:val="000959E7"/>
    <w:rsid w:val="00097BD2"/>
    <w:rsid w:val="00097E3A"/>
    <w:rsid w:val="000A1815"/>
    <w:rsid w:val="000A2A89"/>
    <w:rsid w:val="000A2AF1"/>
    <w:rsid w:val="000A3AAC"/>
    <w:rsid w:val="000A3E12"/>
    <w:rsid w:val="000A44F8"/>
    <w:rsid w:val="000A5799"/>
    <w:rsid w:val="000A5B14"/>
    <w:rsid w:val="000A5FF9"/>
    <w:rsid w:val="000A7E4E"/>
    <w:rsid w:val="000B0C60"/>
    <w:rsid w:val="000B1169"/>
    <w:rsid w:val="000B75B6"/>
    <w:rsid w:val="000B7FBD"/>
    <w:rsid w:val="000C05FD"/>
    <w:rsid w:val="000C30FD"/>
    <w:rsid w:val="000C4070"/>
    <w:rsid w:val="000C624C"/>
    <w:rsid w:val="000C66E0"/>
    <w:rsid w:val="000C6FA1"/>
    <w:rsid w:val="000C705B"/>
    <w:rsid w:val="000C7EBC"/>
    <w:rsid w:val="000D0207"/>
    <w:rsid w:val="000D038F"/>
    <w:rsid w:val="000D0D22"/>
    <w:rsid w:val="000D241D"/>
    <w:rsid w:val="000D3175"/>
    <w:rsid w:val="000D3660"/>
    <w:rsid w:val="000D370F"/>
    <w:rsid w:val="000D3BA7"/>
    <w:rsid w:val="000D3E21"/>
    <w:rsid w:val="000D6601"/>
    <w:rsid w:val="000D70F3"/>
    <w:rsid w:val="000D76C8"/>
    <w:rsid w:val="000E09AC"/>
    <w:rsid w:val="000E103B"/>
    <w:rsid w:val="000E12ED"/>
    <w:rsid w:val="000E1FE6"/>
    <w:rsid w:val="000E2438"/>
    <w:rsid w:val="000E27B9"/>
    <w:rsid w:val="000E2E1E"/>
    <w:rsid w:val="000E3F3E"/>
    <w:rsid w:val="000E4427"/>
    <w:rsid w:val="000E4650"/>
    <w:rsid w:val="000E4E54"/>
    <w:rsid w:val="000E4ECA"/>
    <w:rsid w:val="000E6E38"/>
    <w:rsid w:val="000E732E"/>
    <w:rsid w:val="000F04D3"/>
    <w:rsid w:val="000F0621"/>
    <w:rsid w:val="000F0BB9"/>
    <w:rsid w:val="000F1ABA"/>
    <w:rsid w:val="000F1B6A"/>
    <w:rsid w:val="000F3AEF"/>
    <w:rsid w:val="000F3E07"/>
    <w:rsid w:val="000F4275"/>
    <w:rsid w:val="000F5653"/>
    <w:rsid w:val="000F6B70"/>
    <w:rsid w:val="001003B6"/>
    <w:rsid w:val="00100796"/>
    <w:rsid w:val="00101A33"/>
    <w:rsid w:val="00101B46"/>
    <w:rsid w:val="00101F25"/>
    <w:rsid w:val="00105944"/>
    <w:rsid w:val="001104D5"/>
    <w:rsid w:val="0011143C"/>
    <w:rsid w:val="00112397"/>
    <w:rsid w:val="00113FCD"/>
    <w:rsid w:val="00115165"/>
    <w:rsid w:val="0011669D"/>
    <w:rsid w:val="00120C9C"/>
    <w:rsid w:val="00122A62"/>
    <w:rsid w:val="001231D6"/>
    <w:rsid w:val="00123E5D"/>
    <w:rsid w:val="0012546A"/>
    <w:rsid w:val="00126352"/>
    <w:rsid w:val="0012683D"/>
    <w:rsid w:val="00126B0B"/>
    <w:rsid w:val="00131775"/>
    <w:rsid w:val="00132350"/>
    <w:rsid w:val="001335BA"/>
    <w:rsid w:val="001338E2"/>
    <w:rsid w:val="00133969"/>
    <w:rsid w:val="00134B91"/>
    <w:rsid w:val="00134C5E"/>
    <w:rsid w:val="00135F76"/>
    <w:rsid w:val="00141EE5"/>
    <w:rsid w:val="0014232C"/>
    <w:rsid w:val="0014262F"/>
    <w:rsid w:val="001426BC"/>
    <w:rsid w:val="001430F4"/>
    <w:rsid w:val="00144574"/>
    <w:rsid w:val="0014464F"/>
    <w:rsid w:val="00144D42"/>
    <w:rsid w:val="00145747"/>
    <w:rsid w:val="00145C72"/>
    <w:rsid w:val="00147294"/>
    <w:rsid w:val="00147AE2"/>
    <w:rsid w:val="00150971"/>
    <w:rsid w:val="001512D5"/>
    <w:rsid w:val="001513C4"/>
    <w:rsid w:val="00152410"/>
    <w:rsid w:val="00152B55"/>
    <w:rsid w:val="0015369A"/>
    <w:rsid w:val="001537D8"/>
    <w:rsid w:val="00153EE0"/>
    <w:rsid w:val="0015570C"/>
    <w:rsid w:val="0015606D"/>
    <w:rsid w:val="001562A7"/>
    <w:rsid w:val="00156A7F"/>
    <w:rsid w:val="00156DB4"/>
    <w:rsid w:val="0015789E"/>
    <w:rsid w:val="001606D2"/>
    <w:rsid w:val="00160B27"/>
    <w:rsid w:val="00163913"/>
    <w:rsid w:val="00164B20"/>
    <w:rsid w:val="00165D4C"/>
    <w:rsid w:val="00165FCA"/>
    <w:rsid w:val="00166236"/>
    <w:rsid w:val="00171927"/>
    <w:rsid w:val="00171E09"/>
    <w:rsid w:val="001724AC"/>
    <w:rsid w:val="0017330C"/>
    <w:rsid w:val="001733F8"/>
    <w:rsid w:val="001747DE"/>
    <w:rsid w:val="00174D89"/>
    <w:rsid w:val="00174E1F"/>
    <w:rsid w:val="00174F4F"/>
    <w:rsid w:val="00175D8F"/>
    <w:rsid w:val="0017732F"/>
    <w:rsid w:val="00177EFE"/>
    <w:rsid w:val="00180AFD"/>
    <w:rsid w:val="00180D23"/>
    <w:rsid w:val="00180DFE"/>
    <w:rsid w:val="00183C7C"/>
    <w:rsid w:val="00184216"/>
    <w:rsid w:val="00185590"/>
    <w:rsid w:val="00187430"/>
    <w:rsid w:val="00190546"/>
    <w:rsid w:val="00190D04"/>
    <w:rsid w:val="001913B4"/>
    <w:rsid w:val="00192CE0"/>
    <w:rsid w:val="00194273"/>
    <w:rsid w:val="00194D34"/>
    <w:rsid w:val="00195108"/>
    <w:rsid w:val="00195ECD"/>
    <w:rsid w:val="00196E0F"/>
    <w:rsid w:val="001971BC"/>
    <w:rsid w:val="00197465"/>
    <w:rsid w:val="00197867"/>
    <w:rsid w:val="001A06C3"/>
    <w:rsid w:val="001A3C19"/>
    <w:rsid w:val="001A4401"/>
    <w:rsid w:val="001A44A6"/>
    <w:rsid w:val="001A50E3"/>
    <w:rsid w:val="001A54DC"/>
    <w:rsid w:val="001A63F7"/>
    <w:rsid w:val="001A6E2D"/>
    <w:rsid w:val="001A7FCF"/>
    <w:rsid w:val="001B005D"/>
    <w:rsid w:val="001B0255"/>
    <w:rsid w:val="001B1582"/>
    <w:rsid w:val="001B28BA"/>
    <w:rsid w:val="001B410A"/>
    <w:rsid w:val="001B523A"/>
    <w:rsid w:val="001B5D5A"/>
    <w:rsid w:val="001B60E4"/>
    <w:rsid w:val="001B62E2"/>
    <w:rsid w:val="001B7263"/>
    <w:rsid w:val="001B7716"/>
    <w:rsid w:val="001C2513"/>
    <w:rsid w:val="001C4E26"/>
    <w:rsid w:val="001C529D"/>
    <w:rsid w:val="001C6D97"/>
    <w:rsid w:val="001C7801"/>
    <w:rsid w:val="001D1F33"/>
    <w:rsid w:val="001D267E"/>
    <w:rsid w:val="001E01B1"/>
    <w:rsid w:val="001E047C"/>
    <w:rsid w:val="001E056A"/>
    <w:rsid w:val="001E08F2"/>
    <w:rsid w:val="001E0997"/>
    <w:rsid w:val="001E1B29"/>
    <w:rsid w:val="001E2C6F"/>
    <w:rsid w:val="001E4536"/>
    <w:rsid w:val="001E4F2C"/>
    <w:rsid w:val="001E524B"/>
    <w:rsid w:val="001E6585"/>
    <w:rsid w:val="001E6C05"/>
    <w:rsid w:val="001E6F4F"/>
    <w:rsid w:val="001F0C5C"/>
    <w:rsid w:val="001F1D9D"/>
    <w:rsid w:val="001F338B"/>
    <w:rsid w:val="001F3B4B"/>
    <w:rsid w:val="001F3EA1"/>
    <w:rsid w:val="001F402C"/>
    <w:rsid w:val="001F4BF9"/>
    <w:rsid w:val="001F599A"/>
    <w:rsid w:val="001F645B"/>
    <w:rsid w:val="001F6C93"/>
    <w:rsid w:val="002048C8"/>
    <w:rsid w:val="00204A8C"/>
    <w:rsid w:val="002052E9"/>
    <w:rsid w:val="00205B67"/>
    <w:rsid w:val="00205D82"/>
    <w:rsid w:val="00205F96"/>
    <w:rsid w:val="00207197"/>
    <w:rsid w:val="00207924"/>
    <w:rsid w:val="00207C73"/>
    <w:rsid w:val="0021134C"/>
    <w:rsid w:val="00212802"/>
    <w:rsid w:val="0021336A"/>
    <w:rsid w:val="00217366"/>
    <w:rsid w:val="00217384"/>
    <w:rsid w:val="002208EF"/>
    <w:rsid w:val="00221568"/>
    <w:rsid w:val="002217A1"/>
    <w:rsid w:val="00223524"/>
    <w:rsid w:val="0022411A"/>
    <w:rsid w:val="00224861"/>
    <w:rsid w:val="00224BAA"/>
    <w:rsid w:val="00224F14"/>
    <w:rsid w:val="002254B6"/>
    <w:rsid w:val="00226922"/>
    <w:rsid w:val="002274A1"/>
    <w:rsid w:val="00227572"/>
    <w:rsid w:val="00227586"/>
    <w:rsid w:val="002276B4"/>
    <w:rsid w:val="0023121D"/>
    <w:rsid w:val="002331E3"/>
    <w:rsid w:val="00233917"/>
    <w:rsid w:val="00234338"/>
    <w:rsid w:val="00234FC9"/>
    <w:rsid w:val="002357DA"/>
    <w:rsid w:val="00235B8C"/>
    <w:rsid w:val="00235EFD"/>
    <w:rsid w:val="0023707E"/>
    <w:rsid w:val="00240813"/>
    <w:rsid w:val="002411A3"/>
    <w:rsid w:val="0024229F"/>
    <w:rsid w:val="0024260F"/>
    <w:rsid w:val="002429F5"/>
    <w:rsid w:val="00243002"/>
    <w:rsid w:val="0024329D"/>
    <w:rsid w:val="00244290"/>
    <w:rsid w:val="00244785"/>
    <w:rsid w:val="00245589"/>
    <w:rsid w:val="00246B08"/>
    <w:rsid w:val="00247718"/>
    <w:rsid w:val="00247EA6"/>
    <w:rsid w:val="00251048"/>
    <w:rsid w:val="00251674"/>
    <w:rsid w:val="00252D51"/>
    <w:rsid w:val="00252EEA"/>
    <w:rsid w:val="00253D5B"/>
    <w:rsid w:val="00254495"/>
    <w:rsid w:val="0025666F"/>
    <w:rsid w:val="00257B32"/>
    <w:rsid w:val="0026179A"/>
    <w:rsid w:val="00262659"/>
    <w:rsid w:val="002628F2"/>
    <w:rsid w:val="00262FB0"/>
    <w:rsid w:val="00263316"/>
    <w:rsid w:val="00264145"/>
    <w:rsid w:val="00270872"/>
    <w:rsid w:val="0027093B"/>
    <w:rsid w:val="00270BC7"/>
    <w:rsid w:val="002715ED"/>
    <w:rsid w:val="00271B6B"/>
    <w:rsid w:val="00271E15"/>
    <w:rsid w:val="00271FB2"/>
    <w:rsid w:val="0027281A"/>
    <w:rsid w:val="00272B49"/>
    <w:rsid w:val="002759A5"/>
    <w:rsid w:val="00275BAC"/>
    <w:rsid w:val="00277163"/>
    <w:rsid w:val="00277633"/>
    <w:rsid w:val="0028066B"/>
    <w:rsid w:val="00280B9D"/>
    <w:rsid w:val="00280F11"/>
    <w:rsid w:val="00281C1F"/>
    <w:rsid w:val="00282776"/>
    <w:rsid w:val="0028326A"/>
    <w:rsid w:val="00283543"/>
    <w:rsid w:val="00283545"/>
    <w:rsid w:val="00284E2D"/>
    <w:rsid w:val="00285A3F"/>
    <w:rsid w:val="002862F3"/>
    <w:rsid w:val="00290778"/>
    <w:rsid w:val="002909F5"/>
    <w:rsid w:val="00290B10"/>
    <w:rsid w:val="002916E7"/>
    <w:rsid w:val="00292044"/>
    <w:rsid w:val="0029216E"/>
    <w:rsid w:val="00295F46"/>
    <w:rsid w:val="002977E8"/>
    <w:rsid w:val="002A018D"/>
    <w:rsid w:val="002A022A"/>
    <w:rsid w:val="002A03BB"/>
    <w:rsid w:val="002A0705"/>
    <w:rsid w:val="002A098A"/>
    <w:rsid w:val="002A29CD"/>
    <w:rsid w:val="002A40DB"/>
    <w:rsid w:val="002A4A23"/>
    <w:rsid w:val="002A5DDF"/>
    <w:rsid w:val="002B2558"/>
    <w:rsid w:val="002B2B6A"/>
    <w:rsid w:val="002B3FA4"/>
    <w:rsid w:val="002B4EAE"/>
    <w:rsid w:val="002B6602"/>
    <w:rsid w:val="002B74DC"/>
    <w:rsid w:val="002B7E01"/>
    <w:rsid w:val="002B7E06"/>
    <w:rsid w:val="002C0FB2"/>
    <w:rsid w:val="002C1778"/>
    <w:rsid w:val="002C17AE"/>
    <w:rsid w:val="002C28AE"/>
    <w:rsid w:val="002C4172"/>
    <w:rsid w:val="002C6DFE"/>
    <w:rsid w:val="002C7F30"/>
    <w:rsid w:val="002D0373"/>
    <w:rsid w:val="002D0A06"/>
    <w:rsid w:val="002D12E7"/>
    <w:rsid w:val="002D1950"/>
    <w:rsid w:val="002D250F"/>
    <w:rsid w:val="002D2762"/>
    <w:rsid w:val="002D295C"/>
    <w:rsid w:val="002D2BB2"/>
    <w:rsid w:val="002D2ECB"/>
    <w:rsid w:val="002D3AF2"/>
    <w:rsid w:val="002D4011"/>
    <w:rsid w:val="002D6413"/>
    <w:rsid w:val="002D6492"/>
    <w:rsid w:val="002D67CD"/>
    <w:rsid w:val="002D6F5F"/>
    <w:rsid w:val="002E11A5"/>
    <w:rsid w:val="002E1910"/>
    <w:rsid w:val="002E244A"/>
    <w:rsid w:val="002E25AA"/>
    <w:rsid w:val="002E32D6"/>
    <w:rsid w:val="002E3B14"/>
    <w:rsid w:val="002E401F"/>
    <w:rsid w:val="002E5D7A"/>
    <w:rsid w:val="002E60B4"/>
    <w:rsid w:val="002F0229"/>
    <w:rsid w:val="002F0381"/>
    <w:rsid w:val="002F0ACD"/>
    <w:rsid w:val="002F29F2"/>
    <w:rsid w:val="002F387F"/>
    <w:rsid w:val="002F3CF4"/>
    <w:rsid w:val="002F514E"/>
    <w:rsid w:val="002F575B"/>
    <w:rsid w:val="002F5897"/>
    <w:rsid w:val="002F667B"/>
    <w:rsid w:val="00302F09"/>
    <w:rsid w:val="00303185"/>
    <w:rsid w:val="003043D4"/>
    <w:rsid w:val="00304D42"/>
    <w:rsid w:val="00304EC4"/>
    <w:rsid w:val="00304F2E"/>
    <w:rsid w:val="00305BC9"/>
    <w:rsid w:val="003064CD"/>
    <w:rsid w:val="003068C0"/>
    <w:rsid w:val="003068E6"/>
    <w:rsid w:val="003106F1"/>
    <w:rsid w:val="00312A6C"/>
    <w:rsid w:val="003140CD"/>
    <w:rsid w:val="00314292"/>
    <w:rsid w:val="00315B04"/>
    <w:rsid w:val="00315D20"/>
    <w:rsid w:val="00316D5E"/>
    <w:rsid w:val="00317C54"/>
    <w:rsid w:val="00317F19"/>
    <w:rsid w:val="00321430"/>
    <w:rsid w:val="003216B0"/>
    <w:rsid w:val="003220DD"/>
    <w:rsid w:val="00322BCB"/>
    <w:rsid w:val="00322D71"/>
    <w:rsid w:val="00322DC8"/>
    <w:rsid w:val="00323343"/>
    <w:rsid w:val="003233F2"/>
    <w:rsid w:val="00323F56"/>
    <w:rsid w:val="0032461F"/>
    <w:rsid w:val="003254A7"/>
    <w:rsid w:val="0032770D"/>
    <w:rsid w:val="003324C4"/>
    <w:rsid w:val="00332EEC"/>
    <w:rsid w:val="00333825"/>
    <w:rsid w:val="003354CA"/>
    <w:rsid w:val="00335642"/>
    <w:rsid w:val="00335DF5"/>
    <w:rsid w:val="0033631F"/>
    <w:rsid w:val="00336946"/>
    <w:rsid w:val="00337135"/>
    <w:rsid w:val="003371F6"/>
    <w:rsid w:val="00341280"/>
    <w:rsid w:val="0034155C"/>
    <w:rsid w:val="00341B1E"/>
    <w:rsid w:val="003427F6"/>
    <w:rsid w:val="00343A48"/>
    <w:rsid w:val="003440FE"/>
    <w:rsid w:val="00345CDF"/>
    <w:rsid w:val="00345F9F"/>
    <w:rsid w:val="003465D9"/>
    <w:rsid w:val="0034697B"/>
    <w:rsid w:val="00347013"/>
    <w:rsid w:val="00347198"/>
    <w:rsid w:val="003471CF"/>
    <w:rsid w:val="00350860"/>
    <w:rsid w:val="0035334B"/>
    <w:rsid w:val="003534DE"/>
    <w:rsid w:val="003536E0"/>
    <w:rsid w:val="0035690F"/>
    <w:rsid w:val="00357290"/>
    <w:rsid w:val="0036205F"/>
    <w:rsid w:val="00364FD9"/>
    <w:rsid w:val="00366D9C"/>
    <w:rsid w:val="003672B2"/>
    <w:rsid w:val="00367777"/>
    <w:rsid w:val="00371107"/>
    <w:rsid w:val="00371C5B"/>
    <w:rsid w:val="0037300B"/>
    <w:rsid w:val="0037316A"/>
    <w:rsid w:val="00374446"/>
    <w:rsid w:val="003748C6"/>
    <w:rsid w:val="00374B6D"/>
    <w:rsid w:val="003750DE"/>
    <w:rsid w:val="00375DC6"/>
    <w:rsid w:val="00380C02"/>
    <w:rsid w:val="00381933"/>
    <w:rsid w:val="0038308F"/>
    <w:rsid w:val="003830D6"/>
    <w:rsid w:val="003837F2"/>
    <w:rsid w:val="00383F47"/>
    <w:rsid w:val="00384861"/>
    <w:rsid w:val="00384A98"/>
    <w:rsid w:val="00385039"/>
    <w:rsid w:val="0038509D"/>
    <w:rsid w:val="00385D26"/>
    <w:rsid w:val="0038607F"/>
    <w:rsid w:val="00386124"/>
    <w:rsid w:val="00386CEA"/>
    <w:rsid w:val="00390366"/>
    <w:rsid w:val="0039127C"/>
    <w:rsid w:val="00392332"/>
    <w:rsid w:val="00392B3B"/>
    <w:rsid w:val="00392D5B"/>
    <w:rsid w:val="00394809"/>
    <w:rsid w:val="00395771"/>
    <w:rsid w:val="0039633B"/>
    <w:rsid w:val="00397027"/>
    <w:rsid w:val="0039713B"/>
    <w:rsid w:val="003A0346"/>
    <w:rsid w:val="003A038D"/>
    <w:rsid w:val="003A17C2"/>
    <w:rsid w:val="003A1F21"/>
    <w:rsid w:val="003A3F89"/>
    <w:rsid w:val="003B0806"/>
    <w:rsid w:val="003B1CAC"/>
    <w:rsid w:val="003B39D5"/>
    <w:rsid w:val="003B3FDA"/>
    <w:rsid w:val="003B4CD3"/>
    <w:rsid w:val="003B5DA8"/>
    <w:rsid w:val="003B613B"/>
    <w:rsid w:val="003B724D"/>
    <w:rsid w:val="003B7CEB"/>
    <w:rsid w:val="003B7D18"/>
    <w:rsid w:val="003C0460"/>
    <w:rsid w:val="003C149C"/>
    <w:rsid w:val="003C30F1"/>
    <w:rsid w:val="003C323E"/>
    <w:rsid w:val="003C38D5"/>
    <w:rsid w:val="003C3D3F"/>
    <w:rsid w:val="003C6495"/>
    <w:rsid w:val="003C7676"/>
    <w:rsid w:val="003D0517"/>
    <w:rsid w:val="003D1CDD"/>
    <w:rsid w:val="003D25E4"/>
    <w:rsid w:val="003D3369"/>
    <w:rsid w:val="003D41DC"/>
    <w:rsid w:val="003D433A"/>
    <w:rsid w:val="003D5A23"/>
    <w:rsid w:val="003D5DEB"/>
    <w:rsid w:val="003D66DB"/>
    <w:rsid w:val="003D68E9"/>
    <w:rsid w:val="003E06A3"/>
    <w:rsid w:val="003E16B6"/>
    <w:rsid w:val="003E19B5"/>
    <w:rsid w:val="003E1C96"/>
    <w:rsid w:val="003E2223"/>
    <w:rsid w:val="003E2543"/>
    <w:rsid w:val="003E472C"/>
    <w:rsid w:val="003E4830"/>
    <w:rsid w:val="003E4840"/>
    <w:rsid w:val="003E514D"/>
    <w:rsid w:val="003E56EE"/>
    <w:rsid w:val="003E780B"/>
    <w:rsid w:val="003F3C97"/>
    <w:rsid w:val="003F4DF6"/>
    <w:rsid w:val="003F76B1"/>
    <w:rsid w:val="00400155"/>
    <w:rsid w:val="004006A1"/>
    <w:rsid w:val="00400DA1"/>
    <w:rsid w:val="0040134A"/>
    <w:rsid w:val="004018A0"/>
    <w:rsid w:val="00401DE5"/>
    <w:rsid w:val="004023C8"/>
    <w:rsid w:val="004037C4"/>
    <w:rsid w:val="004038CA"/>
    <w:rsid w:val="0040506A"/>
    <w:rsid w:val="004068E6"/>
    <w:rsid w:val="00406F75"/>
    <w:rsid w:val="00407595"/>
    <w:rsid w:val="00407E8B"/>
    <w:rsid w:val="00410155"/>
    <w:rsid w:val="00410E11"/>
    <w:rsid w:val="004115BF"/>
    <w:rsid w:val="004117E3"/>
    <w:rsid w:val="00411B6E"/>
    <w:rsid w:val="004131B4"/>
    <w:rsid w:val="00413963"/>
    <w:rsid w:val="00414D28"/>
    <w:rsid w:val="00414D91"/>
    <w:rsid w:val="0041617F"/>
    <w:rsid w:val="004165A8"/>
    <w:rsid w:val="00416D3D"/>
    <w:rsid w:val="0042043E"/>
    <w:rsid w:val="00420CDA"/>
    <w:rsid w:val="00421150"/>
    <w:rsid w:val="00423083"/>
    <w:rsid w:val="00423637"/>
    <w:rsid w:val="00423E02"/>
    <w:rsid w:val="00427B26"/>
    <w:rsid w:val="00430B75"/>
    <w:rsid w:val="00432ABB"/>
    <w:rsid w:val="004331B5"/>
    <w:rsid w:val="00434D1F"/>
    <w:rsid w:val="00434D85"/>
    <w:rsid w:val="004356BF"/>
    <w:rsid w:val="00436D79"/>
    <w:rsid w:val="0043726F"/>
    <w:rsid w:val="00437AAE"/>
    <w:rsid w:val="00437D60"/>
    <w:rsid w:val="0044155C"/>
    <w:rsid w:val="004428E2"/>
    <w:rsid w:val="0044294A"/>
    <w:rsid w:val="00444985"/>
    <w:rsid w:val="00444BFF"/>
    <w:rsid w:val="004460D6"/>
    <w:rsid w:val="00446603"/>
    <w:rsid w:val="00446DD6"/>
    <w:rsid w:val="004474EE"/>
    <w:rsid w:val="00447F47"/>
    <w:rsid w:val="00452098"/>
    <w:rsid w:val="004524AD"/>
    <w:rsid w:val="00453393"/>
    <w:rsid w:val="00453915"/>
    <w:rsid w:val="0045412D"/>
    <w:rsid w:val="004543B5"/>
    <w:rsid w:val="00454906"/>
    <w:rsid w:val="0045490F"/>
    <w:rsid w:val="004549EB"/>
    <w:rsid w:val="00454E86"/>
    <w:rsid w:val="00455DC2"/>
    <w:rsid w:val="004560AB"/>
    <w:rsid w:val="00456640"/>
    <w:rsid w:val="00456E3E"/>
    <w:rsid w:val="00457C80"/>
    <w:rsid w:val="0046018D"/>
    <w:rsid w:val="0046025A"/>
    <w:rsid w:val="00460C13"/>
    <w:rsid w:val="00460DCD"/>
    <w:rsid w:val="004610CF"/>
    <w:rsid w:val="00462E78"/>
    <w:rsid w:val="00463FDB"/>
    <w:rsid w:val="004659E3"/>
    <w:rsid w:val="004668B0"/>
    <w:rsid w:val="00466BBB"/>
    <w:rsid w:val="00471835"/>
    <w:rsid w:val="00474170"/>
    <w:rsid w:val="004752F3"/>
    <w:rsid w:val="004759F0"/>
    <w:rsid w:val="00476608"/>
    <w:rsid w:val="00480F8B"/>
    <w:rsid w:val="004817F2"/>
    <w:rsid w:val="00482B83"/>
    <w:rsid w:val="004836E2"/>
    <w:rsid w:val="00484091"/>
    <w:rsid w:val="00484CE5"/>
    <w:rsid w:val="00486782"/>
    <w:rsid w:val="00486BB1"/>
    <w:rsid w:val="00487A7C"/>
    <w:rsid w:val="0049045E"/>
    <w:rsid w:val="00490E8D"/>
    <w:rsid w:val="004919AA"/>
    <w:rsid w:val="00491D68"/>
    <w:rsid w:val="004959F8"/>
    <w:rsid w:val="00495DCA"/>
    <w:rsid w:val="00496266"/>
    <w:rsid w:val="004964BF"/>
    <w:rsid w:val="004976E4"/>
    <w:rsid w:val="004A10FD"/>
    <w:rsid w:val="004A23D8"/>
    <w:rsid w:val="004A2985"/>
    <w:rsid w:val="004A2EA4"/>
    <w:rsid w:val="004A3730"/>
    <w:rsid w:val="004A4E25"/>
    <w:rsid w:val="004A4FD2"/>
    <w:rsid w:val="004A64BF"/>
    <w:rsid w:val="004B1B45"/>
    <w:rsid w:val="004B2166"/>
    <w:rsid w:val="004B2646"/>
    <w:rsid w:val="004B28B7"/>
    <w:rsid w:val="004B330F"/>
    <w:rsid w:val="004B3F48"/>
    <w:rsid w:val="004B5381"/>
    <w:rsid w:val="004B746E"/>
    <w:rsid w:val="004B7DA0"/>
    <w:rsid w:val="004B7E20"/>
    <w:rsid w:val="004C052C"/>
    <w:rsid w:val="004C0612"/>
    <w:rsid w:val="004C0983"/>
    <w:rsid w:val="004C1916"/>
    <w:rsid w:val="004C2D64"/>
    <w:rsid w:val="004C4935"/>
    <w:rsid w:val="004C57DF"/>
    <w:rsid w:val="004C5C78"/>
    <w:rsid w:val="004C645E"/>
    <w:rsid w:val="004C7165"/>
    <w:rsid w:val="004C77AF"/>
    <w:rsid w:val="004C7E65"/>
    <w:rsid w:val="004D00AA"/>
    <w:rsid w:val="004D0733"/>
    <w:rsid w:val="004D0AEC"/>
    <w:rsid w:val="004D0B66"/>
    <w:rsid w:val="004D0DCA"/>
    <w:rsid w:val="004D1186"/>
    <w:rsid w:val="004D2A40"/>
    <w:rsid w:val="004D2D9E"/>
    <w:rsid w:val="004D3903"/>
    <w:rsid w:val="004D4DCA"/>
    <w:rsid w:val="004D525D"/>
    <w:rsid w:val="004D536D"/>
    <w:rsid w:val="004D76AA"/>
    <w:rsid w:val="004D7AA1"/>
    <w:rsid w:val="004D7D92"/>
    <w:rsid w:val="004E0DC6"/>
    <w:rsid w:val="004E126C"/>
    <w:rsid w:val="004E14F3"/>
    <w:rsid w:val="004E2DC7"/>
    <w:rsid w:val="004E513B"/>
    <w:rsid w:val="004E560A"/>
    <w:rsid w:val="004E66B9"/>
    <w:rsid w:val="004E77D3"/>
    <w:rsid w:val="004F09A7"/>
    <w:rsid w:val="004F0CBC"/>
    <w:rsid w:val="004F0EB1"/>
    <w:rsid w:val="004F1E72"/>
    <w:rsid w:val="004F1F8C"/>
    <w:rsid w:val="004F2F1E"/>
    <w:rsid w:val="004F31BE"/>
    <w:rsid w:val="004F3C47"/>
    <w:rsid w:val="004F441A"/>
    <w:rsid w:val="004F4AC6"/>
    <w:rsid w:val="004F4BC8"/>
    <w:rsid w:val="004F6081"/>
    <w:rsid w:val="004F690C"/>
    <w:rsid w:val="00500DDA"/>
    <w:rsid w:val="00501F20"/>
    <w:rsid w:val="005023EB"/>
    <w:rsid w:val="00502781"/>
    <w:rsid w:val="00503E9D"/>
    <w:rsid w:val="00505135"/>
    <w:rsid w:val="005067F1"/>
    <w:rsid w:val="00507085"/>
    <w:rsid w:val="00507489"/>
    <w:rsid w:val="005110D1"/>
    <w:rsid w:val="00511D7E"/>
    <w:rsid w:val="00512DA4"/>
    <w:rsid w:val="005130F1"/>
    <w:rsid w:val="005152EA"/>
    <w:rsid w:val="00515CF7"/>
    <w:rsid w:val="005162C8"/>
    <w:rsid w:val="00517688"/>
    <w:rsid w:val="005204DC"/>
    <w:rsid w:val="00520655"/>
    <w:rsid w:val="00521487"/>
    <w:rsid w:val="005235B6"/>
    <w:rsid w:val="00524668"/>
    <w:rsid w:val="00525253"/>
    <w:rsid w:val="00525EB8"/>
    <w:rsid w:val="00526A8B"/>
    <w:rsid w:val="00531C5F"/>
    <w:rsid w:val="00532836"/>
    <w:rsid w:val="005334D4"/>
    <w:rsid w:val="00533FF6"/>
    <w:rsid w:val="00535832"/>
    <w:rsid w:val="00535AB8"/>
    <w:rsid w:val="00537A6B"/>
    <w:rsid w:val="00541F0B"/>
    <w:rsid w:val="0054292A"/>
    <w:rsid w:val="00544849"/>
    <w:rsid w:val="00544C45"/>
    <w:rsid w:val="0054613B"/>
    <w:rsid w:val="00546FFA"/>
    <w:rsid w:val="00547A0C"/>
    <w:rsid w:val="005507C9"/>
    <w:rsid w:val="005521C2"/>
    <w:rsid w:val="00552EDB"/>
    <w:rsid w:val="00555193"/>
    <w:rsid w:val="0055666D"/>
    <w:rsid w:val="005578C9"/>
    <w:rsid w:val="00560085"/>
    <w:rsid w:val="0056058D"/>
    <w:rsid w:val="00562559"/>
    <w:rsid w:val="00562C7F"/>
    <w:rsid w:val="00563245"/>
    <w:rsid w:val="00563B34"/>
    <w:rsid w:val="005645ED"/>
    <w:rsid w:val="00566AD0"/>
    <w:rsid w:val="00567416"/>
    <w:rsid w:val="00567F27"/>
    <w:rsid w:val="00570E6B"/>
    <w:rsid w:val="00571605"/>
    <w:rsid w:val="005726EC"/>
    <w:rsid w:val="005730CD"/>
    <w:rsid w:val="00574FFF"/>
    <w:rsid w:val="005757A6"/>
    <w:rsid w:val="00576E03"/>
    <w:rsid w:val="00580905"/>
    <w:rsid w:val="00581D78"/>
    <w:rsid w:val="00584A83"/>
    <w:rsid w:val="005851C3"/>
    <w:rsid w:val="005853AD"/>
    <w:rsid w:val="00587437"/>
    <w:rsid w:val="00590040"/>
    <w:rsid w:val="0059019C"/>
    <w:rsid w:val="00591334"/>
    <w:rsid w:val="00591514"/>
    <w:rsid w:val="00592427"/>
    <w:rsid w:val="005931BE"/>
    <w:rsid w:val="005935C4"/>
    <w:rsid w:val="00593BEB"/>
    <w:rsid w:val="005955C2"/>
    <w:rsid w:val="0059796A"/>
    <w:rsid w:val="00597F5F"/>
    <w:rsid w:val="005A0977"/>
    <w:rsid w:val="005A0D9C"/>
    <w:rsid w:val="005A1172"/>
    <w:rsid w:val="005A1D13"/>
    <w:rsid w:val="005A1FA4"/>
    <w:rsid w:val="005A5C8B"/>
    <w:rsid w:val="005A7D82"/>
    <w:rsid w:val="005B051C"/>
    <w:rsid w:val="005B0958"/>
    <w:rsid w:val="005B11A8"/>
    <w:rsid w:val="005B2BE3"/>
    <w:rsid w:val="005B50DC"/>
    <w:rsid w:val="005B51B9"/>
    <w:rsid w:val="005B5952"/>
    <w:rsid w:val="005B7C07"/>
    <w:rsid w:val="005C176D"/>
    <w:rsid w:val="005C1EB1"/>
    <w:rsid w:val="005C1EE4"/>
    <w:rsid w:val="005C26C1"/>
    <w:rsid w:val="005C2888"/>
    <w:rsid w:val="005C2D3A"/>
    <w:rsid w:val="005C38BB"/>
    <w:rsid w:val="005C51E8"/>
    <w:rsid w:val="005C666D"/>
    <w:rsid w:val="005C6EA7"/>
    <w:rsid w:val="005D010A"/>
    <w:rsid w:val="005D098E"/>
    <w:rsid w:val="005D0F7B"/>
    <w:rsid w:val="005D1E1E"/>
    <w:rsid w:val="005D42F6"/>
    <w:rsid w:val="005D468E"/>
    <w:rsid w:val="005D4F6A"/>
    <w:rsid w:val="005D50B9"/>
    <w:rsid w:val="005D68D1"/>
    <w:rsid w:val="005E0468"/>
    <w:rsid w:val="005E0862"/>
    <w:rsid w:val="005E17D5"/>
    <w:rsid w:val="005E23DC"/>
    <w:rsid w:val="005E2A09"/>
    <w:rsid w:val="005E2DCA"/>
    <w:rsid w:val="005E330B"/>
    <w:rsid w:val="005E3755"/>
    <w:rsid w:val="005E3D2A"/>
    <w:rsid w:val="005E4209"/>
    <w:rsid w:val="005E575D"/>
    <w:rsid w:val="005E58CC"/>
    <w:rsid w:val="005E5E67"/>
    <w:rsid w:val="005F0892"/>
    <w:rsid w:val="005F121A"/>
    <w:rsid w:val="005F1329"/>
    <w:rsid w:val="005F1FE2"/>
    <w:rsid w:val="005F2220"/>
    <w:rsid w:val="005F27AA"/>
    <w:rsid w:val="005F2AF0"/>
    <w:rsid w:val="005F3404"/>
    <w:rsid w:val="005F34A6"/>
    <w:rsid w:val="005F4AE7"/>
    <w:rsid w:val="005F5D36"/>
    <w:rsid w:val="005F65BC"/>
    <w:rsid w:val="005F6E68"/>
    <w:rsid w:val="005F716A"/>
    <w:rsid w:val="005F79E1"/>
    <w:rsid w:val="005F7CD7"/>
    <w:rsid w:val="006003D3"/>
    <w:rsid w:val="00600ABB"/>
    <w:rsid w:val="00601329"/>
    <w:rsid w:val="00602C79"/>
    <w:rsid w:val="0060531C"/>
    <w:rsid w:val="006056DF"/>
    <w:rsid w:val="00605AF3"/>
    <w:rsid w:val="00607B1E"/>
    <w:rsid w:val="00607C5B"/>
    <w:rsid w:val="006102CA"/>
    <w:rsid w:val="00611990"/>
    <w:rsid w:val="00611F47"/>
    <w:rsid w:val="00612103"/>
    <w:rsid w:val="0061225C"/>
    <w:rsid w:val="006122A3"/>
    <w:rsid w:val="00612687"/>
    <w:rsid w:val="00612C64"/>
    <w:rsid w:val="00613E6F"/>
    <w:rsid w:val="006148CB"/>
    <w:rsid w:val="00614A90"/>
    <w:rsid w:val="006158FA"/>
    <w:rsid w:val="00617926"/>
    <w:rsid w:val="00620897"/>
    <w:rsid w:val="00621A73"/>
    <w:rsid w:val="006222E0"/>
    <w:rsid w:val="00624F02"/>
    <w:rsid w:val="0062544F"/>
    <w:rsid w:val="00626066"/>
    <w:rsid w:val="00627B86"/>
    <w:rsid w:val="00630336"/>
    <w:rsid w:val="0063049C"/>
    <w:rsid w:val="00631552"/>
    <w:rsid w:val="00632599"/>
    <w:rsid w:val="00632DCF"/>
    <w:rsid w:val="00633869"/>
    <w:rsid w:val="006338BA"/>
    <w:rsid w:val="0063427C"/>
    <w:rsid w:val="00635639"/>
    <w:rsid w:val="00635CB2"/>
    <w:rsid w:val="00636BD5"/>
    <w:rsid w:val="00637C59"/>
    <w:rsid w:val="00637FF0"/>
    <w:rsid w:val="0064125A"/>
    <w:rsid w:val="006415E8"/>
    <w:rsid w:val="0064163A"/>
    <w:rsid w:val="0064196C"/>
    <w:rsid w:val="00644509"/>
    <w:rsid w:val="0064468E"/>
    <w:rsid w:val="0064544E"/>
    <w:rsid w:val="00646793"/>
    <w:rsid w:val="00646C68"/>
    <w:rsid w:val="00647423"/>
    <w:rsid w:val="006479D9"/>
    <w:rsid w:val="00650CC0"/>
    <w:rsid w:val="00652CC2"/>
    <w:rsid w:val="006531B0"/>
    <w:rsid w:val="006533B2"/>
    <w:rsid w:val="00656665"/>
    <w:rsid w:val="006572A7"/>
    <w:rsid w:val="00660153"/>
    <w:rsid w:val="00661766"/>
    <w:rsid w:val="00661774"/>
    <w:rsid w:val="006629A1"/>
    <w:rsid w:val="00662D7F"/>
    <w:rsid w:val="0066548C"/>
    <w:rsid w:val="00666CA5"/>
    <w:rsid w:val="00667DA6"/>
    <w:rsid w:val="00670FF0"/>
    <w:rsid w:val="00671300"/>
    <w:rsid w:val="00671F51"/>
    <w:rsid w:val="00672E81"/>
    <w:rsid w:val="00674C55"/>
    <w:rsid w:val="006773E7"/>
    <w:rsid w:val="00677D3A"/>
    <w:rsid w:val="00680274"/>
    <w:rsid w:val="00680626"/>
    <w:rsid w:val="00680913"/>
    <w:rsid w:val="00681175"/>
    <w:rsid w:val="006823F5"/>
    <w:rsid w:val="006824D3"/>
    <w:rsid w:val="00682DAE"/>
    <w:rsid w:val="00683A7B"/>
    <w:rsid w:val="00684965"/>
    <w:rsid w:val="00684D22"/>
    <w:rsid w:val="006858F9"/>
    <w:rsid w:val="006904D4"/>
    <w:rsid w:val="006915C1"/>
    <w:rsid w:val="00691739"/>
    <w:rsid w:val="00692D7E"/>
    <w:rsid w:val="006942CD"/>
    <w:rsid w:val="0069530D"/>
    <w:rsid w:val="006956D7"/>
    <w:rsid w:val="0069612C"/>
    <w:rsid w:val="00696A52"/>
    <w:rsid w:val="006A0733"/>
    <w:rsid w:val="006A08A5"/>
    <w:rsid w:val="006A342F"/>
    <w:rsid w:val="006A3571"/>
    <w:rsid w:val="006A376E"/>
    <w:rsid w:val="006A3CF1"/>
    <w:rsid w:val="006A526E"/>
    <w:rsid w:val="006A6272"/>
    <w:rsid w:val="006A67C1"/>
    <w:rsid w:val="006A6CC8"/>
    <w:rsid w:val="006A6D67"/>
    <w:rsid w:val="006A762C"/>
    <w:rsid w:val="006B08DE"/>
    <w:rsid w:val="006B0BFF"/>
    <w:rsid w:val="006B1EEA"/>
    <w:rsid w:val="006B5B88"/>
    <w:rsid w:val="006B6DE6"/>
    <w:rsid w:val="006B6EF2"/>
    <w:rsid w:val="006B72DF"/>
    <w:rsid w:val="006B78C2"/>
    <w:rsid w:val="006B7A7C"/>
    <w:rsid w:val="006B7D34"/>
    <w:rsid w:val="006C03BB"/>
    <w:rsid w:val="006C1F48"/>
    <w:rsid w:val="006C2B57"/>
    <w:rsid w:val="006C54BC"/>
    <w:rsid w:val="006C71D2"/>
    <w:rsid w:val="006D17A5"/>
    <w:rsid w:val="006D1B3F"/>
    <w:rsid w:val="006D1FE6"/>
    <w:rsid w:val="006D22E5"/>
    <w:rsid w:val="006D2819"/>
    <w:rsid w:val="006D3BE3"/>
    <w:rsid w:val="006D3D6E"/>
    <w:rsid w:val="006D4793"/>
    <w:rsid w:val="006D5681"/>
    <w:rsid w:val="006D7F90"/>
    <w:rsid w:val="006E07CA"/>
    <w:rsid w:val="006E093A"/>
    <w:rsid w:val="006E0A7B"/>
    <w:rsid w:val="006E2888"/>
    <w:rsid w:val="006E316B"/>
    <w:rsid w:val="006E388E"/>
    <w:rsid w:val="006E3ECC"/>
    <w:rsid w:val="006E51EE"/>
    <w:rsid w:val="006E6BF6"/>
    <w:rsid w:val="006E7FE8"/>
    <w:rsid w:val="006F0AC1"/>
    <w:rsid w:val="006F0E07"/>
    <w:rsid w:val="006F18EE"/>
    <w:rsid w:val="006F20DE"/>
    <w:rsid w:val="006F3720"/>
    <w:rsid w:val="006F3C01"/>
    <w:rsid w:val="006F4291"/>
    <w:rsid w:val="006F552E"/>
    <w:rsid w:val="006F73CF"/>
    <w:rsid w:val="00700E2F"/>
    <w:rsid w:val="00701450"/>
    <w:rsid w:val="00702D5E"/>
    <w:rsid w:val="00703371"/>
    <w:rsid w:val="007038CC"/>
    <w:rsid w:val="00704923"/>
    <w:rsid w:val="00704BEA"/>
    <w:rsid w:val="00705BEB"/>
    <w:rsid w:val="00706585"/>
    <w:rsid w:val="00706853"/>
    <w:rsid w:val="007069BC"/>
    <w:rsid w:val="007101A0"/>
    <w:rsid w:val="007111BF"/>
    <w:rsid w:val="0071143C"/>
    <w:rsid w:val="00711F1B"/>
    <w:rsid w:val="0071212A"/>
    <w:rsid w:val="0071296D"/>
    <w:rsid w:val="007147F3"/>
    <w:rsid w:val="00714E4F"/>
    <w:rsid w:val="00715346"/>
    <w:rsid w:val="007163C9"/>
    <w:rsid w:val="007201E2"/>
    <w:rsid w:val="007205CB"/>
    <w:rsid w:val="007217B0"/>
    <w:rsid w:val="00721964"/>
    <w:rsid w:val="00722777"/>
    <w:rsid w:val="00724BA5"/>
    <w:rsid w:val="00726046"/>
    <w:rsid w:val="00733643"/>
    <w:rsid w:val="00734288"/>
    <w:rsid w:val="00734A15"/>
    <w:rsid w:val="00734ACC"/>
    <w:rsid w:val="007354E8"/>
    <w:rsid w:val="0073719C"/>
    <w:rsid w:val="00737D96"/>
    <w:rsid w:val="00744ED2"/>
    <w:rsid w:val="0074579C"/>
    <w:rsid w:val="007458AE"/>
    <w:rsid w:val="00746845"/>
    <w:rsid w:val="007505DA"/>
    <w:rsid w:val="00750BBE"/>
    <w:rsid w:val="007522C7"/>
    <w:rsid w:val="007523C4"/>
    <w:rsid w:val="00752409"/>
    <w:rsid w:val="00753CBB"/>
    <w:rsid w:val="007545B2"/>
    <w:rsid w:val="00754A4E"/>
    <w:rsid w:val="00754D25"/>
    <w:rsid w:val="00754D90"/>
    <w:rsid w:val="00755BC0"/>
    <w:rsid w:val="007561DF"/>
    <w:rsid w:val="007565C7"/>
    <w:rsid w:val="0076158E"/>
    <w:rsid w:val="0076325E"/>
    <w:rsid w:val="00763F9C"/>
    <w:rsid w:val="00764A6E"/>
    <w:rsid w:val="00764D50"/>
    <w:rsid w:val="00765153"/>
    <w:rsid w:val="00766525"/>
    <w:rsid w:val="00767AA4"/>
    <w:rsid w:val="007714F6"/>
    <w:rsid w:val="00771804"/>
    <w:rsid w:val="00771A37"/>
    <w:rsid w:val="00771A4E"/>
    <w:rsid w:val="007742CF"/>
    <w:rsid w:val="00774B03"/>
    <w:rsid w:val="00774F3C"/>
    <w:rsid w:val="0077789A"/>
    <w:rsid w:val="00780713"/>
    <w:rsid w:val="00781A36"/>
    <w:rsid w:val="007822D2"/>
    <w:rsid w:val="007850F6"/>
    <w:rsid w:val="007853E5"/>
    <w:rsid w:val="00785F1A"/>
    <w:rsid w:val="0078662F"/>
    <w:rsid w:val="00786752"/>
    <w:rsid w:val="00787FDE"/>
    <w:rsid w:val="007905C7"/>
    <w:rsid w:val="0079089D"/>
    <w:rsid w:val="00790B7E"/>
    <w:rsid w:val="00792911"/>
    <w:rsid w:val="00792BD3"/>
    <w:rsid w:val="0079566C"/>
    <w:rsid w:val="00797D5F"/>
    <w:rsid w:val="007A10E0"/>
    <w:rsid w:val="007A1BFD"/>
    <w:rsid w:val="007A1C07"/>
    <w:rsid w:val="007A1CC9"/>
    <w:rsid w:val="007A2757"/>
    <w:rsid w:val="007A47D4"/>
    <w:rsid w:val="007A4B19"/>
    <w:rsid w:val="007A51F8"/>
    <w:rsid w:val="007A5FF2"/>
    <w:rsid w:val="007A60BB"/>
    <w:rsid w:val="007A641B"/>
    <w:rsid w:val="007A791C"/>
    <w:rsid w:val="007B0202"/>
    <w:rsid w:val="007B0630"/>
    <w:rsid w:val="007B1923"/>
    <w:rsid w:val="007B1963"/>
    <w:rsid w:val="007B1981"/>
    <w:rsid w:val="007B22E4"/>
    <w:rsid w:val="007B44DB"/>
    <w:rsid w:val="007B4E33"/>
    <w:rsid w:val="007B4E71"/>
    <w:rsid w:val="007B6519"/>
    <w:rsid w:val="007B69AF"/>
    <w:rsid w:val="007B7358"/>
    <w:rsid w:val="007C056B"/>
    <w:rsid w:val="007C0AD0"/>
    <w:rsid w:val="007C18C3"/>
    <w:rsid w:val="007C1972"/>
    <w:rsid w:val="007C216A"/>
    <w:rsid w:val="007C3FDB"/>
    <w:rsid w:val="007C4243"/>
    <w:rsid w:val="007C5AA3"/>
    <w:rsid w:val="007C71B1"/>
    <w:rsid w:val="007D049C"/>
    <w:rsid w:val="007D0DBC"/>
    <w:rsid w:val="007D1ADB"/>
    <w:rsid w:val="007D313B"/>
    <w:rsid w:val="007D6C8E"/>
    <w:rsid w:val="007E00E5"/>
    <w:rsid w:val="007E03E6"/>
    <w:rsid w:val="007E0627"/>
    <w:rsid w:val="007E0663"/>
    <w:rsid w:val="007E1C31"/>
    <w:rsid w:val="007E2A89"/>
    <w:rsid w:val="007E3144"/>
    <w:rsid w:val="007E3BD4"/>
    <w:rsid w:val="007E6ECA"/>
    <w:rsid w:val="007E755D"/>
    <w:rsid w:val="007F2B00"/>
    <w:rsid w:val="007F3F46"/>
    <w:rsid w:val="007F45EE"/>
    <w:rsid w:val="007F5208"/>
    <w:rsid w:val="007F58D4"/>
    <w:rsid w:val="007F5F01"/>
    <w:rsid w:val="00803575"/>
    <w:rsid w:val="008035A4"/>
    <w:rsid w:val="00804C61"/>
    <w:rsid w:val="00804E59"/>
    <w:rsid w:val="0080501C"/>
    <w:rsid w:val="00805E2A"/>
    <w:rsid w:val="00806065"/>
    <w:rsid w:val="008076DD"/>
    <w:rsid w:val="00807C66"/>
    <w:rsid w:val="00810089"/>
    <w:rsid w:val="0081011D"/>
    <w:rsid w:val="00810379"/>
    <w:rsid w:val="008113C3"/>
    <w:rsid w:val="00811A15"/>
    <w:rsid w:val="00813098"/>
    <w:rsid w:val="0081345E"/>
    <w:rsid w:val="00815F6D"/>
    <w:rsid w:val="00817F6E"/>
    <w:rsid w:val="00820B96"/>
    <w:rsid w:val="00820C3F"/>
    <w:rsid w:val="00821E5B"/>
    <w:rsid w:val="008239D2"/>
    <w:rsid w:val="00825199"/>
    <w:rsid w:val="00825755"/>
    <w:rsid w:val="0082616D"/>
    <w:rsid w:val="008263F7"/>
    <w:rsid w:val="00827470"/>
    <w:rsid w:val="00827C39"/>
    <w:rsid w:val="0083495B"/>
    <w:rsid w:val="00834D51"/>
    <w:rsid w:val="008369D0"/>
    <w:rsid w:val="00836A4B"/>
    <w:rsid w:val="00841842"/>
    <w:rsid w:val="0084260D"/>
    <w:rsid w:val="00842716"/>
    <w:rsid w:val="00843312"/>
    <w:rsid w:val="00844901"/>
    <w:rsid w:val="008457BC"/>
    <w:rsid w:val="0084600E"/>
    <w:rsid w:val="00850D18"/>
    <w:rsid w:val="00852A5C"/>
    <w:rsid w:val="0085316E"/>
    <w:rsid w:val="00853D1C"/>
    <w:rsid w:val="008558D1"/>
    <w:rsid w:val="008568BD"/>
    <w:rsid w:val="008577F4"/>
    <w:rsid w:val="00857DA0"/>
    <w:rsid w:val="00860022"/>
    <w:rsid w:val="00860A82"/>
    <w:rsid w:val="00861385"/>
    <w:rsid w:val="00861946"/>
    <w:rsid w:val="00862BCD"/>
    <w:rsid w:val="0086317E"/>
    <w:rsid w:val="00865C3D"/>
    <w:rsid w:val="00866190"/>
    <w:rsid w:val="0086627F"/>
    <w:rsid w:val="00866D58"/>
    <w:rsid w:val="008675E6"/>
    <w:rsid w:val="00870BD1"/>
    <w:rsid w:val="00871EC6"/>
    <w:rsid w:val="008721AF"/>
    <w:rsid w:val="00872459"/>
    <w:rsid w:val="00872EC0"/>
    <w:rsid w:val="0087312D"/>
    <w:rsid w:val="00874B20"/>
    <w:rsid w:val="0087724A"/>
    <w:rsid w:val="0087782D"/>
    <w:rsid w:val="008778AD"/>
    <w:rsid w:val="00877D71"/>
    <w:rsid w:val="008804E8"/>
    <w:rsid w:val="008817C0"/>
    <w:rsid w:val="0088271E"/>
    <w:rsid w:val="00882E54"/>
    <w:rsid w:val="00883C01"/>
    <w:rsid w:val="00883E4E"/>
    <w:rsid w:val="00884314"/>
    <w:rsid w:val="00884419"/>
    <w:rsid w:val="00884B71"/>
    <w:rsid w:val="00884FF5"/>
    <w:rsid w:val="00885F6A"/>
    <w:rsid w:val="0088640D"/>
    <w:rsid w:val="0088690B"/>
    <w:rsid w:val="00886D48"/>
    <w:rsid w:val="008903DD"/>
    <w:rsid w:val="00890A98"/>
    <w:rsid w:val="00891FA7"/>
    <w:rsid w:val="00892E7E"/>
    <w:rsid w:val="00892F60"/>
    <w:rsid w:val="00893679"/>
    <w:rsid w:val="00894305"/>
    <w:rsid w:val="00894C4B"/>
    <w:rsid w:val="00895177"/>
    <w:rsid w:val="00895E85"/>
    <w:rsid w:val="00896D04"/>
    <w:rsid w:val="00896FF7"/>
    <w:rsid w:val="0089774A"/>
    <w:rsid w:val="008A0B8D"/>
    <w:rsid w:val="008A2672"/>
    <w:rsid w:val="008A2C37"/>
    <w:rsid w:val="008A4AF4"/>
    <w:rsid w:val="008A522A"/>
    <w:rsid w:val="008A5DE5"/>
    <w:rsid w:val="008A642E"/>
    <w:rsid w:val="008B07F7"/>
    <w:rsid w:val="008B297A"/>
    <w:rsid w:val="008B3DAC"/>
    <w:rsid w:val="008B5CCD"/>
    <w:rsid w:val="008B67DD"/>
    <w:rsid w:val="008B73D2"/>
    <w:rsid w:val="008C14F0"/>
    <w:rsid w:val="008C196B"/>
    <w:rsid w:val="008C3AD6"/>
    <w:rsid w:val="008C3BEB"/>
    <w:rsid w:val="008C4493"/>
    <w:rsid w:val="008C52F6"/>
    <w:rsid w:val="008D010B"/>
    <w:rsid w:val="008D0C2B"/>
    <w:rsid w:val="008D0FF8"/>
    <w:rsid w:val="008D161C"/>
    <w:rsid w:val="008D1709"/>
    <w:rsid w:val="008D2CE2"/>
    <w:rsid w:val="008D307E"/>
    <w:rsid w:val="008D77AE"/>
    <w:rsid w:val="008D7CB6"/>
    <w:rsid w:val="008E015F"/>
    <w:rsid w:val="008E1EF1"/>
    <w:rsid w:val="008E2E0A"/>
    <w:rsid w:val="008E531A"/>
    <w:rsid w:val="008E7660"/>
    <w:rsid w:val="008F0404"/>
    <w:rsid w:val="008F1754"/>
    <w:rsid w:val="008F1770"/>
    <w:rsid w:val="008F1921"/>
    <w:rsid w:val="008F24A5"/>
    <w:rsid w:val="008F3202"/>
    <w:rsid w:val="008F4951"/>
    <w:rsid w:val="008F548B"/>
    <w:rsid w:val="008F5646"/>
    <w:rsid w:val="00900B3A"/>
    <w:rsid w:val="009013F4"/>
    <w:rsid w:val="00902077"/>
    <w:rsid w:val="00902C16"/>
    <w:rsid w:val="00903147"/>
    <w:rsid w:val="00903AE7"/>
    <w:rsid w:val="00903CEB"/>
    <w:rsid w:val="009041D1"/>
    <w:rsid w:val="009051A2"/>
    <w:rsid w:val="009066B8"/>
    <w:rsid w:val="00906BB0"/>
    <w:rsid w:val="0090747A"/>
    <w:rsid w:val="00910B54"/>
    <w:rsid w:val="00911016"/>
    <w:rsid w:val="0091114E"/>
    <w:rsid w:val="009114D3"/>
    <w:rsid w:val="00911B9B"/>
    <w:rsid w:val="00911C1F"/>
    <w:rsid w:val="00912902"/>
    <w:rsid w:val="00912D38"/>
    <w:rsid w:val="00914497"/>
    <w:rsid w:val="00915CE1"/>
    <w:rsid w:val="009162FD"/>
    <w:rsid w:val="00916A6B"/>
    <w:rsid w:val="00916CF6"/>
    <w:rsid w:val="00916D85"/>
    <w:rsid w:val="00920467"/>
    <w:rsid w:val="009213D5"/>
    <w:rsid w:val="00921F4D"/>
    <w:rsid w:val="009225C6"/>
    <w:rsid w:val="00922FD2"/>
    <w:rsid w:val="00923AD9"/>
    <w:rsid w:val="00923AF2"/>
    <w:rsid w:val="009252C6"/>
    <w:rsid w:val="00925965"/>
    <w:rsid w:val="009261C4"/>
    <w:rsid w:val="009275EA"/>
    <w:rsid w:val="00930625"/>
    <w:rsid w:val="00933046"/>
    <w:rsid w:val="0093366E"/>
    <w:rsid w:val="00933EB1"/>
    <w:rsid w:val="00933F9E"/>
    <w:rsid w:val="00934332"/>
    <w:rsid w:val="00934A6E"/>
    <w:rsid w:val="009353A9"/>
    <w:rsid w:val="009354A2"/>
    <w:rsid w:val="00936866"/>
    <w:rsid w:val="00936BCF"/>
    <w:rsid w:val="00937D30"/>
    <w:rsid w:val="00940755"/>
    <w:rsid w:val="00941BE3"/>
    <w:rsid w:val="00941E09"/>
    <w:rsid w:val="009423D2"/>
    <w:rsid w:val="00944B8E"/>
    <w:rsid w:val="00944D51"/>
    <w:rsid w:val="009454C6"/>
    <w:rsid w:val="00950B0A"/>
    <w:rsid w:val="00952CC4"/>
    <w:rsid w:val="00952E04"/>
    <w:rsid w:val="0095300E"/>
    <w:rsid w:val="00953396"/>
    <w:rsid w:val="00953EA0"/>
    <w:rsid w:val="0095561B"/>
    <w:rsid w:val="00955B98"/>
    <w:rsid w:val="00955F14"/>
    <w:rsid w:val="00956B33"/>
    <w:rsid w:val="00957156"/>
    <w:rsid w:val="009572B9"/>
    <w:rsid w:val="009579AB"/>
    <w:rsid w:val="00957E7E"/>
    <w:rsid w:val="00957E89"/>
    <w:rsid w:val="00961BF8"/>
    <w:rsid w:val="00961DDC"/>
    <w:rsid w:val="009624A3"/>
    <w:rsid w:val="00962CFC"/>
    <w:rsid w:val="00963685"/>
    <w:rsid w:val="00963E02"/>
    <w:rsid w:val="00965A6C"/>
    <w:rsid w:val="009666C9"/>
    <w:rsid w:val="0096678E"/>
    <w:rsid w:val="00966AC3"/>
    <w:rsid w:val="00971560"/>
    <w:rsid w:val="00973A81"/>
    <w:rsid w:val="00973EB3"/>
    <w:rsid w:val="00974A40"/>
    <w:rsid w:val="0097501B"/>
    <w:rsid w:val="009768BC"/>
    <w:rsid w:val="0097735D"/>
    <w:rsid w:val="00977EC0"/>
    <w:rsid w:val="00980053"/>
    <w:rsid w:val="009820B2"/>
    <w:rsid w:val="00982C0B"/>
    <w:rsid w:val="009846D6"/>
    <w:rsid w:val="00984C83"/>
    <w:rsid w:val="00984DFB"/>
    <w:rsid w:val="00984EA4"/>
    <w:rsid w:val="00985634"/>
    <w:rsid w:val="00986595"/>
    <w:rsid w:val="00986644"/>
    <w:rsid w:val="00987181"/>
    <w:rsid w:val="00987243"/>
    <w:rsid w:val="00990CA6"/>
    <w:rsid w:val="0099140F"/>
    <w:rsid w:val="00991891"/>
    <w:rsid w:val="009935F7"/>
    <w:rsid w:val="00993B08"/>
    <w:rsid w:val="0099591A"/>
    <w:rsid w:val="00996554"/>
    <w:rsid w:val="0099674B"/>
    <w:rsid w:val="009975C2"/>
    <w:rsid w:val="00997A47"/>
    <w:rsid w:val="009A05E9"/>
    <w:rsid w:val="009A0E79"/>
    <w:rsid w:val="009A1B42"/>
    <w:rsid w:val="009A3DFA"/>
    <w:rsid w:val="009A7DF7"/>
    <w:rsid w:val="009B0BAF"/>
    <w:rsid w:val="009B3C70"/>
    <w:rsid w:val="009B402F"/>
    <w:rsid w:val="009B4830"/>
    <w:rsid w:val="009B4E4C"/>
    <w:rsid w:val="009B59E0"/>
    <w:rsid w:val="009B6DDD"/>
    <w:rsid w:val="009B7371"/>
    <w:rsid w:val="009C0930"/>
    <w:rsid w:val="009C0C8F"/>
    <w:rsid w:val="009C3062"/>
    <w:rsid w:val="009C3212"/>
    <w:rsid w:val="009C33D6"/>
    <w:rsid w:val="009C5FC8"/>
    <w:rsid w:val="009C6AE8"/>
    <w:rsid w:val="009C7149"/>
    <w:rsid w:val="009D0DD2"/>
    <w:rsid w:val="009D10E3"/>
    <w:rsid w:val="009D1129"/>
    <w:rsid w:val="009D2CF1"/>
    <w:rsid w:val="009D2F6D"/>
    <w:rsid w:val="009D2F6E"/>
    <w:rsid w:val="009D5587"/>
    <w:rsid w:val="009E02D9"/>
    <w:rsid w:val="009E0C22"/>
    <w:rsid w:val="009E2ABD"/>
    <w:rsid w:val="009E2D62"/>
    <w:rsid w:val="009E42FA"/>
    <w:rsid w:val="009E43EB"/>
    <w:rsid w:val="009E4624"/>
    <w:rsid w:val="009E4EDA"/>
    <w:rsid w:val="009E5E9A"/>
    <w:rsid w:val="009E6193"/>
    <w:rsid w:val="009E7948"/>
    <w:rsid w:val="009F1A01"/>
    <w:rsid w:val="009F38E3"/>
    <w:rsid w:val="009F3F07"/>
    <w:rsid w:val="009F46F7"/>
    <w:rsid w:val="009F4BC8"/>
    <w:rsid w:val="00A00EC4"/>
    <w:rsid w:val="00A015EF"/>
    <w:rsid w:val="00A01BE5"/>
    <w:rsid w:val="00A02197"/>
    <w:rsid w:val="00A02548"/>
    <w:rsid w:val="00A04275"/>
    <w:rsid w:val="00A0444A"/>
    <w:rsid w:val="00A06451"/>
    <w:rsid w:val="00A069CE"/>
    <w:rsid w:val="00A10284"/>
    <w:rsid w:val="00A10F2E"/>
    <w:rsid w:val="00A1215E"/>
    <w:rsid w:val="00A1234E"/>
    <w:rsid w:val="00A124CD"/>
    <w:rsid w:val="00A1339B"/>
    <w:rsid w:val="00A136F7"/>
    <w:rsid w:val="00A14E38"/>
    <w:rsid w:val="00A150C7"/>
    <w:rsid w:val="00A1523C"/>
    <w:rsid w:val="00A155BB"/>
    <w:rsid w:val="00A15F6D"/>
    <w:rsid w:val="00A169AD"/>
    <w:rsid w:val="00A17B57"/>
    <w:rsid w:val="00A2117D"/>
    <w:rsid w:val="00A233B3"/>
    <w:rsid w:val="00A269C4"/>
    <w:rsid w:val="00A26B94"/>
    <w:rsid w:val="00A27159"/>
    <w:rsid w:val="00A27A12"/>
    <w:rsid w:val="00A27FA2"/>
    <w:rsid w:val="00A31477"/>
    <w:rsid w:val="00A33180"/>
    <w:rsid w:val="00A33E42"/>
    <w:rsid w:val="00A342A8"/>
    <w:rsid w:val="00A34CE4"/>
    <w:rsid w:val="00A34FA6"/>
    <w:rsid w:val="00A353AB"/>
    <w:rsid w:val="00A35817"/>
    <w:rsid w:val="00A35CE1"/>
    <w:rsid w:val="00A375E5"/>
    <w:rsid w:val="00A40BCE"/>
    <w:rsid w:val="00A4130C"/>
    <w:rsid w:val="00A423AD"/>
    <w:rsid w:val="00A42593"/>
    <w:rsid w:val="00A428C0"/>
    <w:rsid w:val="00A432E4"/>
    <w:rsid w:val="00A43741"/>
    <w:rsid w:val="00A44A50"/>
    <w:rsid w:val="00A44B15"/>
    <w:rsid w:val="00A455E2"/>
    <w:rsid w:val="00A45A1D"/>
    <w:rsid w:val="00A47654"/>
    <w:rsid w:val="00A47E7C"/>
    <w:rsid w:val="00A50025"/>
    <w:rsid w:val="00A52C49"/>
    <w:rsid w:val="00A53649"/>
    <w:rsid w:val="00A546C9"/>
    <w:rsid w:val="00A54D81"/>
    <w:rsid w:val="00A55B47"/>
    <w:rsid w:val="00A55F43"/>
    <w:rsid w:val="00A560D2"/>
    <w:rsid w:val="00A5718A"/>
    <w:rsid w:val="00A604E3"/>
    <w:rsid w:val="00A62FF8"/>
    <w:rsid w:val="00A63462"/>
    <w:rsid w:val="00A63F03"/>
    <w:rsid w:val="00A64765"/>
    <w:rsid w:val="00A65103"/>
    <w:rsid w:val="00A65D45"/>
    <w:rsid w:val="00A65EF0"/>
    <w:rsid w:val="00A66147"/>
    <w:rsid w:val="00A66211"/>
    <w:rsid w:val="00A66475"/>
    <w:rsid w:val="00A66F46"/>
    <w:rsid w:val="00A677F7"/>
    <w:rsid w:val="00A67830"/>
    <w:rsid w:val="00A67BA5"/>
    <w:rsid w:val="00A706E6"/>
    <w:rsid w:val="00A70E35"/>
    <w:rsid w:val="00A727BA"/>
    <w:rsid w:val="00A72C9E"/>
    <w:rsid w:val="00A73BD9"/>
    <w:rsid w:val="00A764EB"/>
    <w:rsid w:val="00A77F3D"/>
    <w:rsid w:val="00A77FBB"/>
    <w:rsid w:val="00A8056F"/>
    <w:rsid w:val="00A80AB6"/>
    <w:rsid w:val="00A80B89"/>
    <w:rsid w:val="00A80EF4"/>
    <w:rsid w:val="00A81049"/>
    <w:rsid w:val="00A819D2"/>
    <w:rsid w:val="00A81A1A"/>
    <w:rsid w:val="00A8350F"/>
    <w:rsid w:val="00A8479F"/>
    <w:rsid w:val="00A86959"/>
    <w:rsid w:val="00A86A20"/>
    <w:rsid w:val="00A86F87"/>
    <w:rsid w:val="00A8779F"/>
    <w:rsid w:val="00A87E00"/>
    <w:rsid w:val="00A9084C"/>
    <w:rsid w:val="00A91963"/>
    <w:rsid w:val="00A9222C"/>
    <w:rsid w:val="00A92DCB"/>
    <w:rsid w:val="00A932F9"/>
    <w:rsid w:val="00A94DA2"/>
    <w:rsid w:val="00A94E87"/>
    <w:rsid w:val="00A95158"/>
    <w:rsid w:val="00A95DF5"/>
    <w:rsid w:val="00A95E87"/>
    <w:rsid w:val="00A960B4"/>
    <w:rsid w:val="00A96C06"/>
    <w:rsid w:val="00A97FF8"/>
    <w:rsid w:val="00AA3E0B"/>
    <w:rsid w:val="00AA40E3"/>
    <w:rsid w:val="00AA43CE"/>
    <w:rsid w:val="00AA43D9"/>
    <w:rsid w:val="00AA4693"/>
    <w:rsid w:val="00AA5A9D"/>
    <w:rsid w:val="00AA61DE"/>
    <w:rsid w:val="00AA674A"/>
    <w:rsid w:val="00AA7876"/>
    <w:rsid w:val="00AA7880"/>
    <w:rsid w:val="00AA7AE8"/>
    <w:rsid w:val="00AB0C87"/>
    <w:rsid w:val="00AB19F7"/>
    <w:rsid w:val="00AB41CF"/>
    <w:rsid w:val="00AB4799"/>
    <w:rsid w:val="00AB4FF3"/>
    <w:rsid w:val="00AB5106"/>
    <w:rsid w:val="00AC032F"/>
    <w:rsid w:val="00AC07B5"/>
    <w:rsid w:val="00AC0E2F"/>
    <w:rsid w:val="00AC4023"/>
    <w:rsid w:val="00AC5F9A"/>
    <w:rsid w:val="00AC6D39"/>
    <w:rsid w:val="00AC7382"/>
    <w:rsid w:val="00AC7693"/>
    <w:rsid w:val="00AC7A58"/>
    <w:rsid w:val="00AD0D29"/>
    <w:rsid w:val="00AD14B8"/>
    <w:rsid w:val="00AD1ECA"/>
    <w:rsid w:val="00AD38D0"/>
    <w:rsid w:val="00AD38E0"/>
    <w:rsid w:val="00AD5C25"/>
    <w:rsid w:val="00AD768A"/>
    <w:rsid w:val="00AD7D68"/>
    <w:rsid w:val="00AE0D10"/>
    <w:rsid w:val="00AE158D"/>
    <w:rsid w:val="00AE1D08"/>
    <w:rsid w:val="00AE1DC5"/>
    <w:rsid w:val="00AE2941"/>
    <w:rsid w:val="00AE2BF3"/>
    <w:rsid w:val="00AE31E6"/>
    <w:rsid w:val="00AE35CE"/>
    <w:rsid w:val="00AE4281"/>
    <w:rsid w:val="00AE4D73"/>
    <w:rsid w:val="00AE5D5F"/>
    <w:rsid w:val="00AE67BA"/>
    <w:rsid w:val="00AE7DE1"/>
    <w:rsid w:val="00AF0EFC"/>
    <w:rsid w:val="00AF127C"/>
    <w:rsid w:val="00AF1B99"/>
    <w:rsid w:val="00AF1BF5"/>
    <w:rsid w:val="00AF29E5"/>
    <w:rsid w:val="00AF2C8B"/>
    <w:rsid w:val="00AF316E"/>
    <w:rsid w:val="00AF4D93"/>
    <w:rsid w:val="00AF59B0"/>
    <w:rsid w:val="00AF66B3"/>
    <w:rsid w:val="00AF6BEC"/>
    <w:rsid w:val="00AF79BF"/>
    <w:rsid w:val="00B002C3"/>
    <w:rsid w:val="00B00967"/>
    <w:rsid w:val="00B00D66"/>
    <w:rsid w:val="00B02E2E"/>
    <w:rsid w:val="00B02F20"/>
    <w:rsid w:val="00B047AE"/>
    <w:rsid w:val="00B0541A"/>
    <w:rsid w:val="00B103DA"/>
    <w:rsid w:val="00B10C7A"/>
    <w:rsid w:val="00B11456"/>
    <w:rsid w:val="00B1305A"/>
    <w:rsid w:val="00B155F9"/>
    <w:rsid w:val="00B15E8A"/>
    <w:rsid w:val="00B1693C"/>
    <w:rsid w:val="00B17703"/>
    <w:rsid w:val="00B23DFD"/>
    <w:rsid w:val="00B2496D"/>
    <w:rsid w:val="00B24B8A"/>
    <w:rsid w:val="00B24E29"/>
    <w:rsid w:val="00B24F21"/>
    <w:rsid w:val="00B250A0"/>
    <w:rsid w:val="00B252A0"/>
    <w:rsid w:val="00B306C5"/>
    <w:rsid w:val="00B3272F"/>
    <w:rsid w:val="00B34932"/>
    <w:rsid w:val="00B35D02"/>
    <w:rsid w:val="00B36CFD"/>
    <w:rsid w:val="00B376E2"/>
    <w:rsid w:val="00B37A3A"/>
    <w:rsid w:val="00B40B46"/>
    <w:rsid w:val="00B41119"/>
    <w:rsid w:val="00B414C7"/>
    <w:rsid w:val="00B41D2E"/>
    <w:rsid w:val="00B423C3"/>
    <w:rsid w:val="00B4246F"/>
    <w:rsid w:val="00B429E3"/>
    <w:rsid w:val="00B43245"/>
    <w:rsid w:val="00B448B9"/>
    <w:rsid w:val="00B44968"/>
    <w:rsid w:val="00B450F0"/>
    <w:rsid w:val="00B47085"/>
    <w:rsid w:val="00B473CC"/>
    <w:rsid w:val="00B5005D"/>
    <w:rsid w:val="00B5191A"/>
    <w:rsid w:val="00B5236D"/>
    <w:rsid w:val="00B52B71"/>
    <w:rsid w:val="00B54916"/>
    <w:rsid w:val="00B577A5"/>
    <w:rsid w:val="00B57E57"/>
    <w:rsid w:val="00B627BE"/>
    <w:rsid w:val="00B63DB0"/>
    <w:rsid w:val="00B64477"/>
    <w:rsid w:val="00B648DF"/>
    <w:rsid w:val="00B64FF4"/>
    <w:rsid w:val="00B66A86"/>
    <w:rsid w:val="00B673DB"/>
    <w:rsid w:val="00B6789A"/>
    <w:rsid w:val="00B71739"/>
    <w:rsid w:val="00B728B2"/>
    <w:rsid w:val="00B72BAE"/>
    <w:rsid w:val="00B72CEE"/>
    <w:rsid w:val="00B730AF"/>
    <w:rsid w:val="00B74741"/>
    <w:rsid w:val="00B74779"/>
    <w:rsid w:val="00B754A8"/>
    <w:rsid w:val="00B762F7"/>
    <w:rsid w:val="00B76786"/>
    <w:rsid w:val="00B76854"/>
    <w:rsid w:val="00B76C84"/>
    <w:rsid w:val="00B76CED"/>
    <w:rsid w:val="00B80133"/>
    <w:rsid w:val="00B81064"/>
    <w:rsid w:val="00B81A37"/>
    <w:rsid w:val="00B82A6B"/>
    <w:rsid w:val="00B83CAA"/>
    <w:rsid w:val="00B8404B"/>
    <w:rsid w:val="00B85D2F"/>
    <w:rsid w:val="00B86BFD"/>
    <w:rsid w:val="00B91092"/>
    <w:rsid w:val="00B91E06"/>
    <w:rsid w:val="00B92CEE"/>
    <w:rsid w:val="00B935BA"/>
    <w:rsid w:val="00B94A80"/>
    <w:rsid w:val="00B94C66"/>
    <w:rsid w:val="00B97348"/>
    <w:rsid w:val="00BA04B2"/>
    <w:rsid w:val="00BA0BAB"/>
    <w:rsid w:val="00BA1C1A"/>
    <w:rsid w:val="00BA280F"/>
    <w:rsid w:val="00BA2F54"/>
    <w:rsid w:val="00BA3A2A"/>
    <w:rsid w:val="00BA4098"/>
    <w:rsid w:val="00BA5894"/>
    <w:rsid w:val="00BB1701"/>
    <w:rsid w:val="00BB21D8"/>
    <w:rsid w:val="00BB21DD"/>
    <w:rsid w:val="00BB236A"/>
    <w:rsid w:val="00BB44A0"/>
    <w:rsid w:val="00BB4D9C"/>
    <w:rsid w:val="00BB52C2"/>
    <w:rsid w:val="00BB79D7"/>
    <w:rsid w:val="00BC00FE"/>
    <w:rsid w:val="00BC35C8"/>
    <w:rsid w:val="00BC3643"/>
    <w:rsid w:val="00BC599B"/>
    <w:rsid w:val="00BC62DD"/>
    <w:rsid w:val="00BC6D9B"/>
    <w:rsid w:val="00BC6EB4"/>
    <w:rsid w:val="00BC6EF2"/>
    <w:rsid w:val="00BC779A"/>
    <w:rsid w:val="00BD00FA"/>
    <w:rsid w:val="00BD03B4"/>
    <w:rsid w:val="00BD041C"/>
    <w:rsid w:val="00BD0D34"/>
    <w:rsid w:val="00BD11D2"/>
    <w:rsid w:val="00BD1683"/>
    <w:rsid w:val="00BD20B0"/>
    <w:rsid w:val="00BD3051"/>
    <w:rsid w:val="00BD378B"/>
    <w:rsid w:val="00BD4D2D"/>
    <w:rsid w:val="00BD4F7D"/>
    <w:rsid w:val="00BD5023"/>
    <w:rsid w:val="00BD5141"/>
    <w:rsid w:val="00BD5EC2"/>
    <w:rsid w:val="00BD6C5D"/>
    <w:rsid w:val="00BD7AC8"/>
    <w:rsid w:val="00BE021E"/>
    <w:rsid w:val="00BE07BE"/>
    <w:rsid w:val="00BE224B"/>
    <w:rsid w:val="00BE3620"/>
    <w:rsid w:val="00BE36B8"/>
    <w:rsid w:val="00BE3B6E"/>
    <w:rsid w:val="00BE4F07"/>
    <w:rsid w:val="00BE5596"/>
    <w:rsid w:val="00BE6495"/>
    <w:rsid w:val="00BE7739"/>
    <w:rsid w:val="00BE7FE4"/>
    <w:rsid w:val="00BF0B4D"/>
    <w:rsid w:val="00BF1662"/>
    <w:rsid w:val="00BF2F5F"/>
    <w:rsid w:val="00BF3284"/>
    <w:rsid w:val="00C0113A"/>
    <w:rsid w:val="00C016E9"/>
    <w:rsid w:val="00C022BA"/>
    <w:rsid w:val="00C02F0D"/>
    <w:rsid w:val="00C04991"/>
    <w:rsid w:val="00C04D0E"/>
    <w:rsid w:val="00C0576E"/>
    <w:rsid w:val="00C05BD0"/>
    <w:rsid w:val="00C07B39"/>
    <w:rsid w:val="00C10375"/>
    <w:rsid w:val="00C10A91"/>
    <w:rsid w:val="00C1128E"/>
    <w:rsid w:val="00C1344D"/>
    <w:rsid w:val="00C143D8"/>
    <w:rsid w:val="00C147FC"/>
    <w:rsid w:val="00C14A62"/>
    <w:rsid w:val="00C14DAD"/>
    <w:rsid w:val="00C14E22"/>
    <w:rsid w:val="00C15F0D"/>
    <w:rsid w:val="00C17694"/>
    <w:rsid w:val="00C20DF1"/>
    <w:rsid w:val="00C21933"/>
    <w:rsid w:val="00C22B4E"/>
    <w:rsid w:val="00C23192"/>
    <w:rsid w:val="00C24007"/>
    <w:rsid w:val="00C24552"/>
    <w:rsid w:val="00C25950"/>
    <w:rsid w:val="00C27115"/>
    <w:rsid w:val="00C27AB0"/>
    <w:rsid w:val="00C27BCA"/>
    <w:rsid w:val="00C30758"/>
    <w:rsid w:val="00C30E71"/>
    <w:rsid w:val="00C32049"/>
    <w:rsid w:val="00C3230C"/>
    <w:rsid w:val="00C33A42"/>
    <w:rsid w:val="00C33BE8"/>
    <w:rsid w:val="00C36DE1"/>
    <w:rsid w:val="00C4291B"/>
    <w:rsid w:val="00C44072"/>
    <w:rsid w:val="00C44D20"/>
    <w:rsid w:val="00C47654"/>
    <w:rsid w:val="00C51839"/>
    <w:rsid w:val="00C52544"/>
    <w:rsid w:val="00C5323E"/>
    <w:rsid w:val="00C536AA"/>
    <w:rsid w:val="00C550CC"/>
    <w:rsid w:val="00C550E8"/>
    <w:rsid w:val="00C56B73"/>
    <w:rsid w:val="00C56E80"/>
    <w:rsid w:val="00C57183"/>
    <w:rsid w:val="00C57C9E"/>
    <w:rsid w:val="00C606DA"/>
    <w:rsid w:val="00C620F5"/>
    <w:rsid w:val="00C6382F"/>
    <w:rsid w:val="00C63849"/>
    <w:rsid w:val="00C63990"/>
    <w:rsid w:val="00C640C4"/>
    <w:rsid w:val="00C64E40"/>
    <w:rsid w:val="00C658F9"/>
    <w:rsid w:val="00C66698"/>
    <w:rsid w:val="00C67078"/>
    <w:rsid w:val="00C717DC"/>
    <w:rsid w:val="00C72BD3"/>
    <w:rsid w:val="00C73934"/>
    <w:rsid w:val="00C74DD3"/>
    <w:rsid w:val="00C75D1F"/>
    <w:rsid w:val="00C76440"/>
    <w:rsid w:val="00C77E1C"/>
    <w:rsid w:val="00C80886"/>
    <w:rsid w:val="00C809B0"/>
    <w:rsid w:val="00C81872"/>
    <w:rsid w:val="00C82AD7"/>
    <w:rsid w:val="00C82F72"/>
    <w:rsid w:val="00C8312F"/>
    <w:rsid w:val="00C832E9"/>
    <w:rsid w:val="00C83D49"/>
    <w:rsid w:val="00C83EAF"/>
    <w:rsid w:val="00C850CA"/>
    <w:rsid w:val="00C852E0"/>
    <w:rsid w:val="00C85419"/>
    <w:rsid w:val="00C85FAD"/>
    <w:rsid w:val="00C85FB3"/>
    <w:rsid w:val="00C86ABA"/>
    <w:rsid w:val="00C86F1C"/>
    <w:rsid w:val="00C9376A"/>
    <w:rsid w:val="00C94C9E"/>
    <w:rsid w:val="00C96295"/>
    <w:rsid w:val="00C9670E"/>
    <w:rsid w:val="00CA0465"/>
    <w:rsid w:val="00CA0B28"/>
    <w:rsid w:val="00CA10D1"/>
    <w:rsid w:val="00CA20B8"/>
    <w:rsid w:val="00CA244E"/>
    <w:rsid w:val="00CA250D"/>
    <w:rsid w:val="00CA2E68"/>
    <w:rsid w:val="00CA30E7"/>
    <w:rsid w:val="00CA35DB"/>
    <w:rsid w:val="00CA4618"/>
    <w:rsid w:val="00CA49E4"/>
    <w:rsid w:val="00CA4CB1"/>
    <w:rsid w:val="00CA4F90"/>
    <w:rsid w:val="00CA5CA4"/>
    <w:rsid w:val="00CA5D57"/>
    <w:rsid w:val="00CA6165"/>
    <w:rsid w:val="00CA631E"/>
    <w:rsid w:val="00CA6DAC"/>
    <w:rsid w:val="00CB0160"/>
    <w:rsid w:val="00CB0BE2"/>
    <w:rsid w:val="00CB0CC8"/>
    <w:rsid w:val="00CB244E"/>
    <w:rsid w:val="00CB4BBB"/>
    <w:rsid w:val="00CB4E77"/>
    <w:rsid w:val="00CB4E8B"/>
    <w:rsid w:val="00CB6A8C"/>
    <w:rsid w:val="00CB774E"/>
    <w:rsid w:val="00CB7B2E"/>
    <w:rsid w:val="00CC0B95"/>
    <w:rsid w:val="00CC4A15"/>
    <w:rsid w:val="00CC4EBA"/>
    <w:rsid w:val="00CC5BCA"/>
    <w:rsid w:val="00CC6E20"/>
    <w:rsid w:val="00CC741D"/>
    <w:rsid w:val="00CD1060"/>
    <w:rsid w:val="00CD411E"/>
    <w:rsid w:val="00CD485D"/>
    <w:rsid w:val="00CD4F22"/>
    <w:rsid w:val="00CD5E46"/>
    <w:rsid w:val="00CD663C"/>
    <w:rsid w:val="00CD6B6B"/>
    <w:rsid w:val="00CD7E9B"/>
    <w:rsid w:val="00CE0729"/>
    <w:rsid w:val="00CE112E"/>
    <w:rsid w:val="00CE2C80"/>
    <w:rsid w:val="00CE495E"/>
    <w:rsid w:val="00CE4A0A"/>
    <w:rsid w:val="00CE583F"/>
    <w:rsid w:val="00CE5D8E"/>
    <w:rsid w:val="00CF0D50"/>
    <w:rsid w:val="00CF1B90"/>
    <w:rsid w:val="00CF55A6"/>
    <w:rsid w:val="00CF5C78"/>
    <w:rsid w:val="00CF5EE1"/>
    <w:rsid w:val="00CF6B29"/>
    <w:rsid w:val="00CF72CE"/>
    <w:rsid w:val="00CF76F6"/>
    <w:rsid w:val="00D000FB"/>
    <w:rsid w:val="00D01C01"/>
    <w:rsid w:val="00D02871"/>
    <w:rsid w:val="00D053A4"/>
    <w:rsid w:val="00D0795A"/>
    <w:rsid w:val="00D1041A"/>
    <w:rsid w:val="00D10A57"/>
    <w:rsid w:val="00D10EB9"/>
    <w:rsid w:val="00D111B6"/>
    <w:rsid w:val="00D11541"/>
    <w:rsid w:val="00D11801"/>
    <w:rsid w:val="00D12C7F"/>
    <w:rsid w:val="00D12CB7"/>
    <w:rsid w:val="00D13101"/>
    <w:rsid w:val="00D14B9D"/>
    <w:rsid w:val="00D14DFA"/>
    <w:rsid w:val="00D16210"/>
    <w:rsid w:val="00D16263"/>
    <w:rsid w:val="00D16EBE"/>
    <w:rsid w:val="00D17089"/>
    <w:rsid w:val="00D1713A"/>
    <w:rsid w:val="00D173BF"/>
    <w:rsid w:val="00D17564"/>
    <w:rsid w:val="00D20637"/>
    <w:rsid w:val="00D20762"/>
    <w:rsid w:val="00D21837"/>
    <w:rsid w:val="00D23549"/>
    <w:rsid w:val="00D2391E"/>
    <w:rsid w:val="00D24070"/>
    <w:rsid w:val="00D24440"/>
    <w:rsid w:val="00D24718"/>
    <w:rsid w:val="00D24B81"/>
    <w:rsid w:val="00D24FBF"/>
    <w:rsid w:val="00D25003"/>
    <w:rsid w:val="00D261AF"/>
    <w:rsid w:val="00D267DA"/>
    <w:rsid w:val="00D2762C"/>
    <w:rsid w:val="00D30CD7"/>
    <w:rsid w:val="00D31BBF"/>
    <w:rsid w:val="00D32628"/>
    <w:rsid w:val="00D35482"/>
    <w:rsid w:val="00D36548"/>
    <w:rsid w:val="00D37B20"/>
    <w:rsid w:val="00D37CD6"/>
    <w:rsid w:val="00D40A3C"/>
    <w:rsid w:val="00D4114F"/>
    <w:rsid w:val="00D413AA"/>
    <w:rsid w:val="00D42301"/>
    <w:rsid w:val="00D42C8B"/>
    <w:rsid w:val="00D434F7"/>
    <w:rsid w:val="00D44655"/>
    <w:rsid w:val="00D459F6"/>
    <w:rsid w:val="00D509C1"/>
    <w:rsid w:val="00D513CA"/>
    <w:rsid w:val="00D51F1C"/>
    <w:rsid w:val="00D52264"/>
    <w:rsid w:val="00D5392F"/>
    <w:rsid w:val="00D53DDC"/>
    <w:rsid w:val="00D55A11"/>
    <w:rsid w:val="00D5631E"/>
    <w:rsid w:val="00D57350"/>
    <w:rsid w:val="00D57ED9"/>
    <w:rsid w:val="00D63BBF"/>
    <w:rsid w:val="00D6629F"/>
    <w:rsid w:val="00D66848"/>
    <w:rsid w:val="00D674FF"/>
    <w:rsid w:val="00D67730"/>
    <w:rsid w:val="00D70867"/>
    <w:rsid w:val="00D73ACD"/>
    <w:rsid w:val="00D73B0B"/>
    <w:rsid w:val="00D745F0"/>
    <w:rsid w:val="00D75432"/>
    <w:rsid w:val="00D76B64"/>
    <w:rsid w:val="00D77512"/>
    <w:rsid w:val="00D77A29"/>
    <w:rsid w:val="00D77FBA"/>
    <w:rsid w:val="00D80E0D"/>
    <w:rsid w:val="00D812A1"/>
    <w:rsid w:val="00D81EAE"/>
    <w:rsid w:val="00D82673"/>
    <w:rsid w:val="00D82BA2"/>
    <w:rsid w:val="00D843B6"/>
    <w:rsid w:val="00D84C3A"/>
    <w:rsid w:val="00D84D40"/>
    <w:rsid w:val="00D8512D"/>
    <w:rsid w:val="00D852A7"/>
    <w:rsid w:val="00D86EDC"/>
    <w:rsid w:val="00D87407"/>
    <w:rsid w:val="00D87567"/>
    <w:rsid w:val="00D90B40"/>
    <w:rsid w:val="00D915F9"/>
    <w:rsid w:val="00D922E4"/>
    <w:rsid w:val="00D94E05"/>
    <w:rsid w:val="00D977E7"/>
    <w:rsid w:val="00D97A29"/>
    <w:rsid w:val="00DA0519"/>
    <w:rsid w:val="00DA0CCB"/>
    <w:rsid w:val="00DA1343"/>
    <w:rsid w:val="00DA1FAB"/>
    <w:rsid w:val="00DA36DF"/>
    <w:rsid w:val="00DA4BB0"/>
    <w:rsid w:val="00DA7FF4"/>
    <w:rsid w:val="00DB114F"/>
    <w:rsid w:val="00DB603E"/>
    <w:rsid w:val="00DB669E"/>
    <w:rsid w:val="00DB748A"/>
    <w:rsid w:val="00DB7E85"/>
    <w:rsid w:val="00DC0A85"/>
    <w:rsid w:val="00DC160D"/>
    <w:rsid w:val="00DC1D4C"/>
    <w:rsid w:val="00DC2B5D"/>
    <w:rsid w:val="00DC347D"/>
    <w:rsid w:val="00DC38FA"/>
    <w:rsid w:val="00DC3CB1"/>
    <w:rsid w:val="00DC5194"/>
    <w:rsid w:val="00DC6BC5"/>
    <w:rsid w:val="00DC7DDC"/>
    <w:rsid w:val="00DD1DF9"/>
    <w:rsid w:val="00DD21DB"/>
    <w:rsid w:val="00DD21E9"/>
    <w:rsid w:val="00DD2F15"/>
    <w:rsid w:val="00DD306D"/>
    <w:rsid w:val="00DD36CA"/>
    <w:rsid w:val="00DD3C2E"/>
    <w:rsid w:val="00DD40E3"/>
    <w:rsid w:val="00DD4734"/>
    <w:rsid w:val="00DD565A"/>
    <w:rsid w:val="00DD5B9A"/>
    <w:rsid w:val="00DD6546"/>
    <w:rsid w:val="00DD6C05"/>
    <w:rsid w:val="00DD744F"/>
    <w:rsid w:val="00DD75FC"/>
    <w:rsid w:val="00DE0D39"/>
    <w:rsid w:val="00DE0F30"/>
    <w:rsid w:val="00DE19E4"/>
    <w:rsid w:val="00DE1F3E"/>
    <w:rsid w:val="00DE23E6"/>
    <w:rsid w:val="00DE2AAC"/>
    <w:rsid w:val="00DE2BAB"/>
    <w:rsid w:val="00DE722E"/>
    <w:rsid w:val="00DE7D31"/>
    <w:rsid w:val="00DF0863"/>
    <w:rsid w:val="00DF1084"/>
    <w:rsid w:val="00DF13A4"/>
    <w:rsid w:val="00DF2521"/>
    <w:rsid w:val="00DF3E1A"/>
    <w:rsid w:val="00DF3E5A"/>
    <w:rsid w:val="00DF43F0"/>
    <w:rsid w:val="00DF568B"/>
    <w:rsid w:val="00DF6181"/>
    <w:rsid w:val="00DF6F69"/>
    <w:rsid w:val="00DF77A5"/>
    <w:rsid w:val="00DF785E"/>
    <w:rsid w:val="00DF7D03"/>
    <w:rsid w:val="00E008D3"/>
    <w:rsid w:val="00E00C1E"/>
    <w:rsid w:val="00E01C2E"/>
    <w:rsid w:val="00E02345"/>
    <w:rsid w:val="00E02AB9"/>
    <w:rsid w:val="00E03FE8"/>
    <w:rsid w:val="00E049AE"/>
    <w:rsid w:val="00E07C1A"/>
    <w:rsid w:val="00E102DA"/>
    <w:rsid w:val="00E10778"/>
    <w:rsid w:val="00E10DA0"/>
    <w:rsid w:val="00E1170D"/>
    <w:rsid w:val="00E12586"/>
    <w:rsid w:val="00E125A3"/>
    <w:rsid w:val="00E1297A"/>
    <w:rsid w:val="00E14C1E"/>
    <w:rsid w:val="00E16817"/>
    <w:rsid w:val="00E16C10"/>
    <w:rsid w:val="00E173FD"/>
    <w:rsid w:val="00E17A1D"/>
    <w:rsid w:val="00E20B4C"/>
    <w:rsid w:val="00E2333B"/>
    <w:rsid w:val="00E23E85"/>
    <w:rsid w:val="00E30F46"/>
    <w:rsid w:val="00E322A8"/>
    <w:rsid w:val="00E32DFD"/>
    <w:rsid w:val="00E34311"/>
    <w:rsid w:val="00E34455"/>
    <w:rsid w:val="00E36083"/>
    <w:rsid w:val="00E36168"/>
    <w:rsid w:val="00E36F2E"/>
    <w:rsid w:val="00E36FF7"/>
    <w:rsid w:val="00E378B4"/>
    <w:rsid w:val="00E378D5"/>
    <w:rsid w:val="00E37BA6"/>
    <w:rsid w:val="00E419CA"/>
    <w:rsid w:val="00E41A6C"/>
    <w:rsid w:val="00E42AA7"/>
    <w:rsid w:val="00E42FBF"/>
    <w:rsid w:val="00E44698"/>
    <w:rsid w:val="00E44747"/>
    <w:rsid w:val="00E44875"/>
    <w:rsid w:val="00E44B17"/>
    <w:rsid w:val="00E44B64"/>
    <w:rsid w:val="00E47604"/>
    <w:rsid w:val="00E47833"/>
    <w:rsid w:val="00E47A3C"/>
    <w:rsid w:val="00E52054"/>
    <w:rsid w:val="00E5218C"/>
    <w:rsid w:val="00E5364E"/>
    <w:rsid w:val="00E53862"/>
    <w:rsid w:val="00E53BE1"/>
    <w:rsid w:val="00E53EDF"/>
    <w:rsid w:val="00E54809"/>
    <w:rsid w:val="00E56CA4"/>
    <w:rsid w:val="00E57521"/>
    <w:rsid w:val="00E60638"/>
    <w:rsid w:val="00E60F9D"/>
    <w:rsid w:val="00E61301"/>
    <w:rsid w:val="00E6328C"/>
    <w:rsid w:val="00E6344A"/>
    <w:rsid w:val="00E63931"/>
    <w:rsid w:val="00E64ACA"/>
    <w:rsid w:val="00E6503E"/>
    <w:rsid w:val="00E66439"/>
    <w:rsid w:val="00E741E6"/>
    <w:rsid w:val="00E747C2"/>
    <w:rsid w:val="00E74A85"/>
    <w:rsid w:val="00E74EC9"/>
    <w:rsid w:val="00E76BD6"/>
    <w:rsid w:val="00E76F06"/>
    <w:rsid w:val="00E77101"/>
    <w:rsid w:val="00E8049D"/>
    <w:rsid w:val="00E81325"/>
    <w:rsid w:val="00E84625"/>
    <w:rsid w:val="00E848C0"/>
    <w:rsid w:val="00E84AD2"/>
    <w:rsid w:val="00E84E70"/>
    <w:rsid w:val="00E90BA8"/>
    <w:rsid w:val="00E92B08"/>
    <w:rsid w:val="00E943AE"/>
    <w:rsid w:val="00E950AB"/>
    <w:rsid w:val="00E95D71"/>
    <w:rsid w:val="00E96645"/>
    <w:rsid w:val="00E9667A"/>
    <w:rsid w:val="00E971E0"/>
    <w:rsid w:val="00EA07EA"/>
    <w:rsid w:val="00EA1473"/>
    <w:rsid w:val="00EA1D8F"/>
    <w:rsid w:val="00EA2509"/>
    <w:rsid w:val="00EA46E9"/>
    <w:rsid w:val="00EA5287"/>
    <w:rsid w:val="00EA59AD"/>
    <w:rsid w:val="00EA6C27"/>
    <w:rsid w:val="00EA778D"/>
    <w:rsid w:val="00EA7EA9"/>
    <w:rsid w:val="00EB2B0F"/>
    <w:rsid w:val="00EB355C"/>
    <w:rsid w:val="00EB3B34"/>
    <w:rsid w:val="00EB43F1"/>
    <w:rsid w:val="00EB4EF0"/>
    <w:rsid w:val="00EC09FE"/>
    <w:rsid w:val="00EC2164"/>
    <w:rsid w:val="00EC34F3"/>
    <w:rsid w:val="00EC4540"/>
    <w:rsid w:val="00EC4D01"/>
    <w:rsid w:val="00EC4EAF"/>
    <w:rsid w:val="00EC5454"/>
    <w:rsid w:val="00EC679C"/>
    <w:rsid w:val="00EC6D58"/>
    <w:rsid w:val="00EC7F59"/>
    <w:rsid w:val="00ED12AA"/>
    <w:rsid w:val="00ED1428"/>
    <w:rsid w:val="00ED180A"/>
    <w:rsid w:val="00ED2081"/>
    <w:rsid w:val="00ED23AB"/>
    <w:rsid w:val="00ED3BAA"/>
    <w:rsid w:val="00ED511E"/>
    <w:rsid w:val="00ED5A51"/>
    <w:rsid w:val="00EE1806"/>
    <w:rsid w:val="00EE23EA"/>
    <w:rsid w:val="00EE309F"/>
    <w:rsid w:val="00EE3561"/>
    <w:rsid w:val="00EE3EFB"/>
    <w:rsid w:val="00EE46EC"/>
    <w:rsid w:val="00EE5398"/>
    <w:rsid w:val="00EE5F91"/>
    <w:rsid w:val="00EE60AD"/>
    <w:rsid w:val="00EE6370"/>
    <w:rsid w:val="00EF1000"/>
    <w:rsid w:val="00EF13A1"/>
    <w:rsid w:val="00EF2867"/>
    <w:rsid w:val="00EF2F86"/>
    <w:rsid w:val="00EF3652"/>
    <w:rsid w:val="00EF3C74"/>
    <w:rsid w:val="00EF3C75"/>
    <w:rsid w:val="00EF3CA4"/>
    <w:rsid w:val="00EF45E1"/>
    <w:rsid w:val="00EF5DA2"/>
    <w:rsid w:val="00EF7A9B"/>
    <w:rsid w:val="00F00392"/>
    <w:rsid w:val="00F00582"/>
    <w:rsid w:val="00F00608"/>
    <w:rsid w:val="00F011DA"/>
    <w:rsid w:val="00F047AD"/>
    <w:rsid w:val="00F05654"/>
    <w:rsid w:val="00F064A9"/>
    <w:rsid w:val="00F065C1"/>
    <w:rsid w:val="00F07C70"/>
    <w:rsid w:val="00F10B5C"/>
    <w:rsid w:val="00F10FC6"/>
    <w:rsid w:val="00F11398"/>
    <w:rsid w:val="00F13289"/>
    <w:rsid w:val="00F14028"/>
    <w:rsid w:val="00F14404"/>
    <w:rsid w:val="00F1699E"/>
    <w:rsid w:val="00F16B4A"/>
    <w:rsid w:val="00F20532"/>
    <w:rsid w:val="00F2247B"/>
    <w:rsid w:val="00F24915"/>
    <w:rsid w:val="00F24A14"/>
    <w:rsid w:val="00F24B2C"/>
    <w:rsid w:val="00F260B5"/>
    <w:rsid w:val="00F2788E"/>
    <w:rsid w:val="00F30F45"/>
    <w:rsid w:val="00F318A6"/>
    <w:rsid w:val="00F31EB0"/>
    <w:rsid w:val="00F32605"/>
    <w:rsid w:val="00F330EE"/>
    <w:rsid w:val="00F34EC3"/>
    <w:rsid w:val="00F35A39"/>
    <w:rsid w:val="00F3611E"/>
    <w:rsid w:val="00F364FE"/>
    <w:rsid w:val="00F37060"/>
    <w:rsid w:val="00F423FC"/>
    <w:rsid w:val="00F42ACD"/>
    <w:rsid w:val="00F4498E"/>
    <w:rsid w:val="00F46342"/>
    <w:rsid w:val="00F4733E"/>
    <w:rsid w:val="00F476C4"/>
    <w:rsid w:val="00F52A75"/>
    <w:rsid w:val="00F53ECE"/>
    <w:rsid w:val="00F53F08"/>
    <w:rsid w:val="00F54F35"/>
    <w:rsid w:val="00F55361"/>
    <w:rsid w:val="00F601F6"/>
    <w:rsid w:val="00F6081D"/>
    <w:rsid w:val="00F61A89"/>
    <w:rsid w:val="00F61EF2"/>
    <w:rsid w:val="00F630D1"/>
    <w:rsid w:val="00F634FB"/>
    <w:rsid w:val="00F64CA9"/>
    <w:rsid w:val="00F660A6"/>
    <w:rsid w:val="00F72194"/>
    <w:rsid w:val="00F73793"/>
    <w:rsid w:val="00F74BB0"/>
    <w:rsid w:val="00F75128"/>
    <w:rsid w:val="00F76D9C"/>
    <w:rsid w:val="00F76E23"/>
    <w:rsid w:val="00F778C3"/>
    <w:rsid w:val="00F77F43"/>
    <w:rsid w:val="00F80343"/>
    <w:rsid w:val="00F80817"/>
    <w:rsid w:val="00F842DC"/>
    <w:rsid w:val="00F84A78"/>
    <w:rsid w:val="00F857FA"/>
    <w:rsid w:val="00F86FA6"/>
    <w:rsid w:val="00F90785"/>
    <w:rsid w:val="00F917A5"/>
    <w:rsid w:val="00F91958"/>
    <w:rsid w:val="00F91EBA"/>
    <w:rsid w:val="00F94062"/>
    <w:rsid w:val="00F94892"/>
    <w:rsid w:val="00F961E3"/>
    <w:rsid w:val="00F967EE"/>
    <w:rsid w:val="00F96A00"/>
    <w:rsid w:val="00F96C6B"/>
    <w:rsid w:val="00F96EC6"/>
    <w:rsid w:val="00F974DD"/>
    <w:rsid w:val="00F97FA3"/>
    <w:rsid w:val="00FA1909"/>
    <w:rsid w:val="00FA24EE"/>
    <w:rsid w:val="00FA367B"/>
    <w:rsid w:val="00FA3F8B"/>
    <w:rsid w:val="00FA4F7B"/>
    <w:rsid w:val="00FA550C"/>
    <w:rsid w:val="00FA5520"/>
    <w:rsid w:val="00FA606A"/>
    <w:rsid w:val="00FA687D"/>
    <w:rsid w:val="00FA6F48"/>
    <w:rsid w:val="00FA7995"/>
    <w:rsid w:val="00FB0519"/>
    <w:rsid w:val="00FB0A1C"/>
    <w:rsid w:val="00FB0AF9"/>
    <w:rsid w:val="00FB12DE"/>
    <w:rsid w:val="00FB1513"/>
    <w:rsid w:val="00FB24EE"/>
    <w:rsid w:val="00FB37CD"/>
    <w:rsid w:val="00FB41E5"/>
    <w:rsid w:val="00FB5DD2"/>
    <w:rsid w:val="00FB7640"/>
    <w:rsid w:val="00FC0748"/>
    <w:rsid w:val="00FC0805"/>
    <w:rsid w:val="00FC0ED1"/>
    <w:rsid w:val="00FC1237"/>
    <w:rsid w:val="00FC12A2"/>
    <w:rsid w:val="00FC2D0B"/>
    <w:rsid w:val="00FC3565"/>
    <w:rsid w:val="00FC401D"/>
    <w:rsid w:val="00FC466D"/>
    <w:rsid w:val="00FC4F5B"/>
    <w:rsid w:val="00FC765B"/>
    <w:rsid w:val="00FC7F95"/>
    <w:rsid w:val="00FD04DC"/>
    <w:rsid w:val="00FD18AC"/>
    <w:rsid w:val="00FD3CE1"/>
    <w:rsid w:val="00FD4332"/>
    <w:rsid w:val="00FD487C"/>
    <w:rsid w:val="00FD4B6F"/>
    <w:rsid w:val="00FD5E27"/>
    <w:rsid w:val="00FD627C"/>
    <w:rsid w:val="00FD6871"/>
    <w:rsid w:val="00FE0B5F"/>
    <w:rsid w:val="00FE0E19"/>
    <w:rsid w:val="00FE165F"/>
    <w:rsid w:val="00FE1953"/>
    <w:rsid w:val="00FE4091"/>
    <w:rsid w:val="00FE4BC6"/>
    <w:rsid w:val="00FE54C0"/>
    <w:rsid w:val="00FE5ECC"/>
    <w:rsid w:val="00FE6C66"/>
    <w:rsid w:val="00FF00AB"/>
    <w:rsid w:val="00FF05E8"/>
    <w:rsid w:val="00FF1291"/>
    <w:rsid w:val="00FF1EE4"/>
    <w:rsid w:val="00FF2074"/>
    <w:rsid w:val="00FF2343"/>
    <w:rsid w:val="00FF2D5A"/>
    <w:rsid w:val="00FF2DC3"/>
    <w:rsid w:val="00FF39B8"/>
    <w:rsid w:val="00FF47FF"/>
    <w:rsid w:val="00FF4992"/>
    <w:rsid w:val="00FF4AE1"/>
    <w:rsid w:val="00FF512F"/>
    <w:rsid w:val="00FF5358"/>
    <w:rsid w:val="00FF79AC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916CF6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"/>
    <w:basedOn w:val="a0"/>
    <w:link w:val="a3"/>
    <w:rsid w:val="00916CF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uiPriority w:val="99"/>
    <w:rsid w:val="00916CF6"/>
    <w:rPr>
      <w:color w:val="0000FF"/>
      <w:u w:val="single"/>
    </w:rPr>
  </w:style>
  <w:style w:type="paragraph" w:styleId="a6">
    <w:name w:val="footer"/>
    <w:basedOn w:val="a"/>
    <w:link w:val="1"/>
    <w:rsid w:val="00916C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6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16CF6"/>
  </w:style>
  <w:style w:type="paragraph" w:styleId="a9">
    <w:name w:val="header"/>
    <w:basedOn w:val="a"/>
    <w:link w:val="10"/>
    <w:rsid w:val="00916C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6C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6CF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916CF6"/>
    <w:pPr>
      <w:keepNext/>
      <w:autoSpaceDE w:val="0"/>
      <w:autoSpaceDN w:val="0"/>
    </w:pPr>
    <w:rPr>
      <w:sz w:val="24"/>
      <w:szCs w:val="24"/>
    </w:rPr>
  </w:style>
  <w:style w:type="paragraph" w:styleId="ab">
    <w:name w:val="No Spacing"/>
    <w:uiPriority w:val="1"/>
    <w:qFormat/>
    <w:rsid w:val="00916CF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916CF6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916CF6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916CF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916CF6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rsid w:val="00916CF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0">
    <w:name w:val="Верхний колонтитул Знак1"/>
    <w:basedOn w:val="a0"/>
    <w:link w:val="a9"/>
    <w:locked/>
    <w:rsid w:val="00916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ижний колонтитул Знак1"/>
    <w:basedOn w:val="a0"/>
    <w:link w:val="a6"/>
    <w:locked/>
    <w:rsid w:val="00916C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Содержимое таблицы"/>
    <w:basedOn w:val="a"/>
    <w:rsid w:val="00916CF6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E36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BE3620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ConsPlusNormal0">
    <w:name w:val="ConsPlusNormal Знак"/>
    <w:link w:val="ConsPlusNormal"/>
    <w:uiPriority w:val="99"/>
    <w:rsid w:val="00BE3620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BE3620"/>
    <w:pPr>
      <w:jc w:val="center"/>
    </w:pPr>
    <w:rPr>
      <w:b/>
      <w:sz w:val="24"/>
      <w:lang/>
    </w:rPr>
  </w:style>
  <w:style w:type="character" w:customStyle="1" w:styleId="af0">
    <w:name w:val="Название Знак"/>
    <w:basedOn w:val="a0"/>
    <w:link w:val="af"/>
    <w:rsid w:val="00BE3620"/>
    <w:rPr>
      <w:rFonts w:ascii="Times New Roman" w:eastAsia="Times New Roman" w:hAnsi="Times New Roman" w:cs="Times New Roman"/>
      <w:b/>
      <w:sz w:val="24"/>
      <w:szCs w:val="20"/>
      <w:lang/>
    </w:rPr>
  </w:style>
  <w:style w:type="paragraph" w:styleId="2">
    <w:name w:val="Body Text 2"/>
    <w:basedOn w:val="a"/>
    <w:link w:val="20"/>
    <w:unhideWhenUsed/>
    <w:rsid w:val="00BE362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E362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B0FBB-65A6-4A24-BD18-8216BD740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5510</Words>
  <Characters>31411</Characters>
  <Application>Microsoft Office Word</Application>
  <DocSecurity>0</DocSecurity>
  <Lines>261</Lines>
  <Paragraphs>73</Paragraphs>
  <ScaleCrop>false</ScaleCrop>
  <Company/>
  <LinksUpToDate>false</LinksUpToDate>
  <CharactersWithSpaces>36848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2012-11-09T04:21:00Z</dcterms:created>
  <dcterms:modified xsi:type="dcterms:W3CDTF">2012-11-15T12:47:00Z</dcterms:modified>
</cp:coreProperties>
</file>