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5D" w:rsidRDefault="00295C75" w:rsidP="00F34264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</w:t>
      </w:r>
      <w:r w:rsidR="004E4A0F">
        <w:rPr>
          <w:sz w:val="24"/>
          <w:szCs w:val="24"/>
        </w:rPr>
        <w:t>№ 2 к документации</w:t>
      </w:r>
    </w:p>
    <w:p w:rsidR="004E4A0F" w:rsidRPr="004E4A0F" w:rsidRDefault="004E4A0F" w:rsidP="004E4A0F">
      <w:pPr>
        <w:jc w:val="right"/>
        <w:rPr>
          <w:sz w:val="24"/>
          <w:szCs w:val="24"/>
        </w:rPr>
      </w:pPr>
      <w:r w:rsidRPr="004E4A0F">
        <w:rPr>
          <w:sz w:val="24"/>
          <w:szCs w:val="24"/>
        </w:rPr>
        <w:t>об открытом аукционе в электронной форме</w:t>
      </w:r>
    </w:p>
    <w:p w:rsidR="004E4A0F" w:rsidRDefault="004E4A0F" w:rsidP="004E4A0F">
      <w:pPr>
        <w:jc w:val="right"/>
        <w:rPr>
          <w:sz w:val="24"/>
          <w:szCs w:val="24"/>
        </w:rPr>
      </w:pPr>
      <w:r w:rsidRPr="004E4A0F">
        <w:rPr>
          <w:sz w:val="24"/>
          <w:szCs w:val="24"/>
        </w:rPr>
        <w:t>от «12» ноября 2012 г. №0856300000212000096</w:t>
      </w:r>
    </w:p>
    <w:p w:rsidR="004E4A0F" w:rsidRDefault="004E4A0F" w:rsidP="00F34264">
      <w:pPr>
        <w:jc w:val="right"/>
        <w:rPr>
          <w:sz w:val="24"/>
          <w:szCs w:val="24"/>
        </w:rPr>
      </w:pPr>
    </w:p>
    <w:p w:rsidR="00295C75" w:rsidRDefault="00295C75" w:rsidP="00295C75"/>
    <w:p w:rsidR="00295C75" w:rsidRDefault="00295C75" w:rsidP="00295C75"/>
    <w:p w:rsidR="00295C75" w:rsidRDefault="00295C75" w:rsidP="004E4A0F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</w:t>
      </w:r>
    </w:p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F34264" w:rsidRPr="00F34264" w:rsidRDefault="00F34264" w:rsidP="00F34264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F34264">
        <w:rPr>
          <w:sz w:val="24"/>
          <w:szCs w:val="24"/>
        </w:rPr>
        <w:t xml:space="preserve">Обоснование стоимости </w:t>
      </w:r>
      <w:r w:rsidR="004B174F" w:rsidRPr="004B174F">
        <w:rPr>
          <w:sz w:val="24"/>
          <w:szCs w:val="24"/>
        </w:rPr>
        <w:t>выполнени</w:t>
      </w:r>
      <w:r w:rsidR="004B174F">
        <w:rPr>
          <w:sz w:val="24"/>
          <w:szCs w:val="24"/>
        </w:rPr>
        <w:t>я</w:t>
      </w:r>
      <w:r w:rsidR="004B174F" w:rsidRPr="004B174F">
        <w:rPr>
          <w:sz w:val="24"/>
          <w:szCs w:val="24"/>
        </w:rPr>
        <w:t xml:space="preserve"> работ по разработке веб-интерфейса дистанционного доступа к ресурсам комплекса технических средств видеонаблюдения и управления дорожным движением</w:t>
      </w:r>
      <w:r w:rsidRPr="00F34264">
        <w:rPr>
          <w:sz w:val="24"/>
          <w:szCs w:val="24"/>
        </w:rPr>
        <w:t xml:space="preserve"> рассчитано на основании </w:t>
      </w:r>
      <w:r w:rsidR="004B174F">
        <w:rPr>
          <w:sz w:val="24"/>
          <w:szCs w:val="24"/>
        </w:rPr>
        <w:t>трех коммерческих предложений, поступивших от потенциальных исполнителей.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820"/>
        <w:gridCol w:w="1771"/>
        <w:gridCol w:w="1841"/>
      </w:tblGrid>
      <w:tr w:rsidR="0022259D" w:rsidRPr="00F26D67" w:rsidTr="004B174F">
        <w:trPr>
          <w:trHeight w:val="823"/>
        </w:trPr>
        <w:tc>
          <w:tcPr>
            <w:tcW w:w="1951" w:type="dxa"/>
            <w:shd w:val="clear" w:color="auto" w:fill="DAEEF3"/>
            <w:vAlign w:val="center"/>
          </w:tcPr>
          <w:p w:rsidR="0022259D" w:rsidRPr="00F26D67" w:rsidRDefault="0022259D" w:rsidP="0022259D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F26D67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4820" w:type="dxa"/>
            <w:shd w:val="clear" w:color="auto" w:fill="DAEEF3"/>
            <w:vAlign w:val="center"/>
          </w:tcPr>
          <w:p w:rsidR="0022259D" w:rsidRPr="00F26D67" w:rsidRDefault="0022259D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F26D67">
              <w:rPr>
                <w:b/>
                <w:sz w:val="24"/>
                <w:szCs w:val="24"/>
              </w:rPr>
              <w:t>Источник</w:t>
            </w:r>
          </w:p>
          <w:p w:rsidR="0022259D" w:rsidRPr="00F26D67" w:rsidRDefault="0022259D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F26D67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F26D67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771" w:type="dxa"/>
            <w:shd w:val="clear" w:color="auto" w:fill="DAEEF3"/>
            <w:vAlign w:val="center"/>
          </w:tcPr>
          <w:p w:rsidR="0022259D" w:rsidRPr="00F26D67" w:rsidRDefault="003555FE" w:rsidP="0022259D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4" w:name="_Toc294022284"/>
            <w:bookmarkStart w:id="5" w:name="_Toc294192427"/>
            <w:r>
              <w:rPr>
                <w:b/>
                <w:sz w:val="24"/>
                <w:szCs w:val="24"/>
              </w:rPr>
              <w:t>Средняя стоимость за ед. работы</w:t>
            </w:r>
            <w:r w:rsidR="0022259D" w:rsidRPr="00F26D67">
              <w:rPr>
                <w:b/>
                <w:sz w:val="24"/>
                <w:szCs w:val="24"/>
              </w:rPr>
              <w:t>, руб.</w:t>
            </w:r>
            <w:bookmarkEnd w:id="4"/>
            <w:bookmarkEnd w:id="5"/>
            <w:r w:rsidR="0022259D" w:rsidRPr="00F26D67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DAEEF3"/>
            <w:vAlign w:val="center"/>
          </w:tcPr>
          <w:p w:rsidR="0022259D" w:rsidRPr="00F26D67" w:rsidRDefault="0022259D" w:rsidP="00ED3293">
            <w:pPr>
              <w:keepNext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начальная (максимальная) цена контракта, руб., включая НДС</w:t>
            </w:r>
          </w:p>
        </w:tc>
      </w:tr>
      <w:tr w:rsidR="0022259D" w:rsidRPr="00F26D67" w:rsidTr="004B174F">
        <w:trPr>
          <w:trHeight w:val="184"/>
        </w:trPr>
        <w:tc>
          <w:tcPr>
            <w:tcW w:w="1951" w:type="dxa"/>
            <w:vAlign w:val="center"/>
          </w:tcPr>
          <w:p w:rsidR="0022259D" w:rsidRPr="00F26D67" w:rsidRDefault="0022259D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6" w:name="_Toc294022290"/>
            <w:bookmarkStart w:id="7" w:name="_Toc294192433"/>
            <w:r w:rsidRPr="00F26D67">
              <w:rPr>
                <w:sz w:val="24"/>
                <w:szCs w:val="24"/>
              </w:rPr>
              <w:t>1</w:t>
            </w:r>
            <w:bookmarkEnd w:id="6"/>
            <w:bookmarkEnd w:id="7"/>
          </w:p>
        </w:tc>
        <w:tc>
          <w:tcPr>
            <w:tcW w:w="4820" w:type="dxa"/>
            <w:vAlign w:val="center"/>
          </w:tcPr>
          <w:p w:rsidR="0022259D" w:rsidRPr="00F26D67" w:rsidRDefault="0022259D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8" w:name="_Toc294022291"/>
            <w:bookmarkStart w:id="9" w:name="_Toc294192434"/>
            <w:r w:rsidRPr="00F26D67">
              <w:rPr>
                <w:sz w:val="24"/>
                <w:szCs w:val="24"/>
              </w:rPr>
              <w:t>2</w:t>
            </w:r>
            <w:bookmarkEnd w:id="8"/>
            <w:bookmarkEnd w:id="9"/>
          </w:p>
        </w:tc>
        <w:tc>
          <w:tcPr>
            <w:tcW w:w="1771" w:type="dxa"/>
            <w:vAlign w:val="center"/>
          </w:tcPr>
          <w:p w:rsidR="0022259D" w:rsidRPr="00F26D67" w:rsidRDefault="0022259D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2"/>
            <w:bookmarkStart w:id="11" w:name="_Toc294192435"/>
            <w:r w:rsidRPr="00F26D67">
              <w:rPr>
                <w:sz w:val="24"/>
                <w:szCs w:val="24"/>
              </w:rPr>
              <w:t>3</w:t>
            </w:r>
            <w:bookmarkEnd w:id="10"/>
            <w:bookmarkEnd w:id="11"/>
          </w:p>
        </w:tc>
        <w:tc>
          <w:tcPr>
            <w:tcW w:w="1841" w:type="dxa"/>
            <w:vAlign w:val="center"/>
          </w:tcPr>
          <w:p w:rsidR="0022259D" w:rsidRPr="00F26D67" w:rsidRDefault="0022259D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2" w:name="_Toc294022293"/>
            <w:bookmarkStart w:id="13" w:name="_Toc294192436"/>
            <w:r w:rsidRPr="00F26D67">
              <w:rPr>
                <w:sz w:val="24"/>
                <w:szCs w:val="24"/>
              </w:rPr>
              <w:t>4</w:t>
            </w:r>
            <w:bookmarkEnd w:id="12"/>
            <w:bookmarkEnd w:id="13"/>
          </w:p>
        </w:tc>
      </w:tr>
      <w:tr w:rsidR="0022259D" w:rsidRPr="00F26D67" w:rsidTr="004B174F">
        <w:trPr>
          <w:trHeight w:val="299"/>
        </w:trPr>
        <w:tc>
          <w:tcPr>
            <w:tcW w:w="1951" w:type="dxa"/>
            <w:vMerge w:val="restart"/>
          </w:tcPr>
          <w:p w:rsidR="0022259D" w:rsidRPr="00F26D67" w:rsidRDefault="004B174F" w:rsidP="004B174F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в</w:t>
            </w:r>
            <w:r w:rsidR="0022259D">
              <w:rPr>
                <w:sz w:val="24"/>
                <w:szCs w:val="24"/>
              </w:rPr>
              <w:t>еб-интерфейс</w:t>
            </w:r>
            <w:r>
              <w:rPr>
                <w:sz w:val="24"/>
                <w:szCs w:val="24"/>
              </w:rPr>
              <w:t>а</w:t>
            </w:r>
            <w:r w:rsidR="0022259D">
              <w:rPr>
                <w:sz w:val="24"/>
                <w:szCs w:val="24"/>
              </w:rPr>
              <w:t xml:space="preserve"> дистанционного доступа к ресурсам КТСВ и УДД</w:t>
            </w:r>
          </w:p>
        </w:tc>
        <w:tc>
          <w:tcPr>
            <w:tcW w:w="4820" w:type="dxa"/>
          </w:tcPr>
          <w:p w:rsidR="0022259D" w:rsidRPr="00F26D67" w:rsidRDefault="004B174F" w:rsidP="00867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Закрытое акционерное общество</w:t>
            </w:r>
            <w:r w:rsidR="0022259D">
              <w:rPr>
                <w:sz w:val="24"/>
                <w:szCs w:val="24"/>
              </w:rPr>
              <w:t xml:space="preserve"> «Институт информационных систем»</w:t>
            </w:r>
          </w:p>
          <w:p w:rsidR="0022259D" w:rsidRPr="00F26D67" w:rsidRDefault="0022259D" w:rsidP="0022259D">
            <w:pPr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Коммерческое предложение № 1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771" w:type="dxa"/>
            <w:vAlign w:val="center"/>
          </w:tcPr>
          <w:p w:rsidR="0022259D" w:rsidRPr="00F26D67" w:rsidRDefault="0022259D" w:rsidP="000843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321 180,00</w:t>
            </w:r>
          </w:p>
        </w:tc>
        <w:tc>
          <w:tcPr>
            <w:tcW w:w="1841" w:type="dxa"/>
            <w:vMerge w:val="restart"/>
            <w:vAlign w:val="center"/>
          </w:tcPr>
          <w:p w:rsidR="0022259D" w:rsidRPr="003555FE" w:rsidRDefault="0022259D" w:rsidP="00003365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3555FE">
              <w:rPr>
                <w:b/>
                <w:sz w:val="24"/>
                <w:szCs w:val="24"/>
              </w:rPr>
              <w:t>320 000,00</w:t>
            </w:r>
          </w:p>
        </w:tc>
      </w:tr>
      <w:tr w:rsidR="0022259D" w:rsidRPr="00F26D67" w:rsidTr="004B174F">
        <w:trPr>
          <w:trHeight w:val="321"/>
        </w:trPr>
        <w:tc>
          <w:tcPr>
            <w:tcW w:w="1951" w:type="dxa"/>
            <w:vMerge/>
          </w:tcPr>
          <w:p w:rsidR="0022259D" w:rsidRPr="00F26D67" w:rsidRDefault="0022259D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2259D" w:rsidRPr="00F26D67" w:rsidRDefault="004B174F" w:rsidP="0086722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Общество с ограниченной ответственностью</w:t>
            </w:r>
            <w:r w:rsidR="0022259D">
              <w:rPr>
                <w:bCs/>
                <w:iCs/>
                <w:sz w:val="24"/>
                <w:szCs w:val="24"/>
              </w:rPr>
              <w:t xml:space="preserve"> «ИТ-К</w:t>
            </w:r>
            <w:r>
              <w:rPr>
                <w:bCs/>
                <w:iCs/>
                <w:sz w:val="24"/>
                <w:szCs w:val="24"/>
              </w:rPr>
              <w:t>ОНСАЛТИНГ</w:t>
            </w:r>
            <w:r w:rsidR="0022259D">
              <w:rPr>
                <w:bCs/>
                <w:iCs/>
                <w:sz w:val="24"/>
                <w:szCs w:val="24"/>
              </w:rPr>
              <w:t>»</w:t>
            </w:r>
            <w:r w:rsidR="0022259D" w:rsidRPr="00F26D67">
              <w:rPr>
                <w:sz w:val="24"/>
                <w:szCs w:val="24"/>
              </w:rPr>
              <w:t xml:space="preserve"> </w:t>
            </w:r>
          </w:p>
          <w:p w:rsidR="0022259D" w:rsidRPr="00F26D67" w:rsidRDefault="0022259D" w:rsidP="00867229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Коммерческое предложение № 2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771" w:type="dxa"/>
            <w:vAlign w:val="center"/>
          </w:tcPr>
          <w:p w:rsidR="0022259D" w:rsidRPr="00F26D67" w:rsidRDefault="0022259D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320 820,00</w:t>
            </w:r>
          </w:p>
        </w:tc>
        <w:tc>
          <w:tcPr>
            <w:tcW w:w="1841" w:type="dxa"/>
            <w:vMerge/>
          </w:tcPr>
          <w:p w:rsidR="0022259D" w:rsidRPr="00F26D67" w:rsidRDefault="0022259D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2259D" w:rsidRPr="00F26D67" w:rsidTr="004B174F">
        <w:trPr>
          <w:trHeight w:val="300"/>
        </w:trPr>
        <w:tc>
          <w:tcPr>
            <w:tcW w:w="1951" w:type="dxa"/>
            <w:vMerge/>
          </w:tcPr>
          <w:p w:rsidR="0022259D" w:rsidRPr="00F26D67" w:rsidRDefault="0022259D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22259D" w:rsidRPr="00F26D67" w:rsidRDefault="004B174F" w:rsidP="00DE3396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Общество с ограниченной ответственностью </w:t>
            </w:r>
            <w:r w:rsidR="0022259D">
              <w:rPr>
                <w:sz w:val="24"/>
                <w:szCs w:val="24"/>
              </w:rPr>
              <w:t>«</w:t>
            </w:r>
            <w:proofErr w:type="spellStart"/>
            <w:r w:rsidR="0022259D">
              <w:rPr>
                <w:sz w:val="24"/>
                <w:szCs w:val="24"/>
              </w:rPr>
              <w:t>УралТехКомпСервис</w:t>
            </w:r>
            <w:proofErr w:type="spellEnd"/>
            <w:r w:rsidR="0022259D">
              <w:rPr>
                <w:sz w:val="24"/>
                <w:szCs w:val="24"/>
              </w:rPr>
              <w:t>»</w:t>
            </w:r>
          </w:p>
          <w:p w:rsidR="0022259D" w:rsidRPr="00F26D67" w:rsidRDefault="0022259D" w:rsidP="004B174F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Коммерческое предложение № </w:t>
            </w:r>
            <w:r w:rsidR="004B174F">
              <w:rPr>
                <w:sz w:val="24"/>
                <w:szCs w:val="24"/>
              </w:rPr>
              <w:t>3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771" w:type="dxa"/>
            <w:vAlign w:val="center"/>
          </w:tcPr>
          <w:p w:rsidR="0022259D" w:rsidRPr="00F26D67" w:rsidRDefault="0022259D" w:rsidP="00867229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318 000,00</w:t>
            </w:r>
          </w:p>
        </w:tc>
        <w:tc>
          <w:tcPr>
            <w:tcW w:w="1841" w:type="dxa"/>
            <w:vMerge/>
          </w:tcPr>
          <w:p w:rsidR="0022259D" w:rsidRPr="00F26D67" w:rsidRDefault="0022259D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3555FE" w:rsidRDefault="003555FE" w:rsidP="003555F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Начальная (максимальная) цена контракта определена на основании </w:t>
      </w:r>
      <w:proofErr w:type="gramStart"/>
      <w:r>
        <w:rPr>
          <w:sz w:val="24"/>
          <w:szCs w:val="24"/>
        </w:rPr>
        <w:t>средней стоимости работ, рассчитанной путем сложения ценовых предложений потенциальных исполнителей и деления данной стоимости на количество ценовых предложений и   составляет</w:t>
      </w:r>
      <w:proofErr w:type="gramEnd"/>
      <w:r>
        <w:rPr>
          <w:sz w:val="24"/>
          <w:szCs w:val="24"/>
        </w:rPr>
        <w:t>: 320 000 (Триста двадцать тысяч) рублей 00 копеек.</w:t>
      </w:r>
    </w:p>
    <w:p w:rsidR="00295C75" w:rsidRPr="00F26D67" w:rsidRDefault="003555FE" w:rsidP="003555F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Коммерческие предложени</w:t>
      </w:r>
      <w:bookmarkStart w:id="14" w:name="_GoBack"/>
      <w:bookmarkEnd w:id="14"/>
      <w:r>
        <w:rPr>
          <w:sz w:val="24"/>
          <w:szCs w:val="24"/>
        </w:rPr>
        <w:t>я</w:t>
      </w:r>
      <w:r w:rsidR="00F26D67" w:rsidRPr="00F26D67">
        <w:rPr>
          <w:sz w:val="24"/>
          <w:szCs w:val="24"/>
        </w:rPr>
        <w:t xml:space="preserve"> прилагаются к аукционной документации.</w:t>
      </w:r>
    </w:p>
    <w:sectPr w:rsidR="00295C75" w:rsidRPr="00F26D67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4F" w:rsidRDefault="004B174F" w:rsidP="00295C75">
      <w:r>
        <w:separator/>
      </w:r>
    </w:p>
  </w:endnote>
  <w:endnote w:type="continuationSeparator" w:id="0">
    <w:p w:rsidR="004B174F" w:rsidRDefault="004B174F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4F" w:rsidRDefault="004B174F" w:rsidP="00295C75">
      <w:r>
        <w:separator/>
      </w:r>
    </w:p>
  </w:footnote>
  <w:footnote w:type="continuationSeparator" w:id="0">
    <w:p w:rsidR="004B174F" w:rsidRDefault="004B174F" w:rsidP="00295C75">
      <w:r>
        <w:continuationSeparator/>
      </w:r>
    </w:p>
  </w:footnote>
  <w:footnote w:id="1">
    <w:p w:rsidR="004B174F" w:rsidRPr="00E607D1" w:rsidRDefault="004B174F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4B174F" w:rsidRPr="006E296E" w:rsidRDefault="004B174F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4B174F" w:rsidRPr="006E296E" w:rsidRDefault="004B174F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4B174F" w:rsidRPr="006E296E" w:rsidRDefault="004B174F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4B174F" w:rsidRPr="006E296E" w:rsidRDefault="004B174F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4B174F" w:rsidRPr="006E296E" w:rsidRDefault="004B174F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4B174F" w:rsidRDefault="004B174F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03365"/>
    <w:rsid w:val="00084397"/>
    <w:rsid w:val="001A6B9E"/>
    <w:rsid w:val="002133DC"/>
    <w:rsid w:val="0022259D"/>
    <w:rsid w:val="00295C75"/>
    <w:rsid w:val="00311932"/>
    <w:rsid w:val="00325631"/>
    <w:rsid w:val="003555FE"/>
    <w:rsid w:val="00425E1D"/>
    <w:rsid w:val="00446158"/>
    <w:rsid w:val="004B174F"/>
    <w:rsid w:val="004E4A0F"/>
    <w:rsid w:val="005C2D7B"/>
    <w:rsid w:val="0063255D"/>
    <w:rsid w:val="0065018B"/>
    <w:rsid w:val="006D1093"/>
    <w:rsid w:val="00747BF1"/>
    <w:rsid w:val="00830EBE"/>
    <w:rsid w:val="00867229"/>
    <w:rsid w:val="009238B3"/>
    <w:rsid w:val="00940F29"/>
    <w:rsid w:val="00963E87"/>
    <w:rsid w:val="00977A2F"/>
    <w:rsid w:val="00990752"/>
    <w:rsid w:val="009B69EE"/>
    <w:rsid w:val="00A71BEA"/>
    <w:rsid w:val="00AA7BD6"/>
    <w:rsid w:val="00B70425"/>
    <w:rsid w:val="00BC6DD9"/>
    <w:rsid w:val="00DB13DD"/>
    <w:rsid w:val="00DE3396"/>
    <w:rsid w:val="00ED3293"/>
    <w:rsid w:val="00F26D67"/>
    <w:rsid w:val="00F3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9</cp:revision>
  <cp:lastPrinted>2012-10-29T13:02:00Z</cp:lastPrinted>
  <dcterms:created xsi:type="dcterms:W3CDTF">2012-10-17T05:53:00Z</dcterms:created>
  <dcterms:modified xsi:type="dcterms:W3CDTF">2012-11-12T14:53:00Z</dcterms:modified>
</cp:coreProperties>
</file>