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616B7B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9D1DA2" w:rsidRPr="007F5915">
        <w:rPr>
          <w:rFonts w:ascii="Times New Roman" w:hAnsi="Times New Roman" w:cs="Times New Roman"/>
        </w:rPr>
        <w:t>1</w:t>
      </w:r>
      <w:r w:rsidR="007F5915" w:rsidRPr="007F5915">
        <w:rPr>
          <w:rFonts w:ascii="Times New Roman" w:hAnsi="Times New Roman" w:cs="Times New Roman"/>
        </w:rPr>
        <w:t>9</w:t>
      </w:r>
      <w:r w:rsidR="00845FA5" w:rsidRPr="007F5915">
        <w:rPr>
          <w:rFonts w:ascii="Times New Roman" w:hAnsi="Times New Roman" w:cs="Times New Roman"/>
        </w:rPr>
        <w:t xml:space="preserve"> </w:t>
      </w:r>
      <w:r w:rsidR="007F5915">
        <w:rPr>
          <w:rFonts w:ascii="Times New Roman" w:hAnsi="Times New Roman" w:cs="Times New Roman"/>
        </w:rPr>
        <w:t xml:space="preserve"> ноября 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D97FEF" w:rsidRDefault="00D97FEF" w:rsidP="00D97FE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D97FEF" w:rsidP="00D97FE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915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F5915">
        <w:rPr>
          <w:rFonts w:ascii="Times New Roman" w:hAnsi="Times New Roman" w:cs="Times New Roman"/>
          <w:b/>
          <w:sz w:val="24"/>
          <w:szCs w:val="24"/>
        </w:rPr>
        <w:t>монтаж локальной вычислительной сети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7F5915" w:rsidRDefault="007F5915" w:rsidP="007F5915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сформирована в результате локально</w:t>
      </w:r>
      <w:r w:rsidR="004F438F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сметного расчета и составляет </w:t>
      </w:r>
      <w:r>
        <w:t xml:space="preserve">294 669,48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7B96"/>
    <w:rsid w:val="001B376D"/>
    <w:rsid w:val="001C4615"/>
    <w:rsid w:val="001D3E53"/>
    <w:rsid w:val="001F3ACB"/>
    <w:rsid w:val="002232FD"/>
    <w:rsid w:val="00237E19"/>
    <w:rsid w:val="00260A4E"/>
    <w:rsid w:val="002610E2"/>
    <w:rsid w:val="00274BFC"/>
    <w:rsid w:val="002D37DB"/>
    <w:rsid w:val="002E4E00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B262F"/>
    <w:rsid w:val="004C0E9F"/>
    <w:rsid w:val="004D2E92"/>
    <w:rsid w:val="004F438F"/>
    <w:rsid w:val="00542C0A"/>
    <w:rsid w:val="005530BB"/>
    <w:rsid w:val="00593215"/>
    <w:rsid w:val="005F57B3"/>
    <w:rsid w:val="00603862"/>
    <w:rsid w:val="00607518"/>
    <w:rsid w:val="00616B7B"/>
    <w:rsid w:val="006A470B"/>
    <w:rsid w:val="006B1AAA"/>
    <w:rsid w:val="006B3B88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7F5915"/>
    <w:rsid w:val="00812EE6"/>
    <w:rsid w:val="0082393A"/>
    <w:rsid w:val="00837300"/>
    <w:rsid w:val="00845FA5"/>
    <w:rsid w:val="008C4796"/>
    <w:rsid w:val="009658C8"/>
    <w:rsid w:val="0099314E"/>
    <w:rsid w:val="009A0657"/>
    <w:rsid w:val="009B0777"/>
    <w:rsid w:val="009D1DA2"/>
    <w:rsid w:val="00A54522"/>
    <w:rsid w:val="00A65035"/>
    <w:rsid w:val="00A87177"/>
    <w:rsid w:val="00A91C8D"/>
    <w:rsid w:val="00A96733"/>
    <w:rsid w:val="00AD5662"/>
    <w:rsid w:val="00B335D2"/>
    <w:rsid w:val="00B72D3B"/>
    <w:rsid w:val="00B84954"/>
    <w:rsid w:val="00B90898"/>
    <w:rsid w:val="00BB7D18"/>
    <w:rsid w:val="00BD5152"/>
    <w:rsid w:val="00BE3244"/>
    <w:rsid w:val="00BF35DB"/>
    <w:rsid w:val="00C05DF2"/>
    <w:rsid w:val="00C20188"/>
    <w:rsid w:val="00C57285"/>
    <w:rsid w:val="00C71DCC"/>
    <w:rsid w:val="00CF5568"/>
    <w:rsid w:val="00D01E02"/>
    <w:rsid w:val="00D81C53"/>
    <w:rsid w:val="00D8512E"/>
    <w:rsid w:val="00D97FEF"/>
    <w:rsid w:val="00DE76E3"/>
    <w:rsid w:val="00DF226D"/>
    <w:rsid w:val="00E072BD"/>
    <w:rsid w:val="00E26F3D"/>
    <w:rsid w:val="00E51C8A"/>
    <w:rsid w:val="00EB28B1"/>
    <w:rsid w:val="00EC6F56"/>
    <w:rsid w:val="00ED0991"/>
    <w:rsid w:val="00ED3224"/>
    <w:rsid w:val="00F06BE1"/>
    <w:rsid w:val="00F2276A"/>
    <w:rsid w:val="00F51329"/>
    <w:rsid w:val="00F54417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5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87</cp:revision>
  <cp:lastPrinted>2012-03-01T05:27:00Z</cp:lastPrinted>
  <dcterms:created xsi:type="dcterms:W3CDTF">2011-08-02T12:39:00Z</dcterms:created>
  <dcterms:modified xsi:type="dcterms:W3CDTF">2012-11-19T10:24:00Z</dcterms:modified>
</cp:coreProperties>
</file>