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E5D" w:rsidRDefault="00A57E5D" w:rsidP="00A57E5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A57E5D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  <w:r>
        <w:rPr>
          <w:rFonts w:ascii="Times New Roman" w:hAnsi="Times New Roman" w:cs="Times New Roman"/>
          <w:b/>
          <w:bCs/>
          <w:kern w:val="36"/>
          <w:sz w:val="48"/>
          <w:szCs w:val="48"/>
        </w:rPr>
        <w:t xml:space="preserve"> </w:t>
      </w:r>
    </w:p>
    <w:p w:rsidR="00A57E5D" w:rsidRPr="00A57E5D" w:rsidRDefault="00A57E5D" w:rsidP="00A57E5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A57E5D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57E5D" w:rsidRPr="00A57E5D" w:rsidRDefault="00A57E5D" w:rsidP="00A57E5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404C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0356300006712000047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3268AD" w:rsidRDefault="00A57E5D" w:rsidP="0032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8AD">
              <w:rPr>
                <w:rFonts w:ascii="Times New Roman" w:hAnsi="Times New Roman" w:cs="Times New Roman"/>
              </w:rPr>
              <w:t xml:space="preserve">Поставка аппаратуры медицинской: электрокардиографы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A57E5D" w:rsidRPr="00A57E5D" w:rsidRDefault="00A57E5D" w:rsidP="00A57E5D">
      <w:pPr>
        <w:pStyle w:val="3"/>
      </w:pPr>
      <w:r w:rsidRPr="00A57E5D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A57E5D">
              <w:rPr>
                <w:rFonts w:ascii="Times New Roman" w:hAnsi="Times New Roman" w:cs="Times New Roman"/>
              </w:rPr>
              <w:t>г</w:t>
            </w:r>
            <w:proofErr w:type="gramEnd"/>
            <w:r w:rsidRPr="00A57E5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A57E5D">
              <w:rPr>
                <w:rFonts w:ascii="Times New Roman" w:hAnsi="Times New Roman" w:cs="Times New Roman"/>
              </w:rPr>
              <w:t>г</w:t>
            </w:r>
            <w:proofErr w:type="gramEnd"/>
            <w:r w:rsidRPr="00A57E5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</w:tbl>
    <w:p w:rsidR="00A57E5D" w:rsidRPr="00A57E5D" w:rsidRDefault="00A57E5D" w:rsidP="00A57E5D">
      <w:pPr>
        <w:pStyle w:val="3"/>
      </w:pPr>
      <w:r w:rsidRPr="00A57E5D">
        <w:t>Контактная информация</w:t>
      </w:r>
    </w:p>
    <w:p w:rsidR="00A57E5D" w:rsidRPr="00A57E5D" w:rsidRDefault="00A57E5D" w:rsidP="00A57E5D">
      <w:pPr>
        <w:pStyle w:val="title1"/>
      </w:pPr>
      <w:r w:rsidRPr="00A57E5D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A57E5D">
              <w:rPr>
                <w:rFonts w:ascii="Times New Roman" w:hAnsi="Times New Roman" w:cs="Times New Roman"/>
              </w:rPr>
              <w:t>г</w:t>
            </w:r>
            <w:proofErr w:type="gramEnd"/>
            <w:r w:rsidRPr="00A57E5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zakupki03@yandex.ru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+7 (342) 2902794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+7 (342) 2361006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D41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Хохрякова Татьяна Валерьевна</w:t>
            </w:r>
            <w:r w:rsidR="00A57E5D" w:rsidRPr="00A57E5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57E5D" w:rsidRPr="00A57E5D" w:rsidRDefault="00A57E5D" w:rsidP="00A57E5D">
      <w:pPr>
        <w:pStyle w:val="3"/>
      </w:pPr>
      <w:r w:rsidRPr="00A57E5D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 w:rsidP="005E0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Поставка аппаратуры медицинской: электрокардиографы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79 745,00 Российский рубль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>Начальная максимальная цена сформирована на основании расчета заказчика (19 936,25 руб.*4 шт.= 79 745,00 руб.) в пределах выделенных сре</w:t>
            </w:r>
            <w:proofErr w:type="gramStart"/>
            <w:r w:rsidRPr="00A57E5D">
              <w:rPr>
                <w:rFonts w:ascii="Times New Roman" w:hAnsi="Times New Roman" w:cs="Times New Roman"/>
              </w:rPr>
              <w:t>дств в с</w:t>
            </w:r>
            <w:proofErr w:type="gramEnd"/>
            <w:r w:rsidRPr="00A57E5D">
              <w:rPr>
                <w:rFonts w:ascii="Times New Roman" w:hAnsi="Times New Roman" w:cs="Times New Roman"/>
              </w:rPr>
              <w:t xml:space="preserve">оответствии с планом финансово-хозяйственной деятельности.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>Сведения о включенных (</w:t>
            </w:r>
            <w:proofErr w:type="spellStart"/>
            <w:r w:rsidRPr="00A57E5D">
              <w:rPr>
                <w:rFonts w:ascii="Times New Roman" w:hAnsi="Times New Roman" w:cs="Times New Roman"/>
              </w:rPr>
              <w:t>невключенных</w:t>
            </w:r>
            <w:proofErr w:type="spellEnd"/>
            <w:r w:rsidRPr="00A57E5D">
              <w:rPr>
                <w:rFonts w:ascii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E5D">
              <w:rPr>
                <w:rFonts w:ascii="Times New Roman" w:hAnsi="Times New Roman" w:cs="Times New Roman"/>
              </w:rPr>
              <w:t xml:space="preserve"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 </w:t>
            </w:r>
            <w:proofErr w:type="gramEnd"/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>3311220 Приборы измерительные для функциональной диагностики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Количество - 4 шт., характеристики указаны в Техническом задании (Приложение № 2 к извещению о проведении запроса котировок) </w:t>
            </w:r>
          </w:p>
        </w:tc>
      </w:tr>
    </w:tbl>
    <w:p w:rsidR="00A57E5D" w:rsidRPr="00A57E5D" w:rsidRDefault="00A57E5D" w:rsidP="00A57E5D">
      <w:pPr>
        <w:pStyle w:val="3"/>
      </w:pPr>
      <w:r w:rsidRPr="00A57E5D"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15 дней со дня подписания договора 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счета–фактуры, товарно-транспортной накладной, и подписания обеими сторонами акта приемки-передачи товара и акта ввода оборудования в эксплуатацию. </w:t>
            </w:r>
          </w:p>
        </w:tc>
      </w:tr>
    </w:tbl>
    <w:p w:rsidR="00A57E5D" w:rsidRPr="00A57E5D" w:rsidRDefault="00A57E5D" w:rsidP="00A57E5D">
      <w:pPr>
        <w:pStyle w:val="3"/>
      </w:pPr>
      <w:r w:rsidRPr="00A57E5D">
        <w:t>Особенности размещения заказа</w:t>
      </w:r>
    </w:p>
    <w:p w:rsidR="00A57E5D" w:rsidRPr="00A57E5D" w:rsidRDefault="00A57E5D" w:rsidP="00A57E5D">
      <w:pPr>
        <w:rPr>
          <w:rFonts w:ascii="Times New Roman" w:hAnsi="Times New Roman" w:cs="Times New Roman"/>
        </w:rPr>
      </w:pPr>
      <w:r w:rsidRPr="00A57E5D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7E5D" w:rsidRPr="00A57E5D" w:rsidRDefault="00A57E5D" w:rsidP="00A57E5D">
      <w:pPr>
        <w:pStyle w:val="3"/>
      </w:pPr>
      <w:r w:rsidRPr="00A57E5D"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A57E5D" w:rsidRPr="00A57E5D" w:rsidTr="00A5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Средства бюджетных учреждений </w:t>
            </w:r>
          </w:p>
        </w:tc>
      </w:tr>
    </w:tbl>
    <w:p w:rsidR="00A57E5D" w:rsidRPr="00A57E5D" w:rsidRDefault="00A57E5D" w:rsidP="00A57E5D">
      <w:pPr>
        <w:pStyle w:val="3"/>
      </w:pPr>
      <w:r w:rsidRPr="00A57E5D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6"/>
        <w:gridCol w:w="168"/>
        <w:gridCol w:w="7888"/>
        <w:gridCol w:w="74"/>
      </w:tblGrid>
      <w:tr w:rsidR="00A57E5D" w:rsidRPr="00A57E5D" w:rsidTr="00A57E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A57E5D">
              <w:rPr>
                <w:rFonts w:ascii="Times New Roman" w:hAnsi="Times New Roman" w:cs="Times New Roman"/>
              </w:rPr>
              <w:t>г</w:t>
            </w:r>
            <w:proofErr w:type="gramEnd"/>
            <w:r w:rsidRPr="00A57E5D">
              <w:rPr>
                <w:rFonts w:ascii="Times New Roman" w:hAnsi="Times New Roman" w:cs="Times New Roman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A57E5D" w:rsidRPr="00A57E5D" w:rsidTr="00A57E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602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57E5D" w:rsidRPr="00A57E5D">
              <w:rPr>
                <w:rFonts w:ascii="Times New Roman" w:hAnsi="Times New Roman" w:cs="Times New Roman"/>
              </w:rPr>
              <w:t xml:space="preserve">.11.2012 08:00 </w:t>
            </w:r>
          </w:p>
        </w:tc>
      </w:tr>
      <w:tr w:rsidR="00A57E5D" w:rsidRPr="00A57E5D" w:rsidTr="00A57E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 w:rsidP="00602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>2</w:t>
            </w:r>
            <w:r w:rsidR="00602F5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A57E5D">
              <w:rPr>
                <w:rFonts w:ascii="Times New Roman" w:hAnsi="Times New Roman" w:cs="Times New Roman"/>
              </w:rPr>
              <w:t xml:space="preserve">.11.2012 10:00 </w:t>
            </w:r>
          </w:p>
        </w:tc>
      </w:tr>
      <w:tr w:rsidR="00A57E5D" w:rsidRPr="00A57E5D" w:rsidTr="00A57E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Приложение № 1 </w:t>
            </w:r>
          </w:p>
        </w:tc>
      </w:tr>
      <w:tr w:rsidR="00A57E5D" w:rsidRPr="00A57E5D" w:rsidTr="00A57E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7E5D" w:rsidRPr="00A57E5D" w:rsidRDefault="00A57E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5D">
              <w:rPr>
                <w:rFonts w:ascii="Times New Roman" w:hAnsi="Times New Roman" w:cs="Times New Roman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A57E5D" w:rsidRPr="00A57E5D" w:rsidTr="009546CE">
        <w:trPr>
          <w:gridAfter w:val="1"/>
          <w:wAfter w:w="35" w:type="pct"/>
        </w:trPr>
        <w:tc>
          <w:tcPr>
            <w:tcW w:w="11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7E5D" w:rsidRDefault="00A57E5D">
            <w:pPr>
              <w:jc w:val="both"/>
              <w:rPr>
                <w:rFonts w:ascii="Times New Roman" w:hAnsi="Times New Roman" w:cs="Times New Roman"/>
              </w:rPr>
            </w:pPr>
            <w:r w:rsidRPr="00A57E5D">
              <w:rPr>
                <w:rFonts w:ascii="Times New Roman" w:hAnsi="Times New Roman" w:cs="Times New Roman"/>
              </w:rPr>
              <w:t xml:space="preserve">Опубликовано: </w:t>
            </w:r>
          </w:p>
          <w:p w:rsidR="009546CE" w:rsidRDefault="009546CE">
            <w:pPr>
              <w:jc w:val="both"/>
              <w:rPr>
                <w:rFonts w:ascii="Times New Roman" w:hAnsi="Times New Roman" w:cs="Times New Roman"/>
              </w:rPr>
            </w:pPr>
          </w:p>
          <w:p w:rsidR="009546CE" w:rsidRPr="00A57E5D" w:rsidRDefault="00954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Главный врач </w:t>
            </w:r>
          </w:p>
        </w:tc>
        <w:tc>
          <w:tcPr>
            <w:tcW w:w="3794" w:type="pct"/>
            <w:gridSpan w:val="2"/>
            <w:hideMark/>
          </w:tcPr>
          <w:p w:rsidR="00A57E5D" w:rsidRDefault="00954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="00DB1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.11.2012</w:t>
            </w:r>
          </w:p>
          <w:p w:rsidR="009546CE" w:rsidRDefault="00954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6CE" w:rsidRPr="00A57E5D" w:rsidRDefault="00954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____________________________________</w:t>
            </w:r>
            <w:r w:rsidR="00612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  <w:r w:rsidR="00612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Камкин</w:t>
            </w:r>
          </w:p>
        </w:tc>
      </w:tr>
    </w:tbl>
    <w:p w:rsidR="000B63AB" w:rsidRDefault="000B63AB"/>
    <w:sectPr w:rsidR="000B63AB" w:rsidSect="00D461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61B6"/>
    <w:rsid w:val="000034A7"/>
    <w:rsid w:val="00003CE6"/>
    <w:rsid w:val="000048CE"/>
    <w:rsid w:val="00006CB4"/>
    <w:rsid w:val="000103EC"/>
    <w:rsid w:val="00011741"/>
    <w:rsid w:val="0001212B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2B8E"/>
    <w:rsid w:val="000B5303"/>
    <w:rsid w:val="000B63AB"/>
    <w:rsid w:val="000B65C0"/>
    <w:rsid w:val="000B6AE4"/>
    <w:rsid w:val="000C1713"/>
    <w:rsid w:val="000C5C0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6D19"/>
    <w:rsid w:val="001175AB"/>
    <w:rsid w:val="00117EDE"/>
    <w:rsid w:val="00121F38"/>
    <w:rsid w:val="0012300C"/>
    <w:rsid w:val="00124795"/>
    <w:rsid w:val="00124BEF"/>
    <w:rsid w:val="001338E5"/>
    <w:rsid w:val="0013405F"/>
    <w:rsid w:val="00140E8C"/>
    <w:rsid w:val="00141E88"/>
    <w:rsid w:val="00166AC0"/>
    <w:rsid w:val="0016768D"/>
    <w:rsid w:val="00170F4B"/>
    <w:rsid w:val="00176281"/>
    <w:rsid w:val="00183029"/>
    <w:rsid w:val="00184D27"/>
    <w:rsid w:val="00187CB4"/>
    <w:rsid w:val="00190337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06F5B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4B5F"/>
    <w:rsid w:val="00286245"/>
    <w:rsid w:val="00290110"/>
    <w:rsid w:val="00293247"/>
    <w:rsid w:val="00293CC9"/>
    <w:rsid w:val="002A0503"/>
    <w:rsid w:val="002A5350"/>
    <w:rsid w:val="002C5D7C"/>
    <w:rsid w:val="002D731B"/>
    <w:rsid w:val="002E0B6B"/>
    <w:rsid w:val="002E4F0D"/>
    <w:rsid w:val="002F09A1"/>
    <w:rsid w:val="003026A9"/>
    <w:rsid w:val="003055D7"/>
    <w:rsid w:val="00305D16"/>
    <w:rsid w:val="00306168"/>
    <w:rsid w:val="00313CB2"/>
    <w:rsid w:val="00314ACB"/>
    <w:rsid w:val="003236CF"/>
    <w:rsid w:val="003268AD"/>
    <w:rsid w:val="00331E12"/>
    <w:rsid w:val="003359B8"/>
    <w:rsid w:val="003406B0"/>
    <w:rsid w:val="003424CB"/>
    <w:rsid w:val="0034384E"/>
    <w:rsid w:val="00344BDB"/>
    <w:rsid w:val="003553BE"/>
    <w:rsid w:val="0036445D"/>
    <w:rsid w:val="003651A1"/>
    <w:rsid w:val="00377BD4"/>
    <w:rsid w:val="00381473"/>
    <w:rsid w:val="00382325"/>
    <w:rsid w:val="00382A06"/>
    <w:rsid w:val="00391F2E"/>
    <w:rsid w:val="00392538"/>
    <w:rsid w:val="003A7330"/>
    <w:rsid w:val="003B0475"/>
    <w:rsid w:val="003B0B3F"/>
    <w:rsid w:val="003B66CF"/>
    <w:rsid w:val="003B7EBD"/>
    <w:rsid w:val="003C437A"/>
    <w:rsid w:val="003C6705"/>
    <w:rsid w:val="003D06F8"/>
    <w:rsid w:val="003E115F"/>
    <w:rsid w:val="003E70DB"/>
    <w:rsid w:val="003F5089"/>
    <w:rsid w:val="003F5157"/>
    <w:rsid w:val="003F6A4D"/>
    <w:rsid w:val="0040300D"/>
    <w:rsid w:val="00404CB5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4DE1"/>
    <w:rsid w:val="00476DFD"/>
    <w:rsid w:val="004815DD"/>
    <w:rsid w:val="00482767"/>
    <w:rsid w:val="00485408"/>
    <w:rsid w:val="00486316"/>
    <w:rsid w:val="004865CC"/>
    <w:rsid w:val="004A44B3"/>
    <w:rsid w:val="004B22A5"/>
    <w:rsid w:val="004B7B72"/>
    <w:rsid w:val="004C4C12"/>
    <w:rsid w:val="004C7733"/>
    <w:rsid w:val="004C781D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27066"/>
    <w:rsid w:val="0053392C"/>
    <w:rsid w:val="0053477A"/>
    <w:rsid w:val="00535428"/>
    <w:rsid w:val="0053651A"/>
    <w:rsid w:val="00540615"/>
    <w:rsid w:val="00542321"/>
    <w:rsid w:val="0054465C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0E33"/>
    <w:rsid w:val="00571D3F"/>
    <w:rsid w:val="00573717"/>
    <w:rsid w:val="00581D62"/>
    <w:rsid w:val="00594713"/>
    <w:rsid w:val="005A3028"/>
    <w:rsid w:val="005A70D2"/>
    <w:rsid w:val="005B3747"/>
    <w:rsid w:val="005B46A9"/>
    <w:rsid w:val="005B47E4"/>
    <w:rsid w:val="005B48B8"/>
    <w:rsid w:val="005C3A13"/>
    <w:rsid w:val="005D6272"/>
    <w:rsid w:val="005E0033"/>
    <w:rsid w:val="005E0A10"/>
    <w:rsid w:val="005E159F"/>
    <w:rsid w:val="005E4884"/>
    <w:rsid w:val="005E6DA0"/>
    <w:rsid w:val="005F6013"/>
    <w:rsid w:val="005F6BE0"/>
    <w:rsid w:val="00601BB4"/>
    <w:rsid w:val="00602F5F"/>
    <w:rsid w:val="00612A50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51FD2"/>
    <w:rsid w:val="006541C6"/>
    <w:rsid w:val="00663697"/>
    <w:rsid w:val="00664254"/>
    <w:rsid w:val="00665FC5"/>
    <w:rsid w:val="00670877"/>
    <w:rsid w:val="00674297"/>
    <w:rsid w:val="00693182"/>
    <w:rsid w:val="006A20FE"/>
    <w:rsid w:val="006A4545"/>
    <w:rsid w:val="006B26E3"/>
    <w:rsid w:val="006B2704"/>
    <w:rsid w:val="006B2A87"/>
    <w:rsid w:val="006C01D0"/>
    <w:rsid w:val="006C05B8"/>
    <w:rsid w:val="006C5989"/>
    <w:rsid w:val="006D4C04"/>
    <w:rsid w:val="006D7622"/>
    <w:rsid w:val="006D7C32"/>
    <w:rsid w:val="006E08AA"/>
    <w:rsid w:val="006E328F"/>
    <w:rsid w:val="006E58B7"/>
    <w:rsid w:val="006E5F50"/>
    <w:rsid w:val="006F3625"/>
    <w:rsid w:val="006F3E2D"/>
    <w:rsid w:val="006F6C72"/>
    <w:rsid w:val="006F73EF"/>
    <w:rsid w:val="0070052D"/>
    <w:rsid w:val="00701021"/>
    <w:rsid w:val="0070266A"/>
    <w:rsid w:val="00702E0E"/>
    <w:rsid w:val="00703477"/>
    <w:rsid w:val="0070418C"/>
    <w:rsid w:val="007063B2"/>
    <w:rsid w:val="00707ECE"/>
    <w:rsid w:val="00714DC4"/>
    <w:rsid w:val="007249A0"/>
    <w:rsid w:val="007343D7"/>
    <w:rsid w:val="00744D91"/>
    <w:rsid w:val="0075062A"/>
    <w:rsid w:val="00751A41"/>
    <w:rsid w:val="00753D8A"/>
    <w:rsid w:val="00756FD8"/>
    <w:rsid w:val="007659D8"/>
    <w:rsid w:val="00767844"/>
    <w:rsid w:val="00774E55"/>
    <w:rsid w:val="00775B75"/>
    <w:rsid w:val="0079094F"/>
    <w:rsid w:val="007A1618"/>
    <w:rsid w:val="007A1FF3"/>
    <w:rsid w:val="007A3A42"/>
    <w:rsid w:val="007A79AE"/>
    <w:rsid w:val="007B146C"/>
    <w:rsid w:val="007B16B7"/>
    <w:rsid w:val="007B450D"/>
    <w:rsid w:val="007B47FE"/>
    <w:rsid w:val="007C5810"/>
    <w:rsid w:val="007D7DD7"/>
    <w:rsid w:val="007E421B"/>
    <w:rsid w:val="007E4757"/>
    <w:rsid w:val="007E53FF"/>
    <w:rsid w:val="007F2511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A5156"/>
    <w:rsid w:val="008A5D0C"/>
    <w:rsid w:val="008A67AE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7C2"/>
    <w:rsid w:val="00933DFD"/>
    <w:rsid w:val="009403C3"/>
    <w:rsid w:val="00945C10"/>
    <w:rsid w:val="009464E0"/>
    <w:rsid w:val="00954107"/>
    <w:rsid w:val="009546CE"/>
    <w:rsid w:val="00954CC6"/>
    <w:rsid w:val="00954E8E"/>
    <w:rsid w:val="00957FA4"/>
    <w:rsid w:val="009601EC"/>
    <w:rsid w:val="00964926"/>
    <w:rsid w:val="00966396"/>
    <w:rsid w:val="00971E95"/>
    <w:rsid w:val="00972182"/>
    <w:rsid w:val="00972548"/>
    <w:rsid w:val="00974F9D"/>
    <w:rsid w:val="009A6542"/>
    <w:rsid w:val="009B4F1E"/>
    <w:rsid w:val="009B57D9"/>
    <w:rsid w:val="009C683D"/>
    <w:rsid w:val="009D1DFB"/>
    <w:rsid w:val="009D2B13"/>
    <w:rsid w:val="009D30BB"/>
    <w:rsid w:val="009E39E7"/>
    <w:rsid w:val="009E4595"/>
    <w:rsid w:val="009F1E37"/>
    <w:rsid w:val="009F29BB"/>
    <w:rsid w:val="009F76A4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6029"/>
    <w:rsid w:val="00A37B16"/>
    <w:rsid w:val="00A55175"/>
    <w:rsid w:val="00A551C0"/>
    <w:rsid w:val="00A5680B"/>
    <w:rsid w:val="00A57E5D"/>
    <w:rsid w:val="00A64382"/>
    <w:rsid w:val="00A656D8"/>
    <w:rsid w:val="00A66315"/>
    <w:rsid w:val="00A671C0"/>
    <w:rsid w:val="00A85482"/>
    <w:rsid w:val="00AA09DA"/>
    <w:rsid w:val="00AA17EF"/>
    <w:rsid w:val="00AA3E00"/>
    <w:rsid w:val="00AB3B32"/>
    <w:rsid w:val="00AB53E6"/>
    <w:rsid w:val="00AB6755"/>
    <w:rsid w:val="00AC14A6"/>
    <w:rsid w:val="00AC21E4"/>
    <w:rsid w:val="00AC350C"/>
    <w:rsid w:val="00AC40A0"/>
    <w:rsid w:val="00AD14E7"/>
    <w:rsid w:val="00AD1564"/>
    <w:rsid w:val="00AD3036"/>
    <w:rsid w:val="00AF4774"/>
    <w:rsid w:val="00B003EA"/>
    <w:rsid w:val="00B007DB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97E"/>
    <w:rsid w:val="00B879E3"/>
    <w:rsid w:val="00B9038E"/>
    <w:rsid w:val="00B90626"/>
    <w:rsid w:val="00B94645"/>
    <w:rsid w:val="00BA05F5"/>
    <w:rsid w:val="00BA4DB5"/>
    <w:rsid w:val="00BA5092"/>
    <w:rsid w:val="00BB07C0"/>
    <w:rsid w:val="00BB2390"/>
    <w:rsid w:val="00BB6070"/>
    <w:rsid w:val="00BC44AA"/>
    <w:rsid w:val="00BC6A0D"/>
    <w:rsid w:val="00BD1E63"/>
    <w:rsid w:val="00BD68EF"/>
    <w:rsid w:val="00BE731F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509F5"/>
    <w:rsid w:val="00C5433B"/>
    <w:rsid w:val="00C57D13"/>
    <w:rsid w:val="00C8031B"/>
    <w:rsid w:val="00C81809"/>
    <w:rsid w:val="00C83B7B"/>
    <w:rsid w:val="00C926C0"/>
    <w:rsid w:val="00CA149B"/>
    <w:rsid w:val="00CA1663"/>
    <w:rsid w:val="00CB08A6"/>
    <w:rsid w:val="00CB18AC"/>
    <w:rsid w:val="00CB2361"/>
    <w:rsid w:val="00CB2436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D421A"/>
    <w:rsid w:val="00CE10DE"/>
    <w:rsid w:val="00CE2323"/>
    <w:rsid w:val="00CE661A"/>
    <w:rsid w:val="00CF00A3"/>
    <w:rsid w:val="00CF4F8A"/>
    <w:rsid w:val="00CF6965"/>
    <w:rsid w:val="00CF6A69"/>
    <w:rsid w:val="00D017B7"/>
    <w:rsid w:val="00D02873"/>
    <w:rsid w:val="00D05FF7"/>
    <w:rsid w:val="00D11223"/>
    <w:rsid w:val="00D11F1C"/>
    <w:rsid w:val="00D17E15"/>
    <w:rsid w:val="00D24657"/>
    <w:rsid w:val="00D31F2B"/>
    <w:rsid w:val="00D33843"/>
    <w:rsid w:val="00D3748F"/>
    <w:rsid w:val="00D413E1"/>
    <w:rsid w:val="00D42D3F"/>
    <w:rsid w:val="00D461B6"/>
    <w:rsid w:val="00D5110D"/>
    <w:rsid w:val="00D54F5D"/>
    <w:rsid w:val="00D61A58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14D9"/>
    <w:rsid w:val="00DB4221"/>
    <w:rsid w:val="00DC71D1"/>
    <w:rsid w:val="00DD1BD2"/>
    <w:rsid w:val="00DD2B88"/>
    <w:rsid w:val="00DD58B5"/>
    <w:rsid w:val="00DD7B8C"/>
    <w:rsid w:val="00DE0511"/>
    <w:rsid w:val="00DE1D19"/>
    <w:rsid w:val="00DE2B92"/>
    <w:rsid w:val="00DE3152"/>
    <w:rsid w:val="00DE55B1"/>
    <w:rsid w:val="00DF02CD"/>
    <w:rsid w:val="00E02A53"/>
    <w:rsid w:val="00E02B54"/>
    <w:rsid w:val="00E05FC3"/>
    <w:rsid w:val="00E0768F"/>
    <w:rsid w:val="00E1021B"/>
    <w:rsid w:val="00E11F36"/>
    <w:rsid w:val="00E132AB"/>
    <w:rsid w:val="00E13CC6"/>
    <w:rsid w:val="00E1665E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3BE0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D95"/>
    <w:rsid w:val="00EF0E27"/>
    <w:rsid w:val="00EF26D0"/>
    <w:rsid w:val="00EF7984"/>
    <w:rsid w:val="00F03A02"/>
    <w:rsid w:val="00F0524A"/>
    <w:rsid w:val="00F117D5"/>
    <w:rsid w:val="00F11FEA"/>
    <w:rsid w:val="00F14586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13"/>
  </w:style>
  <w:style w:type="paragraph" w:styleId="3">
    <w:name w:val="heading 3"/>
    <w:basedOn w:val="a"/>
    <w:link w:val="30"/>
    <w:uiPriority w:val="9"/>
    <w:qFormat/>
    <w:rsid w:val="00D461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61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0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0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61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61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17</cp:revision>
  <cp:lastPrinted>2012-11-13T09:56:00Z</cp:lastPrinted>
  <dcterms:created xsi:type="dcterms:W3CDTF">2012-11-13T03:27:00Z</dcterms:created>
  <dcterms:modified xsi:type="dcterms:W3CDTF">2012-11-19T06:34:00Z</dcterms:modified>
</cp:coreProperties>
</file>