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5A" w:rsidRPr="00A8625A" w:rsidRDefault="00A8625A" w:rsidP="00A862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862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8625A" w:rsidRPr="00A8625A" w:rsidRDefault="00A8625A" w:rsidP="00A862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862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0356300006912000030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медицинского назначения однократного применения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8625A" w:rsidRPr="00A8625A" w:rsidRDefault="00A8625A" w:rsidP="00A862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8625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изделий медицинского назначения однократного применения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400 896,80 Российский рубль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>2423970 Средства медицинские прочие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 </w:t>
            </w: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20 044,84 Российский рубль </w:t>
            </w: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20 044,84 Российский рубль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A8625A" w:rsidRPr="00A8625A" w:rsidRDefault="00A8625A" w:rsidP="00A862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8625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29.11.2012 16:00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</w:t>
            </w:r>
          </w:p>
        </w:tc>
      </w:tr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03.12.2012 </w:t>
            </w:r>
          </w:p>
        </w:tc>
      </w:tr>
    </w:tbl>
    <w:p w:rsidR="00A8625A" w:rsidRPr="00A8625A" w:rsidRDefault="00A8625A" w:rsidP="00A8625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8625A" w:rsidRPr="00A8625A" w:rsidTr="00A862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8625A" w:rsidRPr="00A8625A" w:rsidRDefault="00A8625A" w:rsidP="00A86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22.11.2012 </w:t>
            </w:r>
          </w:p>
        </w:tc>
      </w:tr>
    </w:tbl>
    <w:p w:rsidR="0065185F" w:rsidRDefault="0065185F"/>
    <w:sectPr w:rsidR="00651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8625A"/>
    <w:rsid w:val="0065185F"/>
    <w:rsid w:val="00A86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862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625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8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3415</Characters>
  <Application>Microsoft Office Word</Application>
  <DocSecurity>0</DocSecurity>
  <Lines>28</Lines>
  <Paragraphs>8</Paragraphs>
  <ScaleCrop>false</ScaleCrop>
  <Company>GDKP2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2012-11-22T03:47:00Z</dcterms:created>
  <dcterms:modified xsi:type="dcterms:W3CDTF">2012-11-22T03:47:00Z</dcterms:modified>
</cp:coreProperties>
</file>