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6E" w:rsidRPr="00753683" w:rsidRDefault="0041466E" w:rsidP="0041466E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№ </w:t>
      </w:r>
      <w:r w:rsidR="00B73328">
        <w:rPr>
          <w:sz w:val="20"/>
          <w:lang w:eastAsia="ar-SA"/>
        </w:rPr>
        <w:t>4</w:t>
      </w:r>
    </w:p>
    <w:p w:rsidR="0041466E" w:rsidRPr="00753683" w:rsidRDefault="0041466E" w:rsidP="0041466E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41466E" w:rsidRDefault="0041466E" w:rsidP="0041466E">
      <w:pPr>
        <w:pStyle w:val="a3"/>
        <w:ind w:left="5103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C20183">
        <w:rPr>
          <w:sz w:val="20"/>
          <w:lang w:eastAsia="ar-SA"/>
        </w:rPr>
        <w:t>2</w:t>
      </w:r>
      <w:r w:rsidR="004F23C5">
        <w:rPr>
          <w:sz w:val="20"/>
          <w:lang w:eastAsia="ar-SA"/>
        </w:rPr>
        <w:t>1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 xml:space="preserve">ноября 2012 г. </w:t>
      </w:r>
      <w:r w:rsidRPr="002A6755">
        <w:rPr>
          <w:sz w:val="20"/>
          <w:lang w:eastAsia="ar-SA"/>
        </w:rPr>
        <w:t>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</w:t>
      </w:r>
      <w:r w:rsidR="00C20183">
        <w:rPr>
          <w:sz w:val="20"/>
          <w:lang w:eastAsia="ar-SA"/>
        </w:rPr>
        <w:t>6</w:t>
      </w:r>
    </w:p>
    <w:p w:rsidR="00A0202F" w:rsidRPr="00605075" w:rsidRDefault="00A0202F" w:rsidP="00A0202F">
      <w:pPr>
        <w:pStyle w:val="a3"/>
        <w:jc w:val="right"/>
      </w:pPr>
    </w:p>
    <w:p w:rsidR="00A0202F" w:rsidRDefault="00A0202F" w:rsidP="00A0202F">
      <w:pPr>
        <w:spacing w:line="360" w:lineRule="auto"/>
        <w:jc w:val="center"/>
        <w:rPr>
          <w:b/>
          <w:sz w:val="28"/>
          <w:szCs w:val="28"/>
        </w:rPr>
      </w:pPr>
      <w:r w:rsidRPr="00605075">
        <w:rPr>
          <w:b/>
          <w:sz w:val="28"/>
          <w:szCs w:val="28"/>
        </w:rPr>
        <w:t>Обоснование начальной (максимальной) цены договора:</w:t>
      </w:r>
    </w:p>
    <w:p w:rsidR="00A0202F" w:rsidRDefault="00A0202F" w:rsidP="00A0202F">
      <w:pPr>
        <w:spacing w:line="360" w:lineRule="auto"/>
        <w:ind w:left="567" w:firstLine="851"/>
        <w:jc w:val="both"/>
        <w:rPr>
          <w:sz w:val="24"/>
          <w:szCs w:val="24"/>
        </w:rPr>
      </w:pPr>
      <w:r w:rsidRPr="008536FB">
        <w:rPr>
          <w:sz w:val="24"/>
          <w:szCs w:val="24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</w:t>
      </w:r>
      <w:r>
        <w:rPr>
          <w:sz w:val="24"/>
          <w:szCs w:val="24"/>
        </w:rPr>
        <w:t xml:space="preserve"> представленных </w:t>
      </w:r>
      <w:r w:rsidRPr="008536FB">
        <w:rPr>
          <w:sz w:val="24"/>
          <w:szCs w:val="24"/>
        </w:rPr>
        <w:t>коммерческих предложений поставщиков. Расчет представлен в таблице.</w:t>
      </w:r>
      <w:r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306"/>
        <w:tblW w:w="10598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276"/>
        <w:gridCol w:w="1276"/>
        <w:gridCol w:w="1275"/>
        <w:gridCol w:w="1134"/>
        <w:gridCol w:w="993"/>
        <w:gridCol w:w="1559"/>
      </w:tblGrid>
      <w:tr w:rsidR="0041466E" w:rsidRPr="008536FB" w:rsidTr="0041466E">
        <w:trPr>
          <w:trHeight w:val="60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41466E" w:rsidRPr="008536FB" w:rsidRDefault="0041466E" w:rsidP="0041466E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</w:tcPr>
          <w:p w:rsidR="0041466E" w:rsidRDefault="0041466E" w:rsidP="0041466E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Поставщик </w:t>
            </w:r>
            <w:r w:rsidRPr="008536FB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333333"/>
              <w:right w:val="single" w:sz="4" w:space="0" w:color="333333"/>
            </w:tcBorders>
          </w:tcPr>
          <w:p w:rsidR="0041466E" w:rsidRPr="0048528D" w:rsidRDefault="0041466E" w:rsidP="004146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цена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41466E" w:rsidRPr="0048528D" w:rsidRDefault="0041466E" w:rsidP="004146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</w:tcPr>
          <w:p w:rsidR="0041466E" w:rsidRPr="0048528D" w:rsidRDefault="0041466E" w:rsidP="0041466E">
            <w:pPr>
              <w:jc w:val="center"/>
              <w:rPr>
                <w:sz w:val="18"/>
                <w:szCs w:val="18"/>
              </w:rPr>
            </w:pPr>
          </w:p>
        </w:tc>
      </w:tr>
      <w:tr w:rsidR="0041466E" w:rsidRPr="008536FB" w:rsidTr="0041466E">
        <w:trPr>
          <w:trHeight w:val="645"/>
        </w:trPr>
        <w:tc>
          <w:tcPr>
            <w:tcW w:w="1951" w:type="dxa"/>
            <w:vMerge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vAlign w:val="center"/>
          </w:tcPr>
          <w:p w:rsidR="0041466E" w:rsidRPr="008536FB" w:rsidRDefault="0041466E" w:rsidP="0041466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41466E" w:rsidRPr="008536FB" w:rsidRDefault="0041466E" w:rsidP="0041466E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1466E" w:rsidRPr="008536FB" w:rsidRDefault="0041466E" w:rsidP="0041466E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6E" w:rsidRDefault="0041466E" w:rsidP="0041466E">
            <w:pPr>
              <w:jc w:val="center"/>
              <w:rPr>
                <w:sz w:val="22"/>
                <w:szCs w:val="22"/>
              </w:rPr>
            </w:pPr>
          </w:p>
          <w:p w:rsidR="0041466E" w:rsidRDefault="0041466E" w:rsidP="00414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41466E" w:rsidRDefault="0041466E" w:rsidP="0041466E">
            <w:pPr>
              <w:jc w:val="center"/>
              <w:rPr>
                <w:sz w:val="22"/>
                <w:szCs w:val="22"/>
              </w:rPr>
            </w:pPr>
          </w:p>
          <w:p w:rsidR="0041466E" w:rsidRPr="008536FB" w:rsidRDefault="0041466E" w:rsidP="00414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41466E" w:rsidRPr="008536FB" w:rsidRDefault="0041466E" w:rsidP="0041466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41466E" w:rsidRPr="008536FB" w:rsidRDefault="0041466E" w:rsidP="0041466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41466E" w:rsidRPr="0048528D" w:rsidRDefault="0041466E" w:rsidP="0041466E">
            <w:pPr>
              <w:jc w:val="center"/>
              <w:rPr>
                <w:sz w:val="18"/>
                <w:szCs w:val="18"/>
              </w:rPr>
            </w:pPr>
            <w:r w:rsidRPr="0048528D">
              <w:rPr>
                <w:sz w:val="18"/>
                <w:szCs w:val="18"/>
              </w:rPr>
              <w:t>Начальная (максимальная) цена договора (руб.)</w:t>
            </w:r>
          </w:p>
        </w:tc>
      </w:tr>
      <w:tr w:rsidR="0041466E" w:rsidRPr="008536FB" w:rsidTr="0041466E">
        <w:trPr>
          <w:trHeight w:val="110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6E" w:rsidRPr="00FF0016" w:rsidRDefault="0041466E" w:rsidP="0041466E">
            <w:r w:rsidRPr="00323091">
              <w:rPr>
                <w:b/>
              </w:rPr>
              <w:t>Лупа налобная бинокулярная с подсветкой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1466E" w:rsidRPr="00FF0016" w:rsidRDefault="0041466E" w:rsidP="004146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6E" w:rsidRPr="00FF0016" w:rsidRDefault="0041466E" w:rsidP="0041466E">
            <w:pPr>
              <w:jc w:val="center"/>
            </w:pPr>
            <w: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66E" w:rsidRPr="00FF0016" w:rsidRDefault="0041466E" w:rsidP="0041466E">
            <w:pPr>
              <w:jc w:val="center"/>
            </w:pPr>
            <w:r>
              <w:t>850,00</w:t>
            </w: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41466E" w:rsidRDefault="0041466E" w:rsidP="0041466E">
            <w:pPr>
              <w:jc w:val="center"/>
            </w:pPr>
          </w:p>
          <w:p w:rsidR="0041466E" w:rsidRDefault="0041466E" w:rsidP="0041466E">
            <w:pPr>
              <w:jc w:val="center"/>
            </w:pPr>
          </w:p>
          <w:p w:rsidR="0041466E" w:rsidRPr="00FF0016" w:rsidRDefault="0041466E" w:rsidP="0041466E">
            <w:pPr>
              <w:jc w:val="center"/>
            </w:pPr>
            <w:r>
              <w:t>950,00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41466E" w:rsidRPr="00FF0016" w:rsidRDefault="0041466E" w:rsidP="0041466E">
            <w:pPr>
              <w:jc w:val="center"/>
            </w:pPr>
            <w:r>
              <w:t>900,00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1466E" w:rsidRPr="00FF0016" w:rsidRDefault="0041466E" w:rsidP="0041466E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41466E" w:rsidRPr="00FF0016" w:rsidRDefault="0041466E" w:rsidP="0041466E">
            <w:pPr>
              <w:jc w:val="center"/>
            </w:pPr>
            <w:r>
              <w:t>900,00</w:t>
            </w:r>
          </w:p>
        </w:tc>
      </w:tr>
      <w:tr w:rsidR="0041466E" w:rsidRPr="008536FB" w:rsidTr="0041466E">
        <w:trPr>
          <w:trHeight w:val="9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6E" w:rsidRPr="002B728B" w:rsidRDefault="00C15D43" w:rsidP="0041466E">
            <w:pPr>
              <w:rPr>
                <w:b/>
              </w:rPr>
            </w:pPr>
            <w:r w:rsidRPr="00C54F91">
              <w:rPr>
                <w:b/>
              </w:rPr>
              <w:t xml:space="preserve">Осветитель люминесцентный диагностический ”ОЛД-18”  </w:t>
            </w:r>
          </w:p>
          <w:p w:rsidR="0041466E" w:rsidRPr="00FF0016" w:rsidRDefault="0041466E" w:rsidP="004146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1466E" w:rsidRDefault="0041466E" w:rsidP="0041466E">
            <w:pPr>
              <w:jc w:val="center"/>
            </w:pPr>
            <w:r>
              <w:t>3780,00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6E" w:rsidRDefault="0041466E" w:rsidP="0041466E">
            <w:pPr>
              <w:jc w:val="center"/>
            </w:pPr>
            <w:r>
              <w:t>6800,00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66E" w:rsidRDefault="0041466E" w:rsidP="004146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41466E" w:rsidRDefault="0041466E" w:rsidP="004146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5290,00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1466E" w:rsidRDefault="0041466E" w:rsidP="0041466E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5290,00</w:t>
            </w:r>
          </w:p>
        </w:tc>
      </w:tr>
      <w:tr w:rsidR="0041466E" w:rsidRPr="008536FB" w:rsidTr="0041466E">
        <w:trPr>
          <w:trHeight w:val="7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E" w:rsidRPr="00FF0016" w:rsidRDefault="00DF68D7" w:rsidP="00DF68D7">
            <w:r w:rsidRPr="00C54F91">
              <w:rPr>
                <w:b/>
              </w:rPr>
              <w:t xml:space="preserve">Светильник медицинский напольный </w:t>
            </w:r>
            <w:proofErr w:type="spellStart"/>
            <w:r w:rsidRPr="00C54F91">
              <w:rPr>
                <w:b/>
              </w:rPr>
              <w:t>Masterlight</w:t>
            </w:r>
            <w:proofErr w:type="spellEnd"/>
            <w:r w:rsidRPr="00C54F91">
              <w:rPr>
                <w:b/>
              </w:rPr>
              <w:t xml:space="preserve"> или эквивалент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1466E" w:rsidRPr="00FF4F85" w:rsidRDefault="0041466E" w:rsidP="0041466E">
            <w:pPr>
              <w:jc w:val="center"/>
            </w:pPr>
            <w:r>
              <w:t>16660,00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6E" w:rsidRPr="00FF4F85" w:rsidRDefault="0041466E" w:rsidP="0041466E">
            <w:pPr>
              <w:jc w:val="center"/>
            </w:pPr>
            <w:r>
              <w:t>15300,00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66E" w:rsidRPr="00FF4F85" w:rsidRDefault="0041466E" w:rsidP="0041466E">
            <w:pPr>
              <w:jc w:val="center"/>
            </w:pPr>
            <w:r>
              <w:t>14800,00</w:t>
            </w: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41466E" w:rsidRPr="00FF4F85" w:rsidRDefault="0041466E" w:rsidP="004146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41466E" w:rsidRPr="00FF4F85" w:rsidRDefault="0041466E" w:rsidP="0041466E">
            <w:pPr>
              <w:jc w:val="center"/>
            </w:pPr>
            <w:r>
              <w:t>15587,00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1466E" w:rsidRPr="00FF4F85" w:rsidRDefault="0041466E" w:rsidP="0041466E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41466E" w:rsidRPr="00FF4F85" w:rsidRDefault="0041466E" w:rsidP="0041466E">
            <w:pPr>
              <w:jc w:val="center"/>
            </w:pPr>
            <w:r>
              <w:t>15587,00</w:t>
            </w:r>
          </w:p>
        </w:tc>
      </w:tr>
      <w:tr w:rsidR="0041466E" w:rsidRPr="008536FB" w:rsidTr="0041466E">
        <w:trPr>
          <w:trHeight w:val="7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E" w:rsidRPr="00FF0016" w:rsidRDefault="0041466E" w:rsidP="0041466E">
            <w:r w:rsidRPr="008947A5">
              <w:rPr>
                <w:b/>
              </w:rPr>
              <w:t>Стерилизатор ультрафиолетовый</w:t>
            </w:r>
            <w:r>
              <w:rPr>
                <w:b/>
              </w:rPr>
              <w:t xml:space="preserve"> – терминатор </w:t>
            </w:r>
            <w:proofErr w:type="gramStart"/>
            <w:r>
              <w:rPr>
                <w:b/>
              </w:rPr>
              <w:t>Н</w:t>
            </w:r>
            <w:proofErr w:type="gramEnd"/>
            <w:r>
              <w:rPr>
                <w:b/>
                <w:lang w:val="en-US"/>
              </w:rPr>
              <w:t>I</w:t>
            </w:r>
            <w:r w:rsidRPr="00CA6B02">
              <w:rPr>
                <w:b/>
              </w:rPr>
              <w:t>-</w:t>
            </w:r>
            <w:r>
              <w:rPr>
                <w:b/>
                <w:lang w:val="en-US"/>
              </w:rPr>
              <w:t>STRON</w:t>
            </w:r>
            <w:r w:rsidRPr="00CA6B0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N</w:t>
            </w:r>
            <w:r w:rsidRPr="00CA6B02">
              <w:rPr>
                <w:b/>
              </w:rPr>
              <w:t>-1200</w:t>
            </w:r>
            <w:r>
              <w:rPr>
                <w:b/>
              </w:rPr>
              <w:t xml:space="preserve"> или эквивалент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1466E" w:rsidRDefault="0041466E" w:rsidP="0041466E"/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6E" w:rsidRDefault="0041466E" w:rsidP="0041466E">
            <w:pPr>
              <w:jc w:val="center"/>
            </w:pPr>
            <w:r>
              <w:t>61900,00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60600,00</w:t>
            </w: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41466E" w:rsidRDefault="0041466E" w:rsidP="0041466E">
            <w:pPr>
              <w:jc w:val="center"/>
            </w:pPr>
          </w:p>
          <w:p w:rsidR="0041466E" w:rsidRDefault="0041466E" w:rsidP="0041466E">
            <w:pPr>
              <w:jc w:val="center"/>
            </w:pPr>
          </w:p>
          <w:p w:rsidR="0041466E" w:rsidRDefault="0041466E" w:rsidP="0041466E">
            <w:pPr>
              <w:jc w:val="center"/>
            </w:pPr>
            <w:r>
              <w:t>63200,00</w:t>
            </w:r>
          </w:p>
          <w:p w:rsidR="0041466E" w:rsidRDefault="0041466E" w:rsidP="004146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61900,00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1466E" w:rsidRDefault="0041466E" w:rsidP="0041466E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61900,00</w:t>
            </w:r>
          </w:p>
        </w:tc>
      </w:tr>
      <w:tr w:rsidR="0041466E" w:rsidRPr="008536FB" w:rsidTr="0041466E">
        <w:trPr>
          <w:trHeight w:val="7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E" w:rsidRPr="00FF0016" w:rsidRDefault="0041466E" w:rsidP="0041466E">
            <w:proofErr w:type="spellStart"/>
            <w:r>
              <w:rPr>
                <w:b/>
              </w:rPr>
              <w:t>Дерматоскоп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Пикколайт</w:t>
            </w:r>
            <w:proofErr w:type="spellEnd"/>
            <w:r>
              <w:rPr>
                <w:b/>
              </w:rPr>
              <w:t xml:space="preserve"> или эквивалент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1466E" w:rsidRDefault="0041466E" w:rsidP="0041466E">
            <w:pPr>
              <w:jc w:val="center"/>
            </w:pPr>
            <w:r>
              <w:t>13160,00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6E" w:rsidRDefault="0041466E" w:rsidP="0041466E">
            <w:pPr>
              <w:jc w:val="center"/>
            </w:pPr>
            <w:r>
              <w:t>8700,00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8400,00</w:t>
            </w: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41466E" w:rsidRDefault="0041466E" w:rsidP="004146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10087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41466E" w:rsidRDefault="0041466E" w:rsidP="0041466E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41466E" w:rsidRDefault="0041466E" w:rsidP="0041466E">
            <w:pPr>
              <w:jc w:val="center"/>
            </w:pPr>
            <w:r>
              <w:t>10087,00</w:t>
            </w:r>
          </w:p>
        </w:tc>
      </w:tr>
      <w:tr w:rsidR="0041466E" w:rsidRPr="008536FB" w:rsidTr="0041466E">
        <w:trPr>
          <w:trHeight w:val="8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E" w:rsidRPr="00FF0016" w:rsidRDefault="0041466E" w:rsidP="0041466E">
            <w:pPr>
              <w:jc w:val="center"/>
            </w:pPr>
            <w:r w:rsidRPr="00FF0016"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41466E" w:rsidRPr="00FF4F85" w:rsidRDefault="0041466E" w:rsidP="004146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66E" w:rsidRPr="00FF4F85" w:rsidRDefault="0041466E" w:rsidP="004146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66E" w:rsidRPr="00FF4F85" w:rsidRDefault="0041466E" w:rsidP="004146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41466E" w:rsidRPr="00FF4F85" w:rsidRDefault="0041466E" w:rsidP="004146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41466E" w:rsidRPr="00FF4F85" w:rsidRDefault="0041466E" w:rsidP="0041466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</w:tcPr>
          <w:p w:rsidR="0041466E" w:rsidRPr="00FF4F85" w:rsidRDefault="0041466E" w:rsidP="0041466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41466E" w:rsidRPr="00FF4F85" w:rsidRDefault="0041466E" w:rsidP="0041466E">
            <w:pPr>
              <w:jc w:val="center"/>
            </w:pPr>
            <w:r>
              <w:t>93764,00</w:t>
            </w:r>
          </w:p>
        </w:tc>
      </w:tr>
    </w:tbl>
    <w:p w:rsidR="00A0202F" w:rsidRDefault="00A0202F" w:rsidP="00A0202F">
      <w:pPr>
        <w:spacing w:line="360" w:lineRule="auto"/>
        <w:ind w:left="567" w:firstLine="851"/>
        <w:jc w:val="both"/>
        <w:rPr>
          <w:sz w:val="22"/>
          <w:szCs w:val="22"/>
        </w:rPr>
      </w:pPr>
    </w:p>
    <w:p w:rsidR="0066057D" w:rsidRDefault="0066057D"/>
    <w:sectPr w:rsidR="0066057D" w:rsidSect="0066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02F"/>
    <w:rsid w:val="0041466E"/>
    <w:rsid w:val="004F23C5"/>
    <w:rsid w:val="0066057D"/>
    <w:rsid w:val="00801E9D"/>
    <w:rsid w:val="00A0202F"/>
    <w:rsid w:val="00B73328"/>
    <w:rsid w:val="00C15D43"/>
    <w:rsid w:val="00C20183"/>
    <w:rsid w:val="00DF68D7"/>
    <w:rsid w:val="00F3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202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0202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10</cp:revision>
  <cp:lastPrinted>2012-11-21T06:40:00Z</cp:lastPrinted>
  <dcterms:created xsi:type="dcterms:W3CDTF">2012-11-20T07:08:00Z</dcterms:created>
  <dcterms:modified xsi:type="dcterms:W3CDTF">2012-11-21T09:08:00Z</dcterms:modified>
</cp:coreProperties>
</file>