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721D" w:rsidRDefault="0000721D" w:rsidP="0000721D">
      <w:pPr>
        <w:contextualSpacing/>
        <w:jc w:val="right"/>
        <w:rPr>
          <w:rFonts w:eastAsia="Calibri"/>
          <w:sz w:val="18"/>
          <w:szCs w:val="18"/>
          <w:lang w:eastAsia="en-US"/>
        </w:rPr>
      </w:pPr>
      <w:r w:rsidRPr="0000721D">
        <w:rPr>
          <w:rFonts w:eastAsia="Calibri"/>
          <w:sz w:val="18"/>
          <w:szCs w:val="18"/>
          <w:lang w:eastAsia="en-US"/>
        </w:rPr>
        <w:t>Приложение №1 к</w:t>
      </w:r>
      <w:r>
        <w:rPr>
          <w:rFonts w:eastAsia="Calibri"/>
          <w:sz w:val="18"/>
          <w:szCs w:val="18"/>
          <w:lang w:eastAsia="en-US"/>
        </w:rPr>
        <w:t xml:space="preserve"> д</w:t>
      </w:r>
      <w:r w:rsidRPr="0000721D">
        <w:rPr>
          <w:rFonts w:eastAsia="Calibri"/>
          <w:sz w:val="18"/>
          <w:szCs w:val="18"/>
          <w:lang w:eastAsia="en-US"/>
        </w:rPr>
        <w:t>окументации</w:t>
      </w:r>
      <w:r>
        <w:rPr>
          <w:rFonts w:eastAsia="Calibri"/>
          <w:sz w:val="18"/>
          <w:szCs w:val="18"/>
          <w:lang w:eastAsia="en-US"/>
        </w:rPr>
        <w:t xml:space="preserve"> </w:t>
      </w:r>
      <w:proofErr w:type="gramStart"/>
      <w:r>
        <w:rPr>
          <w:rFonts w:eastAsia="Calibri"/>
          <w:sz w:val="18"/>
          <w:szCs w:val="18"/>
          <w:lang w:eastAsia="en-US"/>
        </w:rPr>
        <w:t>об</w:t>
      </w:r>
      <w:proofErr w:type="gramEnd"/>
      <w:r>
        <w:rPr>
          <w:rFonts w:eastAsia="Calibri"/>
          <w:sz w:val="18"/>
          <w:szCs w:val="18"/>
          <w:lang w:eastAsia="en-US"/>
        </w:rPr>
        <w:t xml:space="preserve"> </w:t>
      </w:r>
    </w:p>
    <w:p w:rsidR="0000721D" w:rsidRPr="0000721D" w:rsidRDefault="0000721D" w:rsidP="0000721D">
      <w:pPr>
        <w:contextualSpacing/>
        <w:jc w:val="right"/>
        <w:rPr>
          <w:rFonts w:eastAsia="Calibri"/>
          <w:sz w:val="18"/>
          <w:szCs w:val="18"/>
          <w:lang w:eastAsia="en-US"/>
        </w:rPr>
      </w:pPr>
      <w:r>
        <w:rPr>
          <w:rFonts w:eastAsia="Calibri"/>
          <w:sz w:val="18"/>
          <w:szCs w:val="18"/>
          <w:lang w:eastAsia="en-US"/>
        </w:rPr>
        <w:t xml:space="preserve">открытом </w:t>
      </w:r>
      <w:proofErr w:type="gramStart"/>
      <w:r>
        <w:rPr>
          <w:rFonts w:eastAsia="Calibri"/>
          <w:sz w:val="18"/>
          <w:szCs w:val="18"/>
          <w:lang w:eastAsia="en-US"/>
        </w:rPr>
        <w:t>аукционе</w:t>
      </w:r>
      <w:proofErr w:type="gramEnd"/>
      <w:r>
        <w:rPr>
          <w:rFonts w:eastAsia="Calibri"/>
          <w:sz w:val="18"/>
          <w:szCs w:val="18"/>
          <w:lang w:eastAsia="en-US"/>
        </w:rPr>
        <w:t xml:space="preserve"> в электронной форме</w:t>
      </w:r>
      <w:r w:rsidRPr="0000721D">
        <w:rPr>
          <w:rFonts w:eastAsia="Calibri"/>
          <w:sz w:val="18"/>
          <w:szCs w:val="18"/>
          <w:lang w:eastAsia="en-US"/>
        </w:rPr>
        <w:t xml:space="preserve"> </w:t>
      </w:r>
    </w:p>
    <w:p w:rsidR="0000721D" w:rsidRPr="00FF796D" w:rsidRDefault="0000721D" w:rsidP="0000721D">
      <w:pPr>
        <w:contextualSpacing/>
        <w:jc w:val="right"/>
        <w:rPr>
          <w:rFonts w:eastAsia="Calibri"/>
          <w:sz w:val="24"/>
          <w:szCs w:val="24"/>
          <w:lang w:eastAsia="en-US"/>
        </w:rPr>
      </w:pPr>
    </w:p>
    <w:p w:rsidR="002341E8" w:rsidRDefault="008039D3" w:rsidP="0000721D">
      <w:pPr>
        <w:contextualSpacing/>
        <w:jc w:val="center"/>
        <w:rPr>
          <w:rFonts w:eastAsia="Calibri"/>
          <w:b/>
          <w:sz w:val="24"/>
          <w:szCs w:val="24"/>
          <w:lang w:eastAsia="en-US"/>
        </w:rPr>
      </w:pPr>
      <w:r>
        <w:rPr>
          <w:rFonts w:eastAsia="Calibri"/>
          <w:b/>
          <w:sz w:val="24"/>
          <w:szCs w:val="24"/>
          <w:lang w:eastAsia="en-US"/>
        </w:rPr>
        <w:t>Обоснование начальной (максимальной) цены контракта</w:t>
      </w:r>
      <w:r w:rsidR="00800C5F">
        <w:rPr>
          <w:rFonts w:eastAsia="Calibri"/>
          <w:b/>
          <w:sz w:val="24"/>
          <w:szCs w:val="24"/>
          <w:lang w:eastAsia="en-US"/>
        </w:rPr>
        <w:t xml:space="preserve"> </w:t>
      </w:r>
    </w:p>
    <w:p w:rsidR="00955B20" w:rsidRDefault="002341E8" w:rsidP="0000721D">
      <w:pPr>
        <w:contextualSpacing/>
        <w:jc w:val="center"/>
        <w:rPr>
          <w:rFonts w:eastAsia="Calibri"/>
          <w:b/>
          <w:sz w:val="24"/>
          <w:szCs w:val="24"/>
          <w:lang w:eastAsia="en-US"/>
        </w:rPr>
      </w:pPr>
      <w:r w:rsidRPr="002341E8">
        <w:rPr>
          <w:rFonts w:eastAsia="Calibri"/>
          <w:b/>
          <w:sz w:val="24"/>
          <w:szCs w:val="24"/>
          <w:lang w:eastAsia="en-US"/>
        </w:rPr>
        <w:t xml:space="preserve">на оказание услуг охраны временно пустующих объектов </w:t>
      </w:r>
    </w:p>
    <w:p w:rsidR="0000721D" w:rsidRPr="00FF796D" w:rsidRDefault="002341E8" w:rsidP="0000721D">
      <w:pPr>
        <w:contextualSpacing/>
        <w:jc w:val="center"/>
        <w:rPr>
          <w:rFonts w:eastAsia="Calibri"/>
          <w:b/>
          <w:sz w:val="24"/>
          <w:szCs w:val="24"/>
          <w:lang w:eastAsia="en-US"/>
        </w:rPr>
      </w:pPr>
      <w:r w:rsidRPr="002341E8">
        <w:rPr>
          <w:rFonts w:eastAsia="Calibri"/>
          <w:b/>
          <w:sz w:val="24"/>
          <w:szCs w:val="24"/>
          <w:lang w:eastAsia="en-US"/>
        </w:rPr>
        <w:t>нежилого муниципального фонда</w:t>
      </w:r>
      <w:r w:rsidR="00955B20">
        <w:rPr>
          <w:rFonts w:eastAsia="Calibri"/>
          <w:b/>
          <w:sz w:val="24"/>
          <w:szCs w:val="24"/>
          <w:lang w:eastAsia="en-US"/>
        </w:rPr>
        <w:t xml:space="preserve"> </w:t>
      </w:r>
      <w:proofErr w:type="spellStart"/>
      <w:r w:rsidR="00955B20">
        <w:rPr>
          <w:rFonts w:eastAsia="Calibri"/>
          <w:b/>
          <w:sz w:val="24"/>
          <w:szCs w:val="24"/>
          <w:lang w:eastAsia="en-US"/>
        </w:rPr>
        <w:t>г</w:t>
      </w:r>
      <w:proofErr w:type="gramStart"/>
      <w:r w:rsidR="00955B20">
        <w:rPr>
          <w:rFonts w:eastAsia="Calibri"/>
          <w:b/>
          <w:sz w:val="24"/>
          <w:szCs w:val="24"/>
          <w:lang w:eastAsia="en-US"/>
        </w:rPr>
        <w:t>.П</w:t>
      </w:r>
      <w:proofErr w:type="gramEnd"/>
      <w:r w:rsidR="00955B20">
        <w:rPr>
          <w:rFonts w:eastAsia="Calibri"/>
          <w:b/>
          <w:sz w:val="24"/>
          <w:szCs w:val="24"/>
          <w:lang w:eastAsia="en-US"/>
        </w:rPr>
        <w:t>ерми</w:t>
      </w:r>
      <w:proofErr w:type="spellEnd"/>
    </w:p>
    <w:p w:rsidR="0000721D" w:rsidRPr="00FF796D" w:rsidRDefault="008039D3" w:rsidP="0000721D">
      <w:pPr>
        <w:spacing w:line="360" w:lineRule="auto"/>
        <w:ind w:firstLine="708"/>
        <w:contextualSpacing/>
        <w:jc w:val="both"/>
        <w:rPr>
          <w:sz w:val="24"/>
          <w:szCs w:val="24"/>
        </w:rPr>
      </w:pPr>
      <w:r w:rsidRPr="00846C30">
        <w:rPr>
          <w:rFonts w:eastAsia="Calibri"/>
          <w:sz w:val="24"/>
          <w:szCs w:val="24"/>
          <w:lang w:eastAsia="en-US"/>
        </w:rPr>
        <w:t>Расчет начальной (максимальной) цены контракта</w:t>
      </w:r>
      <w:r>
        <w:rPr>
          <w:rFonts w:eastAsia="Calibri"/>
          <w:b/>
          <w:sz w:val="24"/>
          <w:szCs w:val="24"/>
          <w:lang w:eastAsia="en-US"/>
        </w:rPr>
        <w:t xml:space="preserve"> </w:t>
      </w:r>
      <w:r w:rsidR="00846C30">
        <w:rPr>
          <w:rFonts w:eastAsia="Calibri"/>
          <w:sz w:val="24"/>
          <w:szCs w:val="24"/>
          <w:lang w:eastAsia="en-US"/>
        </w:rPr>
        <w:t>сформирован на основании</w:t>
      </w:r>
      <w:r w:rsidR="0000721D" w:rsidRPr="00FF796D">
        <w:rPr>
          <w:rFonts w:eastAsia="Calibri"/>
          <w:sz w:val="24"/>
          <w:szCs w:val="24"/>
          <w:lang w:eastAsia="en-US"/>
        </w:rPr>
        <w:t xml:space="preserve"> коммерческих предложений охранных предприятий города Перми</w:t>
      </w:r>
      <w:r w:rsidR="008C062E">
        <w:rPr>
          <w:rFonts w:eastAsia="Calibri"/>
          <w:sz w:val="24"/>
          <w:szCs w:val="24"/>
          <w:lang w:eastAsia="en-US"/>
        </w:rPr>
        <w:t>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38"/>
        <w:gridCol w:w="2251"/>
        <w:gridCol w:w="2365"/>
        <w:gridCol w:w="2317"/>
      </w:tblGrid>
      <w:tr w:rsidR="0000721D" w:rsidRPr="00FF796D" w:rsidTr="00FF796D">
        <w:trPr>
          <w:jc w:val="center"/>
        </w:trPr>
        <w:tc>
          <w:tcPr>
            <w:tcW w:w="2638" w:type="dxa"/>
            <w:vMerge w:val="restart"/>
            <w:shd w:val="clear" w:color="auto" w:fill="auto"/>
          </w:tcPr>
          <w:p w:rsidR="0000721D" w:rsidRPr="00FF796D" w:rsidRDefault="0000721D" w:rsidP="0000721D">
            <w:pPr>
              <w:spacing w:line="360" w:lineRule="auto"/>
              <w:contextualSpacing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FF796D">
              <w:rPr>
                <w:rFonts w:eastAsia="Calibri"/>
                <w:sz w:val="24"/>
                <w:szCs w:val="24"/>
                <w:lang w:eastAsia="en-US"/>
              </w:rPr>
              <w:t>Наименование услуг</w:t>
            </w:r>
          </w:p>
        </w:tc>
        <w:tc>
          <w:tcPr>
            <w:tcW w:w="6933" w:type="dxa"/>
            <w:gridSpan w:val="3"/>
            <w:shd w:val="clear" w:color="auto" w:fill="auto"/>
          </w:tcPr>
          <w:p w:rsidR="0000721D" w:rsidRPr="00FF796D" w:rsidRDefault="0000721D" w:rsidP="0000721D">
            <w:pPr>
              <w:spacing w:line="360" w:lineRule="auto"/>
              <w:contextualSpacing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FF796D">
              <w:rPr>
                <w:rFonts w:eastAsia="Calibri"/>
                <w:sz w:val="24"/>
                <w:szCs w:val="24"/>
                <w:lang w:eastAsia="en-US"/>
              </w:rPr>
              <w:t>Стоимость услуг, руб./</w:t>
            </w:r>
            <w:proofErr w:type="gramStart"/>
            <w:r w:rsidRPr="00FF796D">
              <w:rPr>
                <w:rFonts w:eastAsia="Calibri"/>
                <w:sz w:val="24"/>
                <w:szCs w:val="24"/>
                <w:lang w:eastAsia="en-US"/>
              </w:rPr>
              <w:t>ч</w:t>
            </w:r>
            <w:proofErr w:type="gramEnd"/>
          </w:p>
        </w:tc>
      </w:tr>
      <w:tr w:rsidR="0000721D" w:rsidRPr="00FF796D" w:rsidTr="00FF796D">
        <w:trPr>
          <w:jc w:val="center"/>
        </w:trPr>
        <w:tc>
          <w:tcPr>
            <w:tcW w:w="2638" w:type="dxa"/>
            <w:vMerge/>
            <w:shd w:val="clear" w:color="auto" w:fill="auto"/>
          </w:tcPr>
          <w:p w:rsidR="0000721D" w:rsidRPr="00FF796D" w:rsidRDefault="0000721D" w:rsidP="0000721D">
            <w:pPr>
              <w:spacing w:line="360" w:lineRule="auto"/>
              <w:contextualSpacing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</w:p>
        </w:tc>
        <w:tc>
          <w:tcPr>
            <w:tcW w:w="2251" w:type="dxa"/>
            <w:shd w:val="clear" w:color="auto" w:fill="auto"/>
          </w:tcPr>
          <w:p w:rsidR="0000721D" w:rsidRPr="00FF796D" w:rsidRDefault="0000721D" w:rsidP="0000721D">
            <w:pPr>
              <w:spacing w:line="360" w:lineRule="auto"/>
              <w:contextualSpacing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FF796D">
              <w:rPr>
                <w:rFonts w:eastAsia="Calibri"/>
                <w:sz w:val="24"/>
                <w:szCs w:val="24"/>
                <w:lang w:eastAsia="en-US"/>
              </w:rPr>
              <w:t>ООО «Цербер»</w:t>
            </w:r>
          </w:p>
        </w:tc>
        <w:tc>
          <w:tcPr>
            <w:tcW w:w="2365" w:type="dxa"/>
            <w:shd w:val="clear" w:color="auto" w:fill="auto"/>
          </w:tcPr>
          <w:p w:rsidR="0000721D" w:rsidRPr="00FF796D" w:rsidRDefault="0000721D" w:rsidP="0000721D">
            <w:pPr>
              <w:spacing w:line="360" w:lineRule="auto"/>
              <w:contextualSpacing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FF796D">
              <w:rPr>
                <w:rFonts w:eastAsia="Calibri"/>
                <w:sz w:val="24"/>
                <w:szCs w:val="24"/>
                <w:lang w:eastAsia="en-US"/>
              </w:rPr>
              <w:t>ООО «ЧОО «Эскалада»</w:t>
            </w:r>
          </w:p>
        </w:tc>
        <w:tc>
          <w:tcPr>
            <w:tcW w:w="2317" w:type="dxa"/>
            <w:shd w:val="clear" w:color="auto" w:fill="auto"/>
          </w:tcPr>
          <w:p w:rsidR="0000721D" w:rsidRPr="00FF796D" w:rsidRDefault="00272E44" w:rsidP="0000721D">
            <w:pPr>
              <w:spacing w:line="360" w:lineRule="auto"/>
              <w:contextualSpacing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FF796D">
              <w:rPr>
                <w:rFonts w:eastAsia="Calibri"/>
                <w:sz w:val="24"/>
                <w:szCs w:val="24"/>
                <w:lang w:eastAsia="en-US"/>
              </w:rPr>
              <w:t>ООО Группа компаний «Арсенал»</w:t>
            </w:r>
          </w:p>
        </w:tc>
      </w:tr>
      <w:tr w:rsidR="0000721D" w:rsidRPr="00FF796D" w:rsidTr="00FF796D">
        <w:trPr>
          <w:jc w:val="center"/>
        </w:trPr>
        <w:tc>
          <w:tcPr>
            <w:tcW w:w="2638" w:type="dxa"/>
            <w:shd w:val="clear" w:color="auto" w:fill="auto"/>
          </w:tcPr>
          <w:p w:rsidR="0000721D" w:rsidRPr="00FF796D" w:rsidRDefault="0000721D" w:rsidP="0000721D">
            <w:pPr>
              <w:spacing w:line="360" w:lineRule="auto"/>
              <w:contextualSpacing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FF796D">
              <w:rPr>
                <w:rFonts w:eastAsia="Calibri"/>
                <w:sz w:val="24"/>
                <w:szCs w:val="24"/>
                <w:lang w:eastAsia="en-US"/>
              </w:rPr>
              <w:t>Охранные услуги (невооруженная физическая охрана)</w:t>
            </w:r>
          </w:p>
        </w:tc>
        <w:tc>
          <w:tcPr>
            <w:tcW w:w="2251" w:type="dxa"/>
            <w:shd w:val="clear" w:color="auto" w:fill="auto"/>
          </w:tcPr>
          <w:p w:rsidR="0000721D" w:rsidRPr="00FF796D" w:rsidRDefault="00272E44" w:rsidP="0000721D">
            <w:pPr>
              <w:spacing w:line="360" w:lineRule="auto"/>
              <w:contextualSpacing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FF796D">
              <w:rPr>
                <w:rFonts w:eastAsia="Calibri"/>
                <w:sz w:val="24"/>
                <w:szCs w:val="24"/>
                <w:lang w:eastAsia="en-US"/>
              </w:rPr>
              <w:t>88</w:t>
            </w:r>
            <w:r w:rsidR="0000721D" w:rsidRPr="00FF796D">
              <w:rPr>
                <w:rFonts w:eastAsia="Calibri"/>
                <w:sz w:val="24"/>
                <w:szCs w:val="24"/>
                <w:lang w:eastAsia="en-US"/>
              </w:rPr>
              <w:t>,00</w:t>
            </w:r>
          </w:p>
        </w:tc>
        <w:tc>
          <w:tcPr>
            <w:tcW w:w="2365" w:type="dxa"/>
            <w:shd w:val="clear" w:color="auto" w:fill="auto"/>
          </w:tcPr>
          <w:p w:rsidR="0000721D" w:rsidRPr="00FF796D" w:rsidRDefault="0000721D" w:rsidP="0000721D">
            <w:pPr>
              <w:spacing w:line="360" w:lineRule="auto"/>
              <w:contextualSpacing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FF796D">
              <w:rPr>
                <w:rFonts w:eastAsia="Calibri"/>
                <w:sz w:val="24"/>
                <w:szCs w:val="24"/>
                <w:lang w:eastAsia="en-US"/>
              </w:rPr>
              <w:t>70,00</w:t>
            </w:r>
          </w:p>
        </w:tc>
        <w:tc>
          <w:tcPr>
            <w:tcW w:w="2317" w:type="dxa"/>
            <w:shd w:val="clear" w:color="auto" w:fill="auto"/>
          </w:tcPr>
          <w:p w:rsidR="0000721D" w:rsidRPr="00FF796D" w:rsidRDefault="00272E44" w:rsidP="00272E44">
            <w:pPr>
              <w:spacing w:line="360" w:lineRule="auto"/>
              <w:contextualSpacing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FF796D">
              <w:rPr>
                <w:rFonts w:eastAsia="Calibri"/>
                <w:sz w:val="24"/>
                <w:szCs w:val="24"/>
                <w:lang w:eastAsia="en-US"/>
              </w:rPr>
              <w:t>95</w:t>
            </w:r>
            <w:r w:rsidR="0000721D" w:rsidRPr="00FF796D">
              <w:rPr>
                <w:rFonts w:eastAsia="Calibri"/>
                <w:sz w:val="24"/>
                <w:szCs w:val="24"/>
                <w:lang w:eastAsia="en-US"/>
              </w:rPr>
              <w:t>,00</w:t>
            </w:r>
          </w:p>
        </w:tc>
      </w:tr>
      <w:tr w:rsidR="0000721D" w:rsidRPr="00FF796D" w:rsidTr="00FF796D">
        <w:trPr>
          <w:jc w:val="center"/>
        </w:trPr>
        <w:tc>
          <w:tcPr>
            <w:tcW w:w="2638" w:type="dxa"/>
            <w:shd w:val="clear" w:color="auto" w:fill="auto"/>
          </w:tcPr>
          <w:p w:rsidR="0000721D" w:rsidRPr="00FF796D" w:rsidRDefault="0000721D" w:rsidP="00542938">
            <w:pPr>
              <w:spacing w:line="360" w:lineRule="auto"/>
              <w:contextualSpacing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FF796D">
              <w:rPr>
                <w:rFonts w:eastAsia="Calibri"/>
                <w:sz w:val="24"/>
                <w:szCs w:val="24"/>
                <w:lang w:eastAsia="en-US"/>
              </w:rPr>
              <w:t xml:space="preserve">Итого </w:t>
            </w:r>
            <w:r w:rsidR="00542938" w:rsidRPr="00FF796D">
              <w:rPr>
                <w:rFonts w:eastAsia="Calibri"/>
                <w:sz w:val="24"/>
                <w:szCs w:val="24"/>
                <w:lang w:eastAsia="en-US"/>
              </w:rPr>
              <w:t>средняя</w:t>
            </w:r>
            <w:r w:rsidRPr="00FF796D">
              <w:rPr>
                <w:rFonts w:eastAsia="Calibri"/>
                <w:sz w:val="24"/>
                <w:szCs w:val="24"/>
                <w:lang w:eastAsia="en-US"/>
              </w:rPr>
              <w:t xml:space="preserve"> цена охранных услуг, руб./час</w:t>
            </w:r>
          </w:p>
        </w:tc>
        <w:tc>
          <w:tcPr>
            <w:tcW w:w="6933" w:type="dxa"/>
            <w:gridSpan w:val="3"/>
            <w:shd w:val="clear" w:color="auto" w:fill="auto"/>
          </w:tcPr>
          <w:p w:rsidR="0000721D" w:rsidRPr="00FF796D" w:rsidRDefault="0000721D" w:rsidP="0000721D">
            <w:pPr>
              <w:spacing w:line="360" w:lineRule="auto"/>
              <w:contextualSpacing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</w:p>
          <w:p w:rsidR="00542938" w:rsidRPr="00FF796D" w:rsidRDefault="00542938" w:rsidP="0000721D">
            <w:pPr>
              <w:spacing w:line="360" w:lineRule="auto"/>
              <w:contextualSpacing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FF796D">
              <w:rPr>
                <w:rFonts w:eastAsia="Calibri"/>
                <w:sz w:val="24"/>
                <w:szCs w:val="24"/>
                <w:lang w:eastAsia="en-US"/>
              </w:rPr>
              <w:t xml:space="preserve">(88,00 + 70,00 + 95,00) / 3 = 84,33 </w:t>
            </w:r>
          </w:p>
        </w:tc>
      </w:tr>
    </w:tbl>
    <w:p w:rsidR="0000721D" w:rsidRPr="00FF796D" w:rsidRDefault="0000721D" w:rsidP="0000721D">
      <w:pPr>
        <w:spacing w:line="360" w:lineRule="auto"/>
        <w:contextualSpacing/>
        <w:jc w:val="center"/>
        <w:rPr>
          <w:rFonts w:eastAsia="Calibri"/>
          <w:b/>
          <w:sz w:val="24"/>
          <w:szCs w:val="24"/>
          <w:lang w:eastAsia="en-US"/>
        </w:rPr>
      </w:pPr>
    </w:p>
    <w:p w:rsidR="006235AD" w:rsidRDefault="006235AD" w:rsidP="00EE62D3">
      <w:pPr>
        <w:pStyle w:val="a5"/>
        <w:numPr>
          <w:ilvl w:val="0"/>
          <w:numId w:val="1"/>
        </w:numPr>
        <w:jc w:val="both"/>
        <w:rPr>
          <w:rFonts w:eastAsia="Calibri"/>
          <w:sz w:val="24"/>
          <w:szCs w:val="24"/>
          <w:lang w:eastAsia="en-US"/>
        </w:rPr>
      </w:pPr>
      <w:r>
        <w:rPr>
          <w:rFonts w:eastAsia="Calibri"/>
          <w:sz w:val="24"/>
          <w:szCs w:val="24"/>
          <w:lang w:eastAsia="en-US"/>
        </w:rPr>
        <w:t>Период оказания услуг: январь - июнь 2013 года</w:t>
      </w:r>
    </w:p>
    <w:p w:rsidR="006235AD" w:rsidRDefault="006235AD" w:rsidP="00EE62D3">
      <w:pPr>
        <w:pStyle w:val="a5"/>
        <w:numPr>
          <w:ilvl w:val="0"/>
          <w:numId w:val="1"/>
        </w:numPr>
        <w:jc w:val="both"/>
        <w:rPr>
          <w:rFonts w:eastAsia="Calibri"/>
          <w:sz w:val="24"/>
          <w:szCs w:val="24"/>
          <w:lang w:eastAsia="en-US"/>
        </w:rPr>
      </w:pPr>
      <w:r>
        <w:rPr>
          <w:rFonts w:eastAsia="Calibri"/>
          <w:sz w:val="24"/>
          <w:szCs w:val="24"/>
          <w:lang w:eastAsia="en-US"/>
        </w:rPr>
        <w:t>Режим охраны - круглосуточный</w:t>
      </w:r>
    </w:p>
    <w:p w:rsidR="00FF796D" w:rsidRPr="00EE62D3" w:rsidRDefault="00962FAA" w:rsidP="00EE62D3">
      <w:pPr>
        <w:pStyle w:val="a5"/>
        <w:numPr>
          <w:ilvl w:val="0"/>
          <w:numId w:val="1"/>
        </w:numPr>
        <w:jc w:val="both"/>
        <w:rPr>
          <w:rFonts w:eastAsia="Calibri"/>
          <w:sz w:val="24"/>
          <w:szCs w:val="24"/>
          <w:lang w:eastAsia="en-US"/>
        </w:rPr>
      </w:pPr>
      <w:r>
        <w:rPr>
          <w:rFonts w:eastAsia="Calibri"/>
          <w:sz w:val="24"/>
          <w:szCs w:val="24"/>
          <w:lang w:eastAsia="en-US"/>
        </w:rPr>
        <w:t>О</w:t>
      </w:r>
      <w:r w:rsidRPr="00EE62D3">
        <w:rPr>
          <w:rFonts w:eastAsia="Calibri"/>
          <w:sz w:val="24"/>
          <w:szCs w:val="24"/>
          <w:lang w:eastAsia="en-US"/>
        </w:rPr>
        <w:t xml:space="preserve">бъем оказания </w:t>
      </w:r>
      <w:r w:rsidR="00E51411">
        <w:rPr>
          <w:rFonts w:eastAsia="Calibri"/>
          <w:sz w:val="24"/>
          <w:szCs w:val="24"/>
          <w:lang w:eastAsia="en-US"/>
        </w:rPr>
        <w:t>услуг:</w:t>
      </w:r>
      <w:r>
        <w:rPr>
          <w:rFonts w:eastAsia="Calibri"/>
          <w:sz w:val="24"/>
          <w:szCs w:val="24"/>
          <w:lang w:eastAsia="en-US"/>
        </w:rPr>
        <w:t xml:space="preserve"> 181 день * 24 часа = 4</w:t>
      </w:r>
      <w:r w:rsidR="00E51411">
        <w:rPr>
          <w:rFonts w:eastAsia="Calibri"/>
          <w:sz w:val="24"/>
          <w:szCs w:val="24"/>
          <w:lang w:eastAsia="en-US"/>
        </w:rPr>
        <w:t> </w:t>
      </w:r>
      <w:r>
        <w:rPr>
          <w:rFonts w:eastAsia="Calibri"/>
          <w:sz w:val="24"/>
          <w:szCs w:val="24"/>
          <w:lang w:eastAsia="en-US"/>
        </w:rPr>
        <w:t>344</w:t>
      </w:r>
      <w:r w:rsidR="00E51411">
        <w:rPr>
          <w:rFonts w:eastAsia="Calibri"/>
          <w:sz w:val="24"/>
          <w:szCs w:val="24"/>
          <w:lang w:eastAsia="en-US"/>
        </w:rPr>
        <w:t xml:space="preserve"> часа</w:t>
      </w:r>
    </w:p>
    <w:p w:rsidR="0000721D" w:rsidRDefault="00E51411" w:rsidP="00EE62D3">
      <w:pPr>
        <w:pStyle w:val="a5"/>
        <w:numPr>
          <w:ilvl w:val="0"/>
          <w:numId w:val="1"/>
        </w:numPr>
        <w:spacing w:after="200"/>
        <w:jc w:val="both"/>
        <w:rPr>
          <w:rFonts w:eastAsia="Calibri"/>
          <w:sz w:val="24"/>
          <w:szCs w:val="24"/>
          <w:lang w:eastAsia="en-US"/>
        </w:rPr>
      </w:pPr>
      <w:r>
        <w:rPr>
          <w:rFonts w:eastAsia="Calibri"/>
          <w:sz w:val="24"/>
          <w:szCs w:val="24"/>
          <w:lang w:eastAsia="en-US"/>
        </w:rPr>
        <w:t>К</w:t>
      </w:r>
      <w:r w:rsidR="00200500" w:rsidRPr="00EE62D3">
        <w:rPr>
          <w:rFonts w:eastAsia="Calibri"/>
          <w:sz w:val="24"/>
          <w:szCs w:val="24"/>
          <w:lang w:eastAsia="en-US"/>
        </w:rPr>
        <w:t xml:space="preserve">оличество постов </w:t>
      </w:r>
      <w:proofErr w:type="gramStart"/>
      <w:r w:rsidR="00200500" w:rsidRPr="00EE62D3">
        <w:rPr>
          <w:rFonts w:eastAsia="Calibri"/>
          <w:sz w:val="24"/>
          <w:szCs w:val="24"/>
          <w:lang w:eastAsia="en-US"/>
        </w:rPr>
        <w:t>согласно перечня</w:t>
      </w:r>
      <w:proofErr w:type="gramEnd"/>
      <w:r w:rsidR="00200500" w:rsidRPr="00EE62D3">
        <w:rPr>
          <w:rFonts w:eastAsia="Calibri"/>
          <w:sz w:val="24"/>
          <w:szCs w:val="24"/>
          <w:lang w:eastAsia="en-US"/>
        </w:rPr>
        <w:t xml:space="preserve"> объектов постовой охраны (Приложение №4 к документации об открытом аукционе в электронной форме)</w:t>
      </w:r>
      <w:r>
        <w:rPr>
          <w:rFonts w:eastAsia="Calibri"/>
          <w:sz w:val="24"/>
          <w:szCs w:val="24"/>
          <w:lang w:eastAsia="en-US"/>
        </w:rPr>
        <w:t>: 23  поста</w:t>
      </w:r>
    </w:p>
    <w:p w:rsidR="00B35823" w:rsidRDefault="00B35823" w:rsidP="00B35823">
      <w:pPr>
        <w:pStyle w:val="a5"/>
        <w:spacing w:after="200"/>
        <w:jc w:val="both"/>
        <w:rPr>
          <w:rFonts w:eastAsia="Calibri"/>
          <w:sz w:val="24"/>
          <w:szCs w:val="24"/>
          <w:lang w:eastAsia="en-US"/>
        </w:rPr>
      </w:pPr>
    </w:p>
    <w:p w:rsidR="009101C7" w:rsidRDefault="00BE21F3" w:rsidP="00B35823">
      <w:pPr>
        <w:spacing w:after="200"/>
        <w:ind w:firstLine="360"/>
        <w:jc w:val="both"/>
        <w:rPr>
          <w:rFonts w:eastAsia="Calibri"/>
          <w:sz w:val="24"/>
          <w:szCs w:val="24"/>
          <w:lang w:eastAsia="en-US"/>
        </w:rPr>
      </w:pPr>
      <w:r>
        <w:rPr>
          <w:rFonts w:eastAsia="Calibri"/>
          <w:sz w:val="24"/>
          <w:szCs w:val="24"/>
          <w:lang w:eastAsia="en-US"/>
        </w:rPr>
        <w:t xml:space="preserve">В целях </w:t>
      </w:r>
      <w:r w:rsidR="00B35823">
        <w:rPr>
          <w:rFonts w:eastAsia="Calibri"/>
          <w:sz w:val="24"/>
          <w:szCs w:val="24"/>
          <w:lang w:eastAsia="en-US"/>
        </w:rPr>
        <w:t xml:space="preserve">экономии бюджетных средств </w:t>
      </w:r>
      <w:r w:rsidR="00962FAA">
        <w:rPr>
          <w:rFonts w:eastAsia="Calibri"/>
          <w:sz w:val="24"/>
          <w:szCs w:val="24"/>
          <w:lang w:eastAsia="en-US"/>
        </w:rPr>
        <w:t xml:space="preserve">цена </w:t>
      </w:r>
      <w:r w:rsidR="00E620E0">
        <w:rPr>
          <w:rFonts w:eastAsia="Calibri"/>
          <w:sz w:val="24"/>
          <w:szCs w:val="24"/>
          <w:lang w:eastAsia="en-US"/>
        </w:rPr>
        <w:t xml:space="preserve">охранных услуг составляет </w:t>
      </w:r>
      <w:bookmarkStart w:id="0" w:name="_GoBack"/>
      <w:bookmarkEnd w:id="0"/>
      <w:r w:rsidR="00DC41D5">
        <w:rPr>
          <w:rFonts w:eastAsia="Calibri"/>
          <w:sz w:val="24"/>
          <w:szCs w:val="24"/>
          <w:lang w:eastAsia="en-US"/>
        </w:rPr>
        <w:t>70</w:t>
      </w:r>
      <w:r w:rsidR="00BD5FB3">
        <w:rPr>
          <w:rFonts w:eastAsia="Calibri"/>
          <w:sz w:val="24"/>
          <w:szCs w:val="24"/>
          <w:lang w:eastAsia="en-US"/>
        </w:rPr>
        <w:t xml:space="preserve"> </w:t>
      </w:r>
      <w:r w:rsidR="00DC41D5">
        <w:rPr>
          <w:rFonts w:eastAsia="Calibri"/>
          <w:sz w:val="24"/>
          <w:szCs w:val="24"/>
          <w:lang w:eastAsia="en-US"/>
        </w:rPr>
        <w:t>руб./час</w:t>
      </w:r>
      <w:r w:rsidR="000A32F8">
        <w:rPr>
          <w:rFonts w:eastAsia="Calibri"/>
          <w:sz w:val="24"/>
          <w:szCs w:val="24"/>
          <w:lang w:eastAsia="en-US"/>
        </w:rPr>
        <w:t xml:space="preserve">, </w:t>
      </w:r>
      <w:r w:rsidR="00BD5FB3">
        <w:rPr>
          <w:rFonts w:eastAsia="Calibri"/>
          <w:sz w:val="24"/>
          <w:szCs w:val="24"/>
          <w:lang w:eastAsia="en-US"/>
        </w:rPr>
        <w:t>вследствие</w:t>
      </w:r>
      <w:r w:rsidR="00DC41D5">
        <w:rPr>
          <w:rFonts w:eastAsia="Calibri"/>
          <w:sz w:val="24"/>
          <w:szCs w:val="24"/>
          <w:lang w:eastAsia="en-US"/>
        </w:rPr>
        <w:t xml:space="preserve"> </w:t>
      </w:r>
      <w:r w:rsidR="000A32F8">
        <w:rPr>
          <w:rFonts w:eastAsia="Calibri"/>
          <w:sz w:val="24"/>
          <w:szCs w:val="24"/>
          <w:lang w:eastAsia="en-US"/>
        </w:rPr>
        <w:t xml:space="preserve">чего начальная (максимальная) цена </w:t>
      </w:r>
      <w:r w:rsidR="00BD5FB3">
        <w:rPr>
          <w:rFonts w:eastAsia="Calibri"/>
          <w:sz w:val="24"/>
          <w:szCs w:val="24"/>
          <w:lang w:eastAsia="en-US"/>
        </w:rPr>
        <w:t xml:space="preserve">контракта </w:t>
      </w:r>
      <w:r w:rsidR="000A32F8">
        <w:rPr>
          <w:rFonts w:eastAsia="Calibri"/>
          <w:sz w:val="24"/>
          <w:szCs w:val="24"/>
          <w:lang w:eastAsia="en-US"/>
        </w:rPr>
        <w:t>составляет:</w:t>
      </w:r>
    </w:p>
    <w:p w:rsidR="000A32F8" w:rsidRDefault="000A32F8" w:rsidP="000A32F8">
      <w:pPr>
        <w:spacing w:after="200"/>
        <w:jc w:val="both"/>
        <w:rPr>
          <w:rFonts w:eastAsia="Calibri"/>
          <w:sz w:val="24"/>
          <w:szCs w:val="24"/>
          <w:lang w:eastAsia="en-US"/>
        </w:rPr>
      </w:pPr>
      <w:proofErr w:type="gramStart"/>
      <w:r w:rsidRPr="00FF796D">
        <w:rPr>
          <w:rFonts w:eastAsia="Calibri"/>
          <w:sz w:val="24"/>
          <w:szCs w:val="24"/>
          <w:lang w:eastAsia="en-US"/>
        </w:rPr>
        <w:t>Н(</w:t>
      </w:r>
      <w:proofErr w:type="gramEnd"/>
      <w:r w:rsidRPr="00FF796D">
        <w:rPr>
          <w:rFonts w:eastAsia="Calibri"/>
          <w:sz w:val="24"/>
          <w:szCs w:val="24"/>
          <w:lang w:eastAsia="en-US"/>
        </w:rPr>
        <w:t>М)Ц</w:t>
      </w:r>
      <w:r>
        <w:rPr>
          <w:rFonts w:eastAsia="Calibri"/>
          <w:sz w:val="24"/>
          <w:szCs w:val="24"/>
          <w:lang w:eastAsia="en-US"/>
        </w:rPr>
        <w:t xml:space="preserve"> </w:t>
      </w:r>
      <w:r w:rsidRPr="00FF796D">
        <w:rPr>
          <w:rFonts w:eastAsia="Calibri"/>
          <w:sz w:val="24"/>
          <w:szCs w:val="24"/>
          <w:lang w:eastAsia="en-US"/>
        </w:rPr>
        <w:t>=</w:t>
      </w:r>
      <w:r>
        <w:rPr>
          <w:rFonts w:eastAsia="Calibri"/>
          <w:sz w:val="24"/>
          <w:szCs w:val="24"/>
          <w:lang w:eastAsia="en-US"/>
        </w:rPr>
        <w:t xml:space="preserve"> 70,00</w:t>
      </w:r>
      <w:r w:rsidRPr="00FF796D">
        <w:rPr>
          <w:rFonts w:eastAsia="Calibri"/>
          <w:sz w:val="24"/>
          <w:szCs w:val="24"/>
          <w:lang w:eastAsia="en-US"/>
        </w:rPr>
        <w:t xml:space="preserve"> * </w:t>
      </w:r>
      <w:r>
        <w:rPr>
          <w:sz w:val="24"/>
          <w:szCs w:val="24"/>
        </w:rPr>
        <w:t>4 344 * 23</w:t>
      </w:r>
      <w:r w:rsidRPr="00FF796D">
        <w:rPr>
          <w:rFonts w:eastAsia="Calibri"/>
          <w:sz w:val="24"/>
          <w:szCs w:val="24"/>
          <w:lang w:eastAsia="en-US"/>
        </w:rPr>
        <w:t xml:space="preserve"> = </w:t>
      </w:r>
      <w:r>
        <w:rPr>
          <w:rFonts w:eastAsia="Calibri"/>
          <w:sz w:val="24"/>
          <w:szCs w:val="24"/>
          <w:lang w:eastAsia="en-US"/>
        </w:rPr>
        <w:t>6 993 840,00 рублей</w:t>
      </w:r>
    </w:p>
    <w:p w:rsidR="00B35823" w:rsidRPr="009101C7" w:rsidRDefault="00B35823" w:rsidP="00B35823">
      <w:pPr>
        <w:spacing w:after="200"/>
        <w:ind w:firstLine="360"/>
        <w:jc w:val="both"/>
        <w:rPr>
          <w:rFonts w:eastAsia="Calibri"/>
          <w:sz w:val="24"/>
          <w:szCs w:val="24"/>
          <w:lang w:eastAsia="en-US"/>
        </w:rPr>
      </w:pPr>
    </w:p>
    <w:p w:rsidR="0000721D" w:rsidRPr="00FF796D" w:rsidRDefault="0000721D" w:rsidP="0000721D">
      <w:pPr>
        <w:spacing w:line="360" w:lineRule="auto"/>
        <w:contextualSpacing/>
        <w:rPr>
          <w:rFonts w:eastAsia="Calibri"/>
          <w:sz w:val="24"/>
          <w:szCs w:val="24"/>
          <w:lang w:eastAsia="en-US"/>
        </w:rPr>
      </w:pPr>
      <w:r w:rsidRPr="00FF796D">
        <w:rPr>
          <w:rFonts w:eastAsia="Calibri"/>
          <w:sz w:val="24"/>
          <w:szCs w:val="24"/>
          <w:lang w:eastAsia="en-US"/>
        </w:rPr>
        <w:t>Начальник планово-</w:t>
      </w:r>
      <w:r w:rsidR="00686248" w:rsidRPr="00FF796D">
        <w:rPr>
          <w:rFonts w:eastAsia="Calibri"/>
          <w:sz w:val="24"/>
          <w:szCs w:val="24"/>
          <w:lang w:eastAsia="en-US"/>
        </w:rPr>
        <w:t xml:space="preserve">экономического отдела </w:t>
      </w:r>
      <w:r w:rsidRPr="00FF796D">
        <w:rPr>
          <w:rFonts w:eastAsia="Calibri"/>
          <w:sz w:val="24"/>
          <w:szCs w:val="24"/>
          <w:lang w:eastAsia="en-US"/>
        </w:rPr>
        <w:t xml:space="preserve">                        </w:t>
      </w:r>
      <w:r w:rsidR="00686248" w:rsidRPr="00FF796D">
        <w:rPr>
          <w:rFonts w:eastAsia="Calibri"/>
          <w:sz w:val="24"/>
          <w:szCs w:val="24"/>
          <w:lang w:eastAsia="en-US"/>
        </w:rPr>
        <w:t xml:space="preserve"> </w:t>
      </w:r>
      <w:r w:rsidRPr="00FF796D">
        <w:rPr>
          <w:rFonts w:eastAsia="Calibri"/>
          <w:sz w:val="24"/>
          <w:szCs w:val="24"/>
          <w:lang w:eastAsia="en-US"/>
        </w:rPr>
        <w:t xml:space="preserve">   С. Н. </w:t>
      </w:r>
      <w:proofErr w:type="spellStart"/>
      <w:r w:rsidRPr="00FF796D">
        <w:rPr>
          <w:rFonts w:eastAsia="Calibri"/>
          <w:sz w:val="24"/>
          <w:szCs w:val="24"/>
          <w:lang w:eastAsia="en-US"/>
        </w:rPr>
        <w:t>Спешилова</w:t>
      </w:r>
      <w:proofErr w:type="spellEnd"/>
    </w:p>
    <w:p w:rsidR="0000721D" w:rsidRDefault="0000721D" w:rsidP="00686248">
      <w:pPr>
        <w:spacing w:line="360" w:lineRule="auto"/>
        <w:jc w:val="both"/>
        <w:rPr>
          <w:sz w:val="24"/>
          <w:szCs w:val="24"/>
        </w:rPr>
      </w:pPr>
    </w:p>
    <w:p w:rsidR="00686248" w:rsidRDefault="00686248" w:rsidP="00686248">
      <w:pPr>
        <w:spacing w:line="360" w:lineRule="auto"/>
        <w:jc w:val="both"/>
        <w:rPr>
          <w:sz w:val="24"/>
          <w:szCs w:val="24"/>
        </w:rPr>
      </w:pPr>
    </w:p>
    <w:p w:rsidR="00686248" w:rsidRDefault="00686248" w:rsidP="00686248">
      <w:pPr>
        <w:spacing w:line="360" w:lineRule="auto"/>
        <w:jc w:val="both"/>
        <w:rPr>
          <w:sz w:val="24"/>
          <w:szCs w:val="24"/>
        </w:rPr>
      </w:pPr>
    </w:p>
    <w:p w:rsidR="008961FF" w:rsidRDefault="008961FF" w:rsidP="00686248">
      <w:pPr>
        <w:spacing w:line="360" w:lineRule="auto"/>
        <w:jc w:val="both"/>
        <w:rPr>
          <w:sz w:val="24"/>
          <w:szCs w:val="24"/>
        </w:rPr>
      </w:pPr>
    </w:p>
    <w:p w:rsidR="008961FF" w:rsidRDefault="008961FF" w:rsidP="00686248">
      <w:pPr>
        <w:spacing w:line="360" w:lineRule="auto"/>
        <w:jc w:val="both"/>
        <w:rPr>
          <w:sz w:val="24"/>
          <w:szCs w:val="24"/>
        </w:rPr>
      </w:pPr>
    </w:p>
    <w:p w:rsidR="00BD5FB3" w:rsidRDefault="00BD5FB3" w:rsidP="00686248">
      <w:pPr>
        <w:spacing w:line="360" w:lineRule="auto"/>
        <w:jc w:val="both"/>
        <w:rPr>
          <w:sz w:val="24"/>
          <w:szCs w:val="24"/>
        </w:rPr>
      </w:pPr>
    </w:p>
    <w:p w:rsidR="00BD5FB3" w:rsidRDefault="00BD5FB3" w:rsidP="00686248">
      <w:pPr>
        <w:spacing w:line="360" w:lineRule="auto"/>
        <w:jc w:val="both"/>
        <w:rPr>
          <w:sz w:val="24"/>
          <w:szCs w:val="24"/>
        </w:rPr>
      </w:pPr>
    </w:p>
    <w:p w:rsidR="00BD5FB3" w:rsidRDefault="00BD5FB3" w:rsidP="00686248">
      <w:pPr>
        <w:spacing w:line="360" w:lineRule="auto"/>
        <w:jc w:val="both"/>
        <w:rPr>
          <w:sz w:val="24"/>
          <w:szCs w:val="24"/>
        </w:rPr>
      </w:pPr>
    </w:p>
    <w:p w:rsidR="00531AD8" w:rsidRDefault="00686248">
      <w:proofErr w:type="spellStart"/>
      <w:r>
        <w:t>СухареваА.А</w:t>
      </w:r>
      <w:proofErr w:type="spellEnd"/>
      <w:r>
        <w:t>.</w:t>
      </w:r>
    </w:p>
    <w:p w:rsidR="00643126" w:rsidRDefault="00531AD8" w:rsidP="00531AD8">
      <w:pPr>
        <w:contextualSpacing/>
        <w:jc w:val="right"/>
        <w:rPr>
          <w:rFonts w:eastAsia="Calibri"/>
          <w:sz w:val="28"/>
          <w:szCs w:val="28"/>
          <w:lang w:eastAsia="en-US"/>
        </w:rPr>
      </w:pPr>
      <w:r>
        <w:br w:type="page"/>
      </w:r>
      <w:r w:rsidRPr="0000721D">
        <w:rPr>
          <w:rFonts w:eastAsia="Calibri"/>
          <w:sz w:val="18"/>
          <w:szCs w:val="18"/>
          <w:lang w:eastAsia="en-US"/>
        </w:rPr>
        <w:lastRenderedPageBreak/>
        <w:t>Приложение №1 к</w:t>
      </w:r>
      <w:r>
        <w:rPr>
          <w:rFonts w:eastAsia="Calibri"/>
          <w:sz w:val="18"/>
          <w:szCs w:val="18"/>
          <w:lang w:eastAsia="en-US"/>
        </w:rPr>
        <w:t xml:space="preserve"> мониторингу рынка</w:t>
      </w:r>
      <w:r w:rsidR="00643126" w:rsidRPr="00643126">
        <w:rPr>
          <w:rFonts w:eastAsia="Calibri"/>
          <w:sz w:val="28"/>
          <w:szCs w:val="28"/>
          <w:lang w:eastAsia="en-US"/>
        </w:rPr>
        <w:t xml:space="preserve"> </w:t>
      </w:r>
    </w:p>
    <w:p w:rsidR="004B0628" w:rsidRDefault="00643126" w:rsidP="00531AD8">
      <w:pPr>
        <w:contextualSpacing/>
        <w:jc w:val="right"/>
        <w:rPr>
          <w:rFonts w:eastAsia="Calibri"/>
          <w:sz w:val="18"/>
          <w:szCs w:val="18"/>
          <w:lang w:eastAsia="en-US"/>
        </w:rPr>
      </w:pPr>
      <w:r w:rsidRPr="00643126">
        <w:rPr>
          <w:rFonts w:eastAsia="Calibri"/>
          <w:sz w:val="18"/>
          <w:szCs w:val="18"/>
          <w:lang w:eastAsia="en-US"/>
        </w:rPr>
        <w:t>охранных услуг в городе Перми</w:t>
      </w:r>
    </w:p>
    <w:p w:rsidR="00643126" w:rsidRDefault="00643126" w:rsidP="00531AD8">
      <w:pPr>
        <w:contextualSpacing/>
        <w:jc w:val="right"/>
      </w:pPr>
      <w:r>
        <w:rPr>
          <w:noProof/>
        </w:rPr>
        <w:drawing>
          <wp:inline distT="0" distB="0" distL="0" distR="0">
            <wp:extent cx="5932805" cy="8218805"/>
            <wp:effectExtent l="0" t="0" r="0" b="0"/>
            <wp:docPr id="7" name="Рисунок 7" descr="C:\Users\Mikhajlova_NA\Desktop\охрана на 2013\Охрана постовая\Извещение БН\коммерческие предложения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Mikhajlova_NA\Desktop\охрана на 2013\Охрана постовая\Извещение БН\коммерческие предложения\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821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3126" w:rsidRDefault="00643126">
      <w:pPr>
        <w:spacing w:after="200" w:line="276" w:lineRule="auto"/>
      </w:pPr>
      <w:r>
        <w:br w:type="page"/>
      </w:r>
    </w:p>
    <w:p w:rsidR="00643126" w:rsidRDefault="00643126" w:rsidP="00643126">
      <w:pPr>
        <w:contextualSpacing/>
        <w:jc w:val="right"/>
        <w:rPr>
          <w:rFonts w:eastAsia="Calibri"/>
          <w:sz w:val="28"/>
          <w:szCs w:val="28"/>
          <w:lang w:eastAsia="en-US"/>
        </w:rPr>
      </w:pPr>
      <w:r w:rsidRPr="0000721D">
        <w:rPr>
          <w:rFonts w:eastAsia="Calibri"/>
          <w:sz w:val="18"/>
          <w:szCs w:val="18"/>
          <w:lang w:eastAsia="en-US"/>
        </w:rPr>
        <w:lastRenderedPageBreak/>
        <w:t>Приложение №</w:t>
      </w:r>
      <w:r>
        <w:rPr>
          <w:rFonts w:eastAsia="Calibri"/>
          <w:sz w:val="18"/>
          <w:szCs w:val="18"/>
          <w:lang w:eastAsia="en-US"/>
        </w:rPr>
        <w:t>2</w:t>
      </w:r>
      <w:r w:rsidRPr="0000721D">
        <w:rPr>
          <w:rFonts w:eastAsia="Calibri"/>
          <w:sz w:val="18"/>
          <w:szCs w:val="18"/>
          <w:lang w:eastAsia="en-US"/>
        </w:rPr>
        <w:t xml:space="preserve"> к</w:t>
      </w:r>
      <w:r>
        <w:rPr>
          <w:rFonts w:eastAsia="Calibri"/>
          <w:sz w:val="18"/>
          <w:szCs w:val="18"/>
          <w:lang w:eastAsia="en-US"/>
        </w:rPr>
        <w:t xml:space="preserve"> мониторингу рынка</w:t>
      </w:r>
      <w:r w:rsidRPr="00643126">
        <w:rPr>
          <w:rFonts w:eastAsia="Calibri"/>
          <w:sz w:val="28"/>
          <w:szCs w:val="28"/>
          <w:lang w:eastAsia="en-US"/>
        </w:rPr>
        <w:t xml:space="preserve"> </w:t>
      </w:r>
    </w:p>
    <w:p w:rsidR="00643126" w:rsidRDefault="00643126" w:rsidP="00643126">
      <w:pPr>
        <w:contextualSpacing/>
        <w:jc w:val="right"/>
        <w:rPr>
          <w:rFonts w:eastAsia="Calibri"/>
          <w:sz w:val="18"/>
          <w:szCs w:val="18"/>
          <w:lang w:eastAsia="en-US"/>
        </w:rPr>
      </w:pPr>
      <w:r w:rsidRPr="00643126">
        <w:rPr>
          <w:rFonts w:eastAsia="Calibri"/>
          <w:sz w:val="18"/>
          <w:szCs w:val="18"/>
          <w:lang w:eastAsia="en-US"/>
        </w:rPr>
        <w:t>охранных услуг в городе Перми</w:t>
      </w:r>
    </w:p>
    <w:p w:rsidR="00643126" w:rsidRDefault="00643126" w:rsidP="00531AD8">
      <w:pPr>
        <w:contextualSpacing/>
        <w:jc w:val="right"/>
      </w:pPr>
      <w:r>
        <w:rPr>
          <w:noProof/>
        </w:rPr>
        <w:drawing>
          <wp:inline distT="0" distB="0" distL="0" distR="0">
            <wp:extent cx="5932805" cy="8218805"/>
            <wp:effectExtent l="0" t="0" r="0" b="0"/>
            <wp:docPr id="8" name="Рисунок 8" descr="C:\Users\Mikhajlova_NA\Desktop\охрана на 2013\Охрана постовая\Извещение БН\коммерческие предложения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Mikhajlova_NA\Desktop\охрана на 2013\Охрана постовая\Извещение БН\коммерческие предложения\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821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3126" w:rsidRDefault="00643126">
      <w:pPr>
        <w:spacing w:after="200" w:line="276" w:lineRule="auto"/>
      </w:pPr>
      <w:r>
        <w:br w:type="page"/>
      </w:r>
    </w:p>
    <w:p w:rsidR="00643126" w:rsidRDefault="00643126" w:rsidP="00643126">
      <w:pPr>
        <w:contextualSpacing/>
        <w:jc w:val="right"/>
        <w:rPr>
          <w:rFonts w:eastAsia="Calibri"/>
          <w:sz w:val="28"/>
          <w:szCs w:val="28"/>
          <w:lang w:eastAsia="en-US"/>
        </w:rPr>
      </w:pPr>
      <w:r w:rsidRPr="0000721D">
        <w:rPr>
          <w:rFonts w:eastAsia="Calibri"/>
          <w:sz w:val="18"/>
          <w:szCs w:val="18"/>
          <w:lang w:eastAsia="en-US"/>
        </w:rPr>
        <w:lastRenderedPageBreak/>
        <w:t>Приложение №</w:t>
      </w:r>
      <w:r>
        <w:rPr>
          <w:rFonts w:eastAsia="Calibri"/>
          <w:sz w:val="18"/>
          <w:szCs w:val="18"/>
          <w:lang w:eastAsia="en-US"/>
        </w:rPr>
        <w:t>3</w:t>
      </w:r>
      <w:r w:rsidRPr="0000721D">
        <w:rPr>
          <w:rFonts w:eastAsia="Calibri"/>
          <w:sz w:val="18"/>
          <w:szCs w:val="18"/>
          <w:lang w:eastAsia="en-US"/>
        </w:rPr>
        <w:t xml:space="preserve"> к</w:t>
      </w:r>
      <w:r>
        <w:rPr>
          <w:rFonts w:eastAsia="Calibri"/>
          <w:sz w:val="18"/>
          <w:szCs w:val="18"/>
          <w:lang w:eastAsia="en-US"/>
        </w:rPr>
        <w:t xml:space="preserve"> мониторингу рынка</w:t>
      </w:r>
      <w:r w:rsidRPr="00643126">
        <w:rPr>
          <w:rFonts w:eastAsia="Calibri"/>
          <w:sz w:val="28"/>
          <w:szCs w:val="28"/>
          <w:lang w:eastAsia="en-US"/>
        </w:rPr>
        <w:t xml:space="preserve"> </w:t>
      </w:r>
    </w:p>
    <w:p w:rsidR="00643126" w:rsidRDefault="00643126" w:rsidP="00643126">
      <w:pPr>
        <w:contextualSpacing/>
        <w:jc w:val="right"/>
        <w:rPr>
          <w:rFonts w:eastAsia="Calibri"/>
          <w:sz w:val="18"/>
          <w:szCs w:val="18"/>
          <w:lang w:eastAsia="en-US"/>
        </w:rPr>
      </w:pPr>
      <w:r w:rsidRPr="00643126">
        <w:rPr>
          <w:rFonts w:eastAsia="Calibri"/>
          <w:sz w:val="18"/>
          <w:szCs w:val="18"/>
          <w:lang w:eastAsia="en-US"/>
        </w:rPr>
        <w:t>охранных услуг в городе Перми</w:t>
      </w:r>
    </w:p>
    <w:p w:rsidR="00643126" w:rsidRDefault="00643126" w:rsidP="00643126">
      <w:pPr>
        <w:contextualSpacing/>
        <w:jc w:val="right"/>
        <w:rPr>
          <w:rFonts w:eastAsia="Calibri"/>
          <w:sz w:val="18"/>
          <w:szCs w:val="18"/>
          <w:lang w:eastAsia="en-US"/>
        </w:rPr>
      </w:pPr>
      <w:r>
        <w:rPr>
          <w:rFonts w:eastAsia="Calibri"/>
          <w:noProof/>
          <w:sz w:val="18"/>
          <w:szCs w:val="18"/>
        </w:rPr>
        <w:drawing>
          <wp:inline distT="0" distB="0" distL="0" distR="0">
            <wp:extent cx="5932805" cy="8218805"/>
            <wp:effectExtent l="0" t="0" r="0" b="0"/>
            <wp:docPr id="9" name="Рисунок 9" descr="C:\Users\Mikhajlova_NA\Desktop\охрана на 2013\Охрана постовая\Извещение БН\коммерческие предложения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Mikhajlova_NA\Desktop\охрана на 2013\Охрана постовая\Извещение БН\коммерческие предложения\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821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3126" w:rsidRDefault="00643126">
      <w:pPr>
        <w:spacing w:after="200" w:line="276" w:lineRule="auto"/>
        <w:rPr>
          <w:rFonts w:eastAsia="Calibri"/>
          <w:sz w:val="18"/>
          <w:szCs w:val="18"/>
          <w:lang w:eastAsia="en-US"/>
        </w:rPr>
      </w:pPr>
      <w:r>
        <w:rPr>
          <w:rFonts w:eastAsia="Calibri"/>
          <w:sz w:val="18"/>
          <w:szCs w:val="18"/>
          <w:lang w:eastAsia="en-US"/>
        </w:rPr>
        <w:br w:type="page"/>
      </w:r>
    </w:p>
    <w:p w:rsidR="00643126" w:rsidRDefault="00643126" w:rsidP="00643126">
      <w:pPr>
        <w:contextualSpacing/>
        <w:jc w:val="right"/>
        <w:rPr>
          <w:rFonts w:eastAsia="Calibri"/>
          <w:sz w:val="28"/>
          <w:szCs w:val="28"/>
          <w:lang w:eastAsia="en-US"/>
        </w:rPr>
      </w:pPr>
      <w:r w:rsidRPr="0000721D">
        <w:rPr>
          <w:rFonts w:eastAsia="Calibri"/>
          <w:sz w:val="18"/>
          <w:szCs w:val="18"/>
          <w:lang w:eastAsia="en-US"/>
        </w:rPr>
        <w:lastRenderedPageBreak/>
        <w:t>Приложение №</w:t>
      </w:r>
      <w:r>
        <w:rPr>
          <w:rFonts w:eastAsia="Calibri"/>
          <w:sz w:val="18"/>
          <w:szCs w:val="18"/>
          <w:lang w:eastAsia="en-US"/>
        </w:rPr>
        <w:t>4</w:t>
      </w:r>
      <w:r w:rsidRPr="0000721D">
        <w:rPr>
          <w:rFonts w:eastAsia="Calibri"/>
          <w:sz w:val="18"/>
          <w:szCs w:val="18"/>
          <w:lang w:eastAsia="en-US"/>
        </w:rPr>
        <w:t xml:space="preserve"> к</w:t>
      </w:r>
      <w:r>
        <w:rPr>
          <w:rFonts w:eastAsia="Calibri"/>
          <w:sz w:val="18"/>
          <w:szCs w:val="18"/>
          <w:lang w:eastAsia="en-US"/>
        </w:rPr>
        <w:t xml:space="preserve"> мониторингу рынка</w:t>
      </w:r>
      <w:r w:rsidRPr="00643126">
        <w:rPr>
          <w:rFonts w:eastAsia="Calibri"/>
          <w:sz w:val="28"/>
          <w:szCs w:val="28"/>
          <w:lang w:eastAsia="en-US"/>
        </w:rPr>
        <w:t xml:space="preserve"> </w:t>
      </w:r>
    </w:p>
    <w:p w:rsidR="00643126" w:rsidRDefault="00643126" w:rsidP="00643126">
      <w:pPr>
        <w:contextualSpacing/>
        <w:jc w:val="right"/>
        <w:rPr>
          <w:rFonts w:eastAsia="Calibri"/>
          <w:sz w:val="18"/>
          <w:szCs w:val="18"/>
          <w:lang w:eastAsia="en-US"/>
        </w:rPr>
      </w:pPr>
      <w:r w:rsidRPr="00643126">
        <w:rPr>
          <w:rFonts w:eastAsia="Calibri"/>
          <w:sz w:val="18"/>
          <w:szCs w:val="18"/>
          <w:lang w:eastAsia="en-US"/>
        </w:rPr>
        <w:t>охранных услуг в городе Перми</w:t>
      </w:r>
    </w:p>
    <w:p w:rsidR="00643126" w:rsidRDefault="00643126" w:rsidP="00643126">
      <w:pPr>
        <w:contextualSpacing/>
        <w:jc w:val="right"/>
        <w:rPr>
          <w:rFonts w:eastAsia="Calibri"/>
          <w:sz w:val="18"/>
          <w:szCs w:val="18"/>
          <w:lang w:eastAsia="en-US"/>
        </w:rPr>
      </w:pPr>
      <w:r>
        <w:rPr>
          <w:rFonts w:eastAsia="Calibri"/>
          <w:noProof/>
          <w:sz w:val="18"/>
          <w:szCs w:val="18"/>
        </w:rPr>
        <w:drawing>
          <wp:inline distT="0" distB="0" distL="0" distR="0">
            <wp:extent cx="5932805" cy="8218805"/>
            <wp:effectExtent l="0" t="0" r="0" b="0"/>
            <wp:docPr id="10" name="Рисунок 10" descr="C:\Users\Mikhajlova_NA\Desktop\охрана на 2013\Охрана постовая\Извещение БН\коммерческие предложения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Mikhajlova_NA\Desktop\охрана на 2013\Охрана постовая\Извещение БН\коммерческие предложения\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821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3126" w:rsidRDefault="00643126">
      <w:pPr>
        <w:spacing w:after="200" w:line="276" w:lineRule="auto"/>
        <w:rPr>
          <w:rFonts w:eastAsia="Calibri"/>
          <w:sz w:val="18"/>
          <w:szCs w:val="18"/>
          <w:lang w:eastAsia="en-US"/>
        </w:rPr>
      </w:pPr>
      <w:r>
        <w:rPr>
          <w:rFonts w:eastAsia="Calibri"/>
          <w:sz w:val="18"/>
          <w:szCs w:val="18"/>
          <w:lang w:eastAsia="en-US"/>
        </w:rPr>
        <w:br w:type="page"/>
      </w:r>
    </w:p>
    <w:p w:rsidR="00643126" w:rsidRDefault="00643126" w:rsidP="00643126">
      <w:pPr>
        <w:contextualSpacing/>
        <w:jc w:val="right"/>
        <w:rPr>
          <w:rFonts w:eastAsia="Calibri"/>
          <w:sz w:val="28"/>
          <w:szCs w:val="28"/>
          <w:lang w:eastAsia="en-US"/>
        </w:rPr>
      </w:pPr>
      <w:r w:rsidRPr="0000721D">
        <w:rPr>
          <w:rFonts w:eastAsia="Calibri"/>
          <w:sz w:val="18"/>
          <w:szCs w:val="18"/>
          <w:lang w:eastAsia="en-US"/>
        </w:rPr>
        <w:lastRenderedPageBreak/>
        <w:t>Приложение №</w:t>
      </w:r>
      <w:r>
        <w:rPr>
          <w:rFonts w:eastAsia="Calibri"/>
          <w:sz w:val="18"/>
          <w:szCs w:val="18"/>
          <w:lang w:eastAsia="en-US"/>
        </w:rPr>
        <w:t>5</w:t>
      </w:r>
      <w:r w:rsidRPr="0000721D">
        <w:rPr>
          <w:rFonts w:eastAsia="Calibri"/>
          <w:sz w:val="18"/>
          <w:szCs w:val="18"/>
          <w:lang w:eastAsia="en-US"/>
        </w:rPr>
        <w:t xml:space="preserve"> к</w:t>
      </w:r>
      <w:r>
        <w:rPr>
          <w:rFonts w:eastAsia="Calibri"/>
          <w:sz w:val="18"/>
          <w:szCs w:val="18"/>
          <w:lang w:eastAsia="en-US"/>
        </w:rPr>
        <w:t xml:space="preserve"> мониторингу рынка</w:t>
      </w:r>
      <w:r w:rsidRPr="00643126">
        <w:rPr>
          <w:rFonts w:eastAsia="Calibri"/>
          <w:sz w:val="28"/>
          <w:szCs w:val="28"/>
          <w:lang w:eastAsia="en-US"/>
        </w:rPr>
        <w:t xml:space="preserve"> </w:t>
      </w:r>
    </w:p>
    <w:p w:rsidR="00643126" w:rsidRDefault="00643126" w:rsidP="00643126">
      <w:pPr>
        <w:contextualSpacing/>
        <w:jc w:val="right"/>
        <w:rPr>
          <w:rFonts w:eastAsia="Calibri"/>
          <w:sz w:val="18"/>
          <w:szCs w:val="18"/>
          <w:lang w:eastAsia="en-US"/>
        </w:rPr>
      </w:pPr>
      <w:r w:rsidRPr="00643126">
        <w:rPr>
          <w:rFonts w:eastAsia="Calibri"/>
          <w:sz w:val="18"/>
          <w:szCs w:val="18"/>
          <w:lang w:eastAsia="en-US"/>
        </w:rPr>
        <w:t>охранных услуг в городе Перми</w:t>
      </w:r>
    </w:p>
    <w:p w:rsidR="00643126" w:rsidRDefault="00643126" w:rsidP="00643126">
      <w:pPr>
        <w:contextualSpacing/>
        <w:jc w:val="right"/>
        <w:rPr>
          <w:rFonts w:eastAsia="Calibri"/>
          <w:sz w:val="18"/>
          <w:szCs w:val="18"/>
          <w:lang w:eastAsia="en-US"/>
        </w:rPr>
      </w:pPr>
      <w:r>
        <w:rPr>
          <w:rFonts w:eastAsia="Calibri"/>
          <w:noProof/>
          <w:sz w:val="18"/>
          <w:szCs w:val="18"/>
        </w:rPr>
        <w:drawing>
          <wp:inline distT="0" distB="0" distL="0" distR="0">
            <wp:extent cx="5932805" cy="8218805"/>
            <wp:effectExtent l="0" t="0" r="0" b="0"/>
            <wp:docPr id="11" name="Рисунок 11" descr="C:\Users\Mikhajlova_NA\Desktop\охрана на 2013\Охрана постовая\Извещение БН\коммерческие предложения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Mikhajlova_NA\Desktop\охрана на 2013\Охрана постовая\Извещение БН\коммерческие предложения\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821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3126" w:rsidRDefault="00643126">
      <w:pPr>
        <w:spacing w:after="200" w:line="276" w:lineRule="auto"/>
        <w:rPr>
          <w:rFonts w:eastAsia="Calibri"/>
          <w:sz w:val="18"/>
          <w:szCs w:val="18"/>
          <w:lang w:eastAsia="en-US"/>
        </w:rPr>
      </w:pPr>
      <w:r>
        <w:rPr>
          <w:rFonts w:eastAsia="Calibri"/>
          <w:sz w:val="18"/>
          <w:szCs w:val="18"/>
          <w:lang w:eastAsia="en-US"/>
        </w:rPr>
        <w:br w:type="page"/>
      </w:r>
    </w:p>
    <w:p w:rsidR="0089401D" w:rsidRDefault="0089401D" w:rsidP="0089401D">
      <w:pPr>
        <w:contextualSpacing/>
        <w:jc w:val="right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18"/>
          <w:szCs w:val="18"/>
          <w:lang w:eastAsia="en-US"/>
        </w:rPr>
        <w:lastRenderedPageBreak/>
        <w:t xml:space="preserve">Приложение №6 </w:t>
      </w:r>
      <w:r w:rsidRPr="0000721D">
        <w:rPr>
          <w:rFonts w:eastAsia="Calibri"/>
          <w:sz w:val="18"/>
          <w:szCs w:val="18"/>
          <w:lang w:eastAsia="en-US"/>
        </w:rPr>
        <w:t>к</w:t>
      </w:r>
      <w:r>
        <w:rPr>
          <w:rFonts w:eastAsia="Calibri"/>
          <w:sz w:val="18"/>
          <w:szCs w:val="18"/>
          <w:lang w:eastAsia="en-US"/>
        </w:rPr>
        <w:t xml:space="preserve"> мониторингу рынка</w:t>
      </w:r>
      <w:r w:rsidRPr="00643126">
        <w:rPr>
          <w:rFonts w:eastAsia="Calibri"/>
          <w:sz w:val="28"/>
          <w:szCs w:val="28"/>
          <w:lang w:eastAsia="en-US"/>
        </w:rPr>
        <w:t xml:space="preserve"> </w:t>
      </w:r>
    </w:p>
    <w:p w:rsidR="0089401D" w:rsidRDefault="0089401D" w:rsidP="0089401D">
      <w:pPr>
        <w:contextualSpacing/>
        <w:jc w:val="right"/>
        <w:rPr>
          <w:rFonts w:eastAsia="Calibri"/>
          <w:sz w:val="18"/>
          <w:szCs w:val="18"/>
          <w:lang w:eastAsia="en-US"/>
        </w:rPr>
      </w:pPr>
      <w:r w:rsidRPr="00643126">
        <w:rPr>
          <w:rFonts w:eastAsia="Calibri"/>
          <w:sz w:val="18"/>
          <w:szCs w:val="18"/>
          <w:lang w:eastAsia="en-US"/>
        </w:rPr>
        <w:t>охранных услуг в городе Перми</w:t>
      </w:r>
    </w:p>
    <w:p w:rsidR="00643126" w:rsidRDefault="0089401D" w:rsidP="00643126">
      <w:pPr>
        <w:contextualSpacing/>
        <w:jc w:val="right"/>
        <w:rPr>
          <w:rFonts w:eastAsia="Calibri"/>
          <w:sz w:val="18"/>
          <w:szCs w:val="18"/>
          <w:lang w:eastAsia="en-US"/>
        </w:rPr>
      </w:pPr>
      <w:r>
        <w:rPr>
          <w:rFonts w:eastAsia="Calibri"/>
          <w:noProof/>
          <w:sz w:val="18"/>
          <w:szCs w:val="18"/>
        </w:rPr>
        <w:drawing>
          <wp:inline distT="0" distB="0" distL="0" distR="0">
            <wp:extent cx="5932805" cy="8218805"/>
            <wp:effectExtent l="0" t="0" r="0" b="0"/>
            <wp:docPr id="12" name="Рисунок 12" descr="C:\Users\Mikhajlova_NA\Desktop\охрана на 2013\Охрана постовая\Извещение БН\коммерческие предложения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Mikhajlova_NA\Desktop\охрана на 2013\Охрана постовая\Извещение БН\коммерческие предложения\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821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3126" w:rsidRDefault="00643126" w:rsidP="00643126">
      <w:pPr>
        <w:contextualSpacing/>
        <w:jc w:val="right"/>
        <w:rPr>
          <w:rFonts w:eastAsia="Calibri"/>
          <w:sz w:val="18"/>
          <w:szCs w:val="18"/>
          <w:lang w:eastAsia="en-US"/>
        </w:rPr>
      </w:pPr>
    </w:p>
    <w:p w:rsidR="00643126" w:rsidRDefault="00643126" w:rsidP="00643126">
      <w:pPr>
        <w:contextualSpacing/>
        <w:jc w:val="right"/>
        <w:rPr>
          <w:rFonts w:eastAsia="Calibri"/>
          <w:sz w:val="18"/>
          <w:szCs w:val="18"/>
          <w:lang w:eastAsia="en-US"/>
        </w:rPr>
      </w:pPr>
    </w:p>
    <w:p w:rsidR="00531AD8" w:rsidRDefault="00531AD8" w:rsidP="00531AD8">
      <w:pPr>
        <w:contextualSpacing/>
        <w:jc w:val="right"/>
      </w:pPr>
    </w:p>
    <w:sectPr w:rsidR="00531AD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1B706CD"/>
    <w:multiLevelType w:val="hybridMultilevel"/>
    <w:tmpl w:val="1E14321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327F"/>
    <w:rsid w:val="00000298"/>
    <w:rsid w:val="0000058D"/>
    <w:rsid w:val="00000AAD"/>
    <w:rsid w:val="00001987"/>
    <w:rsid w:val="00001FCB"/>
    <w:rsid w:val="0000263D"/>
    <w:rsid w:val="000031F3"/>
    <w:rsid w:val="0000321F"/>
    <w:rsid w:val="0000721D"/>
    <w:rsid w:val="00007660"/>
    <w:rsid w:val="00007AE4"/>
    <w:rsid w:val="000104FB"/>
    <w:rsid w:val="00010D39"/>
    <w:rsid w:val="000123B3"/>
    <w:rsid w:val="000125AE"/>
    <w:rsid w:val="00013312"/>
    <w:rsid w:val="00013C57"/>
    <w:rsid w:val="0001424C"/>
    <w:rsid w:val="00015E9F"/>
    <w:rsid w:val="00017161"/>
    <w:rsid w:val="00017418"/>
    <w:rsid w:val="00017541"/>
    <w:rsid w:val="00020F61"/>
    <w:rsid w:val="00025FD9"/>
    <w:rsid w:val="0002747B"/>
    <w:rsid w:val="00027F76"/>
    <w:rsid w:val="00030415"/>
    <w:rsid w:val="0003076E"/>
    <w:rsid w:val="00032461"/>
    <w:rsid w:val="00032EDA"/>
    <w:rsid w:val="00035E20"/>
    <w:rsid w:val="00036244"/>
    <w:rsid w:val="00036E3A"/>
    <w:rsid w:val="0003780F"/>
    <w:rsid w:val="0004015D"/>
    <w:rsid w:val="00041027"/>
    <w:rsid w:val="000437A3"/>
    <w:rsid w:val="000440FA"/>
    <w:rsid w:val="000443E0"/>
    <w:rsid w:val="00044B0F"/>
    <w:rsid w:val="00044E07"/>
    <w:rsid w:val="00047C18"/>
    <w:rsid w:val="00050253"/>
    <w:rsid w:val="0005205A"/>
    <w:rsid w:val="00056645"/>
    <w:rsid w:val="00056875"/>
    <w:rsid w:val="00060452"/>
    <w:rsid w:val="000607C9"/>
    <w:rsid w:val="00061A37"/>
    <w:rsid w:val="0006206D"/>
    <w:rsid w:val="000634D2"/>
    <w:rsid w:val="00063816"/>
    <w:rsid w:val="00064053"/>
    <w:rsid w:val="000650A4"/>
    <w:rsid w:val="000651F5"/>
    <w:rsid w:val="00066777"/>
    <w:rsid w:val="00067297"/>
    <w:rsid w:val="00067A5A"/>
    <w:rsid w:val="00070490"/>
    <w:rsid w:val="0007054D"/>
    <w:rsid w:val="0007057C"/>
    <w:rsid w:val="000716CB"/>
    <w:rsid w:val="00072190"/>
    <w:rsid w:val="00072C5D"/>
    <w:rsid w:val="00072EB0"/>
    <w:rsid w:val="000733D2"/>
    <w:rsid w:val="00080095"/>
    <w:rsid w:val="00080525"/>
    <w:rsid w:val="000812B4"/>
    <w:rsid w:val="00081AEA"/>
    <w:rsid w:val="00082452"/>
    <w:rsid w:val="00083C4A"/>
    <w:rsid w:val="000850F3"/>
    <w:rsid w:val="0008569F"/>
    <w:rsid w:val="00085B5C"/>
    <w:rsid w:val="0008633C"/>
    <w:rsid w:val="00086B36"/>
    <w:rsid w:val="00092665"/>
    <w:rsid w:val="00093C3F"/>
    <w:rsid w:val="0009474C"/>
    <w:rsid w:val="0009498D"/>
    <w:rsid w:val="0009504D"/>
    <w:rsid w:val="0009562B"/>
    <w:rsid w:val="00096772"/>
    <w:rsid w:val="000A0B6C"/>
    <w:rsid w:val="000A1671"/>
    <w:rsid w:val="000A1C2A"/>
    <w:rsid w:val="000A32F8"/>
    <w:rsid w:val="000A3B07"/>
    <w:rsid w:val="000A422D"/>
    <w:rsid w:val="000A4891"/>
    <w:rsid w:val="000A517F"/>
    <w:rsid w:val="000A569A"/>
    <w:rsid w:val="000A6E7D"/>
    <w:rsid w:val="000A70C7"/>
    <w:rsid w:val="000A7CCD"/>
    <w:rsid w:val="000A7F4C"/>
    <w:rsid w:val="000B0063"/>
    <w:rsid w:val="000B01C7"/>
    <w:rsid w:val="000B053E"/>
    <w:rsid w:val="000B14AD"/>
    <w:rsid w:val="000B172F"/>
    <w:rsid w:val="000B1EFE"/>
    <w:rsid w:val="000B3172"/>
    <w:rsid w:val="000B3DC4"/>
    <w:rsid w:val="000B5D45"/>
    <w:rsid w:val="000B66F7"/>
    <w:rsid w:val="000B6FBF"/>
    <w:rsid w:val="000B7EC5"/>
    <w:rsid w:val="000C4285"/>
    <w:rsid w:val="000C51CA"/>
    <w:rsid w:val="000C7ABC"/>
    <w:rsid w:val="000D0C52"/>
    <w:rsid w:val="000D17D9"/>
    <w:rsid w:val="000D2289"/>
    <w:rsid w:val="000D37C0"/>
    <w:rsid w:val="000D383C"/>
    <w:rsid w:val="000D53F2"/>
    <w:rsid w:val="000D5EFD"/>
    <w:rsid w:val="000D749C"/>
    <w:rsid w:val="000D7A9A"/>
    <w:rsid w:val="000D7B2F"/>
    <w:rsid w:val="000E134A"/>
    <w:rsid w:val="000E2A5F"/>
    <w:rsid w:val="000E453C"/>
    <w:rsid w:val="000E5278"/>
    <w:rsid w:val="000E55D4"/>
    <w:rsid w:val="000E5AF2"/>
    <w:rsid w:val="000E74C4"/>
    <w:rsid w:val="000F0608"/>
    <w:rsid w:val="000F0791"/>
    <w:rsid w:val="000F14D1"/>
    <w:rsid w:val="000F1712"/>
    <w:rsid w:val="000F35F9"/>
    <w:rsid w:val="000F4993"/>
    <w:rsid w:val="000F53CB"/>
    <w:rsid w:val="000F5BD4"/>
    <w:rsid w:val="000F5E16"/>
    <w:rsid w:val="000F5E8B"/>
    <w:rsid w:val="000F6182"/>
    <w:rsid w:val="000F695B"/>
    <w:rsid w:val="000F7A8A"/>
    <w:rsid w:val="000F7DCE"/>
    <w:rsid w:val="000F7DEC"/>
    <w:rsid w:val="00100242"/>
    <w:rsid w:val="001002C1"/>
    <w:rsid w:val="0010054D"/>
    <w:rsid w:val="001013B9"/>
    <w:rsid w:val="00101847"/>
    <w:rsid w:val="0010298B"/>
    <w:rsid w:val="00104361"/>
    <w:rsid w:val="0010480E"/>
    <w:rsid w:val="00105264"/>
    <w:rsid w:val="00105AF0"/>
    <w:rsid w:val="00105EEE"/>
    <w:rsid w:val="00106DD0"/>
    <w:rsid w:val="001075E7"/>
    <w:rsid w:val="00110593"/>
    <w:rsid w:val="00110B98"/>
    <w:rsid w:val="001111AE"/>
    <w:rsid w:val="0011122D"/>
    <w:rsid w:val="00112713"/>
    <w:rsid w:val="00112E53"/>
    <w:rsid w:val="00113CD5"/>
    <w:rsid w:val="0011497D"/>
    <w:rsid w:val="001158B7"/>
    <w:rsid w:val="00115FB7"/>
    <w:rsid w:val="00116219"/>
    <w:rsid w:val="00116C69"/>
    <w:rsid w:val="001177CA"/>
    <w:rsid w:val="001201AE"/>
    <w:rsid w:val="001239EB"/>
    <w:rsid w:val="001251B3"/>
    <w:rsid w:val="00125583"/>
    <w:rsid w:val="001256A2"/>
    <w:rsid w:val="001256F5"/>
    <w:rsid w:val="0012743B"/>
    <w:rsid w:val="0012799D"/>
    <w:rsid w:val="001311DD"/>
    <w:rsid w:val="00131ADB"/>
    <w:rsid w:val="00132911"/>
    <w:rsid w:val="00134003"/>
    <w:rsid w:val="00134FC8"/>
    <w:rsid w:val="001353DC"/>
    <w:rsid w:val="00135483"/>
    <w:rsid w:val="001361BC"/>
    <w:rsid w:val="00136B41"/>
    <w:rsid w:val="00136BA8"/>
    <w:rsid w:val="001370C1"/>
    <w:rsid w:val="001409F6"/>
    <w:rsid w:val="00141A61"/>
    <w:rsid w:val="00142565"/>
    <w:rsid w:val="0014328C"/>
    <w:rsid w:val="00143B13"/>
    <w:rsid w:val="00143EEA"/>
    <w:rsid w:val="001440E3"/>
    <w:rsid w:val="0014572D"/>
    <w:rsid w:val="00147DCD"/>
    <w:rsid w:val="00153666"/>
    <w:rsid w:val="00154070"/>
    <w:rsid w:val="00154CE6"/>
    <w:rsid w:val="001559C5"/>
    <w:rsid w:val="00160571"/>
    <w:rsid w:val="00162060"/>
    <w:rsid w:val="00162890"/>
    <w:rsid w:val="00164965"/>
    <w:rsid w:val="00164E32"/>
    <w:rsid w:val="00167B14"/>
    <w:rsid w:val="00167B49"/>
    <w:rsid w:val="00170968"/>
    <w:rsid w:val="00170A28"/>
    <w:rsid w:val="001722E4"/>
    <w:rsid w:val="001736D5"/>
    <w:rsid w:val="00173BA3"/>
    <w:rsid w:val="0017473E"/>
    <w:rsid w:val="00175935"/>
    <w:rsid w:val="00176B0B"/>
    <w:rsid w:val="00176E88"/>
    <w:rsid w:val="001801FD"/>
    <w:rsid w:val="001814CF"/>
    <w:rsid w:val="0018275B"/>
    <w:rsid w:val="00184A10"/>
    <w:rsid w:val="0018574A"/>
    <w:rsid w:val="00185B5D"/>
    <w:rsid w:val="00186FC1"/>
    <w:rsid w:val="00187F0B"/>
    <w:rsid w:val="001912FA"/>
    <w:rsid w:val="001918CA"/>
    <w:rsid w:val="00192FFA"/>
    <w:rsid w:val="00194119"/>
    <w:rsid w:val="0019449C"/>
    <w:rsid w:val="001957F0"/>
    <w:rsid w:val="00195B20"/>
    <w:rsid w:val="001965AF"/>
    <w:rsid w:val="00197435"/>
    <w:rsid w:val="001974CA"/>
    <w:rsid w:val="001A029F"/>
    <w:rsid w:val="001A195F"/>
    <w:rsid w:val="001A26D8"/>
    <w:rsid w:val="001A2CA7"/>
    <w:rsid w:val="001A3445"/>
    <w:rsid w:val="001A6C2D"/>
    <w:rsid w:val="001A6E52"/>
    <w:rsid w:val="001B05F3"/>
    <w:rsid w:val="001B0AA5"/>
    <w:rsid w:val="001B12CC"/>
    <w:rsid w:val="001B134A"/>
    <w:rsid w:val="001B171C"/>
    <w:rsid w:val="001B1B05"/>
    <w:rsid w:val="001B263B"/>
    <w:rsid w:val="001B3BD3"/>
    <w:rsid w:val="001B436C"/>
    <w:rsid w:val="001B67F7"/>
    <w:rsid w:val="001B7212"/>
    <w:rsid w:val="001C0FBD"/>
    <w:rsid w:val="001C18D0"/>
    <w:rsid w:val="001C20CD"/>
    <w:rsid w:val="001C367B"/>
    <w:rsid w:val="001C40A3"/>
    <w:rsid w:val="001C48E0"/>
    <w:rsid w:val="001C4EC9"/>
    <w:rsid w:val="001C539C"/>
    <w:rsid w:val="001C600C"/>
    <w:rsid w:val="001C60C0"/>
    <w:rsid w:val="001C6913"/>
    <w:rsid w:val="001D0366"/>
    <w:rsid w:val="001D27FC"/>
    <w:rsid w:val="001D2D22"/>
    <w:rsid w:val="001D3450"/>
    <w:rsid w:val="001D3EBD"/>
    <w:rsid w:val="001D4232"/>
    <w:rsid w:val="001D4316"/>
    <w:rsid w:val="001D5DC1"/>
    <w:rsid w:val="001D6269"/>
    <w:rsid w:val="001D725F"/>
    <w:rsid w:val="001D7BF1"/>
    <w:rsid w:val="001E0480"/>
    <w:rsid w:val="001E1668"/>
    <w:rsid w:val="001E2D8F"/>
    <w:rsid w:val="001E32A3"/>
    <w:rsid w:val="001E3357"/>
    <w:rsid w:val="001E392C"/>
    <w:rsid w:val="001E4617"/>
    <w:rsid w:val="001E49C4"/>
    <w:rsid w:val="001E6DD6"/>
    <w:rsid w:val="001F06F3"/>
    <w:rsid w:val="001F2D54"/>
    <w:rsid w:val="001F2EAC"/>
    <w:rsid w:val="001F5872"/>
    <w:rsid w:val="001F6088"/>
    <w:rsid w:val="001F65A5"/>
    <w:rsid w:val="001F6D90"/>
    <w:rsid w:val="001F79C4"/>
    <w:rsid w:val="00200500"/>
    <w:rsid w:val="002008E6"/>
    <w:rsid w:val="00201831"/>
    <w:rsid w:val="002024D8"/>
    <w:rsid w:val="0020348E"/>
    <w:rsid w:val="002046C5"/>
    <w:rsid w:val="002046C9"/>
    <w:rsid w:val="00204C49"/>
    <w:rsid w:val="0020563D"/>
    <w:rsid w:val="002066C2"/>
    <w:rsid w:val="0020682F"/>
    <w:rsid w:val="0020768D"/>
    <w:rsid w:val="00207D44"/>
    <w:rsid w:val="00210863"/>
    <w:rsid w:val="00210C43"/>
    <w:rsid w:val="0021121D"/>
    <w:rsid w:val="002114EA"/>
    <w:rsid w:val="0021189B"/>
    <w:rsid w:val="00211C45"/>
    <w:rsid w:val="0021250A"/>
    <w:rsid w:val="00212E47"/>
    <w:rsid w:val="002131EE"/>
    <w:rsid w:val="00213EBB"/>
    <w:rsid w:val="00214908"/>
    <w:rsid w:val="00215FCB"/>
    <w:rsid w:val="00216778"/>
    <w:rsid w:val="00216B18"/>
    <w:rsid w:val="00217BF7"/>
    <w:rsid w:val="00220A57"/>
    <w:rsid w:val="00221362"/>
    <w:rsid w:val="00224AAF"/>
    <w:rsid w:val="00224B9B"/>
    <w:rsid w:val="002252C3"/>
    <w:rsid w:val="00226123"/>
    <w:rsid w:val="00226538"/>
    <w:rsid w:val="00226914"/>
    <w:rsid w:val="00226D80"/>
    <w:rsid w:val="002272E9"/>
    <w:rsid w:val="00227350"/>
    <w:rsid w:val="002273FA"/>
    <w:rsid w:val="00230929"/>
    <w:rsid w:val="00230A78"/>
    <w:rsid w:val="00231C35"/>
    <w:rsid w:val="0023346B"/>
    <w:rsid w:val="002341E8"/>
    <w:rsid w:val="00236739"/>
    <w:rsid w:val="00237455"/>
    <w:rsid w:val="00240659"/>
    <w:rsid w:val="002407EE"/>
    <w:rsid w:val="00240898"/>
    <w:rsid w:val="002432C3"/>
    <w:rsid w:val="002445C0"/>
    <w:rsid w:val="002470D7"/>
    <w:rsid w:val="00247B49"/>
    <w:rsid w:val="00250E2C"/>
    <w:rsid w:val="002517E6"/>
    <w:rsid w:val="00252A30"/>
    <w:rsid w:val="00254040"/>
    <w:rsid w:val="002560B3"/>
    <w:rsid w:val="00256A73"/>
    <w:rsid w:val="00256C3C"/>
    <w:rsid w:val="00257337"/>
    <w:rsid w:val="0025740F"/>
    <w:rsid w:val="0025742E"/>
    <w:rsid w:val="00257D43"/>
    <w:rsid w:val="002607FA"/>
    <w:rsid w:val="00261DAA"/>
    <w:rsid w:val="0026238F"/>
    <w:rsid w:val="00263538"/>
    <w:rsid w:val="0026377B"/>
    <w:rsid w:val="00263B0B"/>
    <w:rsid w:val="002648F6"/>
    <w:rsid w:val="002654D9"/>
    <w:rsid w:val="0026555D"/>
    <w:rsid w:val="002656DE"/>
    <w:rsid w:val="00265749"/>
    <w:rsid w:val="00265812"/>
    <w:rsid w:val="00267519"/>
    <w:rsid w:val="0027082B"/>
    <w:rsid w:val="00270CE8"/>
    <w:rsid w:val="0027207A"/>
    <w:rsid w:val="00272287"/>
    <w:rsid w:val="0027238A"/>
    <w:rsid w:val="00272E44"/>
    <w:rsid w:val="0027599B"/>
    <w:rsid w:val="0027611C"/>
    <w:rsid w:val="00277A50"/>
    <w:rsid w:val="0028052A"/>
    <w:rsid w:val="0028072F"/>
    <w:rsid w:val="00282ECF"/>
    <w:rsid w:val="002847DD"/>
    <w:rsid w:val="0028780F"/>
    <w:rsid w:val="00287DE4"/>
    <w:rsid w:val="00291789"/>
    <w:rsid w:val="002937A3"/>
    <w:rsid w:val="002938AE"/>
    <w:rsid w:val="00294EF3"/>
    <w:rsid w:val="0029515B"/>
    <w:rsid w:val="00295692"/>
    <w:rsid w:val="00295F29"/>
    <w:rsid w:val="0029670C"/>
    <w:rsid w:val="00296CC3"/>
    <w:rsid w:val="002A0E20"/>
    <w:rsid w:val="002A11D1"/>
    <w:rsid w:val="002A1BF0"/>
    <w:rsid w:val="002A33B5"/>
    <w:rsid w:val="002A404B"/>
    <w:rsid w:val="002A5D9E"/>
    <w:rsid w:val="002A5ED2"/>
    <w:rsid w:val="002A5FAB"/>
    <w:rsid w:val="002A6377"/>
    <w:rsid w:val="002A7019"/>
    <w:rsid w:val="002A7BAF"/>
    <w:rsid w:val="002B0B3A"/>
    <w:rsid w:val="002B1185"/>
    <w:rsid w:val="002B4705"/>
    <w:rsid w:val="002B4BB2"/>
    <w:rsid w:val="002B633B"/>
    <w:rsid w:val="002C01CF"/>
    <w:rsid w:val="002C228B"/>
    <w:rsid w:val="002C24C7"/>
    <w:rsid w:val="002C4675"/>
    <w:rsid w:val="002D14A1"/>
    <w:rsid w:val="002D18B5"/>
    <w:rsid w:val="002D3623"/>
    <w:rsid w:val="002D37B6"/>
    <w:rsid w:val="002D4E2A"/>
    <w:rsid w:val="002D5057"/>
    <w:rsid w:val="002D5B08"/>
    <w:rsid w:val="002D5CDC"/>
    <w:rsid w:val="002D6106"/>
    <w:rsid w:val="002D6255"/>
    <w:rsid w:val="002D6816"/>
    <w:rsid w:val="002D7C11"/>
    <w:rsid w:val="002E06CC"/>
    <w:rsid w:val="002E1021"/>
    <w:rsid w:val="002E17E8"/>
    <w:rsid w:val="002E29BB"/>
    <w:rsid w:val="002E5838"/>
    <w:rsid w:val="002E5D68"/>
    <w:rsid w:val="002E66DF"/>
    <w:rsid w:val="002E6930"/>
    <w:rsid w:val="002E6CEF"/>
    <w:rsid w:val="002E7110"/>
    <w:rsid w:val="002E731F"/>
    <w:rsid w:val="002E7415"/>
    <w:rsid w:val="002E74A3"/>
    <w:rsid w:val="002F07F7"/>
    <w:rsid w:val="002F09CE"/>
    <w:rsid w:val="002F3BE3"/>
    <w:rsid w:val="002F4CDC"/>
    <w:rsid w:val="002F5370"/>
    <w:rsid w:val="002F60BE"/>
    <w:rsid w:val="002F6E2D"/>
    <w:rsid w:val="002F721D"/>
    <w:rsid w:val="002F7F09"/>
    <w:rsid w:val="00300C14"/>
    <w:rsid w:val="003010F2"/>
    <w:rsid w:val="00301847"/>
    <w:rsid w:val="00301B4A"/>
    <w:rsid w:val="00301FCE"/>
    <w:rsid w:val="003027A4"/>
    <w:rsid w:val="00302B8F"/>
    <w:rsid w:val="00306438"/>
    <w:rsid w:val="003064A2"/>
    <w:rsid w:val="0030691F"/>
    <w:rsid w:val="00310197"/>
    <w:rsid w:val="00310AC8"/>
    <w:rsid w:val="003118A7"/>
    <w:rsid w:val="00312109"/>
    <w:rsid w:val="00313F83"/>
    <w:rsid w:val="00314C6D"/>
    <w:rsid w:val="003165F5"/>
    <w:rsid w:val="00321EFD"/>
    <w:rsid w:val="003221CD"/>
    <w:rsid w:val="003225A7"/>
    <w:rsid w:val="003238A2"/>
    <w:rsid w:val="003241CE"/>
    <w:rsid w:val="003246A7"/>
    <w:rsid w:val="00324E40"/>
    <w:rsid w:val="00324F11"/>
    <w:rsid w:val="00325095"/>
    <w:rsid w:val="003250F7"/>
    <w:rsid w:val="00326327"/>
    <w:rsid w:val="003271C8"/>
    <w:rsid w:val="003304CE"/>
    <w:rsid w:val="00335BDF"/>
    <w:rsid w:val="003368B4"/>
    <w:rsid w:val="003369F5"/>
    <w:rsid w:val="00337CF1"/>
    <w:rsid w:val="0034073C"/>
    <w:rsid w:val="00341969"/>
    <w:rsid w:val="00341E62"/>
    <w:rsid w:val="003420F7"/>
    <w:rsid w:val="0034299B"/>
    <w:rsid w:val="00342ED4"/>
    <w:rsid w:val="0034411E"/>
    <w:rsid w:val="0034430B"/>
    <w:rsid w:val="00344709"/>
    <w:rsid w:val="00344D1C"/>
    <w:rsid w:val="00346718"/>
    <w:rsid w:val="003469C5"/>
    <w:rsid w:val="00346C31"/>
    <w:rsid w:val="0034743F"/>
    <w:rsid w:val="00350B96"/>
    <w:rsid w:val="003512D0"/>
    <w:rsid w:val="00351F43"/>
    <w:rsid w:val="003526A7"/>
    <w:rsid w:val="00353AC9"/>
    <w:rsid w:val="00355305"/>
    <w:rsid w:val="00356D42"/>
    <w:rsid w:val="00357C07"/>
    <w:rsid w:val="00362484"/>
    <w:rsid w:val="00362F3E"/>
    <w:rsid w:val="003633C9"/>
    <w:rsid w:val="003647EB"/>
    <w:rsid w:val="0036528F"/>
    <w:rsid w:val="0036603D"/>
    <w:rsid w:val="003708BA"/>
    <w:rsid w:val="00370B2E"/>
    <w:rsid w:val="00371C2A"/>
    <w:rsid w:val="0037280D"/>
    <w:rsid w:val="00373BB3"/>
    <w:rsid w:val="003745F8"/>
    <w:rsid w:val="0037471A"/>
    <w:rsid w:val="00375A84"/>
    <w:rsid w:val="00375FEC"/>
    <w:rsid w:val="00376910"/>
    <w:rsid w:val="003778AC"/>
    <w:rsid w:val="00381454"/>
    <w:rsid w:val="00382A01"/>
    <w:rsid w:val="003832EC"/>
    <w:rsid w:val="003838FC"/>
    <w:rsid w:val="00384674"/>
    <w:rsid w:val="00384BB0"/>
    <w:rsid w:val="003853D6"/>
    <w:rsid w:val="00385486"/>
    <w:rsid w:val="00386DB3"/>
    <w:rsid w:val="00386FF6"/>
    <w:rsid w:val="0038737B"/>
    <w:rsid w:val="00387900"/>
    <w:rsid w:val="003900E3"/>
    <w:rsid w:val="003910F8"/>
    <w:rsid w:val="00391630"/>
    <w:rsid w:val="003929D0"/>
    <w:rsid w:val="00395A1F"/>
    <w:rsid w:val="00395DBF"/>
    <w:rsid w:val="003963B3"/>
    <w:rsid w:val="00397C29"/>
    <w:rsid w:val="003A151B"/>
    <w:rsid w:val="003A1768"/>
    <w:rsid w:val="003A24F4"/>
    <w:rsid w:val="003A552C"/>
    <w:rsid w:val="003A58B2"/>
    <w:rsid w:val="003A5B43"/>
    <w:rsid w:val="003A6125"/>
    <w:rsid w:val="003A660C"/>
    <w:rsid w:val="003A67E9"/>
    <w:rsid w:val="003A7329"/>
    <w:rsid w:val="003A7CAA"/>
    <w:rsid w:val="003B0687"/>
    <w:rsid w:val="003B0C26"/>
    <w:rsid w:val="003B0D4D"/>
    <w:rsid w:val="003B0F7A"/>
    <w:rsid w:val="003B1646"/>
    <w:rsid w:val="003B3071"/>
    <w:rsid w:val="003B6129"/>
    <w:rsid w:val="003C0A94"/>
    <w:rsid w:val="003C18DF"/>
    <w:rsid w:val="003C1D45"/>
    <w:rsid w:val="003C353D"/>
    <w:rsid w:val="003C461C"/>
    <w:rsid w:val="003C476E"/>
    <w:rsid w:val="003C4D90"/>
    <w:rsid w:val="003C69D3"/>
    <w:rsid w:val="003D0348"/>
    <w:rsid w:val="003D0FE9"/>
    <w:rsid w:val="003D1D35"/>
    <w:rsid w:val="003D31D0"/>
    <w:rsid w:val="003D3A83"/>
    <w:rsid w:val="003D3AA1"/>
    <w:rsid w:val="003D3BE2"/>
    <w:rsid w:val="003D442C"/>
    <w:rsid w:val="003D4E06"/>
    <w:rsid w:val="003D5ABE"/>
    <w:rsid w:val="003E01FF"/>
    <w:rsid w:val="003E1441"/>
    <w:rsid w:val="003E204E"/>
    <w:rsid w:val="003E367C"/>
    <w:rsid w:val="003E4188"/>
    <w:rsid w:val="003E42E1"/>
    <w:rsid w:val="003E43CC"/>
    <w:rsid w:val="003E5F0C"/>
    <w:rsid w:val="003E61CF"/>
    <w:rsid w:val="003E6D3A"/>
    <w:rsid w:val="003F0976"/>
    <w:rsid w:val="003F13C4"/>
    <w:rsid w:val="003F2218"/>
    <w:rsid w:val="003F3C2B"/>
    <w:rsid w:val="003F3E19"/>
    <w:rsid w:val="003F40D8"/>
    <w:rsid w:val="003F5E4F"/>
    <w:rsid w:val="00400DBF"/>
    <w:rsid w:val="0040348E"/>
    <w:rsid w:val="00405254"/>
    <w:rsid w:val="00405702"/>
    <w:rsid w:val="00405F65"/>
    <w:rsid w:val="00406A79"/>
    <w:rsid w:val="00406FB1"/>
    <w:rsid w:val="00407C0B"/>
    <w:rsid w:val="00410925"/>
    <w:rsid w:val="00410B81"/>
    <w:rsid w:val="00411643"/>
    <w:rsid w:val="004140E0"/>
    <w:rsid w:val="004148C6"/>
    <w:rsid w:val="00415938"/>
    <w:rsid w:val="00415A0A"/>
    <w:rsid w:val="00415CED"/>
    <w:rsid w:val="004163EF"/>
    <w:rsid w:val="00417235"/>
    <w:rsid w:val="00417485"/>
    <w:rsid w:val="0041750C"/>
    <w:rsid w:val="00421763"/>
    <w:rsid w:val="00422FE6"/>
    <w:rsid w:val="004234B8"/>
    <w:rsid w:val="0042483F"/>
    <w:rsid w:val="00424907"/>
    <w:rsid w:val="00424A5D"/>
    <w:rsid w:val="004253F4"/>
    <w:rsid w:val="00425ECC"/>
    <w:rsid w:val="004271B8"/>
    <w:rsid w:val="004279D4"/>
    <w:rsid w:val="004307D3"/>
    <w:rsid w:val="00430C2D"/>
    <w:rsid w:val="00433DEF"/>
    <w:rsid w:val="0043486A"/>
    <w:rsid w:val="004348F8"/>
    <w:rsid w:val="00434F99"/>
    <w:rsid w:val="00435444"/>
    <w:rsid w:val="00436BB8"/>
    <w:rsid w:val="00437EF6"/>
    <w:rsid w:val="0044022E"/>
    <w:rsid w:val="0044032A"/>
    <w:rsid w:val="00440450"/>
    <w:rsid w:val="0044434D"/>
    <w:rsid w:val="004454A8"/>
    <w:rsid w:val="00445EE3"/>
    <w:rsid w:val="00445F13"/>
    <w:rsid w:val="00446052"/>
    <w:rsid w:val="004463EC"/>
    <w:rsid w:val="00450C3E"/>
    <w:rsid w:val="0045110C"/>
    <w:rsid w:val="0045117D"/>
    <w:rsid w:val="004527AC"/>
    <w:rsid w:val="00452C57"/>
    <w:rsid w:val="004531AC"/>
    <w:rsid w:val="00453964"/>
    <w:rsid w:val="004540A6"/>
    <w:rsid w:val="004551D2"/>
    <w:rsid w:val="00457337"/>
    <w:rsid w:val="00462B8C"/>
    <w:rsid w:val="00465CF0"/>
    <w:rsid w:val="00465EAA"/>
    <w:rsid w:val="004660E9"/>
    <w:rsid w:val="004664C7"/>
    <w:rsid w:val="00466BFD"/>
    <w:rsid w:val="004702EB"/>
    <w:rsid w:val="004708D2"/>
    <w:rsid w:val="00470B60"/>
    <w:rsid w:val="00470D74"/>
    <w:rsid w:val="0047109D"/>
    <w:rsid w:val="00471D66"/>
    <w:rsid w:val="0047279F"/>
    <w:rsid w:val="0047407F"/>
    <w:rsid w:val="004746BB"/>
    <w:rsid w:val="00474C13"/>
    <w:rsid w:val="004768F3"/>
    <w:rsid w:val="00477B6E"/>
    <w:rsid w:val="00481B09"/>
    <w:rsid w:val="00484910"/>
    <w:rsid w:val="00484DD5"/>
    <w:rsid w:val="0048552F"/>
    <w:rsid w:val="00486191"/>
    <w:rsid w:val="0048665F"/>
    <w:rsid w:val="004866C9"/>
    <w:rsid w:val="00487733"/>
    <w:rsid w:val="004900E9"/>
    <w:rsid w:val="00490B99"/>
    <w:rsid w:val="004918E9"/>
    <w:rsid w:val="00491F73"/>
    <w:rsid w:val="00492242"/>
    <w:rsid w:val="00493822"/>
    <w:rsid w:val="0049428B"/>
    <w:rsid w:val="004953F9"/>
    <w:rsid w:val="004957A1"/>
    <w:rsid w:val="004978A5"/>
    <w:rsid w:val="00497FF1"/>
    <w:rsid w:val="004A12AA"/>
    <w:rsid w:val="004A146A"/>
    <w:rsid w:val="004A1BC6"/>
    <w:rsid w:val="004A28B3"/>
    <w:rsid w:val="004A35B5"/>
    <w:rsid w:val="004A4D4D"/>
    <w:rsid w:val="004A5B8D"/>
    <w:rsid w:val="004A676B"/>
    <w:rsid w:val="004A722F"/>
    <w:rsid w:val="004B076D"/>
    <w:rsid w:val="004B0BE4"/>
    <w:rsid w:val="004B14F2"/>
    <w:rsid w:val="004B16BF"/>
    <w:rsid w:val="004B1D0B"/>
    <w:rsid w:val="004B40A4"/>
    <w:rsid w:val="004B54AC"/>
    <w:rsid w:val="004B6BE7"/>
    <w:rsid w:val="004B7254"/>
    <w:rsid w:val="004C0878"/>
    <w:rsid w:val="004C12CC"/>
    <w:rsid w:val="004C14FA"/>
    <w:rsid w:val="004C2A92"/>
    <w:rsid w:val="004C4049"/>
    <w:rsid w:val="004C47D9"/>
    <w:rsid w:val="004C6BAE"/>
    <w:rsid w:val="004C7950"/>
    <w:rsid w:val="004D0116"/>
    <w:rsid w:val="004D0382"/>
    <w:rsid w:val="004D038F"/>
    <w:rsid w:val="004D1910"/>
    <w:rsid w:val="004D2BB8"/>
    <w:rsid w:val="004D32D7"/>
    <w:rsid w:val="004D5793"/>
    <w:rsid w:val="004D6519"/>
    <w:rsid w:val="004D665C"/>
    <w:rsid w:val="004D6E4D"/>
    <w:rsid w:val="004D7425"/>
    <w:rsid w:val="004D7DA3"/>
    <w:rsid w:val="004E0CC0"/>
    <w:rsid w:val="004E1A62"/>
    <w:rsid w:val="004E25EA"/>
    <w:rsid w:val="004E3503"/>
    <w:rsid w:val="004E39AB"/>
    <w:rsid w:val="004E423C"/>
    <w:rsid w:val="004E47D6"/>
    <w:rsid w:val="004E5603"/>
    <w:rsid w:val="004E5663"/>
    <w:rsid w:val="004E5BD6"/>
    <w:rsid w:val="004E6B7E"/>
    <w:rsid w:val="004F2E62"/>
    <w:rsid w:val="004F40F9"/>
    <w:rsid w:val="004F4361"/>
    <w:rsid w:val="004F570B"/>
    <w:rsid w:val="004F7589"/>
    <w:rsid w:val="00500AE0"/>
    <w:rsid w:val="00501578"/>
    <w:rsid w:val="00501B86"/>
    <w:rsid w:val="005020AD"/>
    <w:rsid w:val="00502333"/>
    <w:rsid w:val="00502D82"/>
    <w:rsid w:val="00503E87"/>
    <w:rsid w:val="00504161"/>
    <w:rsid w:val="00504D8D"/>
    <w:rsid w:val="0050548A"/>
    <w:rsid w:val="0050665D"/>
    <w:rsid w:val="0050700A"/>
    <w:rsid w:val="00511148"/>
    <w:rsid w:val="00511901"/>
    <w:rsid w:val="005128D8"/>
    <w:rsid w:val="00512AC2"/>
    <w:rsid w:val="005138EC"/>
    <w:rsid w:val="00514C68"/>
    <w:rsid w:val="0051515E"/>
    <w:rsid w:val="0052086B"/>
    <w:rsid w:val="005236CA"/>
    <w:rsid w:val="00523A30"/>
    <w:rsid w:val="00525B57"/>
    <w:rsid w:val="00525D0F"/>
    <w:rsid w:val="005278D6"/>
    <w:rsid w:val="00530176"/>
    <w:rsid w:val="00531AD8"/>
    <w:rsid w:val="00531EC3"/>
    <w:rsid w:val="00532413"/>
    <w:rsid w:val="005325F5"/>
    <w:rsid w:val="00532F63"/>
    <w:rsid w:val="00533A29"/>
    <w:rsid w:val="005361BE"/>
    <w:rsid w:val="0053625C"/>
    <w:rsid w:val="00537D76"/>
    <w:rsid w:val="0054014B"/>
    <w:rsid w:val="00540A7B"/>
    <w:rsid w:val="005411FC"/>
    <w:rsid w:val="0054226B"/>
    <w:rsid w:val="005425C4"/>
    <w:rsid w:val="00542938"/>
    <w:rsid w:val="00545A54"/>
    <w:rsid w:val="005462E1"/>
    <w:rsid w:val="00546869"/>
    <w:rsid w:val="00546AA8"/>
    <w:rsid w:val="00546E06"/>
    <w:rsid w:val="00547362"/>
    <w:rsid w:val="00551795"/>
    <w:rsid w:val="00552AB4"/>
    <w:rsid w:val="00553E9E"/>
    <w:rsid w:val="00554803"/>
    <w:rsid w:val="0055566A"/>
    <w:rsid w:val="00555B23"/>
    <w:rsid w:val="00560672"/>
    <w:rsid w:val="005628C4"/>
    <w:rsid w:val="0056349F"/>
    <w:rsid w:val="00564123"/>
    <w:rsid w:val="005648F1"/>
    <w:rsid w:val="00565A6E"/>
    <w:rsid w:val="0056664B"/>
    <w:rsid w:val="00567C8A"/>
    <w:rsid w:val="00570B19"/>
    <w:rsid w:val="005711AB"/>
    <w:rsid w:val="00572086"/>
    <w:rsid w:val="00572A67"/>
    <w:rsid w:val="00574219"/>
    <w:rsid w:val="0057467E"/>
    <w:rsid w:val="005746FE"/>
    <w:rsid w:val="00574991"/>
    <w:rsid w:val="00575F08"/>
    <w:rsid w:val="005772BD"/>
    <w:rsid w:val="00577304"/>
    <w:rsid w:val="005775AB"/>
    <w:rsid w:val="00580D82"/>
    <w:rsid w:val="00581739"/>
    <w:rsid w:val="00581E0C"/>
    <w:rsid w:val="00581E56"/>
    <w:rsid w:val="0058249E"/>
    <w:rsid w:val="00584CA9"/>
    <w:rsid w:val="00584CD0"/>
    <w:rsid w:val="0058624A"/>
    <w:rsid w:val="005877DD"/>
    <w:rsid w:val="0059185A"/>
    <w:rsid w:val="005920EE"/>
    <w:rsid w:val="00593CBC"/>
    <w:rsid w:val="00593FBE"/>
    <w:rsid w:val="0059474F"/>
    <w:rsid w:val="00594846"/>
    <w:rsid w:val="005964FE"/>
    <w:rsid w:val="005A06A7"/>
    <w:rsid w:val="005A1BC8"/>
    <w:rsid w:val="005A24AE"/>
    <w:rsid w:val="005A2978"/>
    <w:rsid w:val="005A3305"/>
    <w:rsid w:val="005A3BFF"/>
    <w:rsid w:val="005A4B21"/>
    <w:rsid w:val="005A5B3A"/>
    <w:rsid w:val="005A6485"/>
    <w:rsid w:val="005A78A3"/>
    <w:rsid w:val="005A7B53"/>
    <w:rsid w:val="005B0601"/>
    <w:rsid w:val="005B09F1"/>
    <w:rsid w:val="005B12E8"/>
    <w:rsid w:val="005B13B7"/>
    <w:rsid w:val="005B1A1F"/>
    <w:rsid w:val="005B2B10"/>
    <w:rsid w:val="005B3730"/>
    <w:rsid w:val="005B3FA6"/>
    <w:rsid w:val="005B6A19"/>
    <w:rsid w:val="005B788D"/>
    <w:rsid w:val="005C3473"/>
    <w:rsid w:val="005C353F"/>
    <w:rsid w:val="005C3A60"/>
    <w:rsid w:val="005C4CC0"/>
    <w:rsid w:val="005C6278"/>
    <w:rsid w:val="005C71B9"/>
    <w:rsid w:val="005D04CA"/>
    <w:rsid w:val="005D07F7"/>
    <w:rsid w:val="005D1914"/>
    <w:rsid w:val="005D1E37"/>
    <w:rsid w:val="005D2BB5"/>
    <w:rsid w:val="005D31FA"/>
    <w:rsid w:val="005D4EAC"/>
    <w:rsid w:val="005D4F83"/>
    <w:rsid w:val="005D5B8D"/>
    <w:rsid w:val="005E181E"/>
    <w:rsid w:val="005E2842"/>
    <w:rsid w:val="005E3892"/>
    <w:rsid w:val="005E4BE6"/>
    <w:rsid w:val="005E5CF7"/>
    <w:rsid w:val="005E5FC2"/>
    <w:rsid w:val="005E635A"/>
    <w:rsid w:val="005E7080"/>
    <w:rsid w:val="005E774B"/>
    <w:rsid w:val="005E7E0D"/>
    <w:rsid w:val="005F0157"/>
    <w:rsid w:val="005F0229"/>
    <w:rsid w:val="005F4779"/>
    <w:rsid w:val="00601AE0"/>
    <w:rsid w:val="00602285"/>
    <w:rsid w:val="00602482"/>
    <w:rsid w:val="006024AC"/>
    <w:rsid w:val="00604355"/>
    <w:rsid w:val="006043B4"/>
    <w:rsid w:val="00604D34"/>
    <w:rsid w:val="0060549F"/>
    <w:rsid w:val="00605D9A"/>
    <w:rsid w:val="00607F29"/>
    <w:rsid w:val="00610E68"/>
    <w:rsid w:val="0061419F"/>
    <w:rsid w:val="006146E8"/>
    <w:rsid w:val="00617B2C"/>
    <w:rsid w:val="00620865"/>
    <w:rsid w:val="00620FE3"/>
    <w:rsid w:val="00621208"/>
    <w:rsid w:val="006213CD"/>
    <w:rsid w:val="00621EDC"/>
    <w:rsid w:val="0062325D"/>
    <w:rsid w:val="006235AD"/>
    <w:rsid w:val="00625A09"/>
    <w:rsid w:val="00626719"/>
    <w:rsid w:val="00630889"/>
    <w:rsid w:val="00631E31"/>
    <w:rsid w:val="00632CBE"/>
    <w:rsid w:val="00633446"/>
    <w:rsid w:val="00633860"/>
    <w:rsid w:val="00633AD1"/>
    <w:rsid w:val="00633C08"/>
    <w:rsid w:val="0063548C"/>
    <w:rsid w:val="00635CA2"/>
    <w:rsid w:val="00636263"/>
    <w:rsid w:val="00636CC5"/>
    <w:rsid w:val="0063761C"/>
    <w:rsid w:val="00637AE6"/>
    <w:rsid w:val="00637E27"/>
    <w:rsid w:val="00641D4B"/>
    <w:rsid w:val="00643126"/>
    <w:rsid w:val="00643498"/>
    <w:rsid w:val="006517ED"/>
    <w:rsid w:val="00654CAF"/>
    <w:rsid w:val="0065640A"/>
    <w:rsid w:val="006568ED"/>
    <w:rsid w:val="00656C4A"/>
    <w:rsid w:val="00656E04"/>
    <w:rsid w:val="0066127C"/>
    <w:rsid w:val="00663BC9"/>
    <w:rsid w:val="00664391"/>
    <w:rsid w:val="0066655A"/>
    <w:rsid w:val="006669EC"/>
    <w:rsid w:val="00666C29"/>
    <w:rsid w:val="00671168"/>
    <w:rsid w:val="006717C0"/>
    <w:rsid w:val="00672E22"/>
    <w:rsid w:val="006738E4"/>
    <w:rsid w:val="00675004"/>
    <w:rsid w:val="006760C4"/>
    <w:rsid w:val="006763BF"/>
    <w:rsid w:val="00676E87"/>
    <w:rsid w:val="00677A1A"/>
    <w:rsid w:val="006800E8"/>
    <w:rsid w:val="00680743"/>
    <w:rsid w:val="00681138"/>
    <w:rsid w:val="006811DA"/>
    <w:rsid w:val="0068331A"/>
    <w:rsid w:val="006837EE"/>
    <w:rsid w:val="0068392E"/>
    <w:rsid w:val="006842EE"/>
    <w:rsid w:val="00686248"/>
    <w:rsid w:val="00686681"/>
    <w:rsid w:val="006870C6"/>
    <w:rsid w:val="00691293"/>
    <w:rsid w:val="00693C70"/>
    <w:rsid w:val="00695614"/>
    <w:rsid w:val="0069567F"/>
    <w:rsid w:val="006959C5"/>
    <w:rsid w:val="00695ADF"/>
    <w:rsid w:val="00695E55"/>
    <w:rsid w:val="00696E9C"/>
    <w:rsid w:val="006970E3"/>
    <w:rsid w:val="006974C5"/>
    <w:rsid w:val="006979A1"/>
    <w:rsid w:val="006A0116"/>
    <w:rsid w:val="006A3E6B"/>
    <w:rsid w:val="006A5008"/>
    <w:rsid w:val="006A7972"/>
    <w:rsid w:val="006A79A7"/>
    <w:rsid w:val="006A7F7B"/>
    <w:rsid w:val="006B0547"/>
    <w:rsid w:val="006B1156"/>
    <w:rsid w:val="006B1286"/>
    <w:rsid w:val="006B1372"/>
    <w:rsid w:val="006B2087"/>
    <w:rsid w:val="006B33B6"/>
    <w:rsid w:val="006B344E"/>
    <w:rsid w:val="006B3D0A"/>
    <w:rsid w:val="006B4428"/>
    <w:rsid w:val="006B4C62"/>
    <w:rsid w:val="006B5807"/>
    <w:rsid w:val="006B64CD"/>
    <w:rsid w:val="006B7040"/>
    <w:rsid w:val="006C192F"/>
    <w:rsid w:val="006C1B2A"/>
    <w:rsid w:val="006C27AD"/>
    <w:rsid w:val="006C283E"/>
    <w:rsid w:val="006C43C0"/>
    <w:rsid w:val="006C4977"/>
    <w:rsid w:val="006C6595"/>
    <w:rsid w:val="006D13DC"/>
    <w:rsid w:val="006D22C1"/>
    <w:rsid w:val="006D2777"/>
    <w:rsid w:val="006D2A8D"/>
    <w:rsid w:val="006D4DCE"/>
    <w:rsid w:val="006D6FCE"/>
    <w:rsid w:val="006E15D7"/>
    <w:rsid w:val="006E394E"/>
    <w:rsid w:val="006E4311"/>
    <w:rsid w:val="006E7645"/>
    <w:rsid w:val="006E78E1"/>
    <w:rsid w:val="006E79F8"/>
    <w:rsid w:val="006E7C03"/>
    <w:rsid w:val="006F0506"/>
    <w:rsid w:val="006F0F94"/>
    <w:rsid w:val="006F3037"/>
    <w:rsid w:val="006F43F5"/>
    <w:rsid w:val="006F4881"/>
    <w:rsid w:val="006F5AFB"/>
    <w:rsid w:val="006F5E7A"/>
    <w:rsid w:val="006F6D2C"/>
    <w:rsid w:val="006F73F9"/>
    <w:rsid w:val="00701704"/>
    <w:rsid w:val="007024DA"/>
    <w:rsid w:val="007029DF"/>
    <w:rsid w:val="00702B6F"/>
    <w:rsid w:val="00702BA4"/>
    <w:rsid w:val="0070470A"/>
    <w:rsid w:val="00704C27"/>
    <w:rsid w:val="00704DFC"/>
    <w:rsid w:val="00707242"/>
    <w:rsid w:val="00707635"/>
    <w:rsid w:val="00707CDC"/>
    <w:rsid w:val="00710F82"/>
    <w:rsid w:val="00714452"/>
    <w:rsid w:val="00716A2C"/>
    <w:rsid w:val="007207E9"/>
    <w:rsid w:val="0072145C"/>
    <w:rsid w:val="007219A6"/>
    <w:rsid w:val="007219AE"/>
    <w:rsid w:val="0072240A"/>
    <w:rsid w:val="00723270"/>
    <w:rsid w:val="00723AF2"/>
    <w:rsid w:val="00724DC3"/>
    <w:rsid w:val="007253DD"/>
    <w:rsid w:val="007267FF"/>
    <w:rsid w:val="00726E7E"/>
    <w:rsid w:val="00731A0A"/>
    <w:rsid w:val="00731E40"/>
    <w:rsid w:val="00732525"/>
    <w:rsid w:val="00732852"/>
    <w:rsid w:val="007339A0"/>
    <w:rsid w:val="00734C8D"/>
    <w:rsid w:val="007350A6"/>
    <w:rsid w:val="007372E4"/>
    <w:rsid w:val="0074167C"/>
    <w:rsid w:val="0074375A"/>
    <w:rsid w:val="00743D09"/>
    <w:rsid w:val="00744D36"/>
    <w:rsid w:val="00745374"/>
    <w:rsid w:val="007460A2"/>
    <w:rsid w:val="007461D3"/>
    <w:rsid w:val="00746BBF"/>
    <w:rsid w:val="00747E1C"/>
    <w:rsid w:val="00747E26"/>
    <w:rsid w:val="00752CE7"/>
    <w:rsid w:val="00752E23"/>
    <w:rsid w:val="00754BDA"/>
    <w:rsid w:val="00757FE7"/>
    <w:rsid w:val="007618C4"/>
    <w:rsid w:val="00761EED"/>
    <w:rsid w:val="00762883"/>
    <w:rsid w:val="007633CB"/>
    <w:rsid w:val="007645A2"/>
    <w:rsid w:val="00765E4A"/>
    <w:rsid w:val="00772182"/>
    <w:rsid w:val="007723FC"/>
    <w:rsid w:val="00772A1D"/>
    <w:rsid w:val="0077393F"/>
    <w:rsid w:val="00774434"/>
    <w:rsid w:val="007750AF"/>
    <w:rsid w:val="0077554A"/>
    <w:rsid w:val="00775E4C"/>
    <w:rsid w:val="007823CF"/>
    <w:rsid w:val="00782CF5"/>
    <w:rsid w:val="007830C7"/>
    <w:rsid w:val="00783A0B"/>
    <w:rsid w:val="00783B2E"/>
    <w:rsid w:val="00783EFE"/>
    <w:rsid w:val="00786F11"/>
    <w:rsid w:val="0079106C"/>
    <w:rsid w:val="00791D76"/>
    <w:rsid w:val="007920B0"/>
    <w:rsid w:val="00792A59"/>
    <w:rsid w:val="00792C6C"/>
    <w:rsid w:val="00793A1F"/>
    <w:rsid w:val="007948A9"/>
    <w:rsid w:val="00794962"/>
    <w:rsid w:val="00795DA1"/>
    <w:rsid w:val="00795DCF"/>
    <w:rsid w:val="007A069E"/>
    <w:rsid w:val="007A3945"/>
    <w:rsid w:val="007A409A"/>
    <w:rsid w:val="007A518B"/>
    <w:rsid w:val="007A5F42"/>
    <w:rsid w:val="007A7291"/>
    <w:rsid w:val="007B0E88"/>
    <w:rsid w:val="007B283C"/>
    <w:rsid w:val="007B39BC"/>
    <w:rsid w:val="007B3DCC"/>
    <w:rsid w:val="007B46A1"/>
    <w:rsid w:val="007B5421"/>
    <w:rsid w:val="007B55FD"/>
    <w:rsid w:val="007C03ED"/>
    <w:rsid w:val="007C094B"/>
    <w:rsid w:val="007C13BE"/>
    <w:rsid w:val="007C188E"/>
    <w:rsid w:val="007C1FF6"/>
    <w:rsid w:val="007C25B8"/>
    <w:rsid w:val="007C4CB6"/>
    <w:rsid w:val="007C54B2"/>
    <w:rsid w:val="007C5E24"/>
    <w:rsid w:val="007C7A42"/>
    <w:rsid w:val="007D01CA"/>
    <w:rsid w:val="007D0D2E"/>
    <w:rsid w:val="007D132F"/>
    <w:rsid w:val="007D16D6"/>
    <w:rsid w:val="007D1BF6"/>
    <w:rsid w:val="007D1D37"/>
    <w:rsid w:val="007D3D94"/>
    <w:rsid w:val="007D5732"/>
    <w:rsid w:val="007D61F1"/>
    <w:rsid w:val="007D79B4"/>
    <w:rsid w:val="007E099B"/>
    <w:rsid w:val="007E110F"/>
    <w:rsid w:val="007E1FD3"/>
    <w:rsid w:val="007E22DD"/>
    <w:rsid w:val="007E339F"/>
    <w:rsid w:val="007E33C4"/>
    <w:rsid w:val="007E5C29"/>
    <w:rsid w:val="007E6356"/>
    <w:rsid w:val="007E704D"/>
    <w:rsid w:val="007E7953"/>
    <w:rsid w:val="007F0CA4"/>
    <w:rsid w:val="007F1592"/>
    <w:rsid w:val="007F262B"/>
    <w:rsid w:val="007F340E"/>
    <w:rsid w:val="007F35EC"/>
    <w:rsid w:val="007F38E1"/>
    <w:rsid w:val="007F5134"/>
    <w:rsid w:val="007F546F"/>
    <w:rsid w:val="007F6504"/>
    <w:rsid w:val="008001FD"/>
    <w:rsid w:val="0080082E"/>
    <w:rsid w:val="00800C5F"/>
    <w:rsid w:val="0080157F"/>
    <w:rsid w:val="0080190C"/>
    <w:rsid w:val="008021B4"/>
    <w:rsid w:val="00802AC5"/>
    <w:rsid w:val="008039D3"/>
    <w:rsid w:val="008054CB"/>
    <w:rsid w:val="00810419"/>
    <w:rsid w:val="00810D1A"/>
    <w:rsid w:val="00811994"/>
    <w:rsid w:val="00812661"/>
    <w:rsid w:val="00813DD2"/>
    <w:rsid w:val="008145DA"/>
    <w:rsid w:val="008149FC"/>
    <w:rsid w:val="008220BC"/>
    <w:rsid w:val="00822450"/>
    <w:rsid w:val="00824204"/>
    <w:rsid w:val="0082545D"/>
    <w:rsid w:val="00826094"/>
    <w:rsid w:val="00826500"/>
    <w:rsid w:val="00826E15"/>
    <w:rsid w:val="008272E8"/>
    <w:rsid w:val="00830C2A"/>
    <w:rsid w:val="00830D74"/>
    <w:rsid w:val="008326B8"/>
    <w:rsid w:val="00832E81"/>
    <w:rsid w:val="00833042"/>
    <w:rsid w:val="00834384"/>
    <w:rsid w:val="00835E50"/>
    <w:rsid w:val="00836849"/>
    <w:rsid w:val="00837D7C"/>
    <w:rsid w:val="0084024E"/>
    <w:rsid w:val="008418F8"/>
    <w:rsid w:val="00844972"/>
    <w:rsid w:val="00846185"/>
    <w:rsid w:val="00846996"/>
    <w:rsid w:val="00846C30"/>
    <w:rsid w:val="00850BE5"/>
    <w:rsid w:val="0085154B"/>
    <w:rsid w:val="00855EFD"/>
    <w:rsid w:val="00856047"/>
    <w:rsid w:val="00856890"/>
    <w:rsid w:val="00861555"/>
    <w:rsid w:val="008615FC"/>
    <w:rsid w:val="00861A7C"/>
    <w:rsid w:val="00861C1C"/>
    <w:rsid w:val="0086231A"/>
    <w:rsid w:val="00862B78"/>
    <w:rsid w:val="0086509A"/>
    <w:rsid w:val="0086707D"/>
    <w:rsid w:val="0087028A"/>
    <w:rsid w:val="0087079D"/>
    <w:rsid w:val="00870F96"/>
    <w:rsid w:val="0087179A"/>
    <w:rsid w:val="008721D3"/>
    <w:rsid w:val="008721FF"/>
    <w:rsid w:val="00872748"/>
    <w:rsid w:val="00873155"/>
    <w:rsid w:val="00874375"/>
    <w:rsid w:val="00874CFE"/>
    <w:rsid w:val="008753D6"/>
    <w:rsid w:val="00875C71"/>
    <w:rsid w:val="00876BC8"/>
    <w:rsid w:val="00876DAE"/>
    <w:rsid w:val="008777CF"/>
    <w:rsid w:val="008777E8"/>
    <w:rsid w:val="00877B95"/>
    <w:rsid w:val="00877C82"/>
    <w:rsid w:val="008812D9"/>
    <w:rsid w:val="008830C1"/>
    <w:rsid w:val="00883D52"/>
    <w:rsid w:val="00885262"/>
    <w:rsid w:val="00885C15"/>
    <w:rsid w:val="0088680B"/>
    <w:rsid w:val="008902B9"/>
    <w:rsid w:val="0089093D"/>
    <w:rsid w:val="00890946"/>
    <w:rsid w:val="0089401D"/>
    <w:rsid w:val="00894EB8"/>
    <w:rsid w:val="00895420"/>
    <w:rsid w:val="008961FF"/>
    <w:rsid w:val="008A25F2"/>
    <w:rsid w:val="008A5833"/>
    <w:rsid w:val="008A61E8"/>
    <w:rsid w:val="008A7106"/>
    <w:rsid w:val="008A78AF"/>
    <w:rsid w:val="008B02D6"/>
    <w:rsid w:val="008B0853"/>
    <w:rsid w:val="008B1556"/>
    <w:rsid w:val="008B169C"/>
    <w:rsid w:val="008B2B80"/>
    <w:rsid w:val="008B2D78"/>
    <w:rsid w:val="008B30F2"/>
    <w:rsid w:val="008B50FC"/>
    <w:rsid w:val="008B7307"/>
    <w:rsid w:val="008B740C"/>
    <w:rsid w:val="008C061A"/>
    <w:rsid w:val="008C062E"/>
    <w:rsid w:val="008C0CAF"/>
    <w:rsid w:val="008C1B8F"/>
    <w:rsid w:val="008C1D95"/>
    <w:rsid w:val="008C23AF"/>
    <w:rsid w:val="008C25D1"/>
    <w:rsid w:val="008C33FF"/>
    <w:rsid w:val="008C3E95"/>
    <w:rsid w:val="008C4339"/>
    <w:rsid w:val="008C4362"/>
    <w:rsid w:val="008C4F66"/>
    <w:rsid w:val="008C5B47"/>
    <w:rsid w:val="008C60DE"/>
    <w:rsid w:val="008C6BE9"/>
    <w:rsid w:val="008C6FD3"/>
    <w:rsid w:val="008C71D4"/>
    <w:rsid w:val="008C7283"/>
    <w:rsid w:val="008C7419"/>
    <w:rsid w:val="008D0C3D"/>
    <w:rsid w:val="008D0CD2"/>
    <w:rsid w:val="008D138C"/>
    <w:rsid w:val="008D1FD0"/>
    <w:rsid w:val="008D2108"/>
    <w:rsid w:val="008D2601"/>
    <w:rsid w:val="008D53E8"/>
    <w:rsid w:val="008D5B5D"/>
    <w:rsid w:val="008D64AF"/>
    <w:rsid w:val="008D725F"/>
    <w:rsid w:val="008D75CC"/>
    <w:rsid w:val="008E11C5"/>
    <w:rsid w:val="008E1200"/>
    <w:rsid w:val="008E25B1"/>
    <w:rsid w:val="008E2E10"/>
    <w:rsid w:val="008E3AC7"/>
    <w:rsid w:val="008E4428"/>
    <w:rsid w:val="008E49C1"/>
    <w:rsid w:val="008E4A8A"/>
    <w:rsid w:val="008E60FC"/>
    <w:rsid w:val="008E6951"/>
    <w:rsid w:val="008F01DA"/>
    <w:rsid w:val="008F0823"/>
    <w:rsid w:val="008F1996"/>
    <w:rsid w:val="008F25D4"/>
    <w:rsid w:val="008F327F"/>
    <w:rsid w:val="008F3C83"/>
    <w:rsid w:val="008F5540"/>
    <w:rsid w:val="008F5B95"/>
    <w:rsid w:val="008F6954"/>
    <w:rsid w:val="008F6A3B"/>
    <w:rsid w:val="0090006A"/>
    <w:rsid w:val="00900581"/>
    <w:rsid w:val="00900739"/>
    <w:rsid w:val="00900B3C"/>
    <w:rsid w:val="0090110E"/>
    <w:rsid w:val="00901465"/>
    <w:rsid w:val="00901584"/>
    <w:rsid w:val="00901E13"/>
    <w:rsid w:val="0090303E"/>
    <w:rsid w:val="0090363D"/>
    <w:rsid w:val="00903A06"/>
    <w:rsid w:val="009050A3"/>
    <w:rsid w:val="00905C9A"/>
    <w:rsid w:val="00906F9B"/>
    <w:rsid w:val="00907C06"/>
    <w:rsid w:val="009101C7"/>
    <w:rsid w:val="0091026F"/>
    <w:rsid w:val="0091305D"/>
    <w:rsid w:val="00913D04"/>
    <w:rsid w:val="009149C6"/>
    <w:rsid w:val="00914D89"/>
    <w:rsid w:val="0091503D"/>
    <w:rsid w:val="00915D03"/>
    <w:rsid w:val="00915D09"/>
    <w:rsid w:val="00915E9C"/>
    <w:rsid w:val="009165A9"/>
    <w:rsid w:val="00916B45"/>
    <w:rsid w:val="0092016B"/>
    <w:rsid w:val="00920327"/>
    <w:rsid w:val="0092041B"/>
    <w:rsid w:val="009206F3"/>
    <w:rsid w:val="009207E2"/>
    <w:rsid w:val="009215DF"/>
    <w:rsid w:val="009217F6"/>
    <w:rsid w:val="00922E1C"/>
    <w:rsid w:val="00926624"/>
    <w:rsid w:val="00927995"/>
    <w:rsid w:val="00930225"/>
    <w:rsid w:val="00931409"/>
    <w:rsid w:val="009325C0"/>
    <w:rsid w:val="00935A33"/>
    <w:rsid w:val="00937C42"/>
    <w:rsid w:val="00937EEB"/>
    <w:rsid w:val="009413ED"/>
    <w:rsid w:val="0094244B"/>
    <w:rsid w:val="009424CD"/>
    <w:rsid w:val="00943B10"/>
    <w:rsid w:val="009443E1"/>
    <w:rsid w:val="00946664"/>
    <w:rsid w:val="0094675C"/>
    <w:rsid w:val="009468F8"/>
    <w:rsid w:val="009475CF"/>
    <w:rsid w:val="0095098A"/>
    <w:rsid w:val="00951F82"/>
    <w:rsid w:val="009521D6"/>
    <w:rsid w:val="009522ED"/>
    <w:rsid w:val="00952388"/>
    <w:rsid w:val="00952F07"/>
    <w:rsid w:val="009549F7"/>
    <w:rsid w:val="00955750"/>
    <w:rsid w:val="00955B20"/>
    <w:rsid w:val="00956371"/>
    <w:rsid w:val="00956DFD"/>
    <w:rsid w:val="00957AC0"/>
    <w:rsid w:val="009605C6"/>
    <w:rsid w:val="009619FA"/>
    <w:rsid w:val="00962316"/>
    <w:rsid w:val="00962FAA"/>
    <w:rsid w:val="00963344"/>
    <w:rsid w:val="00965EF0"/>
    <w:rsid w:val="0096784D"/>
    <w:rsid w:val="009738A3"/>
    <w:rsid w:val="009739F9"/>
    <w:rsid w:val="009744F0"/>
    <w:rsid w:val="0097482F"/>
    <w:rsid w:val="00975755"/>
    <w:rsid w:val="00977283"/>
    <w:rsid w:val="00980C9A"/>
    <w:rsid w:val="00981C65"/>
    <w:rsid w:val="009821C3"/>
    <w:rsid w:val="00982CAF"/>
    <w:rsid w:val="00982EF6"/>
    <w:rsid w:val="009837AF"/>
    <w:rsid w:val="00983D7B"/>
    <w:rsid w:val="00984626"/>
    <w:rsid w:val="00984D6F"/>
    <w:rsid w:val="00985E95"/>
    <w:rsid w:val="00985FC3"/>
    <w:rsid w:val="009877CE"/>
    <w:rsid w:val="0098784E"/>
    <w:rsid w:val="00987C81"/>
    <w:rsid w:val="00990856"/>
    <w:rsid w:val="00992417"/>
    <w:rsid w:val="00992F03"/>
    <w:rsid w:val="00993739"/>
    <w:rsid w:val="00993A8F"/>
    <w:rsid w:val="00993B23"/>
    <w:rsid w:val="009949D7"/>
    <w:rsid w:val="00994D5D"/>
    <w:rsid w:val="0099520F"/>
    <w:rsid w:val="00995E14"/>
    <w:rsid w:val="009963C6"/>
    <w:rsid w:val="009A082B"/>
    <w:rsid w:val="009A2367"/>
    <w:rsid w:val="009A36FB"/>
    <w:rsid w:val="009A65A5"/>
    <w:rsid w:val="009B0378"/>
    <w:rsid w:val="009B1BF8"/>
    <w:rsid w:val="009B2610"/>
    <w:rsid w:val="009B2EDA"/>
    <w:rsid w:val="009B34E7"/>
    <w:rsid w:val="009B3AAD"/>
    <w:rsid w:val="009B6D50"/>
    <w:rsid w:val="009B6DE4"/>
    <w:rsid w:val="009B6F02"/>
    <w:rsid w:val="009C2383"/>
    <w:rsid w:val="009C2FB1"/>
    <w:rsid w:val="009C51AA"/>
    <w:rsid w:val="009C534A"/>
    <w:rsid w:val="009C6A50"/>
    <w:rsid w:val="009C6ACC"/>
    <w:rsid w:val="009C7607"/>
    <w:rsid w:val="009D0AD9"/>
    <w:rsid w:val="009D339D"/>
    <w:rsid w:val="009D4736"/>
    <w:rsid w:val="009D6337"/>
    <w:rsid w:val="009D6A53"/>
    <w:rsid w:val="009D7B78"/>
    <w:rsid w:val="009E0EE2"/>
    <w:rsid w:val="009E176E"/>
    <w:rsid w:val="009E17F1"/>
    <w:rsid w:val="009E303C"/>
    <w:rsid w:val="009E45EF"/>
    <w:rsid w:val="009E463D"/>
    <w:rsid w:val="009E7F7B"/>
    <w:rsid w:val="009F1CA9"/>
    <w:rsid w:val="009F2720"/>
    <w:rsid w:val="009F29D8"/>
    <w:rsid w:val="009F2D3A"/>
    <w:rsid w:val="009F3383"/>
    <w:rsid w:val="009F3A76"/>
    <w:rsid w:val="009F4DCF"/>
    <w:rsid w:val="00A01D33"/>
    <w:rsid w:val="00A03546"/>
    <w:rsid w:val="00A036DA"/>
    <w:rsid w:val="00A06C36"/>
    <w:rsid w:val="00A109E8"/>
    <w:rsid w:val="00A12239"/>
    <w:rsid w:val="00A129C5"/>
    <w:rsid w:val="00A12D43"/>
    <w:rsid w:val="00A12DEE"/>
    <w:rsid w:val="00A146C6"/>
    <w:rsid w:val="00A153AE"/>
    <w:rsid w:val="00A15674"/>
    <w:rsid w:val="00A156CA"/>
    <w:rsid w:val="00A15810"/>
    <w:rsid w:val="00A15ABF"/>
    <w:rsid w:val="00A165E3"/>
    <w:rsid w:val="00A21055"/>
    <w:rsid w:val="00A23211"/>
    <w:rsid w:val="00A244A9"/>
    <w:rsid w:val="00A2488E"/>
    <w:rsid w:val="00A25C1E"/>
    <w:rsid w:val="00A26D2F"/>
    <w:rsid w:val="00A32BC0"/>
    <w:rsid w:val="00A33651"/>
    <w:rsid w:val="00A342B1"/>
    <w:rsid w:val="00A36061"/>
    <w:rsid w:val="00A36DC4"/>
    <w:rsid w:val="00A37611"/>
    <w:rsid w:val="00A37F3C"/>
    <w:rsid w:val="00A40115"/>
    <w:rsid w:val="00A40279"/>
    <w:rsid w:val="00A412DC"/>
    <w:rsid w:val="00A41CA0"/>
    <w:rsid w:val="00A42E43"/>
    <w:rsid w:val="00A431C0"/>
    <w:rsid w:val="00A43FF8"/>
    <w:rsid w:val="00A45E71"/>
    <w:rsid w:val="00A46504"/>
    <w:rsid w:val="00A477F0"/>
    <w:rsid w:val="00A47F10"/>
    <w:rsid w:val="00A5194B"/>
    <w:rsid w:val="00A51B54"/>
    <w:rsid w:val="00A52A6F"/>
    <w:rsid w:val="00A5306E"/>
    <w:rsid w:val="00A541E4"/>
    <w:rsid w:val="00A54972"/>
    <w:rsid w:val="00A549A1"/>
    <w:rsid w:val="00A54A16"/>
    <w:rsid w:val="00A5573C"/>
    <w:rsid w:val="00A557ED"/>
    <w:rsid w:val="00A568BA"/>
    <w:rsid w:val="00A56C2B"/>
    <w:rsid w:val="00A57652"/>
    <w:rsid w:val="00A57744"/>
    <w:rsid w:val="00A606DB"/>
    <w:rsid w:val="00A62875"/>
    <w:rsid w:val="00A62FF4"/>
    <w:rsid w:val="00A64838"/>
    <w:rsid w:val="00A65815"/>
    <w:rsid w:val="00A65B1A"/>
    <w:rsid w:val="00A6637E"/>
    <w:rsid w:val="00A67A25"/>
    <w:rsid w:val="00A72CCB"/>
    <w:rsid w:val="00A73703"/>
    <w:rsid w:val="00A745FF"/>
    <w:rsid w:val="00A74B44"/>
    <w:rsid w:val="00A75C93"/>
    <w:rsid w:val="00A80DED"/>
    <w:rsid w:val="00A813A2"/>
    <w:rsid w:val="00A822C0"/>
    <w:rsid w:val="00A828E2"/>
    <w:rsid w:val="00A82DF7"/>
    <w:rsid w:val="00A840A4"/>
    <w:rsid w:val="00A841AC"/>
    <w:rsid w:val="00A8557A"/>
    <w:rsid w:val="00A8583A"/>
    <w:rsid w:val="00A86991"/>
    <w:rsid w:val="00A86AA4"/>
    <w:rsid w:val="00A87477"/>
    <w:rsid w:val="00A87595"/>
    <w:rsid w:val="00A90753"/>
    <w:rsid w:val="00A90B84"/>
    <w:rsid w:val="00A91062"/>
    <w:rsid w:val="00A91A1E"/>
    <w:rsid w:val="00A91AAB"/>
    <w:rsid w:val="00A932C9"/>
    <w:rsid w:val="00A93B02"/>
    <w:rsid w:val="00A94686"/>
    <w:rsid w:val="00A94949"/>
    <w:rsid w:val="00A9504E"/>
    <w:rsid w:val="00A95D41"/>
    <w:rsid w:val="00A961CF"/>
    <w:rsid w:val="00A96CEF"/>
    <w:rsid w:val="00A97411"/>
    <w:rsid w:val="00AA05F7"/>
    <w:rsid w:val="00AA0F82"/>
    <w:rsid w:val="00AA189E"/>
    <w:rsid w:val="00AA59D1"/>
    <w:rsid w:val="00AA5F2A"/>
    <w:rsid w:val="00AA6088"/>
    <w:rsid w:val="00AA668F"/>
    <w:rsid w:val="00AA6A39"/>
    <w:rsid w:val="00AA7657"/>
    <w:rsid w:val="00AB077D"/>
    <w:rsid w:val="00AB0BB6"/>
    <w:rsid w:val="00AB2881"/>
    <w:rsid w:val="00AB2F8B"/>
    <w:rsid w:val="00AB3145"/>
    <w:rsid w:val="00AB32A2"/>
    <w:rsid w:val="00AB32B6"/>
    <w:rsid w:val="00AB3A22"/>
    <w:rsid w:val="00AB5A60"/>
    <w:rsid w:val="00AB5D15"/>
    <w:rsid w:val="00AB75D5"/>
    <w:rsid w:val="00AC0952"/>
    <w:rsid w:val="00AC0CA0"/>
    <w:rsid w:val="00AC4104"/>
    <w:rsid w:val="00AC41BB"/>
    <w:rsid w:val="00AC510C"/>
    <w:rsid w:val="00AC51CE"/>
    <w:rsid w:val="00AC6207"/>
    <w:rsid w:val="00AC6519"/>
    <w:rsid w:val="00AD03A6"/>
    <w:rsid w:val="00AD0853"/>
    <w:rsid w:val="00AD0F19"/>
    <w:rsid w:val="00AD1D94"/>
    <w:rsid w:val="00AD213B"/>
    <w:rsid w:val="00AD4AA9"/>
    <w:rsid w:val="00AD5A4D"/>
    <w:rsid w:val="00AE1CF1"/>
    <w:rsid w:val="00AE1F2F"/>
    <w:rsid w:val="00AE2573"/>
    <w:rsid w:val="00AE46D8"/>
    <w:rsid w:val="00AE4C93"/>
    <w:rsid w:val="00AE5716"/>
    <w:rsid w:val="00AE5813"/>
    <w:rsid w:val="00AE65DC"/>
    <w:rsid w:val="00AE7B77"/>
    <w:rsid w:val="00AF0164"/>
    <w:rsid w:val="00AF06D9"/>
    <w:rsid w:val="00AF0BF3"/>
    <w:rsid w:val="00AF1215"/>
    <w:rsid w:val="00AF18DC"/>
    <w:rsid w:val="00AF224B"/>
    <w:rsid w:val="00AF225D"/>
    <w:rsid w:val="00AF28A1"/>
    <w:rsid w:val="00AF2EED"/>
    <w:rsid w:val="00AF381B"/>
    <w:rsid w:val="00AF3E8D"/>
    <w:rsid w:val="00AF4EAF"/>
    <w:rsid w:val="00AF52CC"/>
    <w:rsid w:val="00AF5474"/>
    <w:rsid w:val="00AF655C"/>
    <w:rsid w:val="00AF6FAF"/>
    <w:rsid w:val="00AF7056"/>
    <w:rsid w:val="00AF73F2"/>
    <w:rsid w:val="00AF7445"/>
    <w:rsid w:val="00B00409"/>
    <w:rsid w:val="00B00A37"/>
    <w:rsid w:val="00B0147D"/>
    <w:rsid w:val="00B01F9F"/>
    <w:rsid w:val="00B02235"/>
    <w:rsid w:val="00B02A6E"/>
    <w:rsid w:val="00B0367A"/>
    <w:rsid w:val="00B04DFB"/>
    <w:rsid w:val="00B05367"/>
    <w:rsid w:val="00B05AA4"/>
    <w:rsid w:val="00B05E85"/>
    <w:rsid w:val="00B07B8C"/>
    <w:rsid w:val="00B07FDF"/>
    <w:rsid w:val="00B10E66"/>
    <w:rsid w:val="00B12767"/>
    <w:rsid w:val="00B12F30"/>
    <w:rsid w:val="00B133C0"/>
    <w:rsid w:val="00B144D5"/>
    <w:rsid w:val="00B153D4"/>
    <w:rsid w:val="00B16878"/>
    <w:rsid w:val="00B16C7F"/>
    <w:rsid w:val="00B17436"/>
    <w:rsid w:val="00B2058A"/>
    <w:rsid w:val="00B215FE"/>
    <w:rsid w:val="00B21C33"/>
    <w:rsid w:val="00B22725"/>
    <w:rsid w:val="00B232A0"/>
    <w:rsid w:val="00B23511"/>
    <w:rsid w:val="00B23686"/>
    <w:rsid w:val="00B23703"/>
    <w:rsid w:val="00B23B66"/>
    <w:rsid w:val="00B24B6D"/>
    <w:rsid w:val="00B26478"/>
    <w:rsid w:val="00B27420"/>
    <w:rsid w:val="00B27A81"/>
    <w:rsid w:val="00B3003C"/>
    <w:rsid w:val="00B310DB"/>
    <w:rsid w:val="00B311D7"/>
    <w:rsid w:val="00B33708"/>
    <w:rsid w:val="00B354CF"/>
    <w:rsid w:val="00B35823"/>
    <w:rsid w:val="00B374FA"/>
    <w:rsid w:val="00B375BF"/>
    <w:rsid w:val="00B37E78"/>
    <w:rsid w:val="00B4021F"/>
    <w:rsid w:val="00B40BD2"/>
    <w:rsid w:val="00B40DD7"/>
    <w:rsid w:val="00B410CD"/>
    <w:rsid w:val="00B413B2"/>
    <w:rsid w:val="00B4176C"/>
    <w:rsid w:val="00B424B3"/>
    <w:rsid w:val="00B4257E"/>
    <w:rsid w:val="00B42D13"/>
    <w:rsid w:val="00B43EB7"/>
    <w:rsid w:val="00B44A6C"/>
    <w:rsid w:val="00B4571A"/>
    <w:rsid w:val="00B46480"/>
    <w:rsid w:val="00B47CC7"/>
    <w:rsid w:val="00B502D7"/>
    <w:rsid w:val="00B506D0"/>
    <w:rsid w:val="00B5083F"/>
    <w:rsid w:val="00B50FC9"/>
    <w:rsid w:val="00B5178D"/>
    <w:rsid w:val="00B521AF"/>
    <w:rsid w:val="00B52D08"/>
    <w:rsid w:val="00B5313F"/>
    <w:rsid w:val="00B537D5"/>
    <w:rsid w:val="00B5393C"/>
    <w:rsid w:val="00B55611"/>
    <w:rsid w:val="00B57BF0"/>
    <w:rsid w:val="00B60CC3"/>
    <w:rsid w:val="00B613F2"/>
    <w:rsid w:val="00B61EB6"/>
    <w:rsid w:val="00B629C7"/>
    <w:rsid w:val="00B6424C"/>
    <w:rsid w:val="00B645F0"/>
    <w:rsid w:val="00B64872"/>
    <w:rsid w:val="00B64B4C"/>
    <w:rsid w:val="00B64C54"/>
    <w:rsid w:val="00B66529"/>
    <w:rsid w:val="00B66D67"/>
    <w:rsid w:val="00B67D33"/>
    <w:rsid w:val="00B67D34"/>
    <w:rsid w:val="00B67FE5"/>
    <w:rsid w:val="00B72BAB"/>
    <w:rsid w:val="00B756E5"/>
    <w:rsid w:val="00B757A0"/>
    <w:rsid w:val="00B76A02"/>
    <w:rsid w:val="00B76F21"/>
    <w:rsid w:val="00B80245"/>
    <w:rsid w:val="00B82D34"/>
    <w:rsid w:val="00B8313E"/>
    <w:rsid w:val="00B8348D"/>
    <w:rsid w:val="00B8390C"/>
    <w:rsid w:val="00B83AE2"/>
    <w:rsid w:val="00B83CA8"/>
    <w:rsid w:val="00B84843"/>
    <w:rsid w:val="00B85174"/>
    <w:rsid w:val="00B85DE9"/>
    <w:rsid w:val="00B86299"/>
    <w:rsid w:val="00B867FC"/>
    <w:rsid w:val="00B86AAE"/>
    <w:rsid w:val="00B87170"/>
    <w:rsid w:val="00B87BF8"/>
    <w:rsid w:val="00B87FC7"/>
    <w:rsid w:val="00B901C9"/>
    <w:rsid w:val="00B92D8D"/>
    <w:rsid w:val="00B93758"/>
    <w:rsid w:val="00B94E51"/>
    <w:rsid w:val="00B953EF"/>
    <w:rsid w:val="00B9706B"/>
    <w:rsid w:val="00BA00FB"/>
    <w:rsid w:val="00BA1D99"/>
    <w:rsid w:val="00BA37CC"/>
    <w:rsid w:val="00BA3B76"/>
    <w:rsid w:val="00BA5158"/>
    <w:rsid w:val="00BA78E9"/>
    <w:rsid w:val="00BA7B48"/>
    <w:rsid w:val="00BB0DAA"/>
    <w:rsid w:val="00BB3047"/>
    <w:rsid w:val="00BB5536"/>
    <w:rsid w:val="00BB5ADC"/>
    <w:rsid w:val="00BB6232"/>
    <w:rsid w:val="00BB71C6"/>
    <w:rsid w:val="00BB74CE"/>
    <w:rsid w:val="00BC2A62"/>
    <w:rsid w:val="00BC3616"/>
    <w:rsid w:val="00BC43AC"/>
    <w:rsid w:val="00BC5A95"/>
    <w:rsid w:val="00BD119C"/>
    <w:rsid w:val="00BD1FF7"/>
    <w:rsid w:val="00BD2A88"/>
    <w:rsid w:val="00BD394C"/>
    <w:rsid w:val="00BD3D08"/>
    <w:rsid w:val="00BD4BA7"/>
    <w:rsid w:val="00BD5FB3"/>
    <w:rsid w:val="00BD6D73"/>
    <w:rsid w:val="00BD6D7C"/>
    <w:rsid w:val="00BD6EE0"/>
    <w:rsid w:val="00BE02DE"/>
    <w:rsid w:val="00BE04C7"/>
    <w:rsid w:val="00BE21F3"/>
    <w:rsid w:val="00BE236C"/>
    <w:rsid w:val="00BE23A8"/>
    <w:rsid w:val="00BE503E"/>
    <w:rsid w:val="00BE514B"/>
    <w:rsid w:val="00BE5F50"/>
    <w:rsid w:val="00BE6AAE"/>
    <w:rsid w:val="00BE6C92"/>
    <w:rsid w:val="00BE7744"/>
    <w:rsid w:val="00BF3355"/>
    <w:rsid w:val="00BF4316"/>
    <w:rsid w:val="00BF4D01"/>
    <w:rsid w:val="00BF5469"/>
    <w:rsid w:val="00BF6B30"/>
    <w:rsid w:val="00C01819"/>
    <w:rsid w:val="00C037BC"/>
    <w:rsid w:val="00C04171"/>
    <w:rsid w:val="00C04B45"/>
    <w:rsid w:val="00C065F8"/>
    <w:rsid w:val="00C06721"/>
    <w:rsid w:val="00C072B3"/>
    <w:rsid w:val="00C0787D"/>
    <w:rsid w:val="00C07B39"/>
    <w:rsid w:val="00C102A6"/>
    <w:rsid w:val="00C10EFB"/>
    <w:rsid w:val="00C11997"/>
    <w:rsid w:val="00C11FF0"/>
    <w:rsid w:val="00C129D5"/>
    <w:rsid w:val="00C13E83"/>
    <w:rsid w:val="00C14276"/>
    <w:rsid w:val="00C14DF6"/>
    <w:rsid w:val="00C155B6"/>
    <w:rsid w:val="00C17318"/>
    <w:rsid w:val="00C17AA5"/>
    <w:rsid w:val="00C204FA"/>
    <w:rsid w:val="00C211E8"/>
    <w:rsid w:val="00C23B20"/>
    <w:rsid w:val="00C264E4"/>
    <w:rsid w:val="00C30DDE"/>
    <w:rsid w:val="00C31057"/>
    <w:rsid w:val="00C31078"/>
    <w:rsid w:val="00C314C0"/>
    <w:rsid w:val="00C319DA"/>
    <w:rsid w:val="00C32F09"/>
    <w:rsid w:val="00C3333B"/>
    <w:rsid w:val="00C33633"/>
    <w:rsid w:val="00C34DF2"/>
    <w:rsid w:val="00C35024"/>
    <w:rsid w:val="00C35108"/>
    <w:rsid w:val="00C35ECD"/>
    <w:rsid w:val="00C36538"/>
    <w:rsid w:val="00C367E2"/>
    <w:rsid w:val="00C376CB"/>
    <w:rsid w:val="00C417EF"/>
    <w:rsid w:val="00C41BCE"/>
    <w:rsid w:val="00C43A1A"/>
    <w:rsid w:val="00C44317"/>
    <w:rsid w:val="00C451ED"/>
    <w:rsid w:val="00C45CA4"/>
    <w:rsid w:val="00C46145"/>
    <w:rsid w:val="00C4658F"/>
    <w:rsid w:val="00C47DE2"/>
    <w:rsid w:val="00C51723"/>
    <w:rsid w:val="00C52A38"/>
    <w:rsid w:val="00C56C89"/>
    <w:rsid w:val="00C57585"/>
    <w:rsid w:val="00C6075E"/>
    <w:rsid w:val="00C61D91"/>
    <w:rsid w:val="00C62337"/>
    <w:rsid w:val="00C62B98"/>
    <w:rsid w:val="00C6483B"/>
    <w:rsid w:val="00C64F3E"/>
    <w:rsid w:val="00C673F3"/>
    <w:rsid w:val="00C67B72"/>
    <w:rsid w:val="00C70DC2"/>
    <w:rsid w:val="00C71F8D"/>
    <w:rsid w:val="00C7341D"/>
    <w:rsid w:val="00C742C8"/>
    <w:rsid w:val="00C76BB0"/>
    <w:rsid w:val="00C77FA5"/>
    <w:rsid w:val="00C80330"/>
    <w:rsid w:val="00C8050B"/>
    <w:rsid w:val="00C80FF1"/>
    <w:rsid w:val="00C830AA"/>
    <w:rsid w:val="00C834E0"/>
    <w:rsid w:val="00C86068"/>
    <w:rsid w:val="00C860BB"/>
    <w:rsid w:val="00C90008"/>
    <w:rsid w:val="00C902EF"/>
    <w:rsid w:val="00C90792"/>
    <w:rsid w:val="00C918A3"/>
    <w:rsid w:val="00C93CB6"/>
    <w:rsid w:val="00C9481D"/>
    <w:rsid w:val="00C9597E"/>
    <w:rsid w:val="00C96C6D"/>
    <w:rsid w:val="00C9705D"/>
    <w:rsid w:val="00C97493"/>
    <w:rsid w:val="00C97DD5"/>
    <w:rsid w:val="00CA078A"/>
    <w:rsid w:val="00CA32D9"/>
    <w:rsid w:val="00CA58C6"/>
    <w:rsid w:val="00CB0832"/>
    <w:rsid w:val="00CB35E5"/>
    <w:rsid w:val="00CB3C25"/>
    <w:rsid w:val="00CB41FD"/>
    <w:rsid w:val="00CB4D26"/>
    <w:rsid w:val="00CB572B"/>
    <w:rsid w:val="00CC0863"/>
    <w:rsid w:val="00CC1D13"/>
    <w:rsid w:val="00CC20E3"/>
    <w:rsid w:val="00CC21E4"/>
    <w:rsid w:val="00CC249A"/>
    <w:rsid w:val="00CC577A"/>
    <w:rsid w:val="00CC666D"/>
    <w:rsid w:val="00CD05C1"/>
    <w:rsid w:val="00CD078E"/>
    <w:rsid w:val="00CD167E"/>
    <w:rsid w:val="00CD1866"/>
    <w:rsid w:val="00CD2AE4"/>
    <w:rsid w:val="00CD4A23"/>
    <w:rsid w:val="00CD54C0"/>
    <w:rsid w:val="00CD59C4"/>
    <w:rsid w:val="00CD5A19"/>
    <w:rsid w:val="00CD5AFB"/>
    <w:rsid w:val="00CD63EF"/>
    <w:rsid w:val="00CD712D"/>
    <w:rsid w:val="00CE13CC"/>
    <w:rsid w:val="00CE1CBF"/>
    <w:rsid w:val="00CE299B"/>
    <w:rsid w:val="00CE4879"/>
    <w:rsid w:val="00CE4EF7"/>
    <w:rsid w:val="00CE6F8A"/>
    <w:rsid w:val="00CE7734"/>
    <w:rsid w:val="00CE7E5F"/>
    <w:rsid w:val="00CF0F70"/>
    <w:rsid w:val="00CF2678"/>
    <w:rsid w:val="00CF41CC"/>
    <w:rsid w:val="00CF4B7C"/>
    <w:rsid w:val="00CF6763"/>
    <w:rsid w:val="00D00054"/>
    <w:rsid w:val="00D0092E"/>
    <w:rsid w:val="00D00F43"/>
    <w:rsid w:val="00D01F7C"/>
    <w:rsid w:val="00D0368E"/>
    <w:rsid w:val="00D03D42"/>
    <w:rsid w:val="00D04234"/>
    <w:rsid w:val="00D04F68"/>
    <w:rsid w:val="00D05200"/>
    <w:rsid w:val="00D05EED"/>
    <w:rsid w:val="00D06100"/>
    <w:rsid w:val="00D065B7"/>
    <w:rsid w:val="00D06ADE"/>
    <w:rsid w:val="00D10D28"/>
    <w:rsid w:val="00D10F56"/>
    <w:rsid w:val="00D1198B"/>
    <w:rsid w:val="00D127FD"/>
    <w:rsid w:val="00D155A1"/>
    <w:rsid w:val="00D15FD0"/>
    <w:rsid w:val="00D171AE"/>
    <w:rsid w:val="00D172D2"/>
    <w:rsid w:val="00D17DFE"/>
    <w:rsid w:val="00D22647"/>
    <w:rsid w:val="00D2265F"/>
    <w:rsid w:val="00D258BC"/>
    <w:rsid w:val="00D2614F"/>
    <w:rsid w:val="00D3055D"/>
    <w:rsid w:val="00D31061"/>
    <w:rsid w:val="00D33489"/>
    <w:rsid w:val="00D34894"/>
    <w:rsid w:val="00D34E7E"/>
    <w:rsid w:val="00D4062E"/>
    <w:rsid w:val="00D4165A"/>
    <w:rsid w:val="00D43CB4"/>
    <w:rsid w:val="00D46F64"/>
    <w:rsid w:val="00D47B62"/>
    <w:rsid w:val="00D5048D"/>
    <w:rsid w:val="00D51021"/>
    <w:rsid w:val="00D531AD"/>
    <w:rsid w:val="00D53CE6"/>
    <w:rsid w:val="00D5410B"/>
    <w:rsid w:val="00D54D56"/>
    <w:rsid w:val="00D54FE2"/>
    <w:rsid w:val="00D5513C"/>
    <w:rsid w:val="00D55466"/>
    <w:rsid w:val="00D55F37"/>
    <w:rsid w:val="00D56925"/>
    <w:rsid w:val="00D56996"/>
    <w:rsid w:val="00D60839"/>
    <w:rsid w:val="00D60B15"/>
    <w:rsid w:val="00D619DA"/>
    <w:rsid w:val="00D61E73"/>
    <w:rsid w:val="00D62ADA"/>
    <w:rsid w:val="00D62BE1"/>
    <w:rsid w:val="00D63ABB"/>
    <w:rsid w:val="00D63BDE"/>
    <w:rsid w:val="00D641A3"/>
    <w:rsid w:val="00D660E9"/>
    <w:rsid w:val="00D6783E"/>
    <w:rsid w:val="00D713F2"/>
    <w:rsid w:val="00D72EAD"/>
    <w:rsid w:val="00D72F63"/>
    <w:rsid w:val="00D73C4D"/>
    <w:rsid w:val="00D75210"/>
    <w:rsid w:val="00D75BCB"/>
    <w:rsid w:val="00D75D07"/>
    <w:rsid w:val="00D75DB1"/>
    <w:rsid w:val="00D762FC"/>
    <w:rsid w:val="00D76469"/>
    <w:rsid w:val="00D770B5"/>
    <w:rsid w:val="00D837E9"/>
    <w:rsid w:val="00D849DF"/>
    <w:rsid w:val="00D84D55"/>
    <w:rsid w:val="00D85F0F"/>
    <w:rsid w:val="00D8646B"/>
    <w:rsid w:val="00D87112"/>
    <w:rsid w:val="00D8738B"/>
    <w:rsid w:val="00D87D72"/>
    <w:rsid w:val="00D87EAA"/>
    <w:rsid w:val="00D87F34"/>
    <w:rsid w:val="00D90EDF"/>
    <w:rsid w:val="00D91BD4"/>
    <w:rsid w:val="00D932D8"/>
    <w:rsid w:val="00D96A4D"/>
    <w:rsid w:val="00D97CE4"/>
    <w:rsid w:val="00D97D0F"/>
    <w:rsid w:val="00DA027C"/>
    <w:rsid w:val="00DA0A04"/>
    <w:rsid w:val="00DA3F9B"/>
    <w:rsid w:val="00DA5E71"/>
    <w:rsid w:val="00DA7F84"/>
    <w:rsid w:val="00DB0133"/>
    <w:rsid w:val="00DB0195"/>
    <w:rsid w:val="00DB247E"/>
    <w:rsid w:val="00DB2F80"/>
    <w:rsid w:val="00DB38AA"/>
    <w:rsid w:val="00DB3E6A"/>
    <w:rsid w:val="00DB4B7B"/>
    <w:rsid w:val="00DB7F51"/>
    <w:rsid w:val="00DC1FB6"/>
    <w:rsid w:val="00DC20AA"/>
    <w:rsid w:val="00DC3C36"/>
    <w:rsid w:val="00DC41D5"/>
    <w:rsid w:val="00DC43DC"/>
    <w:rsid w:val="00DC4445"/>
    <w:rsid w:val="00DC4F2A"/>
    <w:rsid w:val="00DC7696"/>
    <w:rsid w:val="00DC7DB6"/>
    <w:rsid w:val="00DD11E2"/>
    <w:rsid w:val="00DD23E1"/>
    <w:rsid w:val="00DD339A"/>
    <w:rsid w:val="00DD46F5"/>
    <w:rsid w:val="00DD475E"/>
    <w:rsid w:val="00DD4DA5"/>
    <w:rsid w:val="00DD5A66"/>
    <w:rsid w:val="00DD603F"/>
    <w:rsid w:val="00DD6B15"/>
    <w:rsid w:val="00DD6FC8"/>
    <w:rsid w:val="00DD79D4"/>
    <w:rsid w:val="00DD7E56"/>
    <w:rsid w:val="00DE0837"/>
    <w:rsid w:val="00DE0B9D"/>
    <w:rsid w:val="00DE22E0"/>
    <w:rsid w:val="00DE2367"/>
    <w:rsid w:val="00DE2A2B"/>
    <w:rsid w:val="00DE3218"/>
    <w:rsid w:val="00DE3BE8"/>
    <w:rsid w:val="00DE472A"/>
    <w:rsid w:val="00DE620E"/>
    <w:rsid w:val="00DF19D9"/>
    <w:rsid w:val="00DF39B4"/>
    <w:rsid w:val="00DF3B88"/>
    <w:rsid w:val="00DF4C2E"/>
    <w:rsid w:val="00DF4D96"/>
    <w:rsid w:val="00DF70CA"/>
    <w:rsid w:val="00E00F85"/>
    <w:rsid w:val="00E016C7"/>
    <w:rsid w:val="00E019F2"/>
    <w:rsid w:val="00E01ADD"/>
    <w:rsid w:val="00E0286B"/>
    <w:rsid w:val="00E0287E"/>
    <w:rsid w:val="00E053CF"/>
    <w:rsid w:val="00E0559A"/>
    <w:rsid w:val="00E055F9"/>
    <w:rsid w:val="00E05B3C"/>
    <w:rsid w:val="00E05E61"/>
    <w:rsid w:val="00E05F3D"/>
    <w:rsid w:val="00E06153"/>
    <w:rsid w:val="00E06649"/>
    <w:rsid w:val="00E07EE9"/>
    <w:rsid w:val="00E10B02"/>
    <w:rsid w:val="00E10D33"/>
    <w:rsid w:val="00E11221"/>
    <w:rsid w:val="00E11C7A"/>
    <w:rsid w:val="00E12985"/>
    <w:rsid w:val="00E12F8F"/>
    <w:rsid w:val="00E16A4D"/>
    <w:rsid w:val="00E22766"/>
    <w:rsid w:val="00E22A03"/>
    <w:rsid w:val="00E22A74"/>
    <w:rsid w:val="00E236C9"/>
    <w:rsid w:val="00E23BF1"/>
    <w:rsid w:val="00E24871"/>
    <w:rsid w:val="00E255F9"/>
    <w:rsid w:val="00E26BF2"/>
    <w:rsid w:val="00E27A00"/>
    <w:rsid w:val="00E27DC7"/>
    <w:rsid w:val="00E306B1"/>
    <w:rsid w:val="00E31120"/>
    <w:rsid w:val="00E318CC"/>
    <w:rsid w:val="00E31FAB"/>
    <w:rsid w:val="00E329F4"/>
    <w:rsid w:val="00E32D88"/>
    <w:rsid w:val="00E33390"/>
    <w:rsid w:val="00E35CD0"/>
    <w:rsid w:val="00E3603B"/>
    <w:rsid w:val="00E36B66"/>
    <w:rsid w:val="00E40D1B"/>
    <w:rsid w:val="00E41636"/>
    <w:rsid w:val="00E42B08"/>
    <w:rsid w:val="00E44232"/>
    <w:rsid w:val="00E450F1"/>
    <w:rsid w:val="00E45B15"/>
    <w:rsid w:val="00E45D97"/>
    <w:rsid w:val="00E4718E"/>
    <w:rsid w:val="00E51411"/>
    <w:rsid w:val="00E51CD1"/>
    <w:rsid w:val="00E52C79"/>
    <w:rsid w:val="00E52CEE"/>
    <w:rsid w:val="00E5309C"/>
    <w:rsid w:val="00E5336F"/>
    <w:rsid w:val="00E53C0C"/>
    <w:rsid w:val="00E53C67"/>
    <w:rsid w:val="00E54BE5"/>
    <w:rsid w:val="00E5552E"/>
    <w:rsid w:val="00E56070"/>
    <w:rsid w:val="00E56A93"/>
    <w:rsid w:val="00E56A95"/>
    <w:rsid w:val="00E56CAB"/>
    <w:rsid w:val="00E573CB"/>
    <w:rsid w:val="00E57B58"/>
    <w:rsid w:val="00E6046F"/>
    <w:rsid w:val="00E60E5F"/>
    <w:rsid w:val="00E61114"/>
    <w:rsid w:val="00E61BBE"/>
    <w:rsid w:val="00E620E0"/>
    <w:rsid w:val="00E63881"/>
    <w:rsid w:val="00E6472C"/>
    <w:rsid w:val="00E65714"/>
    <w:rsid w:val="00E65CF1"/>
    <w:rsid w:val="00E66CE9"/>
    <w:rsid w:val="00E672F5"/>
    <w:rsid w:val="00E67321"/>
    <w:rsid w:val="00E67DC5"/>
    <w:rsid w:val="00E70312"/>
    <w:rsid w:val="00E704BF"/>
    <w:rsid w:val="00E71442"/>
    <w:rsid w:val="00E71780"/>
    <w:rsid w:val="00E71B4F"/>
    <w:rsid w:val="00E72D61"/>
    <w:rsid w:val="00E737AD"/>
    <w:rsid w:val="00E74D0A"/>
    <w:rsid w:val="00E7522D"/>
    <w:rsid w:val="00E76ACB"/>
    <w:rsid w:val="00E7706E"/>
    <w:rsid w:val="00E80F14"/>
    <w:rsid w:val="00E81836"/>
    <w:rsid w:val="00E81888"/>
    <w:rsid w:val="00E81C40"/>
    <w:rsid w:val="00E825AF"/>
    <w:rsid w:val="00E82F9B"/>
    <w:rsid w:val="00E83C55"/>
    <w:rsid w:val="00E83CD4"/>
    <w:rsid w:val="00E860D6"/>
    <w:rsid w:val="00E86950"/>
    <w:rsid w:val="00E86D4F"/>
    <w:rsid w:val="00E87A87"/>
    <w:rsid w:val="00E90CB6"/>
    <w:rsid w:val="00E91D08"/>
    <w:rsid w:val="00E928D9"/>
    <w:rsid w:val="00E941E2"/>
    <w:rsid w:val="00E94D82"/>
    <w:rsid w:val="00E96AE0"/>
    <w:rsid w:val="00E96C73"/>
    <w:rsid w:val="00E97986"/>
    <w:rsid w:val="00E97D83"/>
    <w:rsid w:val="00EA034E"/>
    <w:rsid w:val="00EA0864"/>
    <w:rsid w:val="00EA0B9A"/>
    <w:rsid w:val="00EA0D65"/>
    <w:rsid w:val="00EA0F86"/>
    <w:rsid w:val="00EA28F5"/>
    <w:rsid w:val="00EA2A11"/>
    <w:rsid w:val="00EA2CA2"/>
    <w:rsid w:val="00EA36D1"/>
    <w:rsid w:val="00EA463F"/>
    <w:rsid w:val="00EA4899"/>
    <w:rsid w:val="00EA7030"/>
    <w:rsid w:val="00EA7502"/>
    <w:rsid w:val="00EB0651"/>
    <w:rsid w:val="00EB06A9"/>
    <w:rsid w:val="00EB0B25"/>
    <w:rsid w:val="00EB32A1"/>
    <w:rsid w:val="00EB4D12"/>
    <w:rsid w:val="00EB5B2D"/>
    <w:rsid w:val="00EB6B61"/>
    <w:rsid w:val="00EB6E8B"/>
    <w:rsid w:val="00EB70A9"/>
    <w:rsid w:val="00EB716D"/>
    <w:rsid w:val="00EB7EAA"/>
    <w:rsid w:val="00EC0596"/>
    <w:rsid w:val="00EC076E"/>
    <w:rsid w:val="00EC0DBE"/>
    <w:rsid w:val="00EC36E8"/>
    <w:rsid w:val="00EC39BD"/>
    <w:rsid w:val="00EC3F30"/>
    <w:rsid w:val="00EC77EC"/>
    <w:rsid w:val="00ED1E65"/>
    <w:rsid w:val="00ED2525"/>
    <w:rsid w:val="00ED3177"/>
    <w:rsid w:val="00ED73D9"/>
    <w:rsid w:val="00EE2083"/>
    <w:rsid w:val="00EE2239"/>
    <w:rsid w:val="00EE242A"/>
    <w:rsid w:val="00EE37C0"/>
    <w:rsid w:val="00EE41B0"/>
    <w:rsid w:val="00EE4590"/>
    <w:rsid w:val="00EE465D"/>
    <w:rsid w:val="00EE49A8"/>
    <w:rsid w:val="00EE565A"/>
    <w:rsid w:val="00EE62D3"/>
    <w:rsid w:val="00EE77D0"/>
    <w:rsid w:val="00EE7E50"/>
    <w:rsid w:val="00EF0694"/>
    <w:rsid w:val="00EF0DD0"/>
    <w:rsid w:val="00EF1135"/>
    <w:rsid w:val="00EF1154"/>
    <w:rsid w:val="00EF13EF"/>
    <w:rsid w:val="00EF2716"/>
    <w:rsid w:val="00EF3597"/>
    <w:rsid w:val="00EF3CF9"/>
    <w:rsid w:val="00EF5517"/>
    <w:rsid w:val="00EF6092"/>
    <w:rsid w:val="00EF6C14"/>
    <w:rsid w:val="00EF6EF6"/>
    <w:rsid w:val="00EF7B04"/>
    <w:rsid w:val="00EF7B7B"/>
    <w:rsid w:val="00EF7C24"/>
    <w:rsid w:val="00F02870"/>
    <w:rsid w:val="00F02C32"/>
    <w:rsid w:val="00F03E25"/>
    <w:rsid w:val="00F04711"/>
    <w:rsid w:val="00F04C29"/>
    <w:rsid w:val="00F055C7"/>
    <w:rsid w:val="00F06973"/>
    <w:rsid w:val="00F0716D"/>
    <w:rsid w:val="00F07B48"/>
    <w:rsid w:val="00F107CE"/>
    <w:rsid w:val="00F10CA9"/>
    <w:rsid w:val="00F10DC6"/>
    <w:rsid w:val="00F12692"/>
    <w:rsid w:val="00F14F19"/>
    <w:rsid w:val="00F150CF"/>
    <w:rsid w:val="00F150DD"/>
    <w:rsid w:val="00F15EA2"/>
    <w:rsid w:val="00F15F61"/>
    <w:rsid w:val="00F17977"/>
    <w:rsid w:val="00F22608"/>
    <w:rsid w:val="00F229FA"/>
    <w:rsid w:val="00F24834"/>
    <w:rsid w:val="00F30CFD"/>
    <w:rsid w:val="00F31733"/>
    <w:rsid w:val="00F32D34"/>
    <w:rsid w:val="00F33186"/>
    <w:rsid w:val="00F335F8"/>
    <w:rsid w:val="00F34603"/>
    <w:rsid w:val="00F348B6"/>
    <w:rsid w:val="00F34B81"/>
    <w:rsid w:val="00F34C4C"/>
    <w:rsid w:val="00F35E23"/>
    <w:rsid w:val="00F377C8"/>
    <w:rsid w:val="00F37EA3"/>
    <w:rsid w:val="00F4112F"/>
    <w:rsid w:val="00F41E06"/>
    <w:rsid w:val="00F43A1C"/>
    <w:rsid w:val="00F43D9A"/>
    <w:rsid w:val="00F4483B"/>
    <w:rsid w:val="00F45E6B"/>
    <w:rsid w:val="00F46E41"/>
    <w:rsid w:val="00F47169"/>
    <w:rsid w:val="00F471EB"/>
    <w:rsid w:val="00F473C0"/>
    <w:rsid w:val="00F476E9"/>
    <w:rsid w:val="00F5100B"/>
    <w:rsid w:val="00F516A4"/>
    <w:rsid w:val="00F51D25"/>
    <w:rsid w:val="00F529B1"/>
    <w:rsid w:val="00F52A1B"/>
    <w:rsid w:val="00F52AF6"/>
    <w:rsid w:val="00F54507"/>
    <w:rsid w:val="00F5477F"/>
    <w:rsid w:val="00F55C47"/>
    <w:rsid w:val="00F5792A"/>
    <w:rsid w:val="00F57AE2"/>
    <w:rsid w:val="00F57C77"/>
    <w:rsid w:val="00F613CC"/>
    <w:rsid w:val="00F615A2"/>
    <w:rsid w:val="00F61A9D"/>
    <w:rsid w:val="00F61B42"/>
    <w:rsid w:val="00F62362"/>
    <w:rsid w:val="00F6461A"/>
    <w:rsid w:val="00F64628"/>
    <w:rsid w:val="00F64D6B"/>
    <w:rsid w:val="00F66306"/>
    <w:rsid w:val="00F675C3"/>
    <w:rsid w:val="00F67D68"/>
    <w:rsid w:val="00F70BCA"/>
    <w:rsid w:val="00F7180A"/>
    <w:rsid w:val="00F71C89"/>
    <w:rsid w:val="00F720C4"/>
    <w:rsid w:val="00F73F90"/>
    <w:rsid w:val="00F74085"/>
    <w:rsid w:val="00F74FC8"/>
    <w:rsid w:val="00F778C7"/>
    <w:rsid w:val="00F779CD"/>
    <w:rsid w:val="00F80B7C"/>
    <w:rsid w:val="00F80D7F"/>
    <w:rsid w:val="00F81C8A"/>
    <w:rsid w:val="00F8204B"/>
    <w:rsid w:val="00F82AC4"/>
    <w:rsid w:val="00F82DB7"/>
    <w:rsid w:val="00F83AC7"/>
    <w:rsid w:val="00F84D24"/>
    <w:rsid w:val="00F84F5C"/>
    <w:rsid w:val="00F8581A"/>
    <w:rsid w:val="00F85E5C"/>
    <w:rsid w:val="00F8656C"/>
    <w:rsid w:val="00F868FF"/>
    <w:rsid w:val="00F86C15"/>
    <w:rsid w:val="00F87AA6"/>
    <w:rsid w:val="00F9100F"/>
    <w:rsid w:val="00F92182"/>
    <w:rsid w:val="00F922C8"/>
    <w:rsid w:val="00F948FE"/>
    <w:rsid w:val="00F94CF7"/>
    <w:rsid w:val="00F97AAB"/>
    <w:rsid w:val="00FA18B6"/>
    <w:rsid w:val="00FA3D57"/>
    <w:rsid w:val="00FA4222"/>
    <w:rsid w:val="00FA4D20"/>
    <w:rsid w:val="00FA4E86"/>
    <w:rsid w:val="00FA6288"/>
    <w:rsid w:val="00FA7FB1"/>
    <w:rsid w:val="00FB1D97"/>
    <w:rsid w:val="00FB214C"/>
    <w:rsid w:val="00FB2C30"/>
    <w:rsid w:val="00FB2FD1"/>
    <w:rsid w:val="00FB3CB9"/>
    <w:rsid w:val="00FB4BD1"/>
    <w:rsid w:val="00FB4BDF"/>
    <w:rsid w:val="00FB4FCA"/>
    <w:rsid w:val="00FB5D12"/>
    <w:rsid w:val="00FB6865"/>
    <w:rsid w:val="00FB6BC9"/>
    <w:rsid w:val="00FB72C5"/>
    <w:rsid w:val="00FB7D31"/>
    <w:rsid w:val="00FC1D5A"/>
    <w:rsid w:val="00FC3E94"/>
    <w:rsid w:val="00FC4977"/>
    <w:rsid w:val="00FC4B9A"/>
    <w:rsid w:val="00FC4F5E"/>
    <w:rsid w:val="00FC569D"/>
    <w:rsid w:val="00FC6B16"/>
    <w:rsid w:val="00FC7A88"/>
    <w:rsid w:val="00FD057F"/>
    <w:rsid w:val="00FD2648"/>
    <w:rsid w:val="00FD492B"/>
    <w:rsid w:val="00FD4ACB"/>
    <w:rsid w:val="00FD4D8B"/>
    <w:rsid w:val="00FD5ED3"/>
    <w:rsid w:val="00FD632D"/>
    <w:rsid w:val="00FD7308"/>
    <w:rsid w:val="00FE231B"/>
    <w:rsid w:val="00FE23DE"/>
    <w:rsid w:val="00FE2561"/>
    <w:rsid w:val="00FE28A4"/>
    <w:rsid w:val="00FE35A5"/>
    <w:rsid w:val="00FE3FCB"/>
    <w:rsid w:val="00FE459E"/>
    <w:rsid w:val="00FE45BC"/>
    <w:rsid w:val="00FE5981"/>
    <w:rsid w:val="00FF07A6"/>
    <w:rsid w:val="00FF26CA"/>
    <w:rsid w:val="00FF275F"/>
    <w:rsid w:val="00FF5120"/>
    <w:rsid w:val="00FF598A"/>
    <w:rsid w:val="00FF5FBE"/>
    <w:rsid w:val="00FF7268"/>
    <w:rsid w:val="00FF79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940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31AD8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31AD8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EE62D3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940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31AD8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31AD8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EE62D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</TotalTime>
  <Pages>7</Pages>
  <Words>239</Words>
  <Characters>1366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Экономист-12</dc:creator>
  <cp:keywords/>
  <dc:description/>
  <cp:lastModifiedBy>Экономист-12</cp:lastModifiedBy>
  <cp:revision>9</cp:revision>
  <cp:lastPrinted>2012-11-16T07:51:00Z</cp:lastPrinted>
  <dcterms:created xsi:type="dcterms:W3CDTF">2012-11-13T07:41:00Z</dcterms:created>
  <dcterms:modified xsi:type="dcterms:W3CDTF">2012-11-20T07:58:00Z</dcterms:modified>
</cp:coreProperties>
</file>