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30" w:rsidRPr="0094104F" w:rsidRDefault="00F62630" w:rsidP="00F6263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94104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4110FA" w:rsidRPr="0094104F">
        <w:rPr>
          <w:rFonts w:ascii="Times New Roman" w:hAnsi="Times New Roman" w:cs="Times New Roman"/>
          <w:sz w:val="18"/>
          <w:szCs w:val="18"/>
        </w:rPr>
        <w:t>3</w:t>
      </w:r>
      <w:r w:rsidRPr="0094104F">
        <w:rPr>
          <w:rFonts w:ascii="Times New Roman" w:hAnsi="Times New Roman" w:cs="Times New Roman"/>
          <w:sz w:val="18"/>
          <w:szCs w:val="18"/>
        </w:rPr>
        <w:t xml:space="preserve"> к извещению </w:t>
      </w:r>
    </w:p>
    <w:p w:rsidR="00F62630" w:rsidRPr="0094104F" w:rsidRDefault="00F62630" w:rsidP="00F6263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94104F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8934C0" w:rsidRPr="0094104F" w:rsidRDefault="008D5801" w:rsidP="00893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94104F">
        <w:rPr>
          <w:rFonts w:ascii="Times New Roman" w:hAnsi="Times New Roman" w:cs="Times New Roman"/>
          <w:sz w:val="18"/>
          <w:szCs w:val="18"/>
        </w:rPr>
        <w:t>№035630003051200005</w:t>
      </w:r>
      <w:r w:rsidR="0094104F" w:rsidRPr="0094104F">
        <w:rPr>
          <w:rFonts w:ascii="Times New Roman" w:hAnsi="Times New Roman" w:cs="Times New Roman"/>
          <w:sz w:val="18"/>
          <w:szCs w:val="18"/>
        </w:rPr>
        <w:t>5</w:t>
      </w:r>
      <w:r w:rsidR="00F62630" w:rsidRPr="0094104F">
        <w:rPr>
          <w:rFonts w:ascii="Times New Roman" w:hAnsi="Times New Roman" w:cs="Times New Roman"/>
          <w:sz w:val="18"/>
          <w:szCs w:val="18"/>
        </w:rPr>
        <w:t xml:space="preserve"> </w:t>
      </w:r>
      <w:r w:rsidR="008934C0" w:rsidRPr="0094104F">
        <w:rPr>
          <w:rFonts w:ascii="Times New Roman" w:hAnsi="Times New Roman" w:cs="Times New Roman"/>
          <w:sz w:val="18"/>
          <w:szCs w:val="18"/>
        </w:rPr>
        <w:br/>
      </w:r>
      <w:r w:rsidR="00F62630" w:rsidRPr="0094104F">
        <w:rPr>
          <w:rFonts w:ascii="Times New Roman" w:hAnsi="Times New Roman" w:cs="Times New Roman"/>
          <w:sz w:val="18"/>
          <w:szCs w:val="18"/>
        </w:rPr>
        <w:t xml:space="preserve">от </w:t>
      </w:r>
      <w:r w:rsidR="0094104F" w:rsidRPr="0094104F">
        <w:rPr>
          <w:rFonts w:ascii="Times New Roman" w:hAnsi="Times New Roman" w:cs="Times New Roman"/>
          <w:sz w:val="18"/>
          <w:szCs w:val="18"/>
        </w:rPr>
        <w:t>26</w:t>
      </w:r>
      <w:r w:rsidR="00F62630" w:rsidRPr="0094104F">
        <w:rPr>
          <w:rFonts w:ascii="Times New Roman" w:hAnsi="Times New Roman" w:cs="Times New Roman"/>
          <w:sz w:val="18"/>
          <w:szCs w:val="18"/>
        </w:rPr>
        <w:t>.</w:t>
      </w:r>
      <w:r w:rsidRPr="0094104F">
        <w:rPr>
          <w:rFonts w:ascii="Times New Roman" w:hAnsi="Times New Roman" w:cs="Times New Roman"/>
          <w:sz w:val="18"/>
          <w:szCs w:val="18"/>
        </w:rPr>
        <w:t>11</w:t>
      </w:r>
      <w:r w:rsidR="00F62630" w:rsidRPr="0094104F">
        <w:rPr>
          <w:rFonts w:ascii="Times New Roman" w:hAnsi="Times New Roman" w:cs="Times New Roman"/>
          <w:sz w:val="18"/>
          <w:szCs w:val="18"/>
        </w:rPr>
        <w:t>.2012</w:t>
      </w:r>
    </w:p>
    <w:p w:rsidR="008934C0" w:rsidRDefault="008934C0" w:rsidP="00F62630">
      <w:pPr>
        <w:jc w:val="center"/>
        <w:rPr>
          <w:sz w:val="18"/>
          <w:szCs w:val="18"/>
        </w:rPr>
      </w:pPr>
    </w:p>
    <w:p w:rsidR="005A7DED" w:rsidRPr="004110FA" w:rsidRDefault="005A7DED" w:rsidP="00F62630">
      <w:pPr>
        <w:jc w:val="center"/>
        <w:rPr>
          <w:b/>
          <w:sz w:val="22"/>
          <w:szCs w:val="22"/>
        </w:rPr>
      </w:pPr>
      <w:r w:rsidRPr="004110FA">
        <w:rPr>
          <w:b/>
          <w:sz w:val="22"/>
          <w:szCs w:val="22"/>
        </w:rPr>
        <w:t>Техническое задание</w:t>
      </w:r>
    </w:p>
    <w:p w:rsidR="0026772E" w:rsidRDefault="004000FF" w:rsidP="005A7D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в</w:t>
      </w:r>
      <w:r w:rsidRPr="004000FF">
        <w:rPr>
          <w:b/>
          <w:sz w:val="22"/>
          <w:szCs w:val="22"/>
        </w:rPr>
        <w:t xml:space="preserve">ыполнение электромонтажных работ по текущему ремонту объекта нежилого муниципального фонда по </w:t>
      </w:r>
      <w:proofErr w:type="spellStart"/>
      <w:r w:rsidRPr="004000FF">
        <w:rPr>
          <w:b/>
          <w:sz w:val="22"/>
          <w:szCs w:val="22"/>
        </w:rPr>
        <w:t>ул.</w:t>
      </w:r>
      <w:r w:rsidR="00101372">
        <w:rPr>
          <w:b/>
          <w:sz w:val="22"/>
          <w:szCs w:val="22"/>
        </w:rPr>
        <w:t>Бенгальская</w:t>
      </w:r>
      <w:proofErr w:type="spellEnd"/>
      <w:r w:rsidRPr="004000FF">
        <w:rPr>
          <w:b/>
          <w:sz w:val="22"/>
          <w:szCs w:val="22"/>
        </w:rPr>
        <w:t>, 1</w:t>
      </w:r>
      <w:r w:rsidR="00101372">
        <w:rPr>
          <w:b/>
          <w:sz w:val="22"/>
          <w:szCs w:val="22"/>
        </w:rPr>
        <w:t>6</w:t>
      </w:r>
      <w:bookmarkStart w:id="0" w:name="_GoBack"/>
      <w:bookmarkEnd w:id="0"/>
    </w:p>
    <w:p w:rsidR="004000FF" w:rsidRDefault="004000FF" w:rsidP="005A7DED">
      <w:pPr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  <w:r w:rsidRPr="0010137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01372">
              <w:rPr>
                <w:b/>
                <w:sz w:val="22"/>
                <w:szCs w:val="22"/>
              </w:rPr>
              <w:t>п</w:t>
            </w:r>
            <w:proofErr w:type="gramEnd"/>
            <w:r w:rsidRPr="0010137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  <w:r w:rsidRPr="00101372">
              <w:rPr>
                <w:b/>
                <w:sz w:val="22"/>
                <w:szCs w:val="22"/>
              </w:rPr>
              <w:t>Наименование видов выполняемых работ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  <w:r w:rsidRPr="00101372">
              <w:rPr>
                <w:b/>
                <w:sz w:val="22"/>
                <w:szCs w:val="22"/>
              </w:rPr>
              <w:t>Примечания</w:t>
            </w: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pStyle w:val="a3"/>
              <w:ind w:left="34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 xml:space="preserve">Монтаж в наружном щите электросчётчика «Нева МТ-113», 220В, </w:t>
            </w:r>
            <w:r w:rsidRPr="00101372">
              <w:rPr>
                <w:sz w:val="22"/>
                <w:szCs w:val="22"/>
                <w:lang w:val="en-US"/>
              </w:rPr>
              <w:t>I</w:t>
            </w:r>
            <w:r w:rsidRPr="00101372">
              <w:rPr>
                <w:sz w:val="22"/>
                <w:szCs w:val="22"/>
              </w:rPr>
              <w:t xml:space="preserve"> =5-60А - 1шт.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Установить в наружном щите до счётчика автоматический выключатель однополюсный ВА-47-29 25А – 1шт.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Монтаж внутри помещения щита ЩРН3-1х12-1 310х240х95 - 1шт.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 xml:space="preserve">От наружного щитка до щита ЩРН  проложить внутри помещения кабель ВВГнг 3х2,5 </w:t>
            </w:r>
            <w:proofErr w:type="spellStart"/>
            <w:r w:rsidRPr="00101372">
              <w:rPr>
                <w:sz w:val="22"/>
                <w:szCs w:val="22"/>
              </w:rPr>
              <w:t>мм</w:t>
            </w:r>
            <w:proofErr w:type="gramStart"/>
            <w:r w:rsidRPr="00101372">
              <w:rPr>
                <w:sz w:val="22"/>
                <w:szCs w:val="22"/>
              </w:rPr>
              <w:t>.к</w:t>
            </w:r>
            <w:proofErr w:type="gramEnd"/>
            <w:r w:rsidRPr="00101372">
              <w:rPr>
                <w:sz w:val="22"/>
                <w:szCs w:val="22"/>
              </w:rPr>
              <w:t>в</w:t>
            </w:r>
            <w:proofErr w:type="spellEnd"/>
            <w:r w:rsidRPr="00101372">
              <w:rPr>
                <w:sz w:val="22"/>
                <w:szCs w:val="22"/>
              </w:rPr>
              <w:t>. в гофре – 20м.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Установить в щите ЩРН3 автоматические выключатели ВА-47-29 25А – 1шт.; ВА-47-29 16А -2шт., нулевую шину на 8 присоединений – 1шт.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Электромонтажные работы выполнить согласно ПУЭ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Предоставить однолинейную электрическую схему на смонтированное оборудование.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1372" w:rsidRPr="00101372" w:rsidTr="00186CB3">
        <w:tc>
          <w:tcPr>
            <w:tcW w:w="817" w:type="dxa"/>
          </w:tcPr>
          <w:p w:rsidR="00101372" w:rsidRPr="00101372" w:rsidRDefault="00101372" w:rsidP="00186CB3">
            <w:pPr>
              <w:jc w:val="center"/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:rsidR="00101372" w:rsidRPr="00101372" w:rsidRDefault="00101372" w:rsidP="00186CB3">
            <w:pPr>
              <w:rPr>
                <w:sz w:val="22"/>
                <w:szCs w:val="22"/>
              </w:rPr>
            </w:pPr>
            <w:r w:rsidRPr="00101372">
              <w:rPr>
                <w:sz w:val="22"/>
                <w:szCs w:val="22"/>
              </w:rPr>
              <w:t>Сдать установленный измерительный комплекс ООО «</w:t>
            </w:r>
            <w:proofErr w:type="spellStart"/>
            <w:r w:rsidRPr="00101372">
              <w:rPr>
                <w:sz w:val="22"/>
                <w:szCs w:val="22"/>
              </w:rPr>
              <w:t>Энергосервис</w:t>
            </w:r>
            <w:proofErr w:type="spellEnd"/>
            <w:r w:rsidRPr="00101372">
              <w:rPr>
                <w:sz w:val="22"/>
                <w:szCs w:val="22"/>
              </w:rPr>
              <w:t xml:space="preserve"> Звёздного»</w:t>
            </w:r>
          </w:p>
        </w:tc>
        <w:tc>
          <w:tcPr>
            <w:tcW w:w="2092" w:type="dxa"/>
          </w:tcPr>
          <w:p w:rsidR="00101372" w:rsidRPr="00101372" w:rsidRDefault="00101372" w:rsidP="00186CB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01372" w:rsidRDefault="00101372" w:rsidP="005A7DED">
      <w:pPr>
        <w:jc w:val="center"/>
        <w:rPr>
          <w:b/>
          <w:sz w:val="22"/>
          <w:szCs w:val="22"/>
        </w:rPr>
      </w:pPr>
    </w:p>
    <w:p w:rsidR="00101372" w:rsidRPr="004110FA" w:rsidRDefault="00101372" w:rsidP="005A7DED">
      <w:pPr>
        <w:jc w:val="center"/>
        <w:rPr>
          <w:b/>
          <w:sz w:val="22"/>
          <w:szCs w:val="22"/>
        </w:rPr>
      </w:pPr>
    </w:p>
    <w:p w:rsidR="005A7DED" w:rsidRPr="004110FA" w:rsidRDefault="007771B0" w:rsidP="005A7DED">
      <w:pPr>
        <w:jc w:val="center"/>
        <w:rPr>
          <w:b/>
          <w:sz w:val="22"/>
          <w:szCs w:val="22"/>
        </w:rPr>
      </w:pPr>
      <w:r w:rsidRPr="004110FA">
        <w:rPr>
          <w:b/>
          <w:sz w:val="22"/>
          <w:szCs w:val="22"/>
        </w:rPr>
        <w:t xml:space="preserve"> </w:t>
      </w:r>
      <w:r w:rsidR="0050577E" w:rsidRPr="004110F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DED" w:rsidRPr="00B0009D" w:rsidRDefault="005A7DED" w:rsidP="00626D17">
      <w:pPr>
        <w:rPr>
          <w:b/>
          <w:sz w:val="28"/>
          <w:szCs w:val="28"/>
        </w:rPr>
      </w:pPr>
    </w:p>
    <w:p w:rsidR="004110FA" w:rsidRDefault="0087271A" w:rsidP="004110FA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технического отдела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С.Г. Филиппов</w:t>
      </w:r>
    </w:p>
    <w:p w:rsidR="005A7DED" w:rsidRPr="00B0009D" w:rsidRDefault="005A7DED" w:rsidP="004110FA">
      <w:pPr>
        <w:rPr>
          <w:sz w:val="28"/>
          <w:szCs w:val="28"/>
        </w:rPr>
      </w:pPr>
    </w:p>
    <w:sectPr w:rsidR="005A7DED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57F35"/>
    <w:multiLevelType w:val="hybridMultilevel"/>
    <w:tmpl w:val="F8AC7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C24411"/>
    <w:multiLevelType w:val="hybridMultilevel"/>
    <w:tmpl w:val="00D2F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3C0D3B"/>
    <w:multiLevelType w:val="hybridMultilevel"/>
    <w:tmpl w:val="884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3768"/>
    <w:multiLevelType w:val="hybridMultilevel"/>
    <w:tmpl w:val="8D1C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5"/>
    <w:rsid w:val="000028CF"/>
    <w:rsid w:val="00005925"/>
    <w:rsid w:val="00026861"/>
    <w:rsid w:val="000322DF"/>
    <w:rsid w:val="000C55E8"/>
    <w:rsid w:val="000C7CCC"/>
    <w:rsid w:val="000F5811"/>
    <w:rsid w:val="00101372"/>
    <w:rsid w:val="00102163"/>
    <w:rsid w:val="00124AC0"/>
    <w:rsid w:val="00126838"/>
    <w:rsid w:val="001357AA"/>
    <w:rsid w:val="0014134F"/>
    <w:rsid w:val="0017632E"/>
    <w:rsid w:val="00187DC6"/>
    <w:rsid w:val="00193512"/>
    <w:rsid w:val="001A0E9E"/>
    <w:rsid w:val="001A797F"/>
    <w:rsid w:val="001B00C3"/>
    <w:rsid w:val="001E1A2B"/>
    <w:rsid w:val="001E37C5"/>
    <w:rsid w:val="001F2EAB"/>
    <w:rsid w:val="0021110C"/>
    <w:rsid w:val="00226354"/>
    <w:rsid w:val="002368B4"/>
    <w:rsid w:val="00246F76"/>
    <w:rsid w:val="00262754"/>
    <w:rsid w:val="0026772E"/>
    <w:rsid w:val="002748DE"/>
    <w:rsid w:val="002E7990"/>
    <w:rsid w:val="002F161B"/>
    <w:rsid w:val="002F7308"/>
    <w:rsid w:val="00315AAB"/>
    <w:rsid w:val="00323470"/>
    <w:rsid w:val="004000FF"/>
    <w:rsid w:val="00404FA6"/>
    <w:rsid w:val="004110FA"/>
    <w:rsid w:val="00417DE4"/>
    <w:rsid w:val="00423B7D"/>
    <w:rsid w:val="00427553"/>
    <w:rsid w:val="00431E88"/>
    <w:rsid w:val="00443429"/>
    <w:rsid w:val="004444E5"/>
    <w:rsid w:val="0046582A"/>
    <w:rsid w:val="004D121A"/>
    <w:rsid w:val="004D56E3"/>
    <w:rsid w:val="004D7845"/>
    <w:rsid w:val="004F51EF"/>
    <w:rsid w:val="004F5B49"/>
    <w:rsid w:val="0050577E"/>
    <w:rsid w:val="00541A54"/>
    <w:rsid w:val="0057548A"/>
    <w:rsid w:val="005777F6"/>
    <w:rsid w:val="0058434F"/>
    <w:rsid w:val="005A6F3A"/>
    <w:rsid w:val="005A7DED"/>
    <w:rsid w:val="005C72BB"/>
    <w:rsid w:val="005E6B5A"/>
    <w:rsid w:val="00626D17"/>
    <w:rsid w:val="00637CD6"/>
    <w:rsid w:val="00640C8D"/>
    <w:rsid w:val="00642CAA"/>
    <w:rsid w:val="00686B7C"/>
    <w:rsid w:val="006C1484"/>
    <w:rsid w:val="006E2DE7"/>
    <w:rsid w:val="00722874"/>
    <w:rsid w:val="007261C7"/>
    <w:rsid w:val="007611DD"/>
    <w:rsid w:val="00773257"/>
    <w:rsid w:val="007771B0"/>
    <w:rsid w:val="00781280"/>
    <w:rsid w:val="00794544"/>
    <w:rsid w:val="0079687A"/>
    <w:rsid w:val="007B7ECB"/>
    <w:rsid w:val="007C33FF"/>
    <w:rsid w:val="007D3370"/>
    <w:rsid w:val="007D7BC6"/>
    <w:rsid w:val="007E3471"/>
    <w:rsid w:val="007F0AF3"/>
    <w:rsid w:val="007F7EE3"/>
    <w:rsid w:val="008004C5"/>
    <w:rsid w:val="00821283"/>
    <w:rsid w:val="0087271A"/>
    <w:rsid w:val="00875414"/>
    <w:rsid w:val="008934C0"/>
    <w:rsid w:val="0089446A"/>
    <w:rsid w:val="00895565"/>
    <w:rsid w:val="008B6ED1"/>
    <w:rsid w:val="008C24CD"/>
    <w:rsid w:val="008D1E62"/>
    <w:rsid w:val="008D5801"/>
    <w:rsid w:val="008E6189"/>
    <w:rsid w:val="008F0270"/>
    <w:rsid w:val="008F0B6F"/>
    <w:rsid w:val="00916553"/>
    <w:rsid w:val="00940D79"/>
    <w:rsid w:val="0094104F"/>
    <w:rsid w:val="0095432B"/>
    <w:rsid w:val="00965B63"/>
    <w:rsid w:val="0099441A"/>
    <w:rsid w:val="009B7F1D"/>
    <w:rsid w:val="009C1C36"/>
    <w:rsid w:val="00A27DB5"/>
    <w:rsid w:val="00A33AAE"/>
    <w:rsid w:val="00A55E7C"/>
    <w:rsid w:val="00A65E75"/>
    <w:rsid w:val="00A676CF"/>
    <w:rsid w:val="00A753E3"/>
    <w:rsid w:val="00A85D0D"/>
    <w:rsid w:val="00B0009D"/>
    <w:rsid w:val="00B12F79"/>
    <w:rsid w:val="00B360DA"/>
    <w:rsid w:val="00B37CE5"/>
    <w:rsid w:val="00B532DC"/>
    <w:rsid w:val="00B758A3"/>
    <w:rsid w:val="00B95C03"/>
    <w:rsid w:val="00B97DE5"/>
    <w:rsid w:val="00BD2F05"/>
    <w:rsid w:val="00BF757C"/>
    <w:rsid w:val="00C04A0E"/>
    <w:rsid w:val="00C10F1E"/>
    <w:rsid w:val="00C25DAB"/>
    <w:rsid w:val="00C35508"/>
    <w:rsid w:val="00C82158"/>
    <w:rsid w:val="00C861F8"/>
    <w:rsid w:val="00C93968"/>
    <w:rsid w:val="00CC21E0"/>
    <w:rsid w:val="00D07721"/>
    <w:rsid w:val="00D10B8E"/>
    <w:rsid w:val="00D4274F"/>
    <w:rsid w:val="00D60308"/>
    <w:rsid w:val="00D62038"/>
    <w:rsid w:val="00D666F2"/>
    <w:rsid w:val="00D7434C"/>
    <w:rsid w:val="00D8579B"/>
    <w:rsid w:val="00DB298C"/>
    <w:rsid w:val="00DB2A56"/>
    <w:rsid w:val="00DD62EF"/>
    <w:rsid w:val="00E13C02"/>
    <w:rsid w:val="00E174FF"/>
    <w:rsid w:val="00E32110"/>
    <w:rsid w:val="00E60D1E"/>
    <w:rsid w:val="00E85E82"/>
    <w:rsid w:val="00E95803"/>
    <w:rsid w:val="00EB7013"/>
    <w:rsid w:val="00ED3C08"/>
    <w:rsid w:val="00EE1EFC"/>
    <w:rsid w:val="00EE4639"/>
    <w:rsid w:val="00EF1296"/>
    <w:rsid w:val="00EF223A"/>
    <w:rsid w:val="00EF45BD"/>
    <w:rsid w:val="00F01EEA"/>
    <w:rsid w:val="00F10A5B"/>
    <w:rsid w:val="00F17F56"/>
    <w:rsid w:val="00F20888"/>
    <w:rsid w:val="00F44FAD"/>
    <w:rsid w:val="00F62630"/>
    <w:rsid w:val="00F72581"/>
    <w:rsid w:val="00F868B8"/>
    <w:rsid w:val="00F87398"/>
    <w:rsid w:val="00F91414"/>
    <w:rsid w:val="00FA1819"/>
    <w:rsid w:val="00FA236C"/>
    <w:rsid w:val="00FA4786"/>
    <w:rsid w:val="00FB6911"/>
    <w:rsid w:val="00FC3B42"/>
    <w:rsid w:val="00FD4462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26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5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26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договору №</vt:lpstr>
    </vt:vector>
  </TitlesOfParts>
  <Company>ОЭСиОНМФ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договору №</dc:title>
  <dc:creator>Batueva_NN</dc:creator>
  <cp:lastModifiedBy>Экономист-12</cp:lastModifiedBy>
  <cp:revision>14</cp:revision>
  <cp:lastPrinted>2012-11-15T06:00:00Z</cp:lastPrinted>
  <dcterms:created xsi:type="dcterms:W3CDTF">2012-11-15T05:11:00Z</dcterms:created>
  <dcterms:modified xsi:type="dcterms:W3CDTF">2012-11-23T08:30:00Z</dcterms:modified>
</cp:coreProperties>
</file>