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34A" w:rsidRPr="00AB580A" w:rsidRDefault="00D9034A" w:rsidP="00D9034A">
      <w:pPr>
        <w:pStyle w:val="2"/>
        <w:tabs>
          <w:tab w:val="clear" w:pos="567"/>
          <w:tab w:val="left" w:pos="708"/>
        </w:tabs>
        <w:spacing w:after="0"/>
        <w:ind w:left="0" w:firstLine="0"/>
        <w:jc w:val="center"/>
        <w:rPr>
          <w:b/>
          <w:sz w:val="28"/>
          <w:szCs w:val="28"/>
        </w:rPr>
      </w:pPr>
      <w:r w:rsidRPr="00AB580A">
        <w:rPr>
          <w:b/>
          <w:sz w:val="28"/>
          <w:szCs w:val="28"/>
        </w:rPr>
        <w:t xml:space="preserve">Извещение </w:t>
      </w:r>
      <w:r w:rsidR="00EB7AD1">
        <w:rPr>
          <w:b/>
          <w:sz w:val="28"/>
          <w:szCs w:val="28"/>
        </w:rPr>
        <w:t xml:space="preserve"> от 27.11.2012 </w:t>
      </w:r>
      <w:r w:rsidRPr="00AB580A">
        <w:rPr>
          <w:b/>
          <w:sz w:val="28"/>
          <w:szCs w:val="28"/>
        </w:rPr>
        <w:t xml:space="preserve">о внесении изменений </w:t>
      </w:r>
    </w:p>
    <w:p w:rsidR="00D9034A" w:rsidRPr="00AB580A" w:rsidRDefault="00D9034A" w:rsidP="00D9034A">
      <w:pPr>
        <w:pStyle w:val="21"/>
        <w:tabs>
          <w:tab w:val="left" w:pos="708"/>
        </w:tabs>
        <w:spacing w:after="0"/>
        <w:ind w:left="0" w:firstLine="0"/>
        <w:jc w:val="center"/>
        <w:rPr>
          <w:b/>
          <w:sz w:val="28"/>
          <w:szCs w:val="28"/>
        </w:rPr>
      </w:pPr>
      <w:r w:rsidRPr="00AB580A">
        <w:rPr>
          <w:b/>
          <w:sz w:val="28"/>
          <w:szCs w:val="28"/>
        </w:rPr>
        <w:t>в извещение о проведении открытого аукциона в электронной форме</w:t>
      </w:r>
    </w:p>
    <w:p w:rsidR="004B0628" w:rsidRPr="00AB580A" w:rsidRDefault="00D9034A" w:rsidP="00D9034A">
      <w:pPr>
        <w:jc w:val="center"/>
        <w:rPr>
          <w:b/>
          <w:sz w:val="28"/>
          <w:szCs w:val="28"/>
        </w:rPr>
      </w:pPr>
      <w:r w:rsidRPr="00AB580A">
        <w:rPr>
          <w:b/>
          <w:sz w:val="28"/>
          <w:szCs w:val="28"/>
        </w:rPr>
        <w:t>и в документацию об открытом аукционе в электронной форме №0356300030512000053 от 22.11.2012</w:t>
      </w:r>
    </w:p>
    <w:p w:rsidR="00E17868" w:rsidRPr="00AB580A" w:rsidRDefault="00E17868" w:rsidP="00E17868">
      <w:pPr>
        <w:ind w:firstLine="709"/>
        <w:jc w:val="both"/>
        <w:rPr>
          <w:sz w:val="28"/>
          <w:szCs w:val="28"/>
        </w:rPr>
      </w:pPr>
    </w:p>
    <w:p w:rsidR="00E17868" w:rsidRPr="00AB580A" w:rsidRDefault="00276944" w:rsidP="00AB580A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B580A">
        <w:rPr>
          <w:sz w:val="28"/>
          <w:szCs w:val="28"/>
        </w:rPr>
        <w:t xml:space="preserve">В соответствии с ч. 5 ст. 41.5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 </w:t>
      </w:r>
      <w:r w:rsidR="00487889" w:rsidRPr="00AB580A">
        <w:rPr>
          <w:sz w:val="28"/>
          <w:szCs w:val="28"/>
        </w:rPr>
        <w:t xml:space="preserve">муниципальным казенным учреждением «Содержание муниципального имущества» </w:t>
      </w:r>
      <w:r w:rsidRPr="00AB580A">
        <w:rPr>
          <w:sz w:val="28"/>
          <w:szCs w:val="28"/>
        </w:rPr>
        <w:t xml:space="preserve">внесены следующие изменения в извещение о проведении открытого аукциона в электронной форме и в документацию об открытом аукционе в электронной форме </w:t>
      </w:r>
      <w:r w:rsidR="00E17868" w:rsidRPr="00AB580A">
        <w:rPr>
          <w:sz w:val="28"/>
          <w:szCs w:val="28"/>
        </w:rPr>
        <w:t>Оказание услуг охраны временно пустующих объектов</w:t>
      </w:r>
      <w:proofErr w:type="gramEnd"/>
      <w:r w:rsidR="00E17868" w:rsidRPr="00AB580A">
        <w:rPr>
          <w:sz w:val="28"/>
          <w:szCs w:val="28"/>
        </w:rPr>
        <w:t xml:space="preserve"> нежилого муниципального фонда </w:t>
      </w:r>
      <w:proofErr w:type="spellStart"/>
      <w:r w:rsidR="00E17868" w:rsidRPr="00AB580A">
        <w:rPr>
          <w:sz w:val="28"/>
          <w:szCs w:val="28"/>
        </w:rPr>
        <w:t>г</w:t>
      </w:r>
      <w:proofErr w:type="gramStart"/>
      <w:r w:rsidR="00E17868" w:rsidRPr="00AB580A">
        <w:rPr>
          <w:sz w:val="28"/>
          <w:szCs w:val="28"/>
        </w:rPr>
        <w:t>.П</w:t>
      </w:r>
      <w:proofErr w:type="gramEnd"/>
      <w:r w:rsidR="00E17868" w:rsidRPr="00AB580A">
        <w:rPr>
          <w:sz w:val="28"/>
          <w:szCs w:val="28"/>
        </w:rPr>
        <w:t>ерми</w:t>
      </w:r>
      <w:proofErr w:type="spellEnd"/>
    </w:p>
    <w:p w:rsidR="00E17868" w:rsidRPr="00AB580A" w:rsidRDefault="00E17868" w:rsidP="00AB580A">
      <w:pPr>
        <w:spacing w:line="276" w:lineRule="auto"/>
        <w:jc w:val="both"/>
        <w:rPr>
          <w:sz w:val="28"/>
          <w:szCs w:val="28"/>
        </w:rPr>
      </w:pPr>
    </w:p>
    <w:p w:rsidR="0011577B" w:rsidRPr="00AB580A" w:rsidRDefault="00E17868" w:rsidP="0094368B">
      <w:pPr>
        <w:pStyle w:val="a5"/>
        <w:widowControl w:val="0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AB580A">
        <w:rPr>
          <w:sz w:val="28"/>
          <w:szCs w:val="28"/>
        </w:rPr>
        <w:t>Изменен пункт извещения о проведении открытого аукциона в электронной форме и изложен в следующей редакции:</w:t>
      </w:r>
      <w:r w:rsidR="00970922" w:rsidRPr="00AB580A">
        <w:rPr>
          <w:sz w:val="28"/>
          <w:szCs w:val="28"/>
        </w:rPr>
        <w:t xml:space="preserve"> </w:t>
      </w:r>
      <w:r w:rsidRPr="00AB580A">
        <w:rPr>
          <w:bCs/>
          <w:i/>
          <w:sz w:val="28"/>
          <w:szCs w:val="28"/>
        </w:rPr>
        <w:t>«</w:t>
      </w:r>
      <w:r w:rsidR="00254C59" w:rsidRPr="00AB580A">
        <w:rPr>
          <w:sz w:val="28"/>
          <w:szCs w:val="28"/>
        </w:rPr>
        <w:t>Срок поставки товара, выполнения работ, оказания услуг</w:t>
      </w:r>
      <w:r w:rsidRPr="00AB580A">
        <w:rPr>
          <w:sz w:val="28"/>
          <w:szCs w:val="28"/>
        </w:rPr>
        <w:t>:</w:t>
      </w:r>
      <w:r w:rsidR="00BF6AEA" w:rsidRPr="00AB580A">
        <w:rPr>
          <w:b/>
          <w:sz w:val="28"/>
          <w:szCs w:val="28"/>
        </w:rPr>
        <w:t xml:space="preserve"> </w:t>
      </w:r>
      <w:r w:rsidR="00BF6AEA" w:rsidRPr="00AB580A">
        <w:rPr>
          <w:sz w:val="28"/>
          <w:szCs w:val="28"/>
        </w:rPr>
        <w:t>99 912 часов</w:t>
      </w:r>
      <w:r w:rsidRPr="00AB580A">
        <w:rPr>
          <w:sz w:val="28"/>
          <w:szCs w:val="28"/>
        </w:rPr>
        <w:t>»</w:t>
      </w:r>
      <w:r w:rsidR="0011577B" w:rsidRPr="00AB580A">
        <w:rPr>
          <w:sz w:val="28"/>
          <w:szCs w:val="28"/>
        </w:rPr>
        <w:t>;</w:t>
      </w:r>
    </w:p>
    <w:p w:rsidR="00BF6AEA" w:rsidRPr="00AB580A" w:rsidRDefault="00BF6AEA" w:rsidP="0094368B">
      <w:pPr>
        <w:pStyle w:val="a5"/>
        <w:widowControl w:val="0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AB580A">
        <w:rPr>
          <w:sz w:val="28"/>
          <w:szCs w:val="28"/>
        </w:rPr>
        <w:t xml:space="preserve">Изменен пункт </w:t>
      </w:r>
      <w:r w:rsidR="001E0B8D" w:rsidRPr="00AB580A">
        <w:rPr>
          <w:sz w:val="28"/>
          <w:szCs w:val="28"/>
        </w:rPr>
        <w:t>документации об открытом аукционе в электронной форме</w:t>
      </w:r>
      <w:r w:rsidR="00970922" w:rsidRPr="00AB580A">
        <w:rPr>
          <w:sz w:val="28"/>
          <w:szCs w:val="28"/>
        </w:rPr>
        <w:t xml:space="preserve"> и изложен в следующей редакции</w:t>
      </w:r>
      <w:r w:rsidRPr="00AB580A">
        <w:rPr>
          <w:sz w:val="28"/>
          <w:szCs w:val="28"/>
        </w:rPr>
        <w:t>:</w:t>
      </w:r>
      <w:r w:rsidR="001E0B8D" w:rsidRPr="00AB580A">
        <w:rPr>
          <w:sz w:val="28"/>
          <w:szCs w:val="28"/>
        </w:rPr>
        <w:t xml:space="preserve"> </w:t>
      </w:r>
      <w:r w:rsidRPr="00AB580A">
        <w:rPr>
          <w:bCs/>
          <w:i/>
          <w:sz w:val="28"/>
          <w:szCs w:val="28"/>
        </w:rPr>
        <w:t>«</w:t>
      </w:r>
      <w:r w:rsidR="008269EA" w:rsidRPr="00AB580A">
        <w:rPr>
          <w:sz w:val="28"/>
          <w:szCs w:val="28"/>
        </w:rPr>
        <w:t>Объем оказываемых услуг</w:t>
      </w:r>
      <w:r w:rsidRPr="00AB580A">
        <w:rPr>
          <w:sz w:val="28"/>
          <w:szCs w:val="28"/>
        </w:rPr>
        <w:t>:</w:t>
      </w:r>
      <w:r w:rsidR="008269EA" w:rsidRPr="00AB580A">
        <w:rPr>
          <w:b/>
          <w:sz w:val="28"/>
          <w:szCs w:val="28"/>
        </w:rPr>
        <w:t xml:space="preserve"> </w:t>
      </w:r>
      <w:r w:rsidR="008269EA" w:rsidRPr="00AB580A">
        <w:rPr>
          <w:sz w:val="28"/>
          <w:szCs w:val="28"/>
        </w:rPr>
        <w:t>99 912 (девяносто девять тысяч девятьсот двенадцать</w:t>
      </w:r>
      <w:r w:rsidR="0011577B" w:rsidRPr="00AB580A">
        <w:rPr>
          <w:sz w:val="28"/>
          <w:szCs w:val="28"/>
        </w:rPr>
        <w:t>) часов</w:t>
      </w:r>
      <w:proofErr w:type="gramStart"/>
      <w:r w:rsidR="0011577B" w:rsidRPr="00AB580A">
        <w:rPr>
          <w:sz w:val="28"/>
          <w:szCs w:val="28"/>
        </w:rPr>
        <w:t>.</w:t>
      </w:r>
      <w:r w:rsidRPr="00AB580A">
        <w:rPr>
          <w:sz w:val="28"/>
          <w:szCs w:val="28"/>
        </w:rPr>
        <w:t>»</w:t>
      </w:r>
      <w:r w:rsidR="0011577B" w:rsidRPr="00AB580A">
        <w:rPr>
          <w:sz w:val="28"/>
          <w:szCs w:val="28"/>
        </w:rPr>
        <w:t>;</w:t>
      </w:r>
    </w:p>
    <w:p w:rsidR="0011577B" w:rsidRPr="00AB580A" w:rsidRDefault="0011577B" w:rsidP="0094368B">
      <w:pPr>
        <w:pStyle w:val="a5"/>
        <w:widowControl w:val="0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</w:rPr>
      </w:pPr>
      <w:proofErr w:type="gramEnd"/>
      <w:r w:rsidRPr="00AB580A">
        <w:rPr>
          <w:sz w:val="28"/>
          <w:szCs w:val="28"/>
        </w:rPr>
        <w:t>Изменены пункты обоснования начальной «максимальной» цены контракта (приложение №1 к документации об открытом аукционе в электронной форме</w:t>
      </w:r>
      <w:r w:rsidR="003F35D3" w:rsidRPr="00AB580A">
        <w:rPr>
          <w:sz w:val="28"/>
          <w:szCs w:val="28"/>
        </w:rPr>
        <w:t>)</w:t>
      </w:r>
      <w:r w:rsidR="00970922" w:rsidRPr="00AB580A">
        <w:rPr>
          <w:sz w:val="28"/>
          <w:szCs w:val="28"/>
        </w:rPr>
        <w:t xml:space="preserve"> и изложены в следующей редакции</w:t>
      </w:r>
      <w:r w:rsidRPr="00AB580A">
        <w:rPr>
          <w:sz w:val="28"/>
          <w:szCs w:val="28"/>
        </w:rPr>
        <w:t>:</w:t>
      </w:r>
    </w:p>
    <w:p w:rsidR="0011577B" w:rsidRPr="00AB580A" w:rsidRDefault="0011577B" w:rsidP="0094368B">
      <w:pPr>
        <w:pStyle w:val="a5"/>
        <w:widowControl w:val="0"/>
        <w:spacing w:line="276" w:lineRule="auto"/>
        <w:ind w:left="0"/>
        <w:jc w:val="both"/>
        <w:rPr>
          <w:sz w:val="28"/>
          <w:szCs w:val="28"/>
        </w:rPr>
      </w:pPr>
      <w:r w:rsidRPr="00AB580A">
        <w:rPr>
          <w:bCs/>
          <w:i/>
          <w:sz w:val="28"/>
          <w:szCs w:val="28"/>
        </w:rPr>
        <w:t>«</w:t>
      </w:r>
      <w:r w:rsidR="00827873" w:rsidRPr="00AB580A">
        <w:rPr>
          <w:sz w:val="28"/>
          <w:szCs w:val="28"/>
        </w:rPr>
        <w:t>Объем оказания</w:t>
      </w:r>
      <w:r w:rsidRPr="00AB580A">
        <w:rPr>
          <w:sz w:val="28"/>
          <w:szCs w:val="28"/>
        </w:rPr>
        <w:t xml:space="preserve"> услуг:</w:t>
      </w:r>
      <w:r w:rsidRPr="00AB580A">
        <w:rPr>
          <w:b/>
          <w:sz w:val="28"/>
          <w:szCs w:val="28"/>
        </w:rPr>
        <w:t xml:space="preserve"> </w:t>
      </w:r>
      <w:r w:rsidR="00827873" w:rsidRPr="00AB580A">
        <w:rPr>
          <w:sz w:val="28"/>
          <w:szCs w:val="28"/>
        </w:rPr>
        <w:t>181 день * 24 часа * 23 объекта = 99 912 часов</w:t>
      </w:r>
      <w:r w:rsidRPr="00AB580A">
        <w:rPr>
          <w:sz w:val="28"/>
          <w:szCs w:val="28"/>
        </w:rPr>
        <w:t>»;</w:t>
      </w:r>
    </w:p>
    <w:p w:rsidR="00AF1DD9" w:rsidRPr="00AB580A" w:rsidRDefault="00AF1DD9" w:rsidP="0094368B">
      <w:pPr>
        <w:pStyle w:val="a5"/>
        <w:widowControl w:val="0"/>
        <w:spacing w:line="276" w:lineRule="auto"/>
        <w:ind w:left="0"/>
        <w:jc w:val="both"/>
        <w:rPr>
          <w:sz w:val="28"/>
          <w:szCs w:val="28"/>
        </w:rPr>
      </w:pPr>
      <w:r w:rsidRPr="00AB580A">
        <w:rPr>
          <w:bCs/>
          <w:i/>
          <w:sz w:val="28"/>
          <w:szCs w:val="28"/>
        </w:rPr>
        <w:t>«</w:t>
      </w:r>
      <w:proofErr w:type="gramStart"/>
      <w:r w:rsidRPr="00AB580A">
        <w:rPr>
          <w:sz w:val="28"/>
          <w:szCs w:val="28"/>
        </w:rPr>
        <w:t>Н(</w:t>
      </w:r>
      <w:proofErr w:type="gramEnd"/>
      <w:r w:rsidRPr="00AB580A">
        <w:rPr>
          <w:sz w:val="28"/>
          <w:szCs w:val="28"/>
        </w:rPr>
        <w:t>М)Ц=</w:t>
      </w:r>
      <w:r w:rsidR="003C2FD4" w:rsidRPr="00AB580A">
        <w:rPr>
          <w:sz w:val="28"/>
          <w:szCs w:val="28"/>
        </w:rPr>
        <w:t xml:space="preserve"> </w:t>
      </w:r>
      <w:r w:rsidRPr="00AB580A">
        <w:rPr>
          <w:sz w:val="28"/>
          <w:szCs w:val="28"/>
        </w:rPr>
        <w:t>70,00</w:t>
      </w:r>
      <w:r w:rsidR="003C2FD4" w:rsidRPr="00AB580A">
        <w:rPr>
          <w:sz w:val="28"/>
          <w:szCs w:val="28"/>
        </w:rPr>
        <w:t xml:space="preserve"> </w:t>
      </w:r>
      <w:r w:rsidRPr="00AB580A">
        <w:rPr>
          <w:sz w:val="28"/>
          <w:szCs w:val="28"/>
        </w:rPr>
        <w:t>*</w:t>
      </w:r>
      <w:r w:rsidR="003C2FD4" w:rsidRPr="00AB580A">
        <w:rPr>
          <w:sz w:val="28"/>
          <w:szCs w:val="28"/>
        </w:rPr>
        <w:t xml:space="preserve"> </w:t>
      </w:r>
      <w:r w:rsidRPr="00AB580A">
        <w:rPr>
          <w:sz w:val="28"/>
          <w:szCs w:val="28"/>
        </w:rPr>
        <w:t>99</w:t>
      </w:r>
      <w:r w:rsidR="003C2FD4" w:rsidRPr="00AB580A">
        <w:rPr>
          <w:sz w:val="28"/>
          <w:szCs w:val="28"/>
        </w:rPr>
        <w:t> </w:t>
      </w:r>
      <w:r w:rsidRPr="00AB580A">
        <w:rPr>
          <w:sz w:val="28"/>
          <w:szCs w:val="28"/>
        </w:rPr>
        <w:t>912</w:t>
      </w:r>
      <w:r w:rsidR="003C2FD4" w:rsidRPr="00AB580A">
        <w:rPr>
          <w:sz w:val="28"/>
          <w:szCs w:val="28"/>
        </w:rPr>
        <w:t xml:space="preserve"> = 6 993 840,00 рублей</w:t>
      </w:r>
      <w:r w:rsidRPr="00AB580A">
        <w:rPr>
          <w:sz w:val="28"/>
          <w:szCs w:val="28"/>
        </w:rPr>
        <w:t>»</w:t>
      </w:r>
      <w:r w:rsidR="008078E7">
        <w:rPr>
          <w:sz w:val="28"/>
          <w:szCs w:val="28"/>
        </w:rPr>
        <w:t>;</w:t>
      </w:r>
    </w:p>
    <w:p w:rsidR="001E0B8D" w:rsidRPr="00E150C6" w:rsidRDefault="003F35D3" w:rsidP="00B01DAA">
      <w:pPr>
        <w:pStyle w:val="a5"/>
        <w:widowControl w:val="0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AB580A">
        <w:rPr>
          <w:sz w:val="28"/>
          <w:szCs w:val="28"/>
        </w:rPr>
        <w:t>Изменен проект муниципального контракта  (приложение №2 к документации об открытом аукционе в электронной форме)</w:t>
      </w:r>
      <w:r w:rsidR="005D63ED">
        <w:rPr>
          <w:sz w:val="28"/>
          <w:szCs w:val="28"/>
        </w:rPr>
        <w:t xml:space="preserve"> </w:t>
      </w:r>
      <w:r w:rsidR="005D63ED" w:rsidRPr="00AB580A">
        <w:rPr>
          <w:sz w:val="28"/>
          <w:szCs w:val="28"/>
        </w:rPr>
        <w:t>и изложен в следующей редакции</w:t>
      </w:r>
      <w:r w:rsidRPr="00AB580A">
        <w:rPr>
          <w:sz w:val="28"/>
          <w:szCs w:val="28"/>
        </w:rPr>
        <w:t>:</w:t>
      </w:r>
      <w:r w:rsidR="00E150C6">
        <w:rPr>
          <w:sz w:val="28"/>
          <w:szCs w:val="28"/>
        </w:rPr>
        <w:t xml:space="preserve"> Приложение №2а </w:t>
      </w:r>
      <w:r w:rsidR="00E150C6" w:rsidRPr="00AB580A">
        <w:rPr>
          <w:sz w:val="28"/>
          <w:szCs w:val="28"/>
        </w:rPr>
        <w:t>к документации об открытом аукционе в электронной форме</w:t>
      </w:r>
      <w:r w:rsidR="008078E7">
        <w:rPr>
          <w:sz w:val="28"/>
          <w:szCs w:val="28"/>
        </w:rPr>
        <w:t>.</w:t>
      </w:r>
    </w:p>
    <w:p w:rsidR="00880858" w:rsidRPr="00AB580A" w:rsidRDefault="00880858" w:rsidP="00AB580A">
      <w:pPr>
        <w:spacing w:line="276" w:lineRule="auto"/>
        <w:jc w:val="both"/>
        <w:rPr>
          <w:sz w:val="28"/>
          <w:szCs w:val="28"/>
        </w:rPr>
      </w:pPr>
    </w:p>
    <w:p w:rsidR="00487889" w:rsidRPr="005D63ED" w:rsidRDefault="00487889" w:rsidP="005D63ED">
      <w:pPr>
        <w:spacing w:line="276" w:lineRule="auto"/>
        <w:ind w:firstLine="709"/>
        <w:jc w:val="both"/>
        <w:rPr>
          <w:sz w:val="28"/>
          <w:szCs w:val="28"/>
        </w:rPr>
      </w:pPr>
      <w:r w:rsidRPr="005D63ED">
        <w:rPr>
          <w:sz w:val="28"/>
          <w:szCs w:val="28"/>
        </w:rPr>
        <w:t xml:space="preserve">Все остальные условия в извещении о проведении </w:t>
      </w:r>
      <w:r w:rsidR="00611771" w:rsidRPr="005D63ED">
        <w:rPr>
          <w:sz w:val="28"/>
          <w:szCs w:val="28"/>
        </w:rPr>
        <w:t>открытого аукциона в электронной форме</w:t>
      </w:r>
      <w:r w:rsidRPr="005D63ED">
        <w:rPr>
          <w:sz w:val="28"/>
          <w:szCs w:val="28"/>
        </w:rPr>
        <w:t xml:space="preserve"> остаются неизменными.</w:t>
      </w:r>
    </w:p>
    <w:p w:rsidR="00487889" w:rsidRDefault="00487889" w:rsidP="00AB580A">
      <w:pPr>
        <w:spacing w:line="276" w:lineRule="auto"/>
        <w:jc w:val="both"/>
        <w:rPr>
          <w:b/>
          <w:sz w:val="28"/>
          <w:szCs w:val="28"/>
        </w:rPr>
      </w:pPr>
    </w:p>
    <w:p w:rsidR="0094368B" w:rsidRPr="00AB580A" w:rsidRDefault="0094368B" w:rsidP="00AB580A">
      <w:pPr>
        <w:spacing w:line="276" w:lineRule="auto"/>
        <w:jc w:val="both"/>
        <w:rPr>
          <w:b/>
          <w:sz w:val="28"/>
          <w:szCs w:val="28"/>
        </w:rPr>
      </w:pPr>
    </w:p>
    <w:p w:rsidR="00880858" w:rsidRPr="00880858" w:rsidRDefault="00880858" w:rsidP="00880858">
      <w:pPr>
        <w:jc w:val="both"/>
        <w:rPr>
          <w:sz w:val="28"/>
          <w:szCs w:val="28"/>
        </w:rPr>
      </w:pPr>
      <w:r w:rsidRPr="00880858">
        <w:rPr>
          <w:sz w:val="28"/>
          <w:szCs w:val="28"/>
        </w:rPr>
        <w:t xml:space="preserve">Зам. директора по экономике </w:t>
      </w:r>
      <w:r w:rsidRPr="00880858">
        <w:rPr>
          <w:sz w:val="28"/>
          <w:szCs w:val="28"/>
        </w:rPr>
        <w:tab/>
      </w:r>
      <w:r w:rsidRPr="00880858">
        <w:rPr>
          <w:sz w:val="28"/>
          <w:szCs w:val="28"/>
        </w:rPr>
        <w:tab/>
      </w:r>
      <w:r w:rsidRPr="00880858">
        <w:rPr>
          <w:sz w:val="28"/>
          <w:szCs w:val="28"/>
        </w:rPr>
        <w:tab/>
      </w:r>
      <w:r w:rsidRPr="00880858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880858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880858">
        <w:rPr>
          <w:sz w:val="28"/>
          <w:szCs w:val="28"/>
        </w:rPr>
        <w:t xml:space="preserve">Е.Г. </w:t>
      </w:r>
      <w:proofErr w:type="spellStart"/>
      <w:r w:rsidRPr="00880858">
        <w:rPr>
          <w:sz w:val="28"/>
          <w:szCs w:val="28"/>
        </w:rPr>
        <w:t>Марфицина</w:t>
      </w:r>
      <w:proofErr w:type="spellEnd"/>
    </w:p>
    <w:p w:rsidR="00880858" w:rsidRPr="00296D6C" w:rsidRDefault="00880858" w:rsidP="00880858">
      <w:pPr>
        <w:ind w:left="360"/>
        <w:jc w:val="both"/>
      </w:pPr>
    </w:p>
    <w:p w:rsidR="0070542A" w:rsidRDefault="0070542A">
      <w:pPr>
        <w:spacing w:after="200" w:line="276" w:lineRule="auto"/>
        <w:rPr>
          <w:sz w:val="28"/>
          <w:szCs w:val="28"/>
        </w:rPr>
      </w:pPr>
      <w:bookmarkStart w:id="0" w:name="_GoBack"/>
      <w:bookmarkEnd w:id="0"/>
    </w:p>
    <w:sectPr w:rsidR="0070542A" w:rsidSect="0094368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0B41"/>
    <w:multiLevelType w:val="hybridMultilevel"/>
    <w:tmpl w:val="52D4F16E"/>
    <w:lvl w:ilvl="0" w:tplc="3D6CAD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D7A13"/>
    <w:multiLevelType w:val="hybridMultilevel"/>
    <w:tmpl w:val="77E878B8"/>
    <w:lvl w:ilvl="0" w:tplc="CE148234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CB1645"/>
    <w:multiLevelType w:val="hybridMultilevel"/>
    <w:tmpl w:val="E1200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A86981C">
      <w:start w:val="1"/>
      <w:numFmt w:val="decimal"/>
      <w:lvlText w:val="%2."/>
      <w:lvlJc w:val="left"/>
      <w:pPr>
        <w:ind w:left="2250" w:hanging="117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DC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119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B9E"/>
    <w:rsid w:val="00027DC4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4BD3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3E1A"/>
    <w:rsid w:val="000844BD"/>
    <w:rsid w:val="000850F3"/>
    <w:rsid w:val="0008569F"/>
    <w:rsid w:val="000857E7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96FFE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7A31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A5F"/>
    <w:rsid w:val="000E453C"/>
    <w:rsid w:val="000E5278"/>
    <w:rsid w:val="000E55D4"/>
    <w:rsid w:val="000E5AF2"/>
    <w:rsid w:val="000E5CD6"/>
    <w:rsid w:val="000E6D82"/>
    <w:rsid w:val="000E74C4"/>
    <w:rsid w:val="000F0608"/>
    <w:rsid w:val="000F0791"/>
    <w:rsid w:val="000F0D37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3FC"/>
    <w:rsid w:val="0010054D"/>
    <w:rsid w:val="001013B9"/>
    <w:rsid w:val="00101847"/>
    <w:rsid w:val="0010298B"/>
    <w:rsid w:val="00104361"/>
    <w:rsid w:val="0010480E"/>
    <w:rsid w:val="00104E03"/>
    <w:rsid w:val="00105264"/>
    <w:rsid w:val="00105AF0"/>
    <w:rsid w:val="00105EEE"/>
    <w:rsid w:val="00106DD0"/>
    <w:rsid w:val="001075E7"/>
    <w:rsid w:val="00107933"/>
    <w:rsid w:val="00110593"/>
    <w:rsid w:val="0011076C"/>
    <w:rsid w:val="00110880"/>
    <w:rsid w:val="00110B98"/>
    <w:rsid w:val="001111AE"/>
    <w:rsid w:val="0011122D"/>
    <w:rsid w:val="00111D76"/>
    <w:rsid w:val="00112713"/>
    <w:rsid w:val="001129CD"/>
    <w:rsid w:val="00112E53"/>
    <w:rsid w:val="0011380D"/>
    <w:rsid w:val="00113CD5"/>
    <w:rsid w:val="0011497D"/>
    <w:rsid w:val="0011577B"/>
    <w:rsid w:val="001158B7"/>
    <w:rsid w:val="00115FB7"/>
    <w:rsid w:val="00116219"/>
    <w:rsid w:val="001162AC"/>
    <w:rsid w:val="00116C69"/>
    <w:rsid w:val="00117345"/>
    <w:rsid w:val="001177CA"/>
    <w:rsid w:val="001201AE"/>
    <w:rsid w:val="0012108D"/>
    <w:rsid w:val="001239EB"/>
    <w:rsid w:val="001251B3"/>
    <w:rsid w:val="00125583"/>
    <w:rsid w:val="001256A2"/>
    <w:rsid w:val="001256F5"/>
    <w:rsid w:val="0012743B"/>
    <w:rsid w:val="0012799D"/>
    <w:rsid w:val="0013091F"/>
    <w:rsid w:val="001311DD"/>
    <w:rsid w:val="0013149A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9F6"/>
    <w:rsid w:val="001419CA"/>
    <w:rsid w:val="00141A61"/>
    <w:rsid w:val="00142565"/>
    <w:rsid w:val="0014328C"/>
    <w:rsid w:val="00143B13"/>
    <w:rsid w:val="00143EEA"/>
    <w:rsid w:val="001440E3"/>
    <w:rsid w:val="00145186"/>
    <w:rsid w:val="0014572D"/>
    <w:rsid w:val="00147DCD"/>
    <w:rsid w:val="00153666"/>
    <w:rsid w:val="00154070"/>
    <w:rsid w:val="00154CE6"/>
    <w:rsid w:val="00155786"/>
    <w:rsid w:val="001559C5"/>
    <w:rsid w:val="001560DA"/>
    <w:rsid w:val="00160571"/>
    <w:rsid w:val="00162060"/>
    <w:rsid w:val="001627C5"/>
    <w:rsid w:val="00162890"/>
    <w:rsid w:val="00164965"/>
    <w:rsid w:val="00164E32"/>
    <w:rsid w:val="00167693"/>
    <w:rsid w:val="00167B14"/>
    <w:rsid w:val="00167B49"/>
    <w:rsid w:val="001700D5"/>
    <w:rsid w:val="00170968"/>
    <w:rsid w:val="00170A28"/>
    <w:rsid w:val="00170A9C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A3C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634"/>
    <w:rsid w:val="001B3BD3"/>
    <w:rsid w:val="001B436C"/>
    <w:rsid w:val="001B51AA"/>
    <w:rsid w:val="001B597A"/>
    <w:rsid w:val="001B67F7"/>
    <w:rsid w:val="001B7212"/>
    <w:rsid w:val="001C006C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174A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0B8D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6DC"/>
    <w:rsid w:val="00212E42"/>
    <w:rsid w:val="00212E47"/>
    <w:rsid w:val="00212FF4"/>
    <w:rsid w:val="002131EE"/>
    <w:rsid w:val="00213EBB"/>
    <w:rsid w:val="00214908"/>
    <w:rsid w:val="00215FCB"/>
    <w:rsid w:val="002164DC"/>
    <w:rsid w:val="00216778"/>
    <w:rsid w:val="00216B18"/>
    <w:rsid w:val="0021788C"/>
    <w:rsid w:val="00217BF7"/>
    <w:rsid w:val="00220A57"/>
    <w:rsid w:val="00221362"/>
    <w:rsid w:val="0022194F"/>
    <w:rsid w:val="002245B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0"/>
    <w:rsid w:val="002432C3"/>
    <w:rsid w:val="002445C0"/>
    <w:rsid w:val="002470D7"/>
    <w:rsid w:val="00247B49"/>
    <w:rsid w:val="00250E2C"/>
    <w:rsid w:val="002517E6"/>
    <w:rsid w:val="00252A30"/>
    <w:rsid w:val="00254040"/>
    <w:rsid w:val="002540C2"/>
    <w:rsid w:val="00254C59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5BB6"/>
    <w:rsid w:val="0027611C"/>
    <w:rsid w:val="00276944"/>
    <w:rsid w:val="00277A50"/>
    <w:rsid w:val="0028052A"/>
    <w:rsid w:val="0028072F"/>
    <w:rsid w:val="00282ECF"/>
    <w:rsid w:val="002847DD"/>
    <w:rsid w:val="0028780F"/>
    <w:rsid w:val="00287DE4"/>
    <w:rsid w:val="00291789"/>
    <w:rsid w:val="00293734"/>
    <w:rsid w:val="002937A3"/>
    <w:rsid w:val="002938AE"/>
    <w:rsid w:val="00294EF3"/>
    <w:rsid w:val="0029515B"/>
    <w:rsid w:val="00295692"/>
    <w:rsid w:val="00295AB9"/>
    <w:rsid w:val="00295F29"/>
    <w:rsid w:val="0029670C"/>
    <w:rsid w:val="00296CC3"/>
    <w:rsid w:val="00297E74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64F6"/>
    <w:rsid w:val="002A7019"/>
    <w:rsid w:val="002A7BAF"/>
    <w:rsid w:val="002B010F"/>
    <w:rsid w:val="002B0B3A"/>
    <w:rsid w:val="002B1185"/>
    <w:rsid w:val="002B4705"/>
    <w:rsid w:val="002B4BB2"/>
    <w:rsid w:val="002B633B"/>
    <w:rsid w:val="002B658E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192"/>
    <w:rsid w:val="002D6255"/>
    <w:rsid w:val="002D6816"/>
    <w:rsid w:val="002D7C11"/>
    <w:rsid w:val="002E06CC"/>
    <w:rsid w:val="002E1021"/>
    <w:rsid w:val="002E17E8"/>
    <w:rsid w:val="002E29BB"/>
    <w:rsid w:val="002E32DC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ACB"/>
    <w:rsid w:val="00302B8F"/>
    <w:rsid w:val="00303724"/>
    <w:rsid w:val="00306438"/>
    <w:rsid w:val="003064A2"/>
    <w:rsid w:val="0030691F"/>
    <w:rsid w:val="00310197"/>
    <w:rsid w:val="00310AC8"/>
    <w:rsid w:val="00311189"/>
    <w:rsid w:val="003118A7"/>
    <w:rsid w:val="00312109"/>
    <w:rsid w:val="00312BEB"/>
    <w:rsid w:val="00313F83"/>
    <w:rsid w:val="00314C6D"/>
    <w:rsid w:val="003165F5"/>
    <w:rsid w:val="003170AC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2092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9D1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5F0"/>
    <w:rsid w:val="00395A1F"/>
    <w:rsid w:val="00395DBF"/>
    <w:rsid w:val="003963B3"/>
    <w:rsid w:val="00397C29"/>
    <w:rsid w:val="003A151B"/>
    <w:rsid w:val="003A1768"/>
    <w:rsid w:val="003A239A"/>
    <w:rsid w:val="003A24F4"/>
    <w:rsid w:val="003A5121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2058"/>
    <w:rsid w:val="003C2FD4"/>
    <w:rsid w:val="003C353D"/>
    <w:rsid w:val="003C36E9"/>
    <w:rsid w:val="003C399A"/>
    <w:rsid w:val="003C461C"/>
    <w:rsid w:val="003C476E"/>
    <w:rsid w:val="003C4D90"/>
    <w:rsid w:val="003C69D3"/>
    <w:rsid w:val="003D0348"/>
    <w:rsid w:val="003D0FE9"/>
    <w:rsid w:val="003D1D35"/>
    <w:rsid w:val="003D3142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5D3"/>
    <w:rsid w:val="003F3C2B"/>
    <w:rsid w:val="003F3E19"/>
    <w:rsid w:val="003F40D8"/>
    <w:rsid w:val="003F5E4F"/>
    <w:rsid w:val="003F6E03"/>
    <w:rsid w:val="003F798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029B"/>
    <w:rsid w:val="00421763"/>
    <w:rsid w:val="00422FE6"/>
    <w:rsid w:val="004234B8"/>
    <w:rsid w:val="0042483F"/>
    <w:rsid w:val="00424907"/>
    <w:rsid w:val="00424A5D"/>
    <w:rsid w:val="00424EFB"/>
    <w:rsid w:val="004253F4"/>
    <w:rsid w:val="00425ECC"/>
    <w:rsid w:val="004271B8"/>
    <w:rsid w:val="004279D4"/>
    <w:rsid w:val="00427D12"/>
    <w:rsid w:val="004307D3"/>
    <w:rsid w:val="00430C2D"/>
    <w:rsid w:val="004311E6"/>
    <w:rsid w:val="00433DEF"/>
    <w:rsid w:val="0043486A"/>
    <w:rsid w:val="004348F8"/>
    <w:rsid w:val="00434F99"/>
    <w:rsid w:val="00435444"/>
    <w:rsid w:val="00435675"/>
    <w:rsid w:val="00436BB8"/>
    <w:rsid w:val="004373E3"/>
    <w:rsid w:val="00437EF6"/>
    <w:rsid w:val="0044022E"/>
    <w:rsid w:val="0044032A"/>
    <w:rsid w:val="00440450"/>
    <w:rsid w:val="00441808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A62"/>
    <w:rsid w:val="00462B8C"/>
    <w:rsid w:val="0046313E"/>
    <w:rsid w:val="00464A80"/>
    <w:rsid w:val="00465CF0"/>
    <w:rsid w:val="00465EAA"/>
    <w:rsid w:val="004660E9"/>
    <w:rsid w:val="004664C7"/>
    <w:rsid w:val="004664DE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0935"/>
    <w:rsid w:val="00481B09"/>
    <w:rsid w:val="00484910"/>
    <w:rsid w:val="00484DD5"/>
    <w:rsid w:val="0048552F"/>
    <w:rsid w:val="00486191"/>
    <w:rsid w:val="0048665F"/>
    <w:rsid w:val="004866C9"/>
    <w:rsid w:val="00487733"/>
    <w:rsid w:val="00487889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5B5"/>
    <w:rsid w:val="004A4D4D"/>
    <w:rsid w:val="004A5B8D"/>
    <w:rsid w:val="004A6580"/>
    <w:rsid w:val="004A676B"/>
    <w:rsid w:val="004A722F"/>
    <w:rsid w:val="004B076D"/>
    <w:rsid w:val="004B0BE4"/>
    <w:rsid w:val="004B14F2"/>
    <w:rsid w:val="004B16BF"/>
    <w:rsid w:val="004B1D0B"/>
    <w:rsid w:val="004B2D9A"/>
    <w:rsid w:val="004B40A4"/>
    <w:rsid w:val="004B54AC"/>
    <w:rsid w:val="004B6202"/>
    <w:rsid w:val="004B6BE7"/>
    <w:rsid w:val="004B7254"/>
    <w:rsid w:val="004C0878"/>
    <w:rsid w:val="004C12CC"/>
    <w:rsid w:val="004C14FA"/>
    <w:rsid w:val="004C2A92"/>
    <w:rsid w:val="004C3AEA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222"/>
    <w:rsid w:val="004E0CC0"/>
    <w:rsid w:val="004E1A62"/>
    <w:rsid w:val="004E25EA"/>
    <w:rsid w:val="004E2D52"/>
    <w:rsid w:val="004E3503"/>
    <w:rsid w:val="004E39AB"/>
    <w:rsid w:val="004E423C"/>
    <w:rsid w:val="004E47D6"/>
    <w:rsid w:val="004E4DF0"/>
    <w:rsid w:val="004E5603"/>
    <w:rsid w:val="004E5663"/>
    <w:rsid w:val="004E5BD6"/>
    <w:rsid w:val="004E6B7E"/>
    <w:rsid w:val="004F27C9"/>
    <w:rsid w:val="004F2E62"/>
    <w:rsid w:val="004F40F9"/>
    <w:rsid w:val="004F4361"/>
    <w:rsid w:val="004F4A27"/>
    <w:rsid w:val="004F570B"/>
    <w:rsid w:val="004F7589"/>
    <w:rsid w:val="004F7E23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647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1E76"/>
    <w:rsid w:val="005236CA"/>
    <w:rsid w:val="00523A30"/>
    <w:rsid w:val="00524C7F"/>
    <w:rsid w:val="00525838"/>
    <w:rsid w:val="00525B57"/>
    <w:rsid w:val="00525C1E"/>
    <w:rsid w:val="00525D0F"/>
    <w:rsid w:val="005278D6"/>
    <w:rsid w:val="0053012A"/>
    <w:rsid w:val="00530176"/>
    <w:rsid w:val="00531EC3"/>
    <w:rsid w:val="00532413"/>
    <w:rsid w:val="00532F63"/>
    <w:rsid w:val="00533A29"/>
    <w:rsid w:val="00534043"/>
    <w:rsid w:val="005361BE"/>
    <w:rsid w:val="0053625C"/>
    <w:rsid w:val="00537D44"/>
    <w:rsid w:val="00537D76"/>
    <w:rsid w:val="0054014B"/>
    <w:rsid w:val="00540A7B"/>
    <w:rsid w:val="005411FC"/>
    <w:rsid w:val="0054226B"/>
    <w:rsid w:val="005425C4"/>
    <w:rsid w:val="00544C12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55E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6AC5"/>
    <w:rsid w:val="00567C8A"/>
    <w:rsid w:val="00570B19"/>
    <w:rsid w:val="005711AB"/>
    <w:rsid w:val="00572086"/>
    <w:rsid w:val="00572A67"/>
    <w:rsid w:val="0057386F"/>
    <w:rsid w:val="00574219"/>
    <w:rsid w:val="0057467E"/>
    <w:rsid w:val="005746FE"/>
    <w:rsid w:val="00574991"/>
    <w:rsid w:val="00575F08"/>
    <w:rsid w:val="0057716B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02A9"/>
    <w:rsid w:val="00591365"/>
    <w:rsid w:val="0059185A"/>
    <w:rsid w:val="005920EE"/>
    <w:rsid w:val="00593CBC"/>
    <w:rsid w:val="00593FBE"/>
    <w:rsid w:val="0059474F"/>
    <w:rsid w:val="00594846"/>
    <w:rsid w:val="005964FE"/>
    <w:rsid w:val="00596839"/>
    <w:rsid w:val="00596925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D63ED"/>
    <w:rsid w:val="005E0BDB"/>
    <w:rsid w:val="005E1456"/>
    <w:rsid w:val="005E181E"/>
    <w:rsid w:val="005E1BEE"/>
    <w:rsid w:val="005E2842"/>
    <w:rsid w:val="005E3892"/>
    <w:rsid w:val="005E4BE6"/>
    <w:rsid w:val="005E5CF7"/>
    <w:rsid w:val="005E5FC2"/>
    <w:rsid w:val="005E635A"/>
    <w:rsid w:val="005E6B4B"/>
    <w:rsid w:val="005E7080"/>
    <w:rsid w:val="005E774B"/>
    <w:rsid w:val="005E7E0D"/>
    <w:rsid w:val="005F0157"/>
    <w:rsid w:val="005F0229"/>
    <w:rsid w:val="005F2551"/>
    <w:rsid w:val="005F3003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665E"/>
    <w:rsid w:val="00607F29"/>
    <w:rsid w:val="00610E68"/>
    <w:rsid w:val="00611771"/>
    <w:rsid w:val="006120A7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0F6"/>
    <w:rsid w:val="00626719"/>
    <w:rsid w:val="00630889"/>
    <w:rsid w:val="00631E31"/>
    <w:rsid w:val="00632CBE"/>
    <w:rsid w:val="00633446"/>
    <w:rsid w:val="00633860"/>
    <w:rsid w:val="00633AD1"/>
    <w:rsid w:val="00633C08"/>
    <w:rsid w:val="00633FB0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454B1"/>
    <w:rsid w:val="006517ED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66FB6"/>
    <w:rsid w:val="00670BEA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5E86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0CA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86D"/>
    <w:rsid w:val="006C192F"/>
    <w:rsid w:val="006C1B2A"/>
    <w:rsid w:val="006C27AD"/>
    <w:rsid w:val="006C283E"/>
    <w:rsid w:val="006C2AE2"/>
    <w:rsid w:val="006C43C0"/>
    <w:rsid w:val="006C4977"/>
    <w:rsid w:val="006C6595"/>
    <w:rsid w:val="006D052A"/>
    <w:rsid w:val="006D13DC"/>
    <w:rsid w:val="006D22C1"/>
    <w:rsid w:val="006D2777"/>
    <w:rsid w:val="006D2A8D"/>
    <w:rsid w:val="006D4DCE"/>
    <w:rsid w:val="006D6FCE"/>
    <w:rsid w:val="006D7605"/>
    <w:rsid w:val="006E15D7"/>
    <w:rsid w:val="006E1C92"/>
    <w:rsid w:val="006E394E"/>
    <w:rsid w:val="006E4311"/>
    <w:rsid w:val="006E7645"/>
    <w:rsid w:val="006E78E1"/>
    <w:rsid w:val="006E7923"/>
    <w:rsid w:val="006E79F8"/>
    <w:rsid w:val="006E7C03"/>
    <w:rsid w:val="006F0506"/>
    <w:rsid w:val="006F0F94"/>
    <w:rsid w:val="006F2222"/>
    <w:rsid w:val="006F3037"/>
    <w:rsid w:val="006F36AF"/>
    <w:rsid w:val="006F43F5"/>
    <w:rsid w:val="006F4881"/>
    <w:rsid w:val="006F4F64"/>
    <w:rsid w:val="006F5AFB"/>
    <w:rsid w:val="006F5E7A"/>
    <w:rsid w:val="006F5E81"/>
    <w:rsid w:val="006F6D2C"/>
    <w:rsid w:val="006F73F9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542A"/>
    <w:rsid w:val="00707242"/>
    <w:rsid w:val="00707635"/>
    <w:rsid w:val="00707CDC"/>
    <w:rsid w:val="00710F82"/>
    <w:rsid w:val="00714452"/>
    <w:rsid w:val="00716A2C"/>
    <w:rsid w:val="007175D5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6B45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DA3"/>
    <w:rsid w:val="00747E1C"/>
    <w:rsid w:val="00747E26"/>
    <w:rsid w:val="00752CE7"/>
    <w:rsid w:val="00752E23"/>
    <w:rsid w:val="007533F6"/>
    <w:rsid w:val="00754BDA"/>
    <w:rsid w:val="00757FE7"/>
    <w:rsid w:val="0076046D"/>
    <w:rsid w:val="00761794"/>
    <w:rsid w:val="007618C4"/>
    <w:rsid w:val="00761EED"/>
    <w:rsid w:val="00762883"/>
    <w:rsid w:val="007633CB"/>
    <w:rsid w:val="007645A2"/>
    <w:rsid w:val="00765CC3"/>
    <w:rsid w:val="00765E4A"/>
    <w:rsid w:val="00772182"/>
    <w:rsid w:val="007723FC"/>
    <w:rsid w:val="0077289B"/>
    <w:rsid w:val="00772A1D"/>
    <w:rsid w:val="0077393F"/>
    <w:rsid w:val="00773E62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1E5D"/>
    <w:rsid w:val="007920B0"/>
    <w:rsid w:val="00792A59"/>
    <w:rsid w:val="00792C6C"/>
    <w:rsid w:val="0079349D"/>
    <w:rsid w:val="00793A1F"/>
    <w:rsid w:val="00793C3D"/>
    <w:rsid w:val="007948A9"/>
    <w:rsid w:val="00794962"/>
    <w:rsid w:val="00795DA1"/>
    <w:rsid w:val="00795DCF"/>
    <w:rsid w:val="007A069E"/>
    <w:rsid w:val="007A270A"/>
    <w:rsid w:val="007A3945"/>
    <w:rsid w:val="007A409A"/>
    <w:rsid w:val="007A518B"/>
    <w:rsid w:val="007A5F42"/>
    <w:rsid w:val="007A7291"/>
    <w:rsid w:val="007A7520"/>
    <w:rsid w:val="007B00FA"/>
    <w:rsid w:val="007B0E88"/>
    <w:rsid w:val="007B283C"/>
    <w:rsid w:val="007B39BC"/>
    <w:rsid w:val="007B3DCC"/>
    <w:rsid w:val="007B46A1"/>
    <w:rsid w:val="007B55FD"/>
    <w:rsid w:val="007B696A"/>
    <w:rsid w:val="007C03ED"/>
    <w:rsid w:val="007C08E9"/>
    <w:rsid w:val="007C094B"/>
    <w:rsid w:val="007C13BE"/>
    <w:rsid w:val="007C188E"/>
    <w:rsid w:val="007C1FF6"/>
    <w:rsid w:val="007C217B"/>
    <w:rsid w:val="007C25B8"/>
    <w:rsid w:val="007C3C57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05B"/>
    <w:rsid w:val="007E110F"/>
    <w:rsid w:val="007E1FD3"/>
    <w:rsid w:val="007E22DD"/>
    <w:rsid w:val="007E339F"/>
    <w:rsid w:val="007E33C4"/>
    <w:rsid w:val="007E44BC"/>
    <w:rsid w:val="007E5C29"/>
    <w:rsid w:val="007E6356"/>
    <w:rsid w:val="007E704D"/>
    <w:rsid w:val="007E76A9"/>
    <w:rsid w:val="007E7953"/>
    <w:rsid w:val="007F0CA4"/>
    <w:rsid w:val="007F1592"/>
    <w:rsid w:val="007F262B"/>
    <w:rsid w:val="007F340E"/>
    <w:rsid w:val="007F35EC"/>
    <w:rsid w:val="007F38E1"/>
    <w:rsid w:val="007F5134"/>
    <w:rsid w:val="007F5244"/>
    <w:rsid w:val="007F546F"/>
    <w:rsid w:val="007F5821"/>
    <w:rsid w:val="007F6504"/>
    <w:rsid w:val="008001FD"/>
    <w:rsid w:val="0080082E"/>
    <w:rsid w:val="0080157F"/>
    <w:rsid w:val="0080190C"/>
    <w:rsid w:val="008021B4"/>
    <w:rsid w:val="00802AC5"/>
    <w:rsid w:val="00804BCE"/>
    <w:rsid w:val="008054CB"/>
    <w:rsid w:val="00806036"/>
    <w:rsid w:val="008078E7"/>
    <w:rsid w:val="00810419"/>
    <w:rsid w:val="00810D1A"/>
    <w:rsid w:val="00811994"/>
    <w:rsid w:val="00812661"/>
    <w:rsid w:val="00813DD2"/>
    <w:rsid w:val="008142EE"/>
    <w:rsid w:val="008145DA"/>
    <w:rsid w:val="008149FC"/>
    <w:rsid w:val="008220BC"/>
    <w:rsid w:val="00822450"/>
    <w:rsid w:val="00824204"/>
    <w:rsid w:val="0082545D"/>
    <w:rsid w:val="00826094"/>
    <w:rsid w:val="00826500"/>
    <w:rsid w:val="008269EA"/>
    <w:rsid w:val="00826E15"/>
    <w:rsid w:val="008272E8"/>
    <w:rsid w:val="00827873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5072"/>
    <w:rsid w:val="00846185"/>
    <w:rsid w:val="00846996"/>
    <w:rsid w:val="00850BE5"/>
    <w:rsid w:val="0085107C"/>
    <w:rsid w:val="0085154B"/>
    <w:rsid w:val="00855EFD"/>
    <w:rsid w:val="00856047"/>
    <w:rsid w:val="0085645D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139"/>
    <w:rsid w:val="008777CF"/>
    <w:rsid w:val="008777E8"/>
    <w:rsid w:val="00877B95"/>
    <w:rsid w:val="00877C82"/>
    <w:rsid w:val="00880858"/>
    <w:rsid w:val="0088095A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0A53"/>
    <w:rsid w:val="0089264F"/>
    <w:rsid w:val="00893307"/>
    <w:rsid w:val="00894EB8"/>
    <w:rsid w:val="00895420"/>
    <w:rsid w:val="008A2003"/>
    <w:rsid w:val="008A25F2"/>
    <w:rsid w:val="008A385F"/>
    <w:rsid w:val="008A5833"/>
    <w:rsid w:val="008A61E8"/>
    <w:rsid w:val="008A7106"/>
    <w:rsid w:val="008A78AF"/>
    <w:rsid w:val="008A7BD6"/>
    <w:rsid w:val="008B02D6"/>
    <w:rsid w:val="008B0853"/>
    <w:rsid w:val="008B1556"/>
    <w:rsid w:val="008B169C"/>
    <w:rsid w:val="008B2B80"/>
    <w:rsid w:val="008B2D78"/>
    <w:rsid w:val="008B30F2"/>
    <w:rsid w:val="008B42DA"/>
    <w:rsid w:val="008B50FC"/>
    <w:rsid w:val="008B5728"/>
    <w:rsid w:val="008B6039"/>
    <w:rsid w:val="008B6C88"/>
    <w:rsid w:val="008B7307"/>
    <w:rsid w:val="008B740C"/>
    <w:rsid w:val="008B7B2A"/>
    <w:rsid w:val="008C061A"/>
    <w:rsid w:val="008C0CAF"/>
    <w:rsid w:val="008C11A0"/>
    <w:rsid w:val="008C1A73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4C9C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248"/>
    <w:rsid w:val="008F6954"/>
    <w:rsid w:val="008F6A3B"/>
    <w:rsid w:val="0090006A"/>
    <w:rsid w:val="00900581"/>
    <w:rsid w:val="00900739"/>
    <w:rsid w:val="00900896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4DBA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696E"/>
    <w:rsid w:val="00937470"/>
    <w:rsid w:val="00937C42"/>
    <w:rsid w:val="00937EEB"/>
    <w:rsid w:val="009413ED"/>
    <w:rsid w:val="0094244B"/>
    <w:rsid w:val="009424CD"/>
    <w:rsid w:val="009435BA"/>
    <w:rsid w:val="0094368B"/>
    <w:rsid w:val="00943B10"/>
    <w:rsid w:val="009443B5"/>
    <w:rsid w:val="009443E1"/>
    <w:rsid w:val="0094505D"/>
    <w:rsid w:val="00946664"/>
    <w:rsid w:val="0094675C"/>
    <w:rsid w:val="009468F8"/>
    <w:rsid w:val="009475CF"/>
    <w:rsid w:val="009508BC"/>
    <w:rsid w:val="0095098A"/>
    <w:rsid w:val="00951F82"/>
    <w:rsid w:val="009521D6"/>
    <w:rsid w:val="009522ED"/>
    <w:rsid w:val="00952388"/>
    <w:rsid w:val="00952F07"/>
    <w:rsid w:val="009549F7"/>
    <w:rsid w:val="009556C7"/>
    <w:rsid w:val="00955750"/>
    <w:rsid w:val="00956371"/>
    <w:rsid w:val="00956DFD"/>
    <w:rsid w:val="00957AC0"/>
    <w:rsid w:val="009605C6"/>
    <w:rsid w:val="00960F74"/>
    <w:rsid w:val="009619FA"/>
    <w:rsid w:val="00962316"/>
    <w:rsid w:val="00963344"/>
    <w:rsid w:val="00963BBB"/>
    <w:rsid w:val="00965B91"/>
    <w:rsid w:val="00965EF0"/>
    <w:rsid w:val="0096784D"/>
    <w:rsid w:val="00970659"/>
    <w:rsid w:val="00970922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1EC8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97E84"/>
    <w:rsid w:val="009A082B"/>
    <w:rsid w:val="009A2367"/>
    <w:rsid w:val="009A2FA2"/>
    <w:rsid w:val="009A36FB"/>
    <w:rsid w:val="009A441E"/>
    <w:rsid w:val="009A65A5"/>
    <w:rsid w:val="009B0378"/>
    <w:rsid w:val="009B15F8"/>
    <w:rsid w:val="009B1BF8"/>
    <w:rsid w:val="009B2610"/>
    <w:rsid w:val="009B2EDA"/>
    <w:rsid w:val="009B34E7"/>
    <w:rsid w:val="009B34FC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799"/>
    <w:rsid w:val="009F4DCF"/>
    <w:rsid w:val="00A00246"/>
    <w:rsid w:val="00A01D33"/>
    <w:rsid w:val="00A03546"/>
    <w:rsid w:val="00A03555"/>
    <w:rsid w:val="00A036DA"/>
    <w:rsid w:val="00A06C36"/>
    <w:rsid w:val="00A07B6F"/>
    <w:rsid w:val="00A10074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0493"/>
    <w:rsid w:val="00A21055"/>
    <w:rsid w:val="00A23211"/>
    <w:rsid w:val="00A244A9"/>
    <w:rsid w:val="00A2488E"/>
    <w:rsid w:val="00A25C1E"/>
    <w:rsid w:val="00A32BC0"/>
    <w:rsid w:val="00A33651"/>
    <w:rsid w:val="00A342B1"/>
    <w:rsid w:val="00A3482B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499"/>
    <w:rsid w:val="00A5573C"/>
    <w:rsid w:val="00A557ED"/>
    <w:rsid w:val="00A55E12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6397"/>
    <w:rsid w:val="00A66F66"/>
    <w:rsid w:val="00A67A25"/>
    <w:rsid w:val="00A72CCB"/>
    <w:rsid w:val="00A73703"/>
    <w:rsid w:val="00A745FF"/>
    <w:rsid w:val="00A74B44"/>
    <w:rsid w:val="00A75C93"/>
    <w:rsid w:val="00A77E98"/>
    <w:rsid w:val="00A80DED"/>
    <w:rsid w:val="00A813A2"/>
    <w:rsid w:val="00A822C0"/>
    <w:rsid w:val="00A828E2"/>
    <w:rsid w:val="00A82DF7"/>
    <w:rsid w:val="00A840A4"/>
    <w:rsid w:val="00A841AC"/>
    <w:rsid w:val="00A85366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B10"/>
    <w:rsid w:val="00A95D41"/>
    <w:rsid w:val="00A961CF"/>
    <w:rsid w:val="00A96CEF"/>
    <w:rsid w:val="00A97411"/>
    <w:rsid w:val="00A9790D"/>
    <w:rsid w:val="00AA05F7"/>
    <w:rsid w:val="00AA0F82"/>
    <w:rsid w:val="00AA189E"/>
    <w:rsid w:val="00AA327C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4B02"/>
    <w:rsid w:val="00AB580A"/>
    <w:rsid w:val="00AB5A60"/>
    <w:rsid w:val="00AB5D15"/>
    <w:rsid w:val="00AB75D5"/>
    <w:rsid w:val="00AC0952"/>
    <w:rsid w:val="00AC0CA0"/>
    <w:rsid w:val="00AC105B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527"/>
    <w:rsid w:val="00AD4AA9"/>
    <w:rsid w:val="00AD5A4D"/>
    <w:rsid w:val="00AE1CF1"/>
    <w:rsid w:val="00AE1EF4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1DD9"/>
    <w:rsid w:val="00AF224B"/>
    <w:rsid w:val="00AF225D"/>
    <w:rsid w:val="00AF28A1"/>
    <w:rsid w:val="00AF2EED"/>
    <w:rsid w:val="00AF310E"/>
    <w:rsid w:val="00AF381B"/>
    <w:rsid w:val="00AF3E8D"/>
    <w:rsid w:val="00AF4EAF"/>
    <w:rsid w:val="00AF52CC"/>
    <w:rsid w:val="00AF5474"/>
    <w:rsid w:val="00AF655C"/>
    <w:rsid w:val="00AF6FAF"/>
    <w:rsid w:val="00AF7056"/>
    <w:rsid w:val="00AF7089"/>
    <w:rsid w:val="00AF73F2"/>
    <w:rsid w:val="00AF7445"/>
    <w:rsid w:val="00AF762E"/>
    <w:rsid w:val="00B00409"/>
    <w:rsid w:val="00B00A37"/>
    <w:rsid w:val="00B0147D"/>
    <w:rsid w:val="00B01DAA"/>
    <w:rsid w:val="00B01F9F"/>
    <w:rsid w:val="00B02235"/>
    <w:rsid w:val="00B02A6E"/>
    <w:rsid w:val="00B02ECC"/>
    <w:rsid w:val="00B0367A"/>
    <w:rsid w:val="00B04DFB"/>
    <w:rsid w:val="00B05367"/>
    <w:rsid w:val="00B05AA4"/>
    <w:rsid w:val="00B05E85"/>
    <w:rsid w:val="00B07770"/>
    <w:rsid w:val="00B07B8C"/>
    <w:rsid w:val="00B07FDF"/>
    <w:rsid w:val="00B10E66"/>
    <w:rsid w:val="00B114A4"/>
    <w:rsid w:val="00B1203D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28D4"/>
    <w:rsid w:val="00B32BF7"/>
    <w:rsid w:val="00B3337D"/>
    <w:rsid w:val="00B33708"/>
    <w:rsid w:val="00B354CF"/>
    <w:rsid w:val="00B35E7C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480"/>
    <w:rsid w:val="00B46F23"/>
    <w:rsid w:val="00B47CC7"/>
    <w:rsid w:val="00B502D7"/>
    <w:rsid w:val="00B506D0"/>
    <w:rsid w:val="00B5083F"/>
    <w:rsid w:val="00B50FC9"/>
    <w:rsid w:val="00B5178D"/>
    <w:rsid w:val="00B521AF"/>
    <w:rsid w:val="00B52446"/>
    <w:rsid w:val="00B52D08"/>
    <w:rsid w:val="00B5313F"/>
    <w:rsid w:val="00B537D5"/>
    <w:rsid w:val="00B5393C"/>
    <w:rsid w:val="00B55611"/>
    <w:rsid w:val="00B56D5F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1806"/>
    <w:rsid w:val="00B72BAB"/>
    <w:rsid w:val="00B73D08"/>
    <w:rsid w:val="00B756E5"/>
    <w:rsid w:val="00B757A0"/>
    <w:rsid w:val="00B75937"/>
    <w:rsid w:val="00B76A02"/>
    <w:rsid w:val="00B76F21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0F3"/>
    <w:rsid w:val="00B92D8D"/>
    <w:rsid w:val="00B93758"/>
    <w:rsid w:val="00B94E51"/>
    <w:rsid w:val="00B953EF"/>
    <w:rsid w:val="00B954A3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64E6"/>
    <w:rsid w:val="00BA78E9"/>
    <w:rsid w:val="00BA7B48"/>
    <w:rsid w:val="00BA7DDC"/>
    <w:rsid w:val="00BB0B40"/>
    <w:rsid w:val="00BB0DAA"/>
    <w:rsid w:val="00BB1DB7"/>
    <w:rsid w:val="00BB304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C687A"/>
    <w:rsid w:val="00BD119C"/>
    <w:rsid w:val="00BD1FF7"/>
    <w:rsid w:val="00BD2A88"/>
    <w:rsid w:val="00BD394C"/>
    <w:rsid w:val="00BD3D08"/>
    <w:rsid w:val="00BD4BA7"/>
    <w:rsid w:val="00BD4C3A"/>
    <w:rsid w:val="00BD6D73"/>
    <w:rsid w:val="00BD6D7C"/>
    <w:rsid w:val="00BD6EE0"/>
    <w:rsid w:val="00BE02DE"/>
    <w:rsid w:val="00BE04C7"/>
    <w:rsid w:val="00BE1455"/>
    <w:rsid w:val="00BE1D4C"/>
    <w:rsid w:val="00BE236C"/>
    <w:rsid w:val="00BE23A8"/>
    <w:rsid w:val="00BE503E"/>
    <w:rsid w:val="00BE514B"/>
    <w:rsid w:val="00BE5F50"/>
    <w:rsid w:val="00BE6AAE"/>
    <w:rsid w:val="00BE6C92"/>
    <w:rsid w:val="00BE7744"/>
    <w:rsid w:val="00BE7DC5"/>
    <w:rsid w:val="00BF3355"/>
    <w:rsid w:val="00BF4316"/>
    <w:rsid w:val="00BF4D01"/>
    <w:rsid w:val="00BF5469"/>
    <w:rsid w:val="00BF5F0B"/>
    <w:rsid w:val="00BF6AEA"/>
    <w:rsid w:val="00BF6B30"/>
    <w:rsid w:val="00C003BE"/>
    <w:rsid w:val="00C01819"/>
    <w:rsid w:val="00C037BC"/>
    <w:rsid w:val="00C04171"/>
    <w:rsid w:val="00C04B45"/>
    <w:rsid w:val="00C05FFD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3B"/>
    <w:rsid w:val="00C155B6"/>
    <w:rsid w:val="00C1606A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57EE"/>
    <w:rsid w:val="00C673F3"/>
    <w:rsid w:val="00C67B72"/>
    <w:rsid w:val="00C70DC2"/>
    <w:rsid w:val="00C71F8D"/>
    <w:rsid w:val="00C7341D"/>
    <w:rsid w:val="00C742C8"/>
    <w:rsid w:val="00C76BB0"/>
    <w:rsid w:val="00C77142"/>
    <w:rsid w:val="00C77D28"/>
    <w:rsid w:val="00C77FA5"/>
    <w:rsid w:val="00C80330"/>
    <w:rsid w:val="00C8050B"/>
    <w:rsid w:val="00C80FF1"/>
    <w:rsid w:val="00C830AA"/>
    <w:rsid w:val="00C834E0"/>
    <w:rsid w:val="00C83D5E"/>
    <w:rsid w:val="00C86068"/>
    <w:rsid w:val="00C860BB"/>
    <w:rsid w:val="00C90008"/>
    <w:rsid w:val="00C902EF"/>
    <w:rsid w:val="00C90792"/>
    <w:rsid w:val="00C90EBE"/>
    <w:rsid w:val="00C918A3"/>
    <w:rsid w:val="00C93CB6"/>
    <w:rsid w:val="00C944A1"/>
    <w:rsid w:val="00C9481D"/>
    <w:rsid w:val="00C94F34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4DEC"/>
    <w:rsid w:val="00CB572B"/>
    <w:rsid w:val="00CB7410"/>
    <w:rsid w:val="00CC0863"/>
    <w:rsid w:val="00CC1D13"/>
    <w:rsid w:val="00CC20E3"/>
    <w:rsid w:val="00CC21E4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AA"/>
    <w:rsid w:val="00CE13CC"/>
    <w:rsid w:val="00CE1CBF"/>
    <w:rsid w:val="00CE299B"/>
    <w:rsid w:val="00CE4879"/>
    <w:rsid w:val="00CE4EF7"/>
    <w:rsid w:val="00CE6F8A"/>
    <w:rsid w:val="00CE7734"/>
    <w:rsid w:val="00CE798A"/>
    <w:rsid w:val="00CE7E5F"/>
    <w:rsid w:val="00CF0F70"/>
    <w:rsid w:val="00CF2678"/>
    <w:rsid w:val="00CF41CC"/>
    <w:rsid w:val="00CF4B7C"/>
    <w:rsid w:val="00CF6763"/>
    <w:rsid w:val="00CF7744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07485"/>
    <w:rsid w:val="00D10D28"/>
    <w:rsid w:val="00D10F56"/>
    <w:rsid w:val="00D1198B"/>
    <w:rsid w:val="00D127FD"/>
    <w:rsid w:val="00D14B49"/>
    <w:rsid w:val="00D155A1"/>
    <w:rsid w:val="00D15FD0"/>
    <w:rsid w:val="00D15FFE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35680"/>
    <w:rsid w:val="00D35D76"/>
    <w:rsid w:val="00D3713E"/>
    <w:rsid w:val="00D4062E"/>
    <w:rsid w:val="00D4165A"/>
    <w:rsid w:val="00D43CB4"/>
    <w:rsid w:val="00D4661D"/>
    <w:rsid w:val="00D46F64"/>
    <w:rsid w:val="00D47B62"/>
    <w:rsid w:val="00D47D68"/>
    <w:rsid w:val="00D5048D"/>
    <w:rsid w:val="00D51021"/>
    <w:rsid w:val="00D531AD"/>
    <w:rsid w:val="00D53CE6"/>
    <w:rsid w:val="00D53D9F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56F60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B0C"/>
    <w:rsid w:val="00D73C4D"/>
    <w:rsid w:val="00D75210"/>
    <w:rsid w:val="00D75BCB"/>
    <w:rsid w:val="00D75D07"/>
    <w:rsid w:val="00D75DB1"/>
    <w:rsid w:val="00D762FC"/>
    <w:rsid w:val="00D76469"/>
    <w:rsid w:val="00D770B5"/>
    <w:rsid w:val="00D8330F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34A"/>
    <w:rsid w:val="00D90EDF"/>
    <w:rsid w:val="00D91BD4"/>
    <w:rsid w:val="00D932D8"/>
    <w:rsid w:val="00D94590"/>
    <w:rsid w:val="00D954D9"/>
    <w:rsid w:val="00D969EA"/>
    <w:rsid w:val="00D96A4D"/>
    <w:rsid w:val="00D97CE4"/>
    <w:rsid w:val="00D97D0F"/>
    <w:rsid w:val="00DA027C"/>
    <w:rsid w:val="00DA0748"/>
    <w:rsid w:val="00DA0A04"/>
    <w:rsid w:val="00DA3F9B"/>
    <w:rsid w:val="00DA5E71"/>
    <w:rsid w:val="00DA77B4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607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098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0C8"/>
    <w:rsid w:val="00E0286B"/>
    <w:rsid w:val="00E0287E"/>
    <w:rsid w:val="00E03779"/>
    <w:rsid w:val="00E049D2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A62"/>
    <w:rsid w:val="00E11C7A"/>
    <w:rsid w:val="00E12985"/>
    <w:rsid w:val="00E12F8F"/>
    <w:rsid w:val="00E150C6"/>
    <w:rsid w:val="00E15597"/>
    <w:rsid w:val="00E16A4D"/>
    <w:rsid w:val="00E171E3"/>
    <w:rsid w:val="00E17868"/>
    <w:rsid w:val="00E22766"/>
    <w:rsid w:val="00E22A03"/>
    <w:rsid w:val="00E22A74"/>
    <w:rsid w:val="00E236C9"/>
    <w:rsid w:val="00E2380A"/>
    <w:rsid w:val="00E23BF1"/>
    <w:rsid w:val="00E24871"/>
    <w:rsid w:val="00E255F9"/>
    <w:rsid w:val="00E26487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48D1"/>
    <w:rsid w:val="00E35CD0"/>
    <w:rsid w:val="00E3603B"/>
    <w:rsid w:val="00E36B66"/>
    <w:rsid w:val="00E40511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1E24"/>
    <w:rsid w:val="00E51F07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C1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1E4D"/>
    <w:rsid w:val="00E72D61"/>
    <w:rsid w:val="00E737AD"/>
    <w:rsid w:val="00E74D0A"/>
    <w:rsid w:val="00E7522D"/>
    <w:rsid w:val="00E76ACB"/>
    <w:rsid w:val="00E76C51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4A06"/>
    <w:rsid w:val="00EA576C"/>
    <w:rsid w:val="00EA7030"/>
    <w:rsid w:val="00EA7502"/>
    <w:rsid w:val="00EB0651"/>
    <w:rsid w:val="00EB06A9"/>
    <w:rsid w:val="00EB0B25"/>
    <w:rsid w:val="00EB17CF"/>
    <w:rsid w:val="00EB32A1"/>
    <w:rsid w:val="00EB4D12"/>
    <w:rsid w:val="00EB5B2D"/>
    <w:rsid w:val="00EB5E3E"/>
    <w:rsid w:val="00EB6B61"/>
    <w:rsid w:val="00EB6E8B"/>
    <w:rsid w:val="00EB70A9"/>
    <w:rsid w:val="00EB716D"/>
    <w:rsid w:val="00EB7AD1"/>
    <w:rsid w:val="00EB7EAA"/>
    <w:rsid w:val="00EC0596"/>
    <w:rsid w:val="00EC076E"/>
    <w:rsid w:val="00EC0DBE"/>
    <w:rsid w:val="00EC36E8"/>
    <w:rsid w:val="00EC39BD"/>
    <w:rsid w:val="00EC3F30"/>
    <w:rsid w:val="00EC6A41"/>
    <w:rsid w:val="00EC77EC"/>
    <w:rsid w:val="00ED167A"/>
    <w:rsid w:val="00ED1C6F"/>
    <w:rsid w:val="00ED1E65"/>
    <w:rsid w:val="00ED2525"/>
    <w:rsid w:val="00ED3177"/>
    <w:rsid w:val="00ED3EAA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81A"/>
    <w:rsid w:val="00EF0DD0"/>
    <w:rsid w:val="00EF1135"/>
    <w:rsid w:val="00EF1154"/>
    <w:rsid w:val="00EF13EF"/>
    <w:rsid w:val="00EF20B1"/>
    <w:rsid w:val="00EF2716"/>
    <w:rsid w:val="00EF2CB1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2E40"/>
    <w:rsid w:val="00F032BD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276EA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43A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71F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D7B94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E6B98"/>
    <w:rsid w:val="00FF07A6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054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0542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9034A"/>
    <w:pPr>
      <w:tabs>
        <w:tab w:val="num" w:pos="567"/>
      </w:tabs>
      <w:spacing w:after="60"/>
      <w:ind w:left="567" w:hanging="567"/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D903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D9034A"/>
    <w:pPr>
      <w:tabs>
        <w:tab w:val="left" w:pos="1134"/>
      </w:tabs>
      <w:suppressAutoHyphens/>
      <w:spacing w:after="60"/>
      <w:ind w:left="567" w:hanging="567"/>
      <w:jc w:val="both"/>
    </w:pPr>
    <w:rPr>
      <w:szCs w:val="20"/>
      <w:lang w:eastAsia="ar-SA"/>
    </w:rPr>
  </w:style>
  <w:style w:type="paragraph" w:styleId="a3">
    <w:name w:val="Body Text"/>
    <w:basedOn w:val="a"/>
    <w:link w:val="a4"/>
    <w:uiPriority w:val="99"/>
    <w:semiHidden/>
    <w:unhideWhenUsed/>
    <w:rsid w:val="0048788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87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F6A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B7A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7A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54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70542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054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0542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9034A"/>
    <w:pPr>
      <w:tabs>
        <w:tab w:val="num" w:pos="567"/>
      </w:tabs>
      <w:spacing w:after="60"/>
      <w:ind w:left="567" w:hanging="567"/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D903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D9034A"/>
    <w:pPr>
      <w:tabs>
        <w:tab w:val="left" w:pos="1134"/>
      </w:tabs>
      <w:suppressAutoHyphens/>
      <w:spacing w:after="60"/>
      <w:ind w:left="567" w:hanging="567"/>
      <w:jc w:val="both"/>
    </w:pPr>
    <w:rPr>
      <w:szCs w:val="20"/>
      <w:lang w:eastAsia="ar-SA"/>
    </w:rPr>
  </w:style>
  <w:style w:type="paragraph" w:styleId="a3">
    <w:name w:val="Body Text"/>
    <w:basedOn w:val="a"/>
    <w:link w:val="a4"/>
    <w:uiPriority w:val="99"/>
    <w:semiHidden/>
    <w:unhideWhenUsed/>
    <w:rsid w:val="0048788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87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F6A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B7A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7A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54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70542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cp:lastPrinted>2012-11-27T03:04:00Z</cp:lastPrinted>
  <dcterms:created xsi:type="dcterms:W3CDTF">2012-11-26T09:43:00Z</dcterms:created>
  <dcterms:modified xsi:type="dcterms:W3CDTF">2012-11-27T08:07:00Z</dcterms:modified>
</cp:coreProperties>
</file>