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38" w:rsidRPr="00353B46" w:rsidRDefault="003D2E38" w:rsidP="003D2E38">
      <w:pPr>
        <w:ind w:firstLine="708"/>
        <w:jc w:val="right"/>
      </w:pPr>
      <w:bookmarkStart w:id="0" w:name="_GoBack"/>
      <w:bookmarkEnd w:id="0"/>
      <w:r w:rsidRPr="00353B46">
        <w:t xml:space="preserve">Приложение №4 </w:t>
      </w:r>
    </w:p>
    <w:p w:rsidR="003D2E38" w:rsidRPr="00353B46" w:rsidRDefault="003D2E38" w:rsidP="003D2E38">
      <w:pPr>
        <w:ind w:firstLine="708"/>
        <w:jc w:val="right"/>
      </w:pPr>
      <w:r w:rsidRPr="00353B46">
        <w:t>к извещению о проведении запроса котировок</w:t>
      </w:r>
    </w:p>
    <w:p w:rsidR="003D2E38" w:rsidRPr="00353B46" w:rsidRDefault="003D2E38" w:rsidP="003D2E38">
      <w:pPr>
        <w:ind w:firstLine="708"/>
        <w:jc w:val="both"/>
        <w:rPr>
          <w:b/>
        </w:rPr>
      </w:pPr>
    </w:p>
    <w:p w:rsidR="003D2E38" w:rsidRPr="00353B46" w:rsidRDefault="003D2E38" w:rsidP="003D2E38">
      <w:pPr>
        <w:ind w:firstLine="708"/>
        <w:jc w:val="both"/>
        <w:rPr>
          <w:b/>
        </w:rPr>
      </w:pPr>
    </w:p>
    <w:p w:rsidR="003D2E38" w:rsidRPr="00353B46" w:rsidRDefault="003D2E38" w:rsidP="003D2E38">
      <w:pPr>
        <w:ind w:firstLine="708"/>
        <w:jc w:val="both"/>
        <w:rPr>
          <w:b/>
        </w:rPr>
      </w:pPr>
      <w:r w:rsidRPr="00353B46">
        <w:rPr>
          <w:b/>
        </w:rPr>
        <w:t>Обоснование начальной (максимальной) цены контракта</w:t>
      </w:r>
    </w:p>
    <w:p w:rsidR="00353B46" w:rsidRPr="00353B46" w:rsidRDefault="00353B46" w:rsidP="003D2E38">
      <w:pPr>
        <w:ind w:firstLine="708"/>
        <w:jc w:val="both"/>
        <w:rPr>
          <w:b/>
        </w:rPr>
      </w:pPr>
    </w:p>
    <w:p w:rsidR="00353B46" w:rsidRPr="00353B46" w:rsidRDefault="00353B46" w:rsidP="00353B46">
      <w:pPr>
        <w:ind w:firstLine="708"/>
        <w:jc w:val="both"/>
      </w:pPr>
      <w:r w:rsidRPr="00353B46">
        <w:t xml:space="preserve">Для определения начальной (максимальной) цены контракта был направлен запрос цены на оказание услуг по сопровождению информационной системы «Картотека судебных дел» в две организации. Начальная  (максимальная) цена контракта в размере </w:t>
      </w:r>
      <w:r w:rsidR="000B5B32">
        <w:t>2</w:t>
      </w:r>
      <w:r w:rsidR="000B5B32" w:rsidRPr="000B5B32">
        <w:t>49</w:t>
      </w:r>
      <w:r w:rsidR="000B5B32">
        <w:t xml:space="preserve"> </w:t>
      </w:r>
      <w:r w:rsidR="000B5B32" w:rsidRPr="000B5B32">
        <w:t>9</w:t>
      </w:r>
      <w:r w:rsidR="000B5B32">
        <w:t>00</w:t>
      </w:r>
      <w:r w:rsidRPr="00353B46">
        <w:t xml:space="preserve"> (</w:t>
      </w:r>
      <w:r w:rsidR="000B5B32">
        <w:t>Двести сорок девять тысяч девятьсот</w:t>
      </w:r>
      <w:r w:rsidRPr="00353B46">
        <w:t>) рублей определена по минимальному ценовому предложению, полученному в ответ на запрос:</w:t>
      </w:r>
    </w:p>
    <w:p w:rsidR="00353B46" w:rsidRDefault="00353B46" w:rsidP="00353B46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4354"/>
      </w:tblGrid>
      <w:tr w:rsidR="00353B46" w:rsidTr="00353B46">
        <w:trPr>
          <w:trHeight w:val="425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46" w:rsidRDefault="00353B46">
            <w:pPr>
              <w:jc w:val="center"/>
            </w:pPr>
            <w:r>
              <w:t>Источник информации о ценах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46" w:rsidRDefault="00353B46">
            <w:pPr>
              <w:jc w:val="center"/>
            </w:pPr>
            <w:r>
              <w:t>Предлагаемая цена (руб.)</w:t>
            </w:r>
          </w:p>
        </w:tc>
      </w:tr>
      <w:tr w:rsidR="00353B46" w:rsidTr="00353B46">
        <w:trPr>
          <w:trHeight w:val="57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46" w:rsidRDefault="00353B46">
            <w:pPr>
              <w:jc w:val="center"/>
            </w:pPr>
            <w:r>
              <w:t>Коммерческое предложение № 1104 от 13.11.2012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46" w:rsidRDefault="00353B46" w:rsidP="00C9179C">
            <w:pPr>
              <w:jc w:val="center"/>
            </w:pPr>
            <w:r>
              <w:t>2</w:t>
            </w:r>
            <w:r w:rsidR="00C9179C">
              <w:rPr>
                <w:lang w:val="en-US"/>
              </w:rPr>
              <w:t>49</w:t>
            </w:r>
            <w:r>
              <w:t xml:space="preserve"> </w:t>
            </w:r>
            <w:r w:rsidR="00C9179C">
              <w:rPr>
                <w:lang w:val="en-US"/>
              </w:rPr>
              <w:t>9</w:t>
            </w:r>
            <w:r>
              <w:t>00,00</w:t>
            </w:r>
          </w:p>
        </w:tc>
      </w:tr>
      <w:tr w:rsidR="00353B46" w:rsidTr="00353B46">
        <w:trPr>
          <w:trHeight w:val="55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46" w:rsidRDefault="00353B46">
            <w:pPr>
              <w:jc w:val="center"/>
            </w:pPr>
            <w:r>
              <w:t>Коммерческое предложение № 113 от 13.11.2012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46" w:rsidRDefault="00353B46">
            <w:pPr>
              <w:jc w:val="center"/>
            </w:pPr>
            <w:r>
              <w:t>290 000,00</w:t>
            </w:r>
          </w:p>
        </w:tc>
      </w:tr>
    </w:tbl>
    <w:p w:rsidR="00353B46" w:rsidRDefault="00353B46" w:rsidP="003D2E38">
      <w:pPr>
        <w:ind w:firstLine="708"/>
        <w:jc w:val="both"/>
        <w:rPr>
          <w:b/>
          <w:sz w:val="28"/>
          <w:szCs w:val="28"/>
        </w:rPr>
      </w:pPr>
    </w:p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8B5"/>
    <w:rsid w:val="00076086"/>
    <w:rsid w:val="000B5B32"/>
    <w:rsid w:val="000F7AE6"/>
    <w:rsid w:val="00144D44"/>
    <w:rsid w:val="001A3CDA"/>
    <w:rsid w:val="001A58B5"/>
    <w:rsid w:val="00293EF1"/>
    <w:rsid w:val="00353B46"/>
    <w:rsid w:val="003D2E38"/>
    <w:rsid w:val="005546D7"/>
    <w:rsid w:val="00680976"/>
    <w:rsid w:val="006A4BAA"/>
    <w:rsid w:val="006E0E0D"/>
    <w:rsid w:val="00907EE5"/>
    <w:rsid w:val="00A14969"/>
    <w:rsid w:val="00B23474"/>
    <w:rsid w:val="00B44504"/>
    <w:rsid w:val="00C9179C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3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3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Владимировна</dc:creator>
  <cp:lastModifiedBy>Панкова Елена Владимировна</cp:lastModifiedBy>
  <cp:revision>2</cp:revision>
  <dcterms:created xsi:type="dcterms:W3CDTF">2012-11-29T05:39:00Z</dcterms:created>
  <dcterms:modified xsi:type="dcterms:W3CDTF">2012-11-29T05:39:00Z</dcterms:modified>
</cp:coreProperties>
</file>