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E59" w:rsidRPr="00DE1E59" w:rsidRDefault="00DE1E59" w:rsidP="00DE1E59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DE1E5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1E59" w:rsidRPr="00DE1E59" w:rsidRDefault="00DE1E59" w:rsidP="00DE1E59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E1E5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0156300008712000215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телекоммуникационных услуг связи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1E59" w:rsidRPr="00DE1E59" w:rsidRDefault="00DE1E59" w:rsidP="00DE1E5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1E59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E1E59" w:rsidRPr="00DE1E59" w:rsidRDefault="00DE1E59" w:rsidP="00DE1E5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1E59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1E59" w:rsidRPr="00DE1E59" w:rsidRDefault="00DE1E59" w:rsidP="00DE1E59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E1E59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1E59" w:rsidRPr="00DE1E59" w:rsidRDefault="00DE1E59" w:rsidP="00DE1E5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1E59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телекоммуникационных услуг связи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1 008 000,00 Российский рубль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>6420000 Услуги электрической связи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приложению №1 к документации об открытом аукционе в электронной форме </w:t>
            </w:r>
          </w:p>
        </w:tc>
      </w:tr>
    </w:tbl>
    <w:p w:rsidR="00DE1E59" w:rsidRPr="00DE1E59" w:rsidRDefault="00DE1E59" w:rsidP="00DE1E5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1E59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Пермь, улица Ленина, 23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00.00 часов 01.01.2013 г. до 24.00 часов 31.12.2013 года </w:t>
            </w:r>
          </w:p>
        </w:tc>
      </w:tr>
    </w:tbl>
    <w:p w:rsidR="00DE1E59" w:rsidRPr="00DE1E59" w:rsidRDefault="00DE1E59" w:rsidP="00DE1E5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1E59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50 400,00 Российский рубль </w:t>
            </w:r>
          </w:p>
        </w:tc>
      </w:tr>
    </w:tbl>
    <w:p w:rsidR="00DE1E59" w:rsidRPr="00DE1E59" w:rsidRDefault="00DE1E59" w:rsidP="00DE1E5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1E59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E1E59" w:rsidRPr="00DE1E59" w:rsidTr="00DE1E59">
        <w:tc>
          <w:tcPr>
            <w:tcW w:w="0" w:type="auto"/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E1E59" w:rsidRPr="00DE1E59" w:rsidRDefault="00DE1E59" w:rsidP="00DE1E5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1E5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E1E59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E1E5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E1E59" w:rsidRPr="00DE1E59" w:rsidRDefault="00DE1E59" w:rsidP="00DE1E5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1E59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07.12.2012 10:00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DE1E59" w:rsidRPr="00DE1E59" w:rsidRDefault="00DE1E59" w:rsidP="00DE1E59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E1E59" w:rsidRPr="00DE1E59" w:rsidTr="00DE1E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1E59" w:rsidRPr="00DE1E59" w:rsidRDefault="00DE1E59" w:rsidP="00DE1E5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1E5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590"/>
    <w:rsid w:val="00046590"/>
    <w:rsid w:val="000F7AE6"/>
    <w:rsid w:val="00144D44"/>
    <w:rsid w:val="001A3CDA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DE1E59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1E5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E59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1E59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1E5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E59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1E59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0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2012-11-30T08:39:00Z</dcterms:created>
  <dcterms:modified xsi:type="dcterms:W3CDTF">2012-11-30T08:39:00Z</dcterms:modified>
</cp:coreProperties>
</file>