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C4" w:rsidRPr="0090504C" w:rsidRDefault="00C760C4" w:rsidP="00C760C4">
      <w:pPr>
        <w:spacing w:line="240" w:lineRule="auto"/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  <w:r w:rsidRPr="0090504C">
        <w:rPr>
          <w:rFonts w:ascii="Times New Roman" w:hAnsi="Times New Roman"/>
          <w:sz w:val="24"/>
          <w:szCs w:val="24"/>
        </w:rPr>
        <w:t xml:space="preserve">     Приложение №</w:t>
      </w:r>
      <w:r w:rsidR="00661A11">
        <w:rPr>
          <w:rFonts w:ascii="Times New Roman" w:hAnsi="Times New Roman"/>
          <w:sz w:val="24"/>
          <w:szCs w:val="24"/>
        </w:rPr>
        <w:t xml:space="preserve"> 4</w:t>
      </w:r>
    </w:p>
    <w:p w:rsidR="00C760C4" w:rsidRPr="0090504C" w:rsidRDefault="00C760C4" w:rsidP="00C760C4">
      <w:pPr>
        <w:spacing w:line="240" w:lineRule="auto"/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  <w:r w:rsidRPr="0090504C">
        <w:rPr>
          <w:rFonts w:ascii="Times New Roman" w:hAnsi="Times New Roman"/>
          <w:sz w:val="24"/>
          <w:szCs w:val="24"/>
        </w:rPr>
        <w:t xml:space="preserve">к </w:t>
      </w:r>
      <w:r w:rsidR="00661A11">
        <w:rPr>
          <w:rFonts w:ascii="Times New Roman" w:hAnsi="Times New Roman"/>
          <w:sz w:val="24"/>
          <w:szCs w:val="24"/>
        </w:rPr>
        <w:t>извещению № 0856300001112000100 от 30.11.2012г.</w:t>
      </w:r>
      <w:r w:rsidRPr="0090504C">
        <w:rPr>
          <w:rFonts w:ascii="Times New Roman" w:hAnsi="Times New Roman"/>
          <w:sz w:val="24"/>
          <w:szCs w:val="24"/>
        </w:rPr>
        <w:t xml:space="preserve"> </w:t>
      </w:r>
    </w:p>
    <w:p w:rsidR="00C760C4" w:rsidRPr="0090504C" w:rsidRDefault="00C760C4" w:rsidP="00C760C4">
      <w:pPr>
        <w:spacing w:line="240" w:lineRule="auto"/>
        <w:ind w:firstLine="567"/>
        <w:contextualSpacing/>
        <w:jc w:val="right"/>
        <w:rPr>
          <w:rFonts w:ascii="Times New Roman" w:hAnsi="Times New Roman"/>
        </w:rPr>
      </w:pPr>
      <w:bookmarkStart w:id="0" w:name="_GoBack"/>
      <w:bookmarkEnd w:id="0"/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0504C" w:rsidRDefault="0090504C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E3A64" w:rsidRPr="0090504C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0504C"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9C5C75" w:rsidRPr="0090504C" w:rsidRDefault="00FE3A64" w:rsidP="009C5C75">
      <w:pPr>
        <w:tabs>
          <w:tab w:val="left" w:pos="567"/>
        </w:tabs>
        <w:ind w:firstLine="851"/>
        <w:jc w:val="center"/>
        <w:rPr>
          <w:rFonts w:ascii="Times New Roman" w:hAnsi="Times New Roman"/>
          <w:sz w:val="24"/>
          <w:szCs w:val="24"/>
        </w:rPr>
      </w:pPr>
      <w:r w:rsidRPr="0090504C"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</w:t>
      </w:r>
      <w:r w:rsidR="009C5C75" w:rsidRPr="0090504C">
        <w:rPr>
          <w:rFonts w:ascii="Times New Roman" w:hAnsi="Times New Roman"/>
          <w:sz w:val="24"/>
          <w:szCs w:val="24"/>
        </w:rPr>
        <w:t xml:space="preserve">на </w:t>
      </w:r>
      <w:r w:rsidR="00A45626">
        <w:rPr>
          <w:rFonts w:ascii="Times New Roman" w:hAnsi="Times New Roman"/>
          <w:sz w:val="24"/>
          <w:szCs w:val="24"/>
        </w:rPr>
        <w:t>выполнение работ</w:t>
      </w:r>
      <w:r w:rsidR="009C5C75" w:rsidRPr="0090504C">
        <w:rPr>
          <w:rFonts w:ascii="Times New Roman" w:hAnsi="Times New Roman"/>
          <w:sz w:val="24"/>
          <w:szCs w:val="24"/>
        </w:rPr>
        <w:t xml:space="preserve"> </w:t>
      </w:r>
      <w:r w:rsidR="00A45626">
        <w:rPr>
          <w:rFonts w:ascii="Times New Roman" w:hAnsi="Times New Roman"/>
          <w:sz w:val="24"/>
          <w:szCs w:val="24"/>
        </w:rPr>
        <w:t xml:space="preserve">по сбору и вывозу ТБО </w:t>
      </w:r>
    </w:p>
    <w:p w:rsidR="00FE3A64" w:rsidRDefault="00FE3A64" w:rsidP="009C5C75">
      <w:pPr>
        <w:tabs>
          <w:tab w:val="left" w:pos="567"/>
        </w:tabs>
        <w:ind w:firstLine="851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551"/>
        <w:gridCol w:w="2977"/>
        <w:gridCol w:w="2977"/>
        <w:gridCol w:w="3827"/>
      </w:tblGrid>
      <w:tr w:rsidR="00A45626" w:rsidTr="00A45626">
        <w:trPr>
          <w:trHeight w:val="13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Pr="00B23EE1" w:rsidRDefault="00A45626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Источники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Pr="00B23EE1" w:rsidRDefault="00A45626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Цена за 1 куб</w:t>
            </w: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м.</w:t>
            </w:r>
          </w:p>
          <w:p w:rsidR="00A45626" w:rsidRPr="00B23EE1" w:rsidRDefault="00A45626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Default="00A45626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Общ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ий объем</w:t>
            </w:r>
          </w:p>
          <w:p w:rsidR="00A45626" w:rsidRPr="00B23EE1" w:rsidRDefault="00A45626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месяц</w:t>
            </w: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A45626" w:rsidRPr="00B23EE1" w:rsidRDefault="00A45626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(куб</w:t>
            </w: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м.)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Pr="00B23EE1" w:rsidRDefault="00A45626" w:rsidP="0053694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Стоимость в месяц (</w:t>
            </w:r>
            <w:proofErr w:type="spellStart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26" w:rsidRDefault="00A45626" w:rsidP="00E16745"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45626" w:rsidRPr="00B23EE1" w:rsidRDefault="00A45626" w:rsidP="00A4562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Начальная (максимальная)</w:t>
            </w:r>
          </w:p>
          <w:p w:rsidR="00A45626" w:rsidRPr="00B23EE1" w:rsidRDefault="00A45626" w:rsidP="00A4562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цена контракта, руб.</w:t>
            </w:r>
          </w:p>
        </w:tc>
      </w:tr>
      <w:tr w:rsidR="00A45626" w:rsidTr="00A45626">
        <w:trPr>
          <w:trHeight w:val="11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626" w:rsidRPr="00B23EE1" w:rsidRDefault="00A45626" w:rsidP="00A45626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Договор от 01.10.2012 № 980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Default="00A45626" w:rsidP="00F215BB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5626" w:rsidRPr="00B23EE1" w:rsidRDefault="00A45626" w:rsidP="00F215BB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260,00</w:t>
            </w:r>
          </w:p>
          <w:p w:rsidR="00A45626" w:rsidRPr="00B23EE1" w:rsidRDefault="00A45626" w:rsidP="00F215BB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Pr="00B23EE1" w:rsidRDefault="00A45626" w:rsidP="009050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1 482,00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626" w:rsidRPr="00B23EE1" w:rsidRDefault="00A45626" w:rsidP="005543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32 110,00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26" w:rsidRDefault="00A45626" w:rsidP="00E167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5626" w:rsidRDefault="00A45626" w:rsidP="00E167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5626" w:rsidRDefault="00A45626" w:rsidP="00A45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385 320,00</w:t>
            </w:r>
          </w:p>
        </w:tc>
      </w:tr>
    </w:tbl>
    <w:p w:rsidR="00FE3A64" w:rsidRDefault="00FE3A64" w:rsidP="00FE3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73E" w:rsidRDefault="002E273E"/>
    <w:sectPr w:rsidR="002E273E" w:rsidSect="0090504C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2E273E"/>
    <w:rsid w:val="00334F6C"/>
    <w:rsid w:val="003A0C22"/>
    <w:rsid w:val="00412AD5"/>
    <w:rsid w:val="004D399A"/>
    <w:rsid w:val="00536944"/>
    <w:rsid w:val="005543E6"/>
    <w:rsid w:val="0057113C"/>
    <w:rsid w:val="00661A11"/>
    <w:rsid w:val="00726987"/>
    <w:rsid w:val="00780D52"/>
    <w:rsid w:val="0090504C"/>
    <w:rsid w:val="00944D4E"/>
    <w:rsid w:val="009C5C75"/>
    <w:rsid w:val="009D2E18"/>
    <w:rsid w:val="00A45626"/>
    <w:rsid w:val="00B06B3C"/>
    <w:rsid w:val="00B23EE1"/>
    <w:rsid w:val="00B87464"/>
    <w:rsid w:val="00BC08A4"/>
    <w:rsid w:val="00C01D80"/>
    <w:rsid w:val="00C760C4"/>
    <w:rsid w:val="00D234D2"/>
    <w:rsid w:val="00E16745"/>
    <w:rsid w:val="00E76214"/>
    <w:rsid w:val="00F215BB"/>
    <w:rsid w:val="00FE3A64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A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A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Ростоцкая Людмила Николаевна</dc:creator>
  <cp:lastModifiedBy>Гусынина Марина Юрьевна</cp:lastModifiedBy>
  <cp:revision>4</cp:revision>
  <cp:lastPrinted>2012-11-30T09:07:00Z</cp:lastPrinted>
  <dcterms:created xsi:type="dcterms:W3CDTF">2012-11-30T08:37:00Z</dcterms:created>
  <dcterms:modified xsi:type="dcterms:W3CDTF">2012-11-30T09:07:00Z</dcterms:modified>
</cp:coreProperties>
</file>