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E5" w:rsidRPr="000F7FE5" w:rsidRDefault="000F7FE5" w:rsidP="000F7FE5">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0F7FE5">
        <w:rPr>
          <w:rFonts w:ascii="Times New Roman" w:eastAsia="Times New Roman" w:hAnsi="Times New Roman" w:cs="Times New Roman"/>
          <w:b/>
          <w:bCs/>
          <w:kern w:val="36"/>
          <w:sz w:val="48"/>
          <w:szCs w:val="48"/>
          <w:lang w:eastAsia="ru-RU"/>
        </w:rPr>
        <w:t>Извещение</w:t>
      </w:r>
    </w:p>
    <w:p w:rsidR="000F7FE5" w:rsidRPr="000F7FE5" w:rsidRDefault="000F7FE5" w:rsidP="000F7FE5">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0F7FE5">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p w:rsidR="000F7FE5" w:rsidRPr="000F7FE5" w:rsidRDefault="000F7FE5" w:rsidP="000F7FE5">
      <w:pPr>
        <w:spacing w:before="100" w:beforeAutospacing="1" w:after="100" w:afterAutospacing="1" w:line="240" w:lineRule="auto"/>
        <w:jc w:val="center"/>
        <w:rPr>
          <w:rFonts w:ascii="Times New Roman" w:eastAsia="Times New Roman" w:hAnsi="Times New Roman" w:cs="Times New Roman"/>
          <w:i/>
          <w:iCs/>
          <w:sz w:val="24"/>
          <w:szCs w:val="24"/>
          <w:lang w:eastAsia="ru-RU"/>
        </w:rPr>
      </w:pPr>
      <w:r w:rsidRPr="000F7FE5">
        <w:rPr>
          <w:rFonts w:ascii="Times New Roman" w:eastAsia="Times New Roman" w:hAnsi="Times New Roman" w:cs="Times New Roman"/>
          <w:i/>
          <w:iCs/>
          <w:sz w:val="24"/>
          <w:szCs w:val="24"/>
          <w:lang w:eastAsia="ru-RU"/>
        </w:rPr>
        <w:t>(в редакции №2 от 03.12.2012)</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0356300042412000018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Краткое наименование аукциона :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поставка клиентов обеспечения доверенного сеанса связи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Открытый аукцион в электронной форме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http://www.sberbank-ast.ru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поликлиника № 11"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Российская Федерация, 614000, Пермский край, Пермь г, ул. Малая Ямская, 10, -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Российская Федерация, 614000, Пермский край, Пермь г, ул. Малая Ямская, 10, -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Контактная информация</w:t>
      </w:r>
    </w:p>
    <w:p w:rsidR="000F7FE5" w:rsidRPr="000F7FE5" w:rsidRDefault="000F7FE5" w:rsidP="000F7FE5">
      <w:pPr>
        <w:spacing w:before="100" w:beforeAutospacing="1" w:after="100" w:afterAutospacing="1" w:line="240" w:lineRule="auto"/>
        <w:rPr>
          <w:rFonts w:ascii="Times New Roman" w:eastAsia="Times New Roman" w:hAnsi="Times New Roman" w:cs="Times New Roman"/>
          <w:i/>
          <w:iCs/>
          <w:sz w:val="24"/>
          <w:szCs w:val="24"/>
          <w:lang w:eastAsia="ru-RU"/>
        </w:rPr>
      </w:pPr>
      <w:r w:rsidRPr="000F7FE5">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Российская Федерация, 614000, Пермский край, Пермь г, ул. Малая Ямская, 10, -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permgp11@gmail.com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+7 (342) 2123931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+7 (342) 2123931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Лебедев Андрей Александрович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lastRenderedPageBreak/>
        <w:t>Предмет контракта</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поставка клиентов обеспечения доверенного сеанса связи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979 200,00 Российский рубль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3313561 Программно - технические комплексы для автоматизации обмена данными (в интегрированных системах) с использованием локальных информационно - вычислительных сетей</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представлено в Техническом задании (Спецификация)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Иная информация: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Обоснование начальной (максимальной) цены контракта на поставку клиентов обеспечения доверенного сеанса связи представлено в главе III документации о проведении открытого аукциона в электронной форме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г. Пермь г, ул. Малая Ямская, 10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Поставка производится в течение 20 дней с момента заключения договора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Особенности размещения заказа</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Преференции на поставку товаров российского происхождения (приказ МЭР от 12 мая 2011 г. № 217 и приказ МЭР от 12 марта 2012 г. N 120: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15,00%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48 960,00 Российский рубль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lastRenderedPageBreak/>
              <w:t xml:space="preserve">Размер обеспечения: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97 920,00 Российский рубль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В течение пяти дней со дня получения проекта контракта участник размещения заказа (участник открытого аукциона), с которым заключается контракт, направляет оператору электронной площадки подписанный электронной цифровой подписью документы об обеспечении исполнения контракта.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контракта, подписанные электронной цифровой подписью участника открытого аукциона или участника размещения заказа, с которым заключается контракт. Способ обеспечения исполнения контракта определяется участником открытого аукциона самостоятельно: - безотзывная банковская гарантия, выданная банком или иной кредитной организацией или; - передача заказчику в залог денежных средств (в том числе в форме вклада (депозита)). </w:t>
            </w:r>
          </w:p>
        </w:tc>
      </w:tr>
      <w:tr w:rsidR="000F7FE5" w:rsidRPr="000F7FE5" w:rsidTr="000F7FE5">
        <w:tc>
          <w:tcPr>
            <w:tcW w:w="1250" w:type="pct"/>
            <w:gridSpan w:val="2"/>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Номер расчетного счета: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40701810300003000001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Номер лицевого счета: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06920003964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БИК: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045744000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Информация о документации об аукционе</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www.zakupki.gov.ru </w:t>
            </w:r>
          </w:p>
        </w:tc>
      </w:tr>
    </w:tbl>
    <w:p w:rsidR="000F7FE5" w:rsidRPr="000F7FE5" w:rsidRDefault="000F7FE5" w:rsidP="000F7FE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0F7FE5">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654"/>
        <w:gridCol w:w="7962"/>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10.12.2012 09:00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Дата окончания срока рассмотрения заявок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14.12.2012 </w:t>
            </w:r>
          </w:p>
        </w:tc>
      </w:tr>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17.12.2012 </w:t>
            </w:r>
          </w:p>
        </w:tc>
      </w:tr>
    </w:tbl>
    <w:p w:rsidR="000F7FE5" w:rsidRPr="000F7FE5" w:rsidRDefault="000F7FE5" w:rsidP="000F7FE5">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635"/>
        <w:gridCol w:w="7906"/>
      </w:tblGrid>
      <w:tr w:rsidR="000F7FE5" w:rsidRPr="000F7FE5" w:rsidTr="000F7FE5">
        <w:tc>
          <w:tcPr>
            <w:tcW w:w="1250" w:type="pct"/>
            <w:tcMar>
              <w:top w:w="75" w:type="dxa"/>
              <w:left w:w="75" w:type="dxa"/>
              <w:bottom w:w="75" w:type="dxa"/>
              <w:right w:w="450" w:type="dxa"/>
            </w:tcMar>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lastRenderedPageBreak/>
              <w:t xml:space="preserve">Опубликовано: </w:t>
            </w:r>
          </w:p>
        </w:tc>
        <w:tc>
          <w:tcPr>
            <w:tcW w:w="0" w:type="auto"/>
            <w:hideMark/>
          </w:tcPr>
          <w:p w:rsidR="000F7FE5" w:rsidRPr="000F7FE5" w:rsidRDefault="000F7FE5" w:rsidP="000F7FE5">
            <w:pPr>
              <w:spacing w:after="0" w:line="240" w:lineRule="auto"/>
              <w:jc w:val="both"/>
              <w:rPr>
                <w:rFonts w:ascii="Times New Roman" w:eastAsia="Times New Roman" w:hAnsi="Times New Roman" w:cs="Times New Roman"/>
                <w:sz w:val="24"/>
                <w:szCs w:val="24"/>
                <w:lang w:eastAsia="ru-RU"/>
              </w:rPr>
            </w:pPr>
            <w:r w:rsidRPr="000F7FE5">
              <w:rPr>
                <w:rFonts w:ascii="Times New Roman" w:eastAsia="Times New Roman" w:hAnsi="Times New Roman" w:cs="Times New Roman"/>
                <w:sz w:val="24"/>
                <w:szCs w:val="24"/>
                <w:lang w:eastAsia="ru-RU"/>
              </w:rPr>
              <w:t xml:space="preserve">03.12.2012 </w:t>
            </w:r>
          </w:p>
        </w:tc>
      </w:tr>
    </w:tbl>
    <w:p w:rsidR="000B63AB" w:rsidRDefault="000B63AB">
      <w:bookmarkStart w:id="0" w:name="_GoBack"/>
      <w:bookmarkEnd w:id="0"/>
    </w:p>
    <w:sectPr w:rsidR="000B63AB" w:rsidSect="000F7F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E5"/>
    <w:rsid w:val="000034A7"/>
    <w:rsid w:val="00003CE6"/>
    <w:rsid w:val="000048CE"/>
    <w:rsid w:val="00006CB4"/>
    <w:rsid w:val="000103EC"/>
    <w:rsid w:val="00011741"/>
    <w:rsid w:val="0001212B"/>
    <w:rsid w:val="00013F96"/>
    <w:rsid w:val="00022B5D"/>
    <w:rsid w:val="00025DA0"/>
    <w:rsid w:val="00026ABB"/>
    <w:rsid w:val="00026CE6"/>
    <w:rsid w:val="0002725B"/>
    <w:rsid w:val="0002726B"/>
    <w:rsid w:val="00032A99"/>
    <w:rsid w:val="00033EF5"/>
    <w:rsid w:val="00041F74"/>
    <w:rsid w:val="00046B75"/>
    <w:rsid w:val="0005306B"/>
    <w:rsid w:val="0005708E"/>
    <w:rsid w:val="000660C6"/>
    <w:rsid w:val="00070EC5"/>
    <w:rsid w:val="00092725"/>
    <w:rsid w:val="00092FD2"/>
    <w:rsid w:val="000A086E"/>
    <w:rsid w:val="000A5D5D"/>
    <w:rsid w:val="000A775C"/>
    <w:rsid w:val="000A7CEF"/>
    <w:rsid w:val="000B1216"/>
    <w:rsid w:val="000B2B8E"/>
    <w:rsid w:val="000B5303"/>
    <w:rsid w:val="000B63AB"/>
    <w:rsid w:val="000B65C0"/>
    <w:rsid w:val="000B6AE4"/>
    <w:rsid w:val="000C1713"/>
    <w:rsid w:val="000C3E2C"/>
    <w:rsid w:val="000C4854"/>
    <w:rsid w:val="000C5C07"/>
    <w:rsid w:val="000C66A7"/>
    <w:rsid w:val="000D7CBB"/>
    <w:rsid w:val="000D7ECE"/>
    <w:rsid w:val="000E2CEC"/>
    <w:rsid w:val="000E36A2"/>
    <w:rsid w:val="000F4CA2"/>
    <w:rsid w:val="000F5603"/>
    <w:rsid w:val="000F6749"/>
    <w:rsid w:val="000F76E0"/>
    <w:rsid w:val="000F7FE5"/>
    <w:rsid w:val="0010062D"/>
    <w:rsid w:val="00106D1F"/>
    <w:rsid w:val="00110943"/>
    <w:rsid w:val="001140C1"/>
    <w:rsid w:val="00116D19"/>
    <w:rsid w:val="001175AB"/>
    <w:rsid w:val="00117EDE"/>
    <w:rsid w:val="00121F38"/>
    <w:rsid w:val="0012300C"/>
    <w:rsid w:val="00124795"/>
    <w:rsid w:val="00124BEF"/>
    <w:rsid w:val="001338E5"/>
    <w:rsid w:val="0013405F"/>
    <w:rsid w:val="00140E8C"/>
    <w:rsid w:val="00141E88"/>
    <w:rsid w:val="001668D8"/>
    <w:rsid w:val="00166AC0"/>
    <w:rsid w:val="0016768D"/>
    <w:rsid w:val="00170F4B"/>
    <w:rsid w:val="00176281"/>
    <w:rsid w:val="00183029"/>
    <w:rsid w:val="00184D27"/>
    <w:rsid w:val="00187CB4"/>
    <w:rsid w:val="00190337"/>
    <w:rsid w:val="0019369E"/>
    <w:rsid w:val="001B0A98"/>
    <w:rsid w:val="001B52D8"/>
    <w:rsid w:val="001C0013"/>
    <w:rsid w:val="001C2504"/>
    <w:rsid w:val="001C27D7"/>
    <w:rsid w:val="001C2818"/>
    <w:rsid w:val="001D3A1D"/>
    <w:rsid w:val="001D6AD2"/>
    <w:rsid w:val="001E1881"/>
    <w:rsid w:val="001F67DB"/>
    <w:rsid w:val="00202C2D"/>
    <w:rsid w:val="00205323"/>
    <w:rsid w:val="00211D9C"/>
    <w:rsid w:val="0021441C"/>
    <w:rsid w:val="00216B12"/>
    <w:rsid w:val="00216EA2"/>
    <w:rsid w:val="00223555"/>
    <w:rsid w:val="00224602"/>
    <w:rsid w:val="00244B90"/>
    <w:rsid w:val="002457F4"/>
    <w:rsid w:val="00245C26"/>
    <w:rsid w:val="00245F15"/>
    <w:rsid w:val="00246BC9"/>
    <w:rsid w:val="0024723E"/>
    <w:rsid w:val="002502B1"/>
    <w:rsid w:val="00250E29"/>
    <w:rsid w:val="00251042"/>
    <w:rsid w:val="00253D7C"/>
    <w:rsid w:val="00256742"/>
    <w:rsid w:val="002600CA"/>
    <w:rsid w:val="00262F9A"/>
    <w:rsid w:val="00265754"/>
    <w:rsid w:val="00265D19"/>
    <w:rsid w:val="00270037"/>
    <w:rsid w:val="0027173C"/>
    <w:rsid w:val="00271FB3"/>
    <w:rsid w:val="0028014A"/>
    <w:rsid w:val="0028205F"/>
    <w:rsid w:val="00284B5F"/>
    <w:rsid w:val="00286245"/>
    <w:rsid w:val="00286543"/>
    <w:rsid w:val="00290110"/>
    <w:rsid w:val="00293247"/>
    <w:rsid w:val="00293CC9"/>
    <w:rsid w:val="002A0503"/>
    <w:rsid w:val="002A5350"/>
    <w:rsid w:val="002B196E"/>
    <w:rsid w:val="002B5C60"/>
    <w:rsid w:val="002C5D7C"/>
    <w:rsid w:val="002D731B"/>
    <w:rsid w:val="002E0B6B"/>
    <w:rsid w:val="002E393A"/>
    <w:rsid w:val="002E4F0D"/>
    <w:rsid w:val="002E657E"/>
    <w:rsid w:val="002F09A1"/>
    <w:rsid w:val="003026A9"/>
    <w:rsid w:val="0030442B"/>
    <w:rsid w:val="003055D7"/>
    <w:rsid w:val="00305D16"/>
    <w:rsid w:val="00306168"/>
    <w:rsid w:val="00313CB2"/>
    <w:rsid w:val="00314ACB"/>
    <w:rsid w:val="003236CF"/>
    <w:rsid w:val="00331E12"/>
    <w:rsid w:val="003359B8"/>
    <w:rsid w:val="003406B0"/>
    <w:rsid w:val="003424CB"/>
    <w:rsid w:val="0034384E"/>
    <w:rsid w:val="00344BDB"/>
    <w:rsid w:val="003553BE"/>
    <w:rsid w:val="003570AE"/>
    <w:rsid w:val="003623FE"/>
    <w:rsid w:val="0036445D"/>
    <w:rsid w:val="003651A1"/>
    <w:rsid w:val="00377BD4"/>
    <w:rsid w:val="00381473"/>
    <w:rsid w:val="00382325"/>
    <w:rsid w:val="00382A06"/>
    <w:rsid w:val="0039196B"/>
    <w:rsid w:val="00391F2E"/>
    <w:rsid w:val="00392538"/>
    <w:rsid w:val="003A7330"/>
    <w:rsid w:val="003B0475"/>
    <w:rsid w:val="003B0B1A"/>
    <w:rsid w:val="003B0B3F"/>
    <w:rsid w:val="003B66CF"/>
    <w:rsid w:val="003B7E17"/>
    <w:rsid w:val="003B7EBD"/>
    <w:rsid w:val="003C437A"/>
    <w:rsid w:val="003C6705"/>
    <w:rsid w:val="003D06F8"/>
    <w:rsid w:val="003E115F"/>
    <w:rsid w:val="003E70DB"/>
    <w:rsid w:val="003F5089"/>
    <w:rsid w:val="003F5157"/>
    <w:rsid w:val="003F6A4D"/>
    <w:rsid w:val="0040300D"/>
    <w:rsid w:val="0040609D"/>
    <w:rsid w:val="0040610E"/>
    <w:rsid w:val="00410971"/>
    <w:rsid w:val="004113C9"/>
    <w:rsid w:val="004123B9"/>
    <w:rsid w:val="0041669D"/>
    <w:rsid w:val="00430044"/>
    <w:rsid w:val="004347A4"/>
    <w:rsid w:val="00441CAD"/>
    <w:rsid w:val="0044298E"/>
    <w:rsid w:val="0044323B"/>
    <w:rsid w:val="00444E6D"/>
    <w:rsid w:val="0045048A"/>
    <w:rsid w:val="00450842"/>
    <w:rsid w:val="00456034"/>
    <w:rsid w:val="004708A5"/>
    <w:rsid w:val="00471664"/>
    <w:rsid w:val="00476DFD"/>
    <w:rsid w:val="004815DD"/>
    <w:rsid w:val="00482767"/>
    <w:rsid w:val="00485408"/>
    <w:rsid w:val="00486316"/>
    <w:rsid w:val="004865CC"/>
    <w:rsid w:val="004A44B3"/>
    <w:rsid w:val="004B22A5"/>
    <w:rsid w:val="004B7B72"/>
    <w:rsid w:val="004C4C12"/>
    <w:rsid w:val="004C7733"/>
    <w:rsid w:val="004C781D"/>
    <w:rsid w:val="004D371F"/>
    <w:rsid w:val="004D5D5E"/>
    <w:rsid w:val="004E1C96"/>
    <w:rsid w:val="004E56DE"/>
    <w:rsid w:val="004E591F"/>
    <w:rsid w:val="004E71A4"/>
    <w:rsid w:val="004F2D00"/>
    <w:rsid w:val="004F3B68"/>
    <w:rsid w:val="00503AD4"/>
    <w:rsid w:val="00504A90"/>
    <w:rsid w:val="00506E27"/>
    <w:rsid w:val="00510BD3"/>
    <w:rsid w:val="00510C21"/>
    <w:rsid w:val="00512A9D"/>
    <w:rsid w:val="00512D5F"/>
    <w:rsid w:val="00515727"/>
    <w:rsid w:val="0053392C"/>
    <w:rsid w:val="00533CEC"/>
    <w:rsid w:val="0053477A"/>
    <w:rsid w:val="00535428"/>
    <w:rsid w:val="0053651A"/>
    <w:rsid w:val="00540615"/>
    <w:rsid w:val="00542321"/>
    <w:rsid w:val="00543B04"/>
    <w:rsid w:val="0054465C"/>
    <w:rsid w:val="0054581B"/>
    <w:rsid w:val="0054761B"/>
    <w:rsid w:val="005514E4"/>
    <w:rsid w:val="00551CE7"/>
    <w:rsid w:val="00553BBB"/>
    <w:rsid w:val="00556CD1"/>
    <w:rsid w:val="005608BB"/>
    <w:rsid w:val="00563150"/>
    <w:rsid w:val="00563BC9"/>
    <w:rsid w:val="00565195"/>
    <w:rsid w:val="00570E33"/>
    <w:rsid w:val="00571D3F"/>
    <w:rsid w:val="00573717"/>
    <w:rsid w:val="00581D62"/>
    <w:rsid w:val="005A2B55"/>
    <w:rsid w:val="005A3028"/>
    <w:rsid w:val="005A70D2"/>
    <w:rsid w:val="005B3747"/>
    <w:rsid w:val="005B46A9"/>
    <w:rsid w:val="005B47E4"/>
    <w:rsid w:val="005B48B8"/>
    <w:rsid w:val="005C3A13"/>
    <w:rsid w:val="005D33AA"/>
    <w:rsid w:val="005D6272"/>
    <w:rsid w:val="005E0A10"/>
    <w:rsid w:val="005E159F"/>
    <w:rsid w:val="005E4884"/>
    <w:rsid w:val="005E6DA0"/>
    <w:rsid w:val="005F6013"/>
    <w:rsid w:val="005F6BE0"/>
    <w:rsid w:val="00601BB4"/>
    <w:rsid w:val="00605313"/>
    <w:rsid w:val="00613BD8"/>
    <w:rsid w:val="0061483E"/>
    <w:rsid w:val="006201EC"/>
    <w:rsid w:val="006206D3"/>
    <w:rsid w:val="006254AD"/>
    <w:rsid w:val="006302CC"/>
    <w:rsid w:val="0063296A"/>
    <w:rsid w:val="00640F1C"/>
    <w:rsid w:val="006424E2"/>
    <w:rsid w:val="00643BD0"/>
    <w:rsid w:val="0064443B"/>
    <w:rsid w:val="006468C4"/>
    <w:rsid w:val="00651FD2"/>
    <w:rsid w:val="006541C6"/>
    <w:rsid w:val="00660304"/>
    <w:rsid w:val="006616CB"/>
    <w:rsid w:val="00663697"/>
    <w:rsid w:val="00664254"/>
    <w:rsid w:val="00665FC5"/>
    <w:rsid w:val="00670877"/>
    <w:rsid w:val="00674297"/>
    <w:rsid w:val="00693182"/>
    <w:rsid w:val="006A20FE"/>
    <w:rsid w:val="006A4545"/>
    <w:rsid w:val="006B26E3"/>
    <w:rsid w:val="006B2704"/>
    <w:rsid w:val="006B2A87"/>
    <w:rsid w:val="006C01D0"/>
    <w:rsid w:val="006C05B8"/>
    <w:rsid w:val="006C5989"/>
    <w:rsid w:val="006D4C04"/>
    <w:rsid w:val="006D7622"/>
    <w:rsid w:val="006D7C32"/>
    <w:rsid w:val="006E08AA"/>
    <w:rsid w:val="006E328F"/>
    <w:rsid w:val="006E58B7"/>
    <w:rsid w:val="006E5F50"/>
    <w:rsid w:val="006F3625"/>
    <w:rsid w:val="006F3E2D"/>
    <w:rsid w:val="006F6C72"/>
    <w:rsid w:val="006F73EF"/>
    <w:rsid w:val="0070052D"/>
    <w:rsid w:val="00701021"/>
    <w:rsid w:val="0070266A"/>
    <w:rsid w:val="00703477"/>
    <w:rsid w:val="0070418C"/>
    <w:rsid w:val="007063B2"/>
    <w:rsid w:val="00707ECE"/>
    <w:rsid w:val="00714DC4"/>
    <w:rsid w:val="00717A79"/>
    <w:rsid w:val="007249A0"/>
    <w:rsid w:val="00730CD8"/>
    <w:rsid w:val="007343D7"/>
    <w:rsid w:val="00744D91"/>
    <w:rsid w:val="0075062A"/>
    <w:rsid w:val="00751A41"/>
    <w:rsid w:val="00753D8A"/>
    <w:rsid w:val="00756FD8"/>
    <w:rsid w:val="007659D8"/>
    <w:rsid w:val="00767844"/>
    <w:rsid w:val="00767F48"/>
    <w:rsid w:val="00774E55"/>
    <w:rsid w:val="00775B75"/>
    <w:rsid w:val="0079094F"/>
    <w:rsid w:val="00793716"/>
    <w:rsid w:val="007A1618"/>
    <w:rsid w:val="007A1F1B"/>
    <w:rsid w:val="007A1FF3"/>
    <w:rsid w:val="007A3A42"/>
    <w:rsid w:val="007A79AE"/>
    <w:rsid w:val="007B146C"/>
    <w:rsid w:val="007B16B7"/>
    <w:rsid w:val="007B450D"/>
    <w:rsid w:val="007B47FE"/>
    <w:rsid w:val="007C5810"/>
    <w:rsid w:val="007D7DD7"/>
    <w:rsid w:val="007E421B"/>
    <w:rsid w:val="007E4757"/>
    <w:rsid w:val="007E53FF"/>
    <w:rsid w:val="007F2511"/>
    <w:rsid w:val="007F2D7D"/>
    <w:rsid w:val="008009AD"/>
    <w:rsid w:val="0081533E"/>
    <w:rsid w:val="0082325E"/>
    <w:rsid w:val="00824AD7"/>
    <w:rsid w:val="00831F1E"/>
    <w:rsid w:val="00833E87"/>
    <w:rsid w:val="00846D56"/>
    <w:rsid w:val="0085057A"/>
    <w:rsid w:val="00864E2D"/>
    <w:rsid w:val="008715CD"/>
    <w:rsid w:val="00883222"/>
    <w:rsid w:val="00896BFC"/>
    <w:rsid w:val="008A5156"/>
    <w:rsid w:val="008A5D0C"/>
    <w:rsid w:val="008A67AE"/>
    <w:rsid w:val="008B3902"/>
    <w:rsid w:val="008B3CF5"/>
    <w:rsid w:val="008B7C4C"/>
    <w:rsid w:val="008B7F57"/>
    <w:rsid w:val="008B7FE4"/>
    <w:rsid w:val="008C032A"/>
    <w:rsid w:val="008C09CD"/>
    <w:rsid w:val="008C5B51"/>
    <w:rsid w:val="008C66E2"/>
    <w:rsid w:val="008C6975"/>
    <w:rsid w:val="008D3E2F"/>
    <w:rsid w:val="008D7CF7"/>
    <w:rsid w:val="008E3E56"/>
    <w:rsid w:val="008F077A"/>
    <w:rsid w:val="008F1A63"/>
    <w:rsid w:val="008F5A63"/>
    <w:rsid w:val="008F5ADC"/>
    <w:rsid w:val="008F7A4A"/>
    <w:rsid w:val="00900214"/>
    <w:rsid w:val="009007B1"/>
    <w:rsid w:val="00905C56"/>
    <w:rsid w:val="0091274D"/>
    <w:rsid w:val="009165E8"/>
    <w:rsid w:val="009267BD"/>
    <w:rsid w:val="00931692"/>
    <w:rsid w:val="009337C2"/>
    <w:rsid w:val="00933DFD"/>
    <w:rsid w:val="009403C3"/>
    <w:rsid w:val="00945C10"/>
    <w:rsid w:val="009464E0"/>
    <w:rsid w:val="00954107"/>
    <w:rsid w:val="00954CC6"/>
    <w:rsid w:val="00957FA4"/>
    <w:rsid w:val="009601EC"/>
    <w:rsid w:val="00960760"/>
    <w:rsid w:val="00966396"/>
    <w:rsid w:val="00971E95"/>
    <w:rsid w:val="00972182"/>
    <w:rsid w:val="00972548"/>
    <w:rsid w:val="00974F9D"/>
    <w:rsid w:val="00977E1A"/>
    <w:rsid w:val="009A6542"/>
    <w:rsid w:val="009B4F1E"/>
    <w:rsid w:val="009B57D9"/>
    <w:rsid w:val="009C683D"/>
    <w:rsid w:val="009D1DFB"/>
    <w:rsid w:val="009D2B13"/>
    <w:rsid w:val="009D30BB"/>
    <w:rsid w:val="009D3733"/>
    <w:rsid w:val="009D6878"/>
    <w:rsid w:val="009E39E7"/>
    <w:rsid w:val="009E4595"/>
    <w:rsid w:val="009F1E37"/>
    <w:rsid w:val="009F29BB"/>
    <w:rsid w:val="009F76A4"/>
    <w:rsid w:val="00A01079"/>
    <w:rsid w:val="00A010B7"/>
    <w:rsid w:val="00A021C0"/>
    <w:rsid w:val="00A03C35"/>
    <w:rsid w:val="00A05AF7"/>
    <w:rsid w:val="00A06CC4"/>
    <w:rsid w:val="00A07C0B"/>
    <w:rsid w:val="00A15B4D"/>
    <w:rsid w:val="00A21EA3"/>
    <w:rsid w:val="00A24147"/>
    <w:rsid w:val="00A302B7"/>
    <w:rsid w:val="00A30DBE"/>
    <w:rsid w:val="00A31834"/>
    <w:rsid w:val="00A31857"/>
    <w:rsid w:val="00A3376F"/>
    <w:rsid w:val="00A36029"/>
    <w:rsid w:val="00A37B16"/>
    <w:rsid w:val="00A55175"/>
    <w:rsid w:val="00A551C0"/>
    <w:rsid w:val="00A5680B"/>
    <w:rsid w:val="00A64382"/>
    <w:rsid w:val="00A656D8"/>
    <w:rsid w:val="00A66315"/>
    <w:rsid w:val="00A671C0"/>
    <w:rsid w:val="00A85482"/>
    <w:rsid w:val="00AA09DA"/>
    <w:rsid w:val="00AA17EF"/>
    <w:rsid w:val="00AA3E00"/>
    <w:rsid w:val="00AB3B32"/>
    <w:rsid w:val="00AB53E6"/>
    <w:rsid w:val="00AB6755"/>
    <w:rsid w:val="00AC14A6"/>
    <w:rsid w:val="00AC21E4"/>
    <w:rsid w:val="00AC350C"/>
    <w:rsid w:val="00AC40A0"/>
    <w:rsid w:val="00AD14E7"/>
    <w:rsid w:val="00AD1564"/>
    <w:rsid w:val="00AD3036"/>
    <w:rsid w:val="00AF4774"/>
    <w:rsid w:val="00AF7B8E"/>
    <w:rsid w:val="00B003EA"/>
    <w:rsid w:val="00B007DB"/>
    <w:rsid w:val="00B03AC2"/>
    <w:rsid w:val="00B13E9D"/>
    <w:rsid w:val="00B161AA"/>
    <w:rsid w:val="00B21702"/>
    <w:rsid w:val="00B21955"/>
    <w:rsid w:val="00B21F07"/>
    <w:rsid w:val="00B2215E"/>
    <w:rsid w:val="00B221D3"/>
    <w:rsid w:val="00B34628"/>
    <w:rsid w:val="00B35EBE"/>
    <w:rsid w:val="00B37834"/>
    <w:rsid w:val="00B4041E"/>
    <w:rsid w:val="00B42CA0"/>
    <w:rsid w:val="00B50792"/>
    <w:rsid w:val="00B5704B"/>
    <w:rsid w:val="00B72D4E"/>
    <w:rsid w:val="00B7372F"/>
    <w:rsid w:val="00B81480"/>
    <w:rsid w:val="00B82DAD"/>
    <w:rsid w:val="00B83C2F"/>
    <w:rsid w:val="00B8797E"/>
    <w:rsid w:val="00B879E3"/>
    <w:rsid w:val="00B9038E"/>
    <w:rsid w:val="00B90626"/>
    <w:rsid w:val="00B9085F"/>
    <w:rsid w:val="00B9194B"/>
    <w:rsid w:val="00B931FD"/>
    <w:rsid w:val="00B94645"/>
    <w:rsid w:val="00BA05F5"/>
    <w:rsid w:val="00BA5092"/>
    <w:rsid w:val="00BA7809"/>
    <w:rsid w:val="00BB07C0"/>
    <w:rsid w:val="00BB2390"/>
    <w:rsid w:val="00BB6070"/>
    <w:rsid w:val="00BC3064"/>
    <w:rsid w:val="00BC44AA"/>
    <w:rsid w:val="00BC690A"/>
    <w:rsid w:val="00BC6A0D"/>
    <w:rsid w:val="00BD1E63"/>
    <w:rsid w:val="00BD68EF"/>
    <w:rsid w:val="00BE731F"/>
    <w:rsid w:val="00C015F2"/>
    <w:rsid w:val="00C03C81"/>
    <w:rsid w:val="00C071C0"/>
    <w:rsid w:val="00C079A4"/>
    <w:rsid w:val="00C10D7A"/>
    <w:rsid w:val="00C12C6A"/>
    <w:rsid w:val="00C14B19"/>
    <w:rsid w:val="00C1646B"/>
    <w:rsid w:val="00C242AC"/>
    <w:rsid w:val="00C2450C"/>
    <w:rsid w:val="00C27FCC"/>
    <w:rsid w:val="00C3292A"/>
    <w:rsid w:val="00C32F41"/>
    <w:rsid w:val="00C36DB5"/>
    <w:rsid w:val="00C42F6A"/>
    <w:rsid w:val="00C463C0"/>
    <w:rsid w:val="00C509F5"/>
    <w:rsid w:val="00C5433B"/>
    <w:rsid w:val="00C57D13"/>
    <w:rsid w:val="00C8031B"/>
    <w:rsid w:val="00C81809"/>
    <w:rsid w:val="00C83B7B"/>
    <w:rsid w:val="00C926C0"/>
    <w:rsid w:val="00CA149B"/>
    <w:rsid w:val="00CA1663"/>
    <w:rsid w:val="00CB08A6"/>
    <w:rsid w:val="00CB18AC"/>
    <w:rsid w:val="00CB2361"/>
    <w:rsid w:val="00CB2436"/>
    <w:rsid w:val="00CB3C7C"/>
    <w:rsid w:val="00CB3FE1"/>
    <w:rsid w:val="00CC0C1C"/>
    <w:rsid w:val="00CC18B2"/>
    <w:rsid w:val="00CC20D2"/>
    <w:rsid w:val="00CC3053"/>
    <w:rsid w:val="00CC36E0"/>
    <w:rsid w:val="00CC3B70"/>
    <w:rsid w:val="00CC3DCB"/>
    <w:rsid w:val="00CC4378"/>
    <w:rsid w:val="00CC55FB"/>
    <w:rsid w:val="00CD39AD"/>
    <w:rsid w:val="00CD421A"/>
    <w:rsid w:val="00CE10DE"/>
    <w:rsid w:val="00CE2323"/>
    <w:rsid w:val="00CE661A"/>
    <w:rsid w:val="00CF00A3"/>
    <w:rsid w:val="00CF4F8A"/>
    <w:rsid w:val="00CF6965"/>
    <w:rsid w:val="00CF6A69"/>
    <w:rsid w:val="00D017B7"/>
    <w:rsid w:val="00D02873"/>
    <w:rsid w:val="00D02FB0"/>
    <w:rsid w:val="00D05FF7"/>
    <w:rsid w:val="00D11223"/>
    <w:rsid w:val="00D11F1C"/>
    <w:rsid w:val="00D17E15"/>
    <w:rsid w:val="00D24657"/>
    <w:rsid w:val="00D31F2B"/>
    <w:rsid w:val="00D33843"/>
    <w:rsid w:val="00D3748F"/>
    <w:rsid w:val="00D42B02"/>
    <w:rsid w:val="00D42D3F"/>
    <w:rsid w:val="00D5110D"/>
    <w:rsid w:val="00D522DF"/>
    <w:rsid w:val="00D54F5D"/>
    <w:rsid w:val="00D61A58"/>
    <w:rsid w:val="00D61B79"/>
    <w:rsid w:val="00D73F9A"/>
    <w:rsid w:val="00D816A0"/>
    <w:rsid w:val="00D83588"/>
    <w:rsid w:val="00D83F69"/>
    <w:rsid w:val="00D84BE5"/>
    <w:rsid w:val="00D90F56"/>
    <w:rsid w:val="00D91458"/>
    <w:rsid w:val="00D933B0"/>
    <w:rsid w:val="00D96E15"/>
    <w:rsid w:val="00DA2215"/>
    <w:rsid w:val="00DA2424"/>
    <w:rsid w:val="00DB4221"/>
    <w:rsid w:val="00DC71D1"/>
    <w:rsid w:val="00DD1BD2"/>
    <w:rsid w:val="00DD2B88"/>
    <w:rsid w:val="00DD58B5"/>
    <w:rsid w:val="00DD7B8C"/>
    <w:rsid w:val="00DE0511"/>
    <w:rsid w:val="00DE1D19"/>
    <w:rsid w:val="00DE2B92"/>
    <w:rsid w:val="00DE2E91"/>
    <w:rsid w:val="00DE3152"/>
    <w:rsid w:val="00DE55B1"/>
    <w:rsid w:val="00DF02CD"/>
    <w:rsid w:val="00E02A53"/>
    <w:rsid w:val="00E02B54"/>
    <w:rsid w:val="00E05FC3"/>
    <w:rsid w:val="00E0691F"/>
    <w:rsid w:val="00E0768F"/>
    <w:rsid w:val="00E07A66"/>
    <w:rsid w:val="00E1021B"/>
    <w:rsid w:val="00E11F36"/>
    <w:rsid w:val="00E132AB"/>
    <w:rsid w:val="00E13CC6"/>
    <w:rsid w:val="00E15B00"/>
    <w:rsid w:val="00E1665E"/>
    <w:rsid w:val="00E17C74"/>
    <w:rsid w:val="00E207A5"/>
    <w:rsid w:val="00E2392D"/>
    <w:rsid w:val="00E27490"/>
    <w:rsid w:val="00E31C0A"/>
    <w:rsid w:val="00E32012"/>
    <w:rsid w:val="00E34B44"/>
    <w:rsid w:val="00E34B9F"/>
    <w:rsid w:val="00E369C6"/>
    <w:rsid w:val="00E40DCB"/>
    <w:rsid w:val="00E419B9"/>
    <w:rsid w:val="00E4223E"/>
    <w:rsid w:val="00E502E5"/>
    <w:rsid w:val="00E63286"/>
    <w:rsid w:val="00E6340B"/>
    <w:rsid w:val="00E67838"/>
    <w:rsid w:val="00E70F67"/>
    <w:rsid w:val="00E83BE0"/>
    <w:rsid w:val="00E90F5E"/>
    <w:rsid w:val="00E97D08"/>
    <w:rsid w:val="00EA0332"/>
    <w:rsid w:val="00EA7372"/>
    <w:rsid w:val="00EA741B"/>
    <w:rsid w:val="00EB00F6"/>
    <w:rsid w:val="00EB137B"/>
    <w:rsid w:val="00EB590A"/>
    <w:rsid w:val="00EC3324"/>
    <w:rsid w:val="00EC3AD7"/>
    <w:rsid w:val="00EC63BF"/>
    <w:rsid w:val="00ED07EE"/>
    <w:rsid w:val="00EE0982"/>
    <w:rsid w:val="00EE24BB"/>
    <w:rsid w:val="00EF0D95"/>
    <w:rsid w:val="00EF0E27"/>
    <w:rsid w:val="00EF26D0"/>
    <w:rsid w:val="00EF7984"/>
    <w:rsid w:val="00F03A02"/>
    <w:rsid w:val="00F0524A"/>
    <w:rsid w:val="00F117D5"/>
    <w:rsid w:val="00F11FEA"/>
    <w:rsid w:val="00F14586"/>
    <w:rsid w:val="00F21F1D"/>
    <w:rsid w:val="00F27DAB"/>
    <w:rsid w:val="00F36681"/>
    <w:rsid w:val="00F43AC8"/>
    <w:rsid w:val="00F50633"/>
    <w:rsid w:val="00F54C48"/>
    <w:rsid w:val="00F5678E"/>
    <w:rsid w:val="00F56E9D"/>
    <w:rsid w:val="00F572A2"/>
    <w:rsid w:val="00F70137"/>
    <w:rsid w:val="00F70147"/>
    <w:rsid w:val="00F7489F"/>
    <w:rsid w:val="00F77EC5"/>
    <w:rsid w:val="00F80AEF"/>
    <w:rsid w:val="00F8162A"/>
    <w:rsid w:val="00F84439"/>
    <w:rsid w:val="00F85E66"/>
    <w:rsid w:val="00F87E09"/>
    <w:rsid w:val="00F902A1"/>
    <w:rsid w:val="00F9694B"/>
    <w:rsid w:val="00FA0C79"/>
    <w:rsid w:val="00FA47E7"/>
    <w:rsid w:val="00FA66F4"/>
    <w:rsid w:val="00FB3B27"/>
    <w:rsid w:val="00FB5EE5"/>
    <w:rsid w:val="00FB6AAC"/>
    <w:rsid w:val="00FB714F"/>
    <w:rsid w:val="00FC28ED"/>
    <w:rsid w:val="00FC3343"/>
    <w:rsid w:val="00FC57D5"/>
    <w:rsid w:val="00FC7B1B"/>
    <w:rsid w:val="00FD3CE2"/>
    <w:rsid w:val="00FD4742"/>
    <w:rsid w:val="00FD51E3"/>
    <w:rsid w:val="00FE17BC"/>
    <w:rsid w:val="00FE6A1B"/>
    <w:rsid w:val="00FF095D"/>
    <w:rsid w:val="00FF18A2"/>
    <w:rsid w:val="00FF5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F7F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7FE5"/>
    <w:rPr>
      <w:rFonts w:ascii="Times New Roman" w:eastAsia="Times New Roman" w:hAnsi="Times New Roman" w:cs="Times New Roman"/>
      <w:b/>
      <w:bCs/>
      <w:sz w:val="27"/>
      <w:szCs w:val="27"/>
      <w:lang w:eastAsia="ru-RU"/>
    </w:rPr>
  </w:style>
  <w:style w:type="paragraph" w:customStyle="1" w:styleId="title1">
    <w:name w:val="title1"/>
    <w:basedOn w:val="a"/>
    <w:rsid w:val="000F7FE5"/>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F7FE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7FE5"/>
    <w:rPr>
      <w:rFonts w:ascii="Times New Roman" w:eastAsia="Times New Roman" w:hAnsi="Times New Roman" w:cs="Times New Roman"/>
      <w:b/>
      <w:bCs/>
      <w:sz w:val="27"/>
      <w:szCs w:val="27"/>
      <w:lang w:eastAsia="ru-RU"/>
    </w:rPr>
  </w:style>
  <w:style w:type="paragraph" w:customStyle="1" w:styleId="title1">
    <w:name w:val="title1"/>
    <w:basedOn w:val="a"/>
    <w:rsid w:val="000F7FE5"/>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1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601</Words>
  <Characters>3432</Characters>
  <Application>Microsoft Office Word</Application>
  <DocSecurity>0</DocSecurity>
  <Lines>28</Lines>
  <Paragraphs>8</Paragraphs>
  <ScaleCrop>false</ScaleCrop>
  <Company>ГССМП</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1</cp:revision>
  <dcterms:created xsi:type="dcterms:W3CDTF">2012-12-04T09:59:00Z</dcterms:created>
  <dcterms:modified xsi:type="dcterms:W3CDTF">2012-12-04T10:00:00Z</dcterms:modified>
</cp:coreProperties>
</file>