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B927C3" w:rsidRPr="00B927C3" w:rsidRDefault="002238C5" w:rsidP="00B927C3"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B927C3" w:rsidRPr="00B927C3">
        <w:t xml:space="preserve">на поставку персональных компьютеров </w:t>
      </w:r>
    </w:p>
    <w:p w:rsidR="002238C5" w:rsidRDefault="002238C5" w:rsidP="00620F52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F07095" w:rsidRDefault="00FD4B9D" w:rsidP="00F07095">
            <w:pPr>
              <w:rPr>
                <w:rFonts w:ascii="Calibri" w:hAnsi="Calibri"/>
                <w:i/>
                <w:sz w:val="22"/>
                <w:szCs w:val="22"/>
              </w:rPr>
            </w:pPr>
            <w:r w:rsidRPr="00F07095">
              <w:rPr>
                <w:sz w:val="22"/>
                <w:szCs w:val="22"/>
              </w:rPr>
              <w:t xml:space="preserve">Поставка </w:t>
            </w:r>
            <w:r w:rsidR="00B927C3" w:rsidRPr="00F07095">
              <w:rPr>
                <w:sz w:val="22"/>
                <w:szCs w:val="22"/>
              </w:rPr>
              <w:t xml:space="preserve">персональных компьютеров 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 w:rsidP="00F070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</w:t>
            </w:r>
            <w:r w:rsidR="00F07095">
              <w:rPr>
                <w:rFonts w:ascii="Times New Roman" w:hAnsi="Times New Roman" w:cs="Times New Roman"/>
                <w:sz w:val="22"/>
                <w:szCs w:val="22"/>
              </w:rPr>
              <w:t>товаров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816D9E" w:rsidRPr="00816D9E" w:rsidRDefault="00816D9E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  <w:r w:rsidRPr="00816D9E">
        <w:rPr>
          <w:rFonts w:ascii="Times New Roman" w:hAnsi="Times New Roman" w:cs="Times New Roman"/>
          <w:sz w:val="20"/>
        </w:rPr>
        <w:t>Наименование и характеристики поставляемых товаров</w:t>
      </w:r>
    </w:p>
    <w:p w:rsidR="00B927C3" w:rsidRPr="0056225F" w:rsidRDefault="0056225F" w:rsidP="0056225F">
      <w:pPr>
        <w:jc w:val="center"/>
        <w:rPr>
          <w:i/>
          <w:sz w:val="16"/>
          <w:szCs w:val="16"/>
        </w:rPr>
      </w:pPr>
      <w:r w:rsidRPr="0056225F">
        <w:rPr>
          <w:i/>
          <w:sz w:val="16"/>
          <w:szCs w:val="16"/>
        </w:rPr>
        <w:t>(заполняется участником размещения заказа)</w:t>
      </w:r>
    </w:p>
    <w:tbl>
      <w:tblPr>
        <w:tblW w:w="8472" w:type="dxa"/>
        <w:tblInd w:w="96" w:type="dxa"/>
        <w:tblLook w:val="0000"/>
      </w:tblPr>
      <w:tblGrid>
        <w:gridCol w:w="3556"/>
        <w:gridCol w:w="4916"/>
      </w:tblGrid>
      <w:tr w:rsidR="0056225F" w:rsidRPr="0056225F" w:rsidTr="00B460B5">
        <w:trPr>
          <w:trHeight w:val="465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/>
                <w:bCs/>
                <w:i/>
                <w:sz w:val="20"/>
                <w:szCs w:val="20"/>
              </w:rPr>
            </w:pPr>
            <w:r w:rsidRPr="0056225F">
              <w:rPr>
                <w:b/>
                <w:bCs/>
                <w:i/>
                <w:sz w:val="20"/>
                <w:szCs w:val="20"/>
              </w:rPr>
              <w:t xml:space="preserve">Системный блок для персонального компьютера  _______________________________ </w:t>
            </w:r>
          </w:p>
          <w:p w:rsidR="0056225F" w:rsidRPr="0056225F" w:rsidRDefault="0056225F" w:rsidP="00F0709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6225F">
              <w:rPr>
                <w:i/>
                <w:sz w:val="16"/>
                <w:szCs w:val="16"/>
              </w:rPr>
              <w:t xml:space="preserve">                                                                                      (заполняется участником размещения заказа)</w:t>
            </w: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Корпус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125"/>
        </w:trPr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 </w:t>
            </w:r>
          </w:p>
        </w:tc>
        <w:tc>
          <w:tcPr>
            <w:tcW w:w="4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Материнская плата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17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Процессор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  <w:lang w:val="en-US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 xml:space="preserve">Жесткий диск (HDD) 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Привод DVD+/-RW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Мышь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Клавиатура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2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Дополнительное ПО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F07095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095" w:rsidRPr="0056225F" w:rsidRDefault="00F07095" w:rsidP="00B460B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Количество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7095" w:rsidRPr="0056225F" w:rsidRDefault="00F07095" w:rsidP="00B460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шт.</w:t>
            </w:r>
          </w:p>
        </w:tc>
      </w:tr>
      <w:tr w:rsidR="0056225F" w:rsidRPr="0056225F" w:rsidTr="00B460B5">
        <w:trPr>
          <w:trHeight w:val="465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56225F">
            <w:pPr>
              <w:rPr>
                <w:b/>
                <w:bCs/>
                <w:i/>
                <w:sz w:val="20"/>
                <w:szCs w:val="20"/>
              </w:rPr>
            </w:pPr>
            <w:r w:rsidRPr="0056225F">
              <w:rPr>
                <w:b/>
                <w:sz w:val="20"/>
                <w:szCs w:val="20"/>
              </w:rPr>
              <w:t> </w:t>
            </w:r>
            <w:r w:rsidRPr="0056225F">
              <w:rPr>
                <w:b/>
                <w:bCs/>
                <w:sz w:val="20"/>
                <w:szCs w:val="20"/>
              </w:rPr>
              <w:t xml:space="preserve">Системный блок для персонального компьютера </w:t>
            </w:r>
            <w:r w:rsidRPr="0056225F">
              <w:rPr>
                <w:b/>
                <w:bCs/>
                <w:i/>
                <w:sz w:val="20"/>
                <w:szCs w:val="20"/>
              </w:rPr>
              <w:t xml:space="preserve">_______________________________ </w:t>
            </w:r>
          </w:p>
          <w:p w:rsidR="0056225F" w:rsidRPr="0056225F" w:rsidRDefault="0056225F" w:rsidP="00F07095">
            <w:pPr>
              <w:jc w:val="center"/>
              <w:rPr>
                <w:b/>
                <w:bCs/>
                <w:sz w:val="20"/>
                <w:szCs w:val="20"/>
              </w:rPr>
            </w:pPr>
            <w:r w:rsidRPr="0056225F">
              <w:rPr>
                <w:i/>
                <w:sz w:val="16"/>
                <w:szCs w:val="16"/>
              </w:rPr>
              <w:t xml:space="preserve">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</w:t>
            </w:r>
            <w:r w:rsidRPr="0056225F">
              <w:rPr>
                <w:i/>
                <w:sz w:val="16"/>
                <w:szCs w:val="16"/>
              </w:rPr>
              <w:t xml:space="preserve">          (заполняется участником размещения заказа)</w:t>
            </w: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Корпус</w:t>
            </w:r>
          </w:p>
        </w:tc>
        <w:tc>
          <w:tcPr>
            <w:tcW w:w="49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84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Материнская плата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10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 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49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Процессор</w:t>
            </w:r>
          </w:p>
        </w:tc>
        <w:tc>
          <w:tcPr>
            <w:tcW w:w="49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  <w:lang w:val="en-US"/>
              </w:rPr>
            </w:pPr>
          </w:p>
        </w:tc>
      </w:tr>
      <w:tr w:rsidR="0056225F" w:rsidRPr="0056225F" w:rsidTr="0056225F">
        <w:trPr>
          <w:trHeight w:val="27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sz w:val="20"/>
                <w:szCs w:val="20"/>
                <w:lang w:val="en-US"/>
              </w:rPr>
            </w:pPr>
            <w:r w:rsidRPr="0056225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F07095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 xml:space="preserve">Жесткий диск (HDD) 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F07095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Привод DVD+/-RW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F07095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Мышь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Клавиатура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25"/>
        </w:trPr>
        <w:tc>
          <w:tcPr>
            <w:tcW w:w="3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56225F" w:rsidRPr="0056225F" w:rsidTr="00F07095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Дополнительное ПО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color w:val="000000"/>
                <w:sz w:val="20"/>
                <w:szCs w:val="20"/>
              </w:rPr>
            </w:pPr>
          </w:p>
        </w:tc>
      </w:tr>
      <w:tr w:rsidR="00F07095" w:rsidRPr="0056225F" w:rsidTr="00F07095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7095" w:rsidRPr="0056225F" w:rsidRDefault="00F07095" w:rsidP="00B460B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07095" w:rsidRPr="0056225F" w:rsidRDefault="00F07095" w:rsidP="00B460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56225F" w:rsidRPr="0056225F" w:rsidTr="00B460B5">
        <w:trPr>
          <w:trHeight w:val="465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25F" w:rsidRPr="0056225F" w:rsidRDefault="0056225F" w:rsidP="0056225F">
            <w:pPr>
              <w:rPr>
                <w:b/>
                <w:bCs/>
                <w:i/>
                <w:sz w:val="20"/>
                <w:szCs w:val="20"/>
              </w:rPr>
            </w:pPr>
            <w:r w:rsidRPr="0056225F">
              <w:rPr>
                <w:b/>
                <w:bCs/>
                <w:i/>
                <w:sz w:val="20"/>
                <w:szCs w:val="20"/>
              </w:rPr>
              <w:t>Монитор ___________________________________________________</w:t>
            </w:r>
          </w:p>
          <w:p w:rsidR="0056225F" w:rsidRPr="0056225F" w:rsidRDefault="0056225F" w:rsidP="00F07095">
            <w:pPr>
              <w:rPr>
                <w:b/>
                <w:bCs/>
                <w:i/>
                <w:sz w:val="20"/>
                <w:szCs w:val="20"/>
              </w:rPr>
            </w:pPr>
            <w:r w:rsidRPr="0056225F">
              <w:rPr>
                <w:i/>
                <w:sz w:val="16"/>
                <w:szCs w:val="16"/>
              </w:rPr>
              <w:t xml:space="preserve">                                                 (заполняется участником размещения заказа)</w:t>
            </w: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Диагональ экрана, дюймов (см)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25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Цвета, использованные в оформлении</w:t>
            </w:r>
          </w:p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Максимальное разрешение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Покрытие экрана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Тип подсветки экрана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Тип ЖК-матрицы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Яркость, кд/м2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Динамическая контрастность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Время отклика, мс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bCs/>
                <w:sz w:val="20"/>
                <w:szCs w:val="20"/>
              </w:rPr>
              <w:t>Максимальное количество цветов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Интерфейсы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bCs/>
                <w:sz w:val="20"/>
                <w:szCs w:val="20"/>
                <w:lang w:val="en-US"/>
              </w:rPr>
            </w:pPr>
            <w:r w:rsidRPr="0056225F">
              <w:rPr>
                <w:sz w:val="20"/>
                <w:szCs w:val="20"/>
              </w:rPr>
              <w:t>Экологические стандарты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Вес, кг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>Регулировка положения экрана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56225F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  <w:r w:rsidRPr="0056225F">
              <w:rPr>
                <w:sz w:val="20"/>
                <w:szCs w:val="20"/>
              </w:rPr>
              <w:t xml:space="preserve">Блок питания монитора 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25F" w:rsidRPr="0056225F" w:rsidRDefault="0056225F" w:rsidP="00B460B5">
            <w:pPr>
              <w:rPr>
                <w:sz w:val="20"/>
                <w:szCs w:val="20"/>
              </w:rPr>
            </w:pPr>
          </w:p>
        </w:tc>
      </w:tr>
      <w:tr w:rsidR="00F07095" w:rsidRPr="0056225F" w:rsidTr="0056225F">
        <w:trPr>
          <w:trHeight w:val="51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095" w:rsidRPr="0056225F" w:rsidRDefault="00F07095" w:rsidP="00B46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095" w:rsidRPr="0056225F" w:rsidRDefault="00F07095" w:rsidP="00B46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шт.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случае,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56225F">
      <w:pgSz w:w="11906" w:h="16838"/>
      <w:pgMar w:top="1134" w:right="850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5EE" w:rsidRDefault="001C15EE" w:rsidP="00F07095">
      <w:r>
        <w:separator/>
      </w:r>
    </w:p>
  </w:endnote>
  <w:endnote w:type="continuationSeparator" w:id="0">
    <w:p w:rsidR="001C15EE" w:rsidRDefault="001C15EE" w:rsidP="00F07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5EE" w:rsidRDefault="001C15EE" w:rsidP="00F07095">
      <w:r>
        <w:separator/>
      </w:r>
    </w:p>
  </w:footnote>
  <w:footnote w:type="continuationSeparator" w:id="0">
    <w:p w:rsidR="001C15EE" w:rsidRDefault="001C15EE" w:rsidP="00F07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15EE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225F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D9E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47175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27C3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859A1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07095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A15B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  <w:style w:type="paragraph" w:styleId="a6">
    <w:name w:val="header"/>
    <w:basedOn w:val="a"/>
    <w:link w:val="a7"/>
    <w:uiPriority w:val="99"/>
    <w:semiHidden/>
    <w:unhideWhenUsed/>
    <w:rsid w:val="00F070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07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070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7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461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22</cp:revision>
  <dcterms:created xsi:type="dcterms:W3CDTF">2012-09-03T09:12:00Z</dcterms:created>
  <dcterms:modified xsi:type="dcterms:W3CDTF">2012-12-04T11:45:00Z</dcterms:modified>
</cp:coreProperties>
</file>