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C03" w:rsidRDefault="00F04C03" w:rsidP="00F04C03">
      <w:pPr>
        <w:contextualSpacing/>
        <w:jc w:val="right"/>
        <w:rPr>
          <w:sz w:val="18"/>
          <w:szCs w:val="18"/>
        </w:rPr>
      </w:pPr>
      <w:r w:rsidRPr="00493A0F">
        <w:rPr>
          <w:rFonts w:eastAsia="Calibri"/>
          <w:sz w:val="18"/>
          <w:szCs w:val="18"/>
          <w:lang w:eastAsia="en-US"/>
        </w:rPr>
        <w:t>Приложение №1 к</w:t>
      </w:r>
      <w:r>
        <w:rPr>
          <w:rFonts w:eastAsia="Calibri"/>
          <w:sz w:val="18"/>
          <w:szCs w:val="18"/>
          <w:lang w:eastAsia="en-US"/>
        </w:rPr>
        <w:t xml:space="preserve"> </w:t>
      </w:r>
      <w:r w:rsidRPr="00F04C03">
        <w:rPr>
          <w:sz w:val="18"/>
          <w:szCs w:val="18"/>
        </w:rPr>
        <w:t>документации</w:t>
      </w:r>
      <w:r>
        <w:rPr>
          <w:sz w:val="18"/>
          <w:szCs w:val="18"/>
        </w:rPr>
        <w:t xml:space="preserve"> </w:t>
      </w:r>
      <w:proofErr w:type="gramStart"/>
      <w:r w:rsidRPr="00F04C03">
        <w:rPr>
          <w:sz w:val="18"/>
          <w:szCs w:val="18"/>
        </w:rPr>
        <w:t>об</w:t>
      </w:r>
      <w:proofErr w:type="gramEnd"/>
      <w:r w:rsidRPr="00F04C03">
        <w:rPr>
          <w:sz w:val="18"/>
          <w:szCs w:val="18"/>
        </w:rPr>
        <w:t xml:space="preserve"> </w:t>
      </w:r>
    </w:p>
    <w:p w:rsidR="00F04C03" w:rsidRPr="00F04C03" w:rsidRDefault="00F04C03" w:rsidP="00F04C03">
      <w:pPr>
        <w:contextualSpacing/>
        <w:jc w:val="right"/>
        <w:rPr>
          <w:rFonts w:eastAsia="Calibri"/>
          <w:sz w:val="18"/>
          <w:szCs w:val="18"/>
          <w:lang w:eastAsia="en-US"/>
        </w:rPr>
      </w:pPr>
      <w:r w:rsidRPr="00F04C03">
        <w:rPr>
          <w:sz w:val="18"/>
          <w:szCs w:val="18"/>
        </w:rPr>
        <w:t xml:space="preserve">открытом </w:t>
      </w:r>
      <w:proofErr w:type="gramStart"/>
      <w:r w:rsidRPr="00F04C03">
        <w:rPr>
          <w:sz w:val="18"/>
          <w:szCs w:val="18"/>
        </w:rPr>
        <w:t>аукционе</w:t>
      </w:r>
      <w:proofErr w:type="gramEnd"/>
      <w:r>
        <w:rPr>
          <w:sz w:val="18"/>
          <w:szCs w:val="18"/>
        </w:rPr>
        <w:t xml:space="preserve"> </w:t>
      </w:r>
      <w:r w:rsidRPr="00F04C03">
        <w:rPr>
          <w:sz w:val="18"/>
          <w:szCs w:val="18"/>
        </w:rPr>
        <w:t>в электронной форме</w:t>
      </w:r>
    </w:p>
    <w:p w:rsidR="00F04C03" w:rsidRPr="00493A0F" w:rsidRDefault="00F04C03" w:rsidP="00F04C03">
      <w:pPr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F04C03" w:rsidRDefault="00F04C03" w:rsidP="00F04C03">
      <w:pPr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AD6D76" w:rsidRPr="00493A0F" w:rsidRDefault="00AD6D76" w:rsidP="00F04C03">
      <w:pPr>
        <w:contextualSpacing/>
        <w:jc w:val="right"/>
        <w:rPr>
          <w:rFonts w:eastAsia="Calibri"/>
          <w:sz w:val="22"/>
          <w:szCs w:val="22"/>
          <w:lang w:eastAsia="en-US"/>
        </w:rPr>
      </w:pPr>
    </w:p>
    <w:p w:rsidR="000A1BC6" w:rsidRDefault="000A1BC6" w:rsidP="000A1BC6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Обоснование начальной (максимальной) цены контракта </w:t>
      </w:r>
    </w:p>
    <w:p w:rsidR="00F04C03" w:rsidRDefault="000A1BC6" w:rsidP="00F04C03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0A1BC6">
        <w:rPr>
          <w:rFonts w:eastAsia="Calibri"/>
          <w:b/>
          <w:sz w:val="24"/>
          <w:szCs w:val="24"/>
          <w:lang w:eastAsia="en-US"/>
        </w:rPr>
        <w:t xml:space="preserve">на </w:t>
      </w:r>
      <w:r w:rsidR="00AE5B08">
        <w:rPr>
          <w:rFonts w:eastAsia="Calibri"/>
          <w:b/>
          <w:sz w:val="24"/>
          <w:szCs w:val="24"/>
          <w:lang w:eastAsia="en-US"/>
        </w:rPr>
        <w:t>у</w:t>
      </w:r>
      <w:r w:rsidR="00AE5B08" w:rsidRPr="00AE5B08">
        <w:rPr>
          <w:rFonts w:eastAsia="Calibri"/>
          <w:b/>
          <w:sz w:val="24"/>
          <w:szCs w:val="24"/>
          <w:lang w:eastAsia="en-US"/>
        </w:rPr>
        <w:t>слуги пультовой охраны объектов Заказчика, оборудованных охранной сигнализацией с радиоканалом (далее – ОС), при помощи ОС и группы быстрого реагирования (далее – ГБР)</w:t>
      </w:r>
    </w:p>
    <w:p w:rsidR="00D41C89" w:rsidRPr="00493A0F" w:rsidRDefault="00D41C89" w:rsidP="00F04C03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0"/>
        <w:gridCol w:w="3940"/>
        <w:gridCol w:w="2981"/>
      </w:tblGrid>
      <w:tr w:rsidR="00F04C03" w:rsidRPr="00493A0F" w:rsidTr="00C15B61">
        <w:trPr>
          <w:trHeight w:val="720"/>
          <w:jc w:val="center"/>
        </w:trPr>
        <w:tc>
          <w:tcPr>
            <w:tcW w:w="2650" w:type="dxa"/>
            <w:vMerge w:val="restart"/>
            <w:shd w:val="clear" w:color="auto" w:fill="auto"/>
          </w:tcPr>
          <w:p w:rsidR="00C15B61" w:rsidRDefault="00C15B61" w:rsidP="00E75044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15B61" w:rsidRDefault="00C15B61" w:rsidP="00E75044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15B61" w:rsidRDefault="00C15B61" w:rsidP="00E75044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F04C03" w:rsidRPr="00493A0F" w:rsidRDefault="00F04C03" w:rsidP="00E75044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3A0F">
              <w:rPr>
                <w:rFonts w:eastAsia="Calibri"/>
                <w:sz w:val="22"/>
                <w:szCs w:val="22"/>
                <w:lang w:eastAsia="en-US"/>
              </w:rPr>
              <w:t>Наименование услуг</w:t>
            </w:r>
          </w:p>
        </w:tc>
        <w:tc>
          <w:tcPr>
            <w:tcW w:w="6921" w:type="dxa"/>
            <w:gridSpan w:val="2"/>
            <w:shd w:val="clear" w:color="auto" w:fill="auto"/>
          </w:tcPr>
          <w:p w:rsidR="00C15B61" w:rsidRDefault="00C15B61" w:rsidP="00E75044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F04C03" w:rsidRPr="00493A0F" w:rsidRDefault="00F04C03" w:rsidP="00E75044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3A0F">
              <w:rPr>
                <w:rFonts w:eastAsia="Calibri"/>
                <w:sz w:val="22"/>
                <w:szCs w:val="22"/>
                <w:lang w:eastAsia="en-US"/>
              </w:rPr>
              <w:t>Стоимость услуг, руб./месяц за 1 объект</w:t>
            </w:r>
          </w:p>
        </w:tc>
      </w:tr>
      <w:tr w:rsidR="00F04C03" w:rsidRPr="00493A0F" w:rsidTr="00C15B61">
        <w:trPr>
          <w:trHeight w:val="845"/>
          <w:jc w:val="center"/>
        </w:trPr>
        <w:tc>
          <w:tcPr>
            <w:tcW w:w="2650" w:type="dxa"/>
            <w:vMerge/>
            <w:shd w:val="clear" w:color="auto" w:fill="auto"/>
          </w:tcPr>
          <w:p w:rsidR="00F04C03" w:rsidRPr="00493A0F" w:rsidRDefault="00F04C03" w:rsidP="00E75044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40" w:type="dxa"/>
            <w:shd w:val="clear" w:color="auto" w:fill="auto"/>
          </w:tcPr>
          <w:p w:rsidR="00C15B61" w:rsidRDefault="00C15B61" w:rsidP="00E75044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F04C03" w:rsidRPr="00493A0F" w:rsidRDefault="00F04C03" w:rsidP="00E75044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3A0F">
              <w:rPr>
                <w:rFonts w:eastAsia="Calibri"/>
                <w:sz w:val="22"/>
                <w:szCs w:val="22"/>
                <w:lang w:eastAsia="en-US"/>
              </w:rPr>
              <w:t>ООО ОФ «</w:t>
            </w:r>
            <w:proofErr w:type="spellStart"/>
            <w:r w:rsidRPr="00493A0F">
              <w:rPr>
                <w:rFonts w:eastAsia="Calibri"/>
                <w:sz w:val="22"/>
                <w:szCs w:val="22"/>
                <w:lang w:eastAsia="en-US"/>
              </w:rPr>
              <w:t>Рассомаха</w:t>
            </w:r>
            <w:proofErr w:type="spellEnd"/>
            <w:r w:rsidRPr="00493A0F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981" w:type="dxa"/>
            <w:shd w:val="clear" w:color="auto" w:fill="auto"/>
          </w:tcPr>
          <w:p w:rsidR="00C15B61" w:rsidRDefault="00C15B61" w:rsidP="00E75044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F04C03" w:rsidRPr="00493A0F" w:rsidRDefault="00F04C03" w:rsidP="00E75044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3A0F">
              <w:rPr>
                <w:rFonts w:eastAsia="Calibri"/>
                <w:sz w:val="22"/>
                <w:szCs w:val="22"/>
                <w:lang w:eastAsia="en-US"/>
              </w:rPr>
              <w:t>ООО «ОП «Щит-2»</w:t>
            </w:r>
          </w:p>
        </w:tc>
      </w:tr>
      <w:tr w:rsidR="00F04C03" w:rsidRPr="00493A0F" w:rsidTr="00C15B61">
        <w:trPr>
          <w:trHeight w:val="1126"/>
          <w:jc w:val="center"/>
        </w:trPr>
        <w:tc>
          <w:tcPr>
            <w:tcW w:w="2650" w:type="dxa"/>
            <w:shd w:val="clear" w:color="auto" w:fill="auto"/>
          </w:tcPr>
          <w:p w:rsidR="00F04C03" w:rsidRPr="00493A0F" w:rsidRDefault="00F04C03" w:rsidP="00C15B61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493A0F">
              <w:rPr>
                <w:rFonts w:eastAsia="Calibri"/>
                <w:sz w:val="22"/>
                <w:szCs w:val="22"/>
                <w:lang w:eastAsia="en-US"/>
              </w:rPr>
              <w:t xml:space="preserve">Услуги пультовой </w:t>
            </w:r>
            <w:r w:rsidR="006F6598">
              <w:rPr>
                <w:rFonts w:eastAsia="Calibri"/>
                <w:sz w:val="22"/>
                <w:szCs w:val="22"/>
                <w:lang w:eastAsia="en-US"/>
              </w:rPr>
              <w:t xml:space="preserve">(технической) </w:t>
            </w:r>
            <w:r w:rsidRPr="00493A0F">
              <w:rPr>
                <w:rFonts w:eastAsia="Calibri"/>
                <w:sz w:val="22"/>
                <w:szCs w:val="22"/>
                <w:lang w:eastAsia="en-US"/>
              </w:rPr>
              <w:t>охраны</w:t>
            </w:r>
          </w:p>
        </w:tc>
        <w:tc>
          <w:tcPr>
            <w:tcW w:w="3940" w:type="dxa"/>
            <w:shd w:val="clear" w:color="auto" w:fill="auto"/>
          </w:tcPr>
          <w:p w:rsidR="00C15B61" w:rsidRDefault="00C15B61" w:rsidP="00F04C03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15B61" w:rsidRDefault="00C15B61" w:rsidP="00F04C03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F04C03" w:rsidRPr="00493A0F" w:rsidRDefault="00F04C03" w:rsidP="00F04C03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3A0F">
              <w:rPr>
                <w:rFonts w:eastAsia="Calibri"/>
                <w:sz w:val="22"/>
                <w:szCs w:val="22"/>
                <w:lang w:eastAsia="en-US"/>
              </w:rPr>
              <w:t>2</w:t>
            </w:r>
            <w:r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493A0F">
              <w:rPr>
                <w:rFonts w:eastAsia="Calibri"/>
                <w:sz w:val="22"/>
                <w:szCs w:val="22"/>
                <w:lang w:eastAsia="en-US"/>
              </w:rPr>
              <w:t>700</w:t>
            </w:r>
            <w:r>
              <w:rPr>
                <w:rFonts w:eastAsia="Calibri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2981" w:type="dxa"/>
            <w:shd w:val="clear" w:color="auto" w:fill="auto"/>
          </w:tcPr>
          <w:p w:rsidR="00C15B61" w:rsidRDefault="00C15B61" w:rsidP="00E75044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15B61" w:rsidRDefault="00C15B61" w:rsidP="00E75044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F04C03" w:rsidRPr="00493A0F" w:rsidRDefault="00F04C03" w:rsidP="00E75044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3A0F">
              <w:rPr>
                <w:rFonts w:eastAsia="Calibri"/>
                <w:sz w:val="22"/>
                <w:szCs w:val="22"/>
                <w:lang w:eastAsia="en-US"/>
              </w:rPr>
              <w:t>2</w:t>
            </w:r>
            <w:r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493A0F">
              <w:rPr>
                <w:rFonts w:eastAsia="Calibri"/>
                <w:sz w:val="22"/>
                <w:szCs w:val="22"/>
                <w:lang w:eastAsia="en-US"/>
              </w:rPr>
              <w:t>500</w:t>
            </w:r>
            <w:r>
              <w:rPr>
                <w:rFonts w:eastAsia="Calibri"/>
                <w:sz w:val="22"/>
                <w:szCs w:val="22"/>
                <w:lang w:eastAsia="en-US"/>
              </w:rPr>
              <w:t>,00</w:t>
            </w:r>
          </w:p>
        </w:tc>
      </w:tr>
    </w:tbl>
    <w:p w:rsidR="00F04C03" w:rsidRDefault="00F04C03" w:rsidP="00F04C03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AD6D76" w:rsidRDefault="00AD6D76" w:rsidP="00F04C03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AD6D76" w:rsidRPr="00493A0F" w:rsidRDefault="00AD6D76" w:rsidP="00F04C03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F04C03" w:rsidRPr="00493A0F" w:rsidRDefault="00F04C03" w:rsidP="00AE5B08">
      <w:pPr>
        <w:pStyle w:val="a4"/>
        <w:numPr>
          <w:ilvl w:val="0"/>
          <w:numId w:val="2"/>
        </w:numPr>
        <w:spacing w:line="720" w:lineRule="auto"/>
        <w:ind w:left="426"/>
        <w:jc w:val="both"/>
        <w:rPr>
          <w:rFonts w:eastAsia="Calibri"/>
          <w:sz w:val="22"/>
          <w:szCs w:val="22"/>
          <w:lang w:eastAsia="en-US"/>
        </w:rPr>
      </w:pPr>
      <w:bookmarkStart w:id="0" w:name="_GoBack"/>
      <w:bookmarkEnd w:id="0"/>
      <w:r w:rsidRPr="00493A0F">
        <w:rPr>
          <w:rFonts w:eastAsia="Calibri"/>
          <w:sz w:val="22"/>
          <w:szCs w:val="22"/>
          <w:lang w:eastAsia="en-US"/>
        </w:rPr>
        <w:t>Средняя</w:t>
      </w:r>
      <w:r w:rsidR="00163B5B">
        <w:rPr>
          <w:rFonts w:eastAsia="Calibri"/>
          <w:sz w:val="22"/>
          <w:szCs w:val="22"/>
          <w:lang w:eastAsia="en-US"/>
        </w:rPr>
        <w:t xml:space="preserve"> рыночная </w:t>
      </w:r>
      <w:r w:rsidRPr="00493A0F">
        <w:rPr>
          <w:rFonts w:eastAsia="Calibri"/>
          <w:sz w:val="22"/>
          <w:szCs w:val="22"/>
          <w:lang w:eastAsia="en-US"/>
        </w:rPr>
        <w:t xml:space="preserve">цена пультовой охраны </w:t>
      </w:r>
      <w:r w:rsidR="00F96082">
        <w:rPr>
          <w:rFonts w:eastAsia="Calibri"/>
          <w:sz w:val="22"/>
          <w:szCs w:val="22"/>
          <w:lang w:eastAsia="en-US"/>
        </w:rPr>
        <w:t>(</w:t>
      </w:r>
      <w:r w:rsidRPr="00493A0F">
        <w:rPr>
          <w:rFonts w:eastAsia="Calibri"/>
          <w:sz w:val="22"/>
          <w:szCs w:val="22"/>
          <w:lang w:eastAsia="en-US"/>
        </w:rPr>
        <w:t>руб./мес.</w:t>
      </w:r>
      <w:r w:rsidR="00F96082">
        <w:rPr>
          <w:rFonts w:eastAsia="Calibri"/>
          <w:sz w:val="22"/>
          <w:szCs w:val="22"/>
          <w:lang w:eastAsia="en-US"/>
        </w:rPr>
        <w:t xml:space="preserve">) </w:t>
      </w:r>
      <w:r w:rsidRPr="00493A0F">
        <w:rPr>
          <w:rFonts w:eastAsia="Calibri"/>
          <w:sz w:val="22"/>
          <w:szCs w:val="22"/>
          <w:lang w:eastAsia="en-US"/>
        </w:rPr>
        <w:t>=</w:t>
      </w:r>
      <w:r w:rsidR="00F96082">
        <w:rPr>
          <w:rFonts w:eastAsia="Calibri"/>
          <w:sz w:val="22"/>
          <w:szCs w:val="22"/>
          <w:lang w:eastAsia="en-US"/>
        </w:rPr>
        <w:t xml:space="preserve"> </w:t>
      </w:r>
      <w:r w:rsidRPr="00493A0F">
        <w:rPr>
          <w:rFonts w:eastAsia="Calibri"/>
          <w:sz w:val="22"/>
          <w:szCs w:val="22"/>
          <w:lang w:eastAsia="en-US"/>
        </w:rPr>
        <w:t>(2</w:t>
      </w:r>
      <w:r w:rsidR="00A35C69">
        <w:rPr>
          <w:rFonts w:eastAsia="Calibri"/>
          <w:sz w:val="22"/>
          <w:szCs w:val="22"/>
          <w:lang w:eastAsia="en-US"/>
        </w:rPr>
        <w:t xml:space="preserve"> </w:t>
      </w:r>
      <w:r w:rsidRPr="00493A0F">
        <w:rPr>
          <w:rFonts w:eastAsia="Calibri"/>
          <w:sz w:val="22"/>
          <w:szCs w:val="22"/>
          <w:lang w:eastAsia="en-US"/>
        </w:rPr>
        <w:t>700</w:t>
      </w:r>
      <w:r w:rsidR="00C15B61">
        <w:rPr>
          <w:rFonts w:eastAsia="Calibri"/>
          <w:sz w:val="22"/>
          <w:szCs w:val="22"/>
          <w:lang w:eastAsia="en-US"/>
        </w:rPr>
        <w:t>,00</w:t>
      </w:r>
      <w:r w:rsidR="00A35C69">
        <w:rPr>
          <w:rFonts w:eastAsia="Calibri"/>
          <w:sz w:val="22"/>
          <w:szCs w:val="22"/>
          <w:lang w:eastAsia="en-US"/>
        </w:rPr>
        <w:t xml:space="preserve"> </w:t>
      </w:r>
      <w:r w:rsidRPr="00493A0F">
        <w:rPr>
          <w:rFonts w:eastAsia="Calibri"/>
          <w:sz w:val="22"/>
          <w:szCs w:val="22"/>
          <w:lang w:eastAsia="en-US"/>
        </w:rPr>
        <w:t>+</w:t>
      </w:r>
      <w:r w:rsidR="00A35C69">
        <w:rPr>
          <w:rFonts w:eastAsia="Calibri"/>
          <w:sz w:val="22"/>
          <w:szCs w:val="22"/>
          <w:lang w:eastAsia="en-US"/>
        </w:rPr>
        <w:t xml:space="preserve"> </w:t>
      </w:r>
      <w:r w:rsidRPr="00493A0F">
        <w:rPr>
          <w:rFonts w:eastAsia="Calibri"/>
          <w:sz w:val="22"/>
          <w:szCs w:val="22"/>
          <w:lang w:eastAsia="en-US"/>
        </w:rPr>
        <w:t>2</w:t>
      </w:r>
      <w:r w:rsidR="00A35C69">
        <w:rPr>
          <w:rFonts w:eastAsia="Calibri"/>
          <w:sz w:val="22"/>
          <w:szCs w:val="22"/>
          <w:lang w:eastAsia="en-US"/>
        </w:rPr>
        <w:t xml:space="preserve"> </w:t>
      </w:r>
      <w:r w:rsidRPr="00493A0F">
        <w:rPr>
          <w:rFonts w:eastAsia="Calibri"/>
          <w:sz w:val="22"/>
          <w:szCs w:val="22"/>
          <w:lang w:eastAsia="en-US"/>
        </w:rPr>
        <w:t>500</w:t>
      </w:r>
      <w:r w:rsidR="00C15B61">
        <w:rPr>
          <w:rFonts w:eastAsia="Calibri"/>
          <w:sz w:val="22"/>
          <w:szCs w:val="22"/>
          <w:lang w:eastAsia="en-US"/>
        </w:rPr>
        <w:t>,00</w:t>
      </w:r>
      <w:r w:rsidRPr="00493A0F">
        <w:rPr>
          <w:rFonts w:eastAsia="Calibri"/>
          <w:sz w:val="22"/>
          <w:szCs w:val="22"/>
          <w:lang w:eastAsia="en-US"/>
        </w:rPr>
        <w:t>)</w:t>
      </w:r>
      <w:r w:rsidR="00A35C69">
        <w:rPr>
          <w:rFonts w:eastAsia="Calibri"/>
          <w:sz w:val="22"/>
          <w:szCs w:val="22"/>
          <w:lang w:eastAsia="en-US"/>
        </w:rPr>
        <w:t xml:space="preserve"> </w:t>
      </w:r>
      <w:r w:rsidRPr="00493A0F">
        <w:rPr>
          <w:rFonts w:eastAsia="Calibri"/>
          <w:sz w:val="22"/>
          <w:szCs w:val="22"/>
          <w:lang w:eastAsia="en-US"/>
        </w:rPr>
        <w:t>/</w:t>
      </w:r>
      <w:r w:rsidR="00A35C69">
        <w:rPr>
          <w:rFonts w:eastAsia="Calibri"/>
          <w:sz w:val="22"/>
          <w:szCs w:val="22"/>
          <w:lang w:eastAsia="en-US"/>
        </w:rPr>
        <w:t xml:space="preserve"> </w:t>
      </w:r>
      <w:r w:rsidRPr="00493A0F">
        <w:rPr>
          <w:rFonts w:eastAsia="Calibri"/>
          <w:sz w:val="22"/>
          <w:szCs w:val="22"/>
          <w:lang w:eastAsia="en-US"/>
        </w:rPr>
        <w:t>2</w:t>
      </w:r>
      <w:r w:rsidR="00A35C69">
        <w:rPr>
          <w:rFonts w:eastAsia="Calibri"/>
          <w:sz w:val="22"/>
          <w:szCs w:val="22"/>
          <w:lang w:eastAsia="en-US"/>
        </w:rPr>
        <w:t xml:space="preserve"> </w:t>
      </w:r>
      <w:r w:rsidRPr="00493A0F">
        <w:rPr>
          <w:rFonts w:eastAsia="Calibri"/>
          <w:sz w:val="22"/>
          <w:szCs w:val="22"/>
          <w:lang w:eastAsia="en-US"/>
        </w:rPr>
        <w:t>=</w:t>
      </w:r>
      <w:r w:rsidR="00A35C69">
        <w:rPr>
          <w:rFonts w:eastAsia="Calibri"/>
          <w:sz w:val="22"/>
          <w:szCs w:val="22"/>
          <w:lang w:eastAsia="en-US"/>
        </w:rPr>
        <w:t xml:space="preserve"> </w:t>
      </w:r>
      <w:r w:rsidRPr="00493A0F">
        <w:rPr>
          <w:rFonts w:eastAsia="Calibri"/>
          <w:sz w:val="22"/>
          <w:szCs w:val="22"/>
          <w:lang w:eastAsia="en-US"/>
        </w:rPr>
        <w:t>2</w:t>
      </w:r>
      <w:r w:rsidR="00A35C69">
        <w:rPr>
          <w:rFonts w:eastAsia="Calibri"/>
          <w:sz w:val="22"/>
          <w:szCs w:val="22"/>
          <w:lang w:eastAsia="en-US"/>
        </w:rPr>
        <w:t xml:space="preserve"> </w:t>
      </w:r>
      <w:r w:rsidRPr="00493A0F">
        <w:rPr>
          <w:rFonts w:eastAsia="Calibri"/>
          <w:sz w:val="22"/>
          <w:szCs w:val="22"/>
          <w:lang w:eastAsia="en-US"/>
        </w:rPr>
        <w:t>600</w:t>
      </w:r>
      <w:r w:rsidR="00C15B61">
        <w:rPr>
          <w:rFonts w:eastAsia="Calibri"/>
          <w:sz w:val="22"/>
          <w:szCs w:val="22"/>
          <w:lang w:eastAsia="en-US"/>
        </w:rPr>
        <w:t>,00</w:t>
      </w:r>
    </w:p>
    <w:p w:rsidR="00A35C69" w:rsidRDefault="00F96082" w:rsidP="00D41C89">
      <w:pPr>
        <w:pStyle w:val="a4"/>
        <w:numPr>
          <w:ilvl w:val="0"/>
          <w:numId w:val="2"/>
        </w:numPr>
        <w:ind w:left="426"/>
        <w:jc w:val="both"/>
        <w:rPr>
          <w:rFonts w:eastAsia="Calibri"/>
          <w:sz w:val="22"/>
          <w:szCs w:val="22"/>
          <w:lang w:eastAsia="en-US"/>
        </w:rPr>
      </w:pPr>
      <w:r w:rsidRPr="00A35C69">
        <w:rPr>
          <w:rFonts w:eastAsia="Calibri"/>
          <w:b/>
          <w:sz w:val="22"/>
          <w:szCs w:val="22"/>
          <w:lang w:eastAsia="en-US"/>
        </w:rPr>
        <w:t>Начальная (максимальная)</w:t>
      </w:r>
      <w:r w:rsidR="00F04C03" w:rsidRPr="00A35C69">
        <w:rPr>
          <w:rFonts w:eastAsia="Calibri"/>
          <w:b/>
          <w:sz w:val="22"/>
          <w:szCs w:val="22"/>
          <w:lang w:eastAsia="en-US"/>
        </w:rPr>
        <w:t xml:space="preserve"> цена </w:t>
      </w:r>
      <w:r w:rsidRPr="00A35C69">
        <w:rPr>
          <w:rFonts w:eastAsia="Calibri"/>
          <w:b/>
          <w:sz w:val="22"/>
          <w:szCs w:val="22"/>
          <w:lang w:eastAsia="en-US"/>
        </w:rPr>
        <w:t>контракта</w:t>
      </w:r>
      <w:r w:rsidR="00F04C03" w:rsidRPr="00493A0F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(</w:t>
      </w:r>
      <w:r w:rsidR="00F04C03" w:rsidRPr="00493A0F">
        <w:rPr>
          <w:rFonts w:eastAsia="Calibri"/>
          <w:sz w:val="22"/>
          <w:szCs w:val="22"/>
          <w:lang w:eastAsia="en-US"/>
        </w:rPr>
        <w:t>руб./год.</w:t>
      </w:r>
      <w:r>
        <w:rPr>
          <w:rFonts w:eastAsia="Calibri"/>
          <w:sz w:val="22"/>
          <w:szCs w:val="22"/>
          <w:lang w:eastAsia="en-US"/>
        </w:rPr>
        <w:t xml:space="preserve">) </w:t>
      </w:r>
      <w:r w:rsidR="00F04C03" w:rsidRPr="00493A0F">
        <w:rPr>
          <w:rFonts w:eastAsia="Calibri"/>
          <w:sz w:val="22"/>
          <w:szCs w:val="22"/>
          <w:lang w:eastAsia="en-US"/>
        </w:rPr>
        <w:t>=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="00F04C03" w:rsidRPr="00493A0F">
        <w:rPr>
          <w:rFonts w:eastAsia="Calibri"/>
          <w:sz w:val="22"/>
          <w:szCs w:val="22"/>
          <w:lang w:eastAsia="en-US"/>
        </w:rPr>
        <w:t>2</w:t>
      </w:r>
      <w:r w:rsidR="00A35C69">
        <w:rPr>
          <w:rFonts w:eastAsia="Calibri"/>
          <w:sz w:val="22"/>
          <w:szCs w:val="22"/>
          <w:lang w:eastAsia="en-US"/>
        </w:rPr>
        <w:t> </w:t>
      </w:r>
      <w:r w:rsidR="00F04C03" w:rsidRPr="00493A0F">
        <w:rPr>
          <w:rFonts w:eastAsia="Calibri"/>
          <w:sz w:val="22"/>
          <w:szCs w:val="22"/>
          <w:lang w:eastAsia="en-US"/>
        </w:rPr>
        <w:t>600</w:t>
      </w:r>
      <w:r w:rsidR="00A35C69">
        <w:rPr>
          <w:rFonts w:eastAsia="Calibri"/>
          <w:sz w:val="22"/>
          <w:szCs w:val="22"/>
          <w:lang w:eastAsia="en-US"/>
        </w:rPr>
        <w:t>,00</w:t>
      </w:r>
      <w:r w:rsidR="00F04C03" w:rsidRPr="00493A0F">
        <w:rPr>
          <w:rFonts w:eastAsia="Calibri"/>
          <w:sz w:val="22"/>
          <w:szCs w:val="22"/>
          <w:lang w:eastAsia="en-US"/>
        </w:rPr>
        <w:t>*</w:t>
      </w:r>
      <w:r w:rsidR="00AE5B08">
        <w:rPr>
          <w:rFonts w:eastAsia="Calibri"/>
          <w:sz w:val="22"/>
          <w:szCs w:val="22"/>
          <w:lang w:eastAsia="en-US"/>
        </w:rPr>
        <w:t>11</w:t>
      </w:r>
      <w:r w:rsidR="00F04C03" w:rsidRPr="00493A0F">
        <w:rPr>
          <w:rFonts w:eastAsia="Calibri"/>
          <w:sz w:val="22"/>
          <w:szCs w:val="22"/>
          <w:lang w:eastAsia="en-US"/>
        </w:rPr>
        <w:t>*</w:t>
      </w:r>
      <w:r w:rsidR="006023C4">
        <w:rPr>
          <w:rFonts w:eastAsia="Calibri"/>
          <w:sz w:val="22"/>
          <w:szCs w:val="22"/>
          <w:lang w:eastAsia="en-US"/>
        </w:rPr>
        <w:t>72</w:t>
      </w:r>
      <w:r w:rsidR="00F04C03" w:rsidRPr="00493A0F">
        <w:rPr>
          <w:rFonts w:eastAsia="Calibri"/>
          <w:sz w:val="22"/>
          <w:szCs w:val="22"/>
          <w:lang w:eastAsia="en-US"/>
        </w:rPr>
        <w:t>=</w:t>
      </w:r>
      <w:r w:rsidR="006023C4">
        <w:rPr>
          <w:rFonts w:eastAsia="Calibri"/>
          <w:sz w:val="22"/>
          <w:szCs w:val="22"/>
          <w:lang w:eastAsia="en-US"/>
        </w:rPr>
        <w:t xml:space="preserve"> </w:t>
      </w:r>
      <w:r w:rsidR="00D41C89">
        <w:rPr>
          <w:rFonts w:eastAsia="Calibri"/>
          <w:b/>
          <w:sz w:val="22"/>
          <w:szCs w:val="22"/>
          <w:lang w:eastAsia="en-US"/>
        </w:rPr>
        <w:t>2 059</w:t>
      </w:r>
      <w:r w:rsidR="006023C4" w:rsidRPr="00C71475">
        <w:rPr>
          <w:rFonts w:eastAsia="Calibri"/>
          <w:b/>
          <w:sz w:val="22"/>
          <w:szCs w:val="22"/>
          <w:lang w:eastAsia="en-US"/>
        </w:rPr>
        <w:t> </w:t>
      </w:r>
      <w:r w:rsidR="00D41C89">
        <w:rPr>
          <w:rFonts w:eastAsia="Calibri"/>
          <w:b/>
          <w:sz w:val="22"/>
          <w:szCs w:val="22"/>
          <w:lang w:eastAsia="en-US"/>
        </w:rPr>
        <w:t>2</w:t>
      </w:r>
      <w:r w:rsidR="006023C4" w:rsidRPr="00C71475">
        <w:rPr>
          <w:rFonts w:eastAsia="Calibri"/>
          <w:b/>
          <w:sz w:val="22"/>
          <w:szCs w:val="22"/>
          <w:lang w:eastAsia="en-US"/>
        </w:rPr>
        <w:t>00,00</w:t>
      </w:r>
      <w:r w:rsidR="00C15B61">
        <w:rPr>
          <w:rFonts w:eastAsia="Calibri"/>
          <w:sz w:val="22"/>
          <w:szCs w:val="22"/>
          <w:lang w:eastAsia="en-US"/>
        </w:rPr>
        <w:t xml:space="preserve">, </w:t>
      </w:r>
    </w:p>
    <w:p w:rsidR="00C15B61" w:rsidRDefault="00C15B61" w:rsidP="00D41C89">
      <w:pPr>
        <w:pStyle w:val="a4"/>
        <w:ind w:left="42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где:</w:t>
      </w:r>
    </w:p>
    <w:p w:rsidR="00D41C89" w:rsidRDefault="00D41C89" w:rsidP="00D41C89">
      <w:pPr>
        <w:pStyle w:val="a4"/>
        <w:ind w:left="426"/>
        <w:jc w:val="both"/>
        <w:rPr>
          <w:rFonts w:eastAsia="Calibri"/>
          <w:sz w:val="22"/>
          <w:szCs w:val="22"/>
          <w:lang w:eastAsia="en-US"/>
        </w:rPr>
      </w:pPr>
    </w:p>
    <w:p w:rsidR="00C15B61" w:rsidRDefault="00C15B61" w:rsidP="00A35C69">
      <w:pPr>
        <w:pStyle w:val="a4"/>
        <w:numPr>
          <w:ilvl w:val="1"/>
          <w:numId w:val="2"/>
        </w:numPr>
        <w:ind w:left="1134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</w:t>
      </w:r>
      <w:r w:rsidR="00AE5B08">
        <w:rPr>
          <w:rFonts w:eastAsia="Calibri"/>
          <w:sz w:val="22"/>
          <w:szCs w:val="22"/>
          <w:lang w:eastAsia="en-US"/>
        </w:rPr>
        <w:t>1</w:t>
      </w:r>
      <w:r>
        <w:rPr>
          <w:rFonts w:eastAsia="Calibri"/>
          <w:sz w:val="22"/>
          <w:szCs w:val="22"/>
          <w:lang w:eastAsia="en-US"/>
        </w:rPr>
        <w:t xml:space="preserve"> – количество </w:t>
      </w:r>
      <w:r w:rsidR="00BA3DEA">
        <w:rPr>
          <w:rFonts w:eastAsia="Calibri"/>
          <w:sz w:val="22"/>
          <w:szCs w:val="22"/>
          <w:lang w:eastAsia="en-US"/>
        </w:rPr>
        <w:t xml:space="preserve">полных </w:t>
      </w:r>
      <w:r>
        <w:rPr>
          <w:rFonts w:eastAsia="Calibri"/>
          <w:sz w:val="22"/>
          <w:szCs w:val="22"/>
          <w:lang w:eastAsia="en-US"/>
        </w:rPr>
        <w:t>месяцев в году</w:t>
      </w:r>
    </w:p>
    <w:p w:rsidR="00D41C89" w:rsidRDefault="00D41C89" w:rsidP="00D41C89">
      <w:pPr>
        <w:pStyle w:val="a4"/>
        <w:ind w:left="1134"/>
        <w:jc w:val="both"/>
        <w:rPr>
          <w:rFonts w:eastAsia="Calibri"/>
          <w:sz w:val="22"/>
          <w:szCs w:val="22"/>
          <w:lang w:eastAsia="en-US"/>
        </w:rPr>
      </w:pPr>
    </w:p>
    <w:p w:rsidR="00F04C03" w:rsidRDefault="006023C4" w:rsidP="00A35C69">
      <w:pPr>
        <w:pStyle w:val="a4"/>
        <w:numPr>
          <w:ilvl w:val="1"/>
          <w:numId w:val="2"/>
        </w:numPr>
        <w:ind w:left="1134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72</w:t>
      </w:r>
      <w:r w:rsidR="00C15B61">
        <w:rPr>
          <w:rFonts w:eastAsia="Calibri"/>
          <w:sz w:val="22"/>
          <w:szCs w:val="22"/>
          <w:lang w:eastAsia="en-US"/>
        </w:rPr>
        <w:t xml:space="preserve"> – количество о</w:t>
      </w:r>
      <w:r w:rsidR="00097C03">
        <w:rPr>
          <w:rFonts w:eastAsia="Calibri"/>
          <w:sz w:val="22"/>
          <w:szCs w:val="22"/>
          <w:lang w:eastAsia="en-US"/>
        </w:rPr>
        <w:t>бъектов в соответствии с перечнем объектов охраны (Приложение №</w:t>
      </w:r>
      <w:r w:rsidR="004A4F9B">
        <w:rPr>
          <w:rFonts w:eastAsia="Calibri"/>
          <w:sz w:val="22"/>
          <w:szCs w:val="22"/>
          <w:lang w:eastAsia="en-US"/>
        </w:rPr>
        <w:t>3</w:t>
      </w:r>
      <w:r w:rsidR="00097C03">
        <w:rPr>
          <w:rFonts w:eastAsia="Calibri"/>
          <w:sz w:val="22"/>
          <w:szCs w:val="22"/>
          <w:lang w:eastAsia="en-US"/>
        </w:rPr>
        <w:t xml:space="preserve"> к </w:t>
      </w:r>
      <w:r w:rsidR="004A4F9B">
        <w:rPr>
          <w:rFonts w:eastAsia="Calibri"/>
          <w:sz w:val="22"/>
          <w:szCs w:val="22"/>
          <w:lang w:eastAsia="en-US"/>
        </w:rPr>
        <w:t>документации об открытом аукционе в электронной форме</w:t>
      </w:r>
      <w:r w:rsidR="00097C03">
        <w:rPr>
          <w:rFonts w:eastAsia="Calibri"/>
          <w:sz w:val="22"/>
          <w:szCs w:val="22"/>
          <w:lang w:eastAsia="en-US"/>
        </w:rPr>
        <w:t>)</w:t>
      </w:r>
    </w:p>
    <w:p w:rsidR="00D41C89" w:rsidRPr="00D41C89" w:rsidRDefault="00D41C89" w:rsidP="00D41C89">
      <w:pPr>
        <w:pStyle w:val="a4"/>
        <w:rPr>
          <w:rFonts w:eastAsia="Calibri"/>
          <w:sz w:val="22"/>
          <w:szCs w:val="22"/>
          <w:lang w:eastAsia="en-US"/>
        </w:rPr>
      </w:pPr>
    </w:p>
    <w:p w:rsidR="00D41C89" w:rsidRPr="00F96082" w:rsidRDefault="00D41C89" w:rsidP="00D41C89">
      <w:pPr>
        <w:pStyle w:val="a4"/>
        <w:ind w:left="1134"/>
        <w:jc w:val="both"/>
        <w:rPr>
          <w:rFonts w:eastAsia="Calibri"/>
          <w:sz w:val="22"/>
          <w:szCs w:val="22"/>
          <w:lang w:eastAsia="en-US"/>
        </w:rPr>
      </w:pPr>
    </w:p>
    <w:p w:rsidR="00F04C03" w:rsidRPr="00493A0F" w:rsidRDefault="00F04C03" w:rsidP="00F04C03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F04C03" w:rsidRPr="00493A0F" w:rsidRDefault="00F04C03" w:rsidP="00F96082">
      <w:pPr>
        <w:ind w:firstLine="142"/>
        <w:jc w:val="both"/>
        <w:rPr>
          <w:sz w:val="22"/>
          <w:szCs w:val="22"/>
        </w:rPr>
      </w:pPr>
      <w:r w:rsidRPr="00493A0F">
        <w:rPr>
          <w:sz w:val="22"/>
          <w:szCs w:val="22"/>
        </w:rPr>
        <w:t>Тарифы и цены взяты с официальных сайтов охранных организаций:</w:t>
      </w:r>
    </w:p>
    <w:p w:rsidR="00F04C03" w:rsidRPr="00493A0F" w:rsidRDefault="00F96082" w:rsidP="00F96082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F04C03" w:rsidRPr="00493A0F">
        <w:rPr>
          <w:sz w:val="22"/>
          <w:szCs w:val="22"/>
        </w:rPr>
        <w:t xml:space="preserve">. </w:t>
      </w:r>
      <w:r w:rsidR="00F04C03" w:rsidRPr="00F96082">
        <w:rPr>
          <w:sz w:val="22"/>
          <w:szCs w:val="22"/>
        </w:rPr>
        <w:t xml:space="preserve"> </w:t>
      </w:r>
      <w:hyperlink r:id="rId6" w:history="1">
        <w:r w:rsidR="00F04C03" w:rsidRPr="00493A0F">
          <w:rPr>
            <w:rStyle w:val="a3"/>
            <w:sz w:val="22"/>
            <w:szCs w:val="22"/>
            <w:lang w:val="en-US"/>
          </w:rPr>
          <w:t>www</w:t>
        </w:r>
        <w:r w:rsidR="00F04C03" w:rsidRPr="00493A0F">
          <w:rPr>
            <w:rStyle w:val="a3"/>
            <w:sz w:val="22"/>
            <w:szCs w:val="22"/>
          </w:rPr>
          <w:t>.</w:t>
        </w:r>
        <w:proofErr w:type="spellStart"/>
        <w:r w:rsidR="00F04C03" w:rsidRPr="00493A0F">
          <w:rPr>
            <w:rStyle w:val="a3"/>
            <w:sz w:val="22"/>
            <w:szCs w:val="22"/>
            <w:lang w:val="en-US"/>
          </w:rPr>
          <w:t>ofrassomaha</w:t>
        </w:r>
        <w:proofErr w:type="spellEnd"/>
        <w:r w:rsidR="00F04C03" w:rsidRPr="00493A0F">
          <w:rPr>
            <w:rStyle w:val="a3"/>
            <w:sz w:val="22"/>
            <w:szCs w:val="22"/>
          </w:rPr>
          <w:t>.</w:t>
        </w:r>
        <w:proofErr w:type="spellStart"/>
        <w:r w:rsidR="00F04C03" w:rsidRPr="00493A0F">
          <w:rPr>
            <w:rStyle w:val="a3"/>
            <w:sz w:val="22"/>
            <w:szCs w:val="22"/>
            <w:lang w:val="en-US"/>
          </w:rPr>
          <w:t>narod</w:t>
        </w:r>
        <w:proofErr w:type="spellEnd"/>
        <w:r w:rsidR="00F04C03" w:rsidRPr="00493A0F">
          <w:rPr>
            <w:rStyle w:val="a3"/>
            <w:sz w:val="22"/>
            <w:szCs w:val="22"/>
          </w:rPr>
          <w:t>.</w:t>
        </w:r>
        <w:proofErr w:type="spellStart"/>
        <w:r w:rsidR="00F04C03" w:rsidRPr="00493A0F">
          <w:rPr>
            <w:rStyle w:val="a3"/>
            <w:sz w:val="22"/>
            <w:szCs w:val="22"/>
            <w:lang w:val="en-US"/>
          </w:rPr>
          <w:t>ru</w:t>
        </w:r>
        <w:proofErr w:type="spellEnd"/>
      </w:hyperlink>
    </w:p>
    <w:p w:rsidR="00F04C03" w:rsidRPr="00F96082" w:rsidRDefault="00F96082" w:rsidP="00F96082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F04C03" w:rsidRPr="00F96082">
        <w:rPr>
          <w:sz w:val="22"/>
          <w:szCs w:val="22"/>
        </w:rPr>
        <w:t xml:space="preserve">.  </w:t>
      </w:r>
      <w:hyperlink r:id="rId7" w:history="1">
        <w:r w:rsidR="00F04C03" w:rsidRPr="00493A0F">
          <w:rPr>
            <w:rStyle w:val="a3"/>
            <w:sz w:val="22"/>
            <w:szCs w:val="22"/>
            <w:lang w:val="en-US"/>
          </w:rPr>
          <w:t>www</w:t>
        </w:r>
        <w:r w:rsidR="00F04C03" w:rsidRPr="00F96082">
          <w:rPr>
            <w:rStyle w:val="a3"/>
            <w:sz w:val="22"/>
            <w:szCs w:val="22"/>
          </w:rPr>
          <w:t>.</w:t>
        </w:r>
        <w:r w:rsidR="00F04C03" w:rsidRPr="00493A0F">
          <w:rPr>
            <w:rStyle w:val="a3"/>
            <w:sz w:val="22"/>
            <w:szCs w:val="22"/>
            <w:lang w:val="en-US"/>
          </w:rPr>
          <w:t>shield</w:t>
        </w:r>
        <w:r w:rsidR="00F04C03" w:rsidRPr="00F96082">
          <w:rPr>
            <w:rStyle w:val="a3"/>
            <w:sz w:val="22"/>
            <w:szCs w:val="22"/>
          </w:rPr>
          <w:t>.</w:t>
        </w:r>
        <w:r w:rsidR="00F04C03" w:rsidRPr="00493A0F">
          <w:rPr>
            <w:rStyle w:val="a3"/>
            <w:sz w:val="22"/>
            <w:szCs w:val="22"/>
            <w:lang w:val="en-US"/>
          </w:rPr>
          <w:t>perm</w:t>
        </w:r>
        <w:r w:rsidR="00F04C03" w:rsidRPr="00F96082">
          <w:rPr>
            <w:rStyle w:val="a3"/>
            <w:sz w:val="22"/>
            <w:szCs w:val="22"/>
          </w:rPr>
          <w:t>.</w:t>
        </w:r>
        <w:proofErr w:type="spellStart"/>
        <w:r w:rsidR="00F04C03" w:rsidRPr="00493A0F">
          <w:rPr>
            <w:rStyle w:val="a3"/>
            <w:sz w:val="22"/>
            <w:szCs w:val="22"/>
            <w:lang w:val="en-US"/>
          </w:rPr>
          <w:t>ru</w:t>
        </w:r>
        <w:proofErr w:type="spellEnd"/>
      </w:hyperlink>
    </w:p>
    <w:p w:rsidR="00F04C03" w:rsidRPr="00493A0F" w:rsidRDefault="00F04C03" w:rsidP="00F04C03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F04C03" w:rsidRPr="00493A0F" w:rsidRDefault="00F04C03" w:rsidP="00F04C03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F04C03" w:rsidRPr="00493A0F" w:rsidRDefault="00F04C03" w:rsidP="00F04C03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F04C03" w:rsidRPr="00493A0F" w:rsidRDefault="00F04C03" w:rsidP="00F04C03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F04C03" w:rsidRPr="00AD6D76" w:rsidRDefault="00F04C03" w:rsidP="00F04C03">
      <w:pPr>
        <w:contextualSpacing/>
        <w:rPr>
          <w:rFonts w:eastAsia="Calibri"/>
          <w:sz w:val="22"/>
          <w:szCs w:val="22"/>
          <w:lang w:eastAsia="en-US"/>
        </w:rPr>
      </w:pPr>
      <w:r w:rsidRPr="00AD6D76">
        <w:rPr>
          <w:rFonts w:eastAsia="Calibri"/>
          <w:sz w:val="22"/>
          <w:szCs w:val="22"/>
          <w:lang w:eastAsia="en-US"/>
        </w:rPr>
        <w:t xml:space="preserve">     Начальник планово-экономического отдела                                     </w:t>
      </w:r>
      <w:r w:rsidR="00AD6D76">
        <w:rPr>
          <w:rFonts w:eastAsia="Calibri"/>
          <w:sz w:val="22"/>
          <w:szCs w:val="22"/>
          <w:lang w:eastAsia="en-US"/>
        </w:rPr>
        <w:t xml:space="preserve">        </w:t>
      </w:r>
      <w:r w:rsidRPr="00AD6D76">
        <w:rPr>
          <w:rFonts w:eastAsia="Calibri"/>
          <w:sz w:val="22"/>
          <w:szCs w:val="22"/>
          <w:lang w:eastAsia="en-US"/>
        </w:rPr>
        <w:t xml:space="preserve">                С. Н. </w:t>
      </w:r>
      <w:proofErr w:type="spellStart"/>
      <w:r w:rsidRPr="00AD6D76">
        <w:rPr>
          <w:rFonts w:eastAsia="Calibri"/>
          <w:sz w:val="22"/>
          <w:szCs w:val="22"/>
          <w:lang w:eastAsia="en-US"/>
        </w:rPr>
        <w:t>Спешилова</w:t>
      </w:r>
      <w:proofErr w:type="spellEnd"/>
    </w:p>
    <w:p w:rsidR="00F04C03" w:rsidRDefault="00F04C03" w:rsidP="00F04C03">
      <w:pPr>
        <w:ind w:firstLine="567"/>
        <w:jc w:val="both"/>
        <w:rPr>
          <w:sz w:val="24"/>
          <w:szCs w:val="24"/>
        </w:rPr>
      </w:pPr>
    </w:p>
    <w:p w:rsidR="004B0628" w:rsidRDefault="00BA3DEA"/>
    <w:p w:rsidR="00AD6D76" w:rsidRDefault="00AD6D76"/>
    <w:p w:rsidR="00AD6D76" w:rsidRDefault="00AD6D76"/>
    <w:p w:rsidR="00AD6D76" w:rsidRDefault="00AD6D76"/>
    <w:p w:rsidR="00AD6D76" w:rsidRDefault="00AD6D76"/>
    <w:p w:rsidR="00AD6D76" w:rsidRDefault="00AD6D76"/>
    <w:p w:rsidR="00AD6D76" w:rsidRDefault="00AD6D76"/>
    <w:p w:rsidR="00AD6D76" w:rsidRDefault="00AD6D76"/>
    <w:p w:rsidR="00AD6D76" w:rsidRDefault="00AD6D76">
      <w:r>
        <w:t xml:space="preserve">Сухарева А.А. </w:t>
      </w:r>
    </w:p>
    <w:sectPr w:rsidR="00AD6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73E3B"/>
    <w:multiLevelType w:val="hybridMultilevel"/>
    <w:tmpl w:val="5AC6E0E8"/>
    <w:lvl w:ilvl="0" w:tplc="98102B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8642283"/>
    <w:multiLevelType w:val="hybridMultilevel"/>
    <w:tmpl w:val="7AAA3E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53D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3C3F"/>
    <w:rsid w:val="0009474C"/>
    <w:rsid w:val="0009498D"/>
    <w:rsid w:val="0009504D"/>
    <w:rsid w:val="0009562B"/>
    <w:rsid w:val="00096772"/>
    <w:rsid w:val="00097C03"/>
    <w:rsid w:val="000A0B6C"/>
    <w:rsid w:val="000A1671"/>
    <w:rsid w:val="000A1BC6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DC4"/>
    <w:rsid w:val="000B5D45"/>
    <w:rsid w:val="000B66F7"/>
    <w:rsid w:val="000B6FBF"/>
    <w:rsid w:val="000B7EC5"/>
    <w:rsid w:val="000C4285"/>
    <w:rsid w:val="000C51CA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0791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CE"/>
    <w:rsid w:val="000F7DEC"/>
    <w:rsid w:val="00100242"/>
    <w:rsid w:val="001002C1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713"/>
    <w:rsid w:val="00112E53"/>
    <w:rsid w:val="00113CD5"/>
    <w:rsid w:val="0011497D"/>
    <w:rsid w:val="001158B7"/>
    <w:rsid w:val="00115FB7"/>
    <w:rsid w:val="00116219"/>
    <w:rsid w:val="00116C69"/>
    <w:rsid w:val="001177CA"/>
    <w:rsid w:val="001201AE"/>
    <w:rsid w:val="001239EB"/>
    <w:rsid w:val="001251B3"/>
    <w:rsid w:val="00125583"/>
    <w:rsid w:val="001256A2"/>
    <w:rsid w:val="001256F5"/>
    <w:rsid w:val="0012743B"/>
    <w:rsid w:val="0012799D"/>
    <w:rsid w:val="001311DD"/>
    <w:rsid w:val="00131ADB"/>
    <w:rsid w:val="00132911"/>
    <w:rsid w:val="00134003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559C5"/>
    <w:rsid w:val="00160571"/>
    <w:rsid w:val="00162060"/>
    <w:rsid w:val="00162890"/>
    <w:rsid w:val="00163B5B"/>
    <w:rsid w:val="00164965"/>
    <w:rsid w:val="00164E32"/>
    <w:rsid w:val="00167B14"/>
    <w:rsid w:val="00167B49"/>
    <w:rsid w:val="00170968"/>
    <w:rsid w:val="00170A28"/>
    <w:rsid w:val="001722E4"/>
    <w:rsid w:val="001736D5"/>
    <w:rsid w:val="00173BA3"/>
    <w:rsid w:val="0017473E"/>
    <w:rsid w:val="001753B1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FC1"/>
    <w:rsid w:val="00187F0B"/>
    <w:rsid w:val="00190E39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27FC"/>
    <w:rsid w:val="001D2D22"/>
    <w:rsid w:val="001D3450"/>
    <w:rsid w:val="001D3EBD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7"/>
    <w:rsid w:val="002131EE"/>
    <w:rsid w:val="00213EBB"/>
    <w:rsid w:val="00214908"/>
    <w:rsid w:val="00215FCB"/>
    <w:rsid w:val="00216778"/>
    <w:rsid w:val="00216B18"/>
    <w:rsid w:val="00217BF7"/>
    <w:rsid w:val="00220A57"/>
    <w:rsid w:val="00221362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929"/>
    <w:rsid w:val="00230A78"/>
    <w:rsid w:val="00231C35"/>
    <w:rsid w:val="0023346B"/>
    <w:rsid w:val="00234698"/>
    <w:rsid w:val="00236739"/>
    <w:rsid w:val="00237455"/>
    <w:rsid w:val="00240659"/>
    <w:rsid w:val="002407EE"/>
    <w:rsid w:val="00240898"/>
    <w:rsid w:val="002432C3"/>
    <w:rsid w:val="002445C0"/>
    <w:rsid w:val="002470D7"/>
    <w:rsid w:val="00247B49"/>
    <w:rsid w:val="00250E2C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07F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B3A"/>
    <w:rsid w:val="002B1185"/>
    <w:rsid w:val="002B4705"/>
    <w:rsid w:val="002B4BB2"/>
    <w:rsid w:val="002B633B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255"/>
    <w:rsid w:val="002D6816"/>
    <w:rsid w:val="002D7C11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8A7"/>
    <w:rsid w:val="00312109"/>
    <w:rsid w:val="00313F83"/>
    <w:rsid w:val="00314C6D"/>
    <w:rsid w:val="003165F5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A1F"/>
    <w:rsid w:val="00395DBF"/>
    <w:rsid w:val="003963B3"/>
    <w:rsid w:val="00397C29"/>
    <w:rsid w:val="003A151B"/>
    <w:rsid w:val="003A1768"/>
    <w:rsid w:val="003A24F4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53D"/>
    <w:rsid w:val="003C18DF"/>
    <w:rsid w:val="003C353D"/>
    <w:rsid w:val="003C461C"/>
    <w:rsid w:val="003C476E"/>
    <w:rsid w:val="003C4D90"/>
    <w:rsid w:val="003C69D3"/>
    <w:rsid w:val="003D0348"/>
    <w:rsid w:val="003D0FE9"/>
    <w:rsid w:val="003D1D35"/>
    <w:rsid w:val="003D31D0"/>
    <w:rsid w:val="003D3A83"/>
    <w:rsid w:val="003D3AA1"/>
    <w:rsid w:val="003D3BE2"/>
    <w:rsid w:val="003D442C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1763"/>
    <w:rsid w:val="00422FE6"/>
    <w:rsid w:val="004234B8"/>
    <w:rsid w:val="0042483F"/>
    <w:rsid w:val="00424907"/>
    <w:rsid w:val="00424A5D"/>
    <w:rsid w:val="004253F4"/>
    <w:rsid w:val="00425ECC"/>
    <w:rsid w:val="004271B8"/>
    <w:rsid w:val="004279D4"/>
    <w:rsid w:val="004307D3"/>
    <w:rsid w:val="00430C2D"/>
    <w:rsid w:val="00433DEF"/>
    <w:rsid w:val="0043486A"/>
    <w:rsid w:val="004348F8"/>
    <w:rsid w:val="00434F99"/>
    <w:rsid w:val="00435444"/>
    <w:rsid w:val="00436BB8"/>
    <w:rsid w:val="00437EF6"/>
    <w:rsid w:val="0044022E"/>
    <w:rsid w:val="0044032A"/>
    <w:rsid w:val="00440450"/>
    <w:rsid w:val="0044434D"/>
    <w:rsid w:val="004454A8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B8C"/>
    <w:rsid w:val="00465CF0"/>
    <w:rsid w:val="00465EAA"/>
    <w:rsid w:val="004660E9"/>
    <w:rsid w:val="004664C7"/>
    <w:rsid w:val="00466BFD"/>
    <w:rsid w:val="004702EB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B3"/>
    <w:rsid w:val="004A35B5"/>
    <w:rsid w:val="004A4D4D"/>
    <w:rsid w:val="004A4F9B"/>
    <w:rsid w:val="004A5B8D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CC0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578"/>
    <w:rsid w:val="00501B86"/>
    <w:rsid w:val="005020AD"/>
    <w:rsid w:val="00502333"/>
    <w:rsid w:val="00502D82"/>
    <w:rsid w:val="00503E87"/>
    <w:rsid w:val="00504161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36CA"/>
    <w:rsid w:val="00523A30"/>
    <w:rsid w:val="00525B57"/>
    <w:rsid w:val="00525D0F"/>
    <w:rsid w:val="005278D6"/>
    <w:rsid w:val="00530176"/>
    <w:rsid w:val="00531EC3"/>
    <w:rsid w:val="00532413"/>
    <w:rsid w:val="00532F63"/>
    <w:rsid w:val="00533A29"/>
    <w:rsid w:val="005361BE"/>
    <w:rsid w:val="0053625C"/>
    <w:rsid w:val="00537D76"/>
    <w:rsid w:val="0054014B"/>
    <w:rsid w:val="00540A7B"/>
    <w:rsid w:val="005411FC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7C8A"/>
    <w:rsid w:val="00570B19"/>
    <w:rsid w:val="005711AB"/>
    <w:rsid w:val="00572086"/>
    <w:rsid w:val="00572A67"/>
    <w:rsid w:val="00574219"/>
    <w:rsid w:val="0057467E"/>
    <w:rsid w:val="005746FE"/>
    <w:rsid w:val="00574991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185A"/>
    <w:rsid w:val="005920EE"/>
    <w:rsid w:val="00593CBC"/>
    <w:rsid w:val="00593FBE"/>
    <w:rsid w:val="0059474F"/>
    <w:rsid w:val="00594846"/>
    <w:rsid w:val="005964FE"/>
    <w:rsid w:val="005A06A7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181E"/>
    <w:rsid w:val="005E2842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4779"/>
    <w:rsid w:val="00601AE0"/>
    <w:rsid w:val="00602285"/>
    <w:rsid w:val="006023C4"/>
    <w:rsid w:val="00602482"/>
    <w:rsid w:val="006024AC"/>
    <w:rsid w:val="00604355"/>
    <w:rsid w:val="006043B4"/>
    <w:rsid w:val="00604D34"/>
    <w:rsid w:val="0060549F"/>
    <w:rsid w:val="00605D9A"/>
    <w:rsid w:val="00607F29"/>
    <w:rsid w:val="00610E68"/>
    <w:rsid w:val="0061419F"/>
    <w:rsid w:val="006146E8"/>
    <w:rsid w:val="00617B2C"/>
    <w:rsid w:val="00620865"/>
    <w:rsid w:val="00620FE3"/>
    <w:rsid w:val="00621208"/>
    <w:rsid w:val="006213CD"/>
    <w:rsid w:val="00621EDC"/>
    <w:rsid w:val="0062325D"/>
    <w:rsid w:val="00625A09"/>
    <w:rsid w:val="00626719"/>
    <w:rsid w:val="00630889"/>
    <w:rsid w:val="00631E31"/>
    <w:rsid w:val="00632CBE"/>
    <w:rsid w:val="00633446"/>
    <w:rsid w:val="00633860"/>
    <w:rsid w:val="00633AD1"/>
    <w:rsid w:val="00633C08"/>
    <w:rsid w:val="0063548C"/>
    <w:rsid w:val="00635CA2"/>
    <w:rsid w:val="00636263"/>
    <w:rsid w:val="00636CC5"/>
    <w:rsid w:val="0063761C"/>
    <w:rsid w:val="00637AE6"/>
    <w:rsid w:val="00637E27"/>
    <w:rsid w:val="00641D4B"/>
    <w:rsid w:val="00643498"/>
    <w:rsid w:val="006517ED"/>
    <w:rsid w:val="00654CAF"/>
    <w:rsid w:val="0065640A"/>
    <w:rsid w:val="006568ED"/>
    <w:rsid w:val="00656C4A"/>
    <w:rsid w:val="00656E04"/>
    <w:rsid w:val="0066127C"/>
    <w:rsid w:val="00664391"/>
    <w:rsid w:val="0066655A"/>
    <w:rsid w:val="006669EC"/>
    <w:rsid w:val="00666C29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6E9C"/>
    <w:rsid w:val="006974C5"/>
    <w:rsid w:val="006979A1"/>
    <w:rsid w:val="006A0116"/>
    <w:rsid w:val="006A3E6B"/>
    <w:rsid w:val="006A5008"/>
    <w:rsid w:val="006A7972"/>
    <w:rsid w:val="006A79A7"/>
    <w:rsid w:val="006A7F7B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D6FCE"/>
    <w:rsid w:val="006E15D7"/>
    <w:rsid w:val="006E394E"/>
    <w:rsid w:val="006E4311"/>
    <w:rsid w:val="006E7645"/>
    <w:rsid w:val="006E78E1"/>
    <w:rsid w:val="006E79F8"/>
    <w:rsid w:val="006E7C03"/>
    <w:rsid w:val="006F0506"/>
    <w:rsid w:val="006F0F94"/>
    <w:rsid w:val="006F3037"/>
    <w:rsid w:val="006F43F5"/>
    <w:rsid w:val="006F4881"/>
    <w:rsid w:val="006F5AFB"/>
    <w:rsid w:val="006F5E7A"/>
    <w:rsid w:val="006F6598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E1C"/>
    <w:rsid w:val="00747E26"/>
    <w:rsid w:val="00752CE7"/>
    <w:rsid w:val="00752E23"/>
    <w:rsid w:val="00754BDA"/>
    <w:rsid w:val="00757FE7"/>
    <w:rsid w:val="007618C4"/>
    <w:rsid w:val="00761EED"/>
    <w:rsid w:val="00762883"/>
    <w:rsid w:val="007633CB"/>
    <w:rsid w:val="007645A2"/>
    <w:rsid w:val="00765E4A"/>
    <w:rsid w:val="00772182"/>
    <w:rsid w:val="007723FC"/>
    <w:rsid w:val="00772A1D"/>
    <w:rsid w:val="0077393F"/>
    <w:rsid w:val="00774434"/>
    <w:rsid w:val="007750AF"/>
    <w:rsid w:val="0077554A"/>
    <w:rsid w:val="00775E4C"/>
    <w:rsid w:val="00775EBF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95DCF"/>
    <w:rsid w:val="007A069E"/>
    <w:rsid w:val="007A3945"/>
    <w:rsid w:val="007A409A"/>
    <w:rsid w:val="007A518B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3BE"/>
    <w:rsid w:val="007C188E"/>
    <w:rsid w:val="007C1FF6"/>
    <w:rsid w:val="007C25B8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61F1"/>
    <w:rsid w:val="007D79B4"/>
    <w:rsid w:val="007E099B"/>
    <w:rsid w:val="007E110F"/>
    <w:rsid w:val="007E1FD3"/>
    <w:rsid w:val="007E22DD"/>
    <w:rsid w:val="007E339F"/>
    <w:rsid w:val="007E33C4"/>
    <w:rsid w:val="007E5C29"/>
    <w:rsid w:val="007E6356"/>
    <w:rsid w:val="007E704D"/>
    <w:rsid w:val="007E7953"/>
    <w:rsid w:val="007F0CA4"/>
    <w:rsid w:val="007F1592"/>
    <w:rsid w:val="007F262B"/>
    <w:rsid w:val="007F340E"/>
    <w:rsid w:val="007F35EC"/>
    <w:rsid w:val="007F38E1"/>
    <w:rsid w:val="007F5134"/>
    <w:rsid w:val="007F546F"/>
    <w:rsid w:val="007F6504"/>
    <w:rsid w:val="008001FD"/>
    <w:rsid w:val="0080082E"/>
    <w:rsid w:val="0080157F"/>
    <w:rsid w:val="0080190C"/>
    <w:rsid w:val="008021B4"/>
    <w:rsid w:val="00802AC5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6185"/>
    <w:rsid w:val="00846996"/>
    <w:rsid w:val="00850BE5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BC8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4EB8"/>
    <w:rsid w:val="00895420"/>
    <w:rsid w:val="008A25F2"/>
    <w:rsid w:val="008A5833"/>
    <w:rsid w:val="008A7106"/>
    <w:rsid w:val="008A78AF"/>
    <w:rsid w:val="008B02D6"/>
    <w:rsid w:val="008B0853"/>
    <w:rsid w:val="008B1556"/>
    <w:rsid w:val="008B169C"/>
    <w:rsid w:val="008B2B80"/>
    <w:rsid w:val="008B2D78"/>
    <w:rsid w:val="008B30F2"/>
    <w:rsid w:val="008B50FC"/>
    <w:rsid w:val="008B7307"/>
    <w:rsid w:val="008B740C"/>
    <w:rsid w:val="008C061A"/>
    <w:rsid w:val="008C0CAF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B5D"/>
    <w:rsid w:val="008D64AF"/>
    <w:rsid w:val="008D725F"/>
    <w:rsid w:val="008D75CC"/>
    <w:rsid w:val="008E11C5"/>
    <w:rsid w:val="008E1200"/>
    <w:rsid w:val="008E2E10"/>
    <w:rsid w:val="008E3AC7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584"/>
    <w:rsid w:val="00901E13"/>
    <w:rsid w:val="0090303E"/>
    <w:rsid w:val="0090363D"/>
    <w:rsid w:val="00903A06"/>
    <w:rsid w:val="009050A3"/>
    <w:rsid w:val="00905C9A"/>
    <w:rsid w:val="00906F9B"/>
    <w:rsid w:val="00907C06"/>
    <w:rsid w:val="0091026F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7C42"/>
    <w:rsid w:val="00937EEB"/>
    <w:rsid w:val="009413ED"/>
    <w:rsid w:val="0094244B"/>
    <w:rsid w:val="009424CD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750"/>
    <w:rsid w:val="00956371"/>
    <w:rsid w:val="00956DFD"/>
    <w:rsid w:val="00957AC0"/>
    <w:rsid w:val="009605C6"/>
    <w:rsid w:val="009619FA"/>
    <w:rsid w:val="00962316"/>
    <w:rsid w:val="00963344"/>
    <w:rsid w:val="00965EF0"/>
    <w:rsid w:val="0096784D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A082B"/>
    <w:rsid w:val="009A2367"/>
    <w:rsid w:val="009A36FB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607"/>
    <w:rsid w:val="009D0AD9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DCF"/>
    <w:rsid w:val="00A01D33"/>
    <w:rsid w:val="00A03546"/>
    <w:rsid w:val="00A036DA"/>
    <w:rsid w:val="00A06C36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1055"/>
    <w:rsid w:val="00A23211"/>
    <w:rsid w:val="00A244A9"/>
    <w:rsid w:val="00A2488E"/>
    <w:rsid w:val="00A25C1E"/>
    <w:rsid w:val="00A32BC0"/>
    <w:rsid w:val="00A33651"/>
    <w:rsid w:val="00A342B1"/>
    <w:rsid w:val="00A35C69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3703"/>
    <w:rsid w:val="00A745FF"/>
    <w:rsid w:val="00A74B44"/>
    <w:rsid w:val="00A75C93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D41"/>
    <w:rsid w:val="00A961CF"/>
    <w:rsid w:val="00A96CEF"/>
    <w:rsid w:val="00A97411"/>
    <w:rsid w:val="00AA05F7"/>
    <w:rsid w:val="00AA0F82"/>
    <w:rsid w:val="00AA189E"/>
    <w:rsid w:val="00AA39A6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A60"/>
    <w:rsid w:val="00AB5D15"/>
    <w:rsid w:val="00AB75D5"/>
    <w:rsid w:val="00AC0952"/>
    <w:rsid w:val="00AC0CA0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AA9"/>
    <w:rsid w:val="00AD5A4D"/>
    <w:rsid w:val="00AD6D76"/>
    <w:rsid w:val="00AE1CF1"/>
    <w:rsid w:val="00AE1F2F"/>
    <w:rsid w:val="00AE2573"/>
    <w:rsid w:val="00AE46D8"/>
    <w:rsid w:val="00AE4C93"/>
    <w:rsid w:val="00AE5716"/>
    <w:rsid w:val="00AE5813"/>
    <w:rsid w:val="00AE5B08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B8C"/>
    <w:rsid w:val="00B07FDF"/>
    <w:rsid w:val="00B10E66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6478"/>
    <w:rsid w:val="00B27420"/>
    <w:rsid w:val="00B27A81"/>
    <w:rsid w:val="00B3003C"/>
    <w:rsid w:val="00B310DB"/>
    <w:rsid w:val="00B311D7"/>
    <w:rsid w:val="00B33708"/>
    <w:rsid w:val="00B354CF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D13"/>
    <w:rsid w:val="00B43EB7"/>
    <w:rsid w:val="00B44A6C"/>
    <w:rsid w:val="00B4571A"/>
    <w:rsid w:val="00B47CC7"/>
    <w:rsid w:val="00B502D7"/>
    <w:rsid w:val="00B506D0"/>
    <w:rsid w:val="00B5083F"/>
    <w:rsid w:val="00B50FC9"/>
    <w:rsid w:val="00B5178D"/>
    <w:rsid w:val="00B521AF"/>
    <w:rsid w:val="00B52D08"/>
    <w:rsid w:val="00B5313F"/>
    <w:rsid w:val="00B537D5"/>
    <w:rsid w:val="00B5393C"/>
    <w:rsid w:val="00B55611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A1D99"/>
    <w:rsid w:val="00BA37CC"/>
    <w:rsid w:val="00BA3B76"/>
    <w:rsid w:val="00BA3DEA"/>
    <w:rsid w:val="00BA5158"/>
    <w:rsid w:val="00BA78E9"/>
    <w:rsid w:val="00BA7B48"/>
    <w:rsid w:val="00BB0DAA"/>
    <w:rsid w:val="00BB3047"/>
    <w:rsid w:val="00BB5536"/>
    <w:rsid w:val="00BB5ADC"/>
    <w:rsid w:val="00BB6232"/>
    <w:rsid w:val="00BB71C6"/>
    <w:rsid w:val="00BB74CE"/>
    <w:rsid w:val="00BC2A62"/>
    <w:rsid w:val="00BC3616"/>
    <w:rsid w:val="00BC43AC"/>
    <w:rsid w:val="00BC5A95"/>
    <w:rsid w:val="00BD119C"/>
    <w:rsid w:val="00BD1FF7"/>
    <w:rsid w:val="00BD2A88"/>
    <w:rsid w:val="00BD394C"/>
    <w:rsid w:val="00BD3D08"/>
    <w:rsid w:val="00BD4BA7"/>
    <w:rsid w:val="00BD6D73"/>
    <w:rsid w:val="00BD6D7C"/>
    <w:rsid w:val="00BD6EE0"/>
    <w:rsid w:val="00BE02DE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316"/>
    <w:rsid w:val="00BF4D01"/>
    <w:rsid w:val="00BF5469"/>
    <w:rsid w:val="00BF6B30"/>
    <w:rsid w:val="00C01819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E83"/>
    <w:rsid w:val="00C14276"/>
    <w:rsid w:val="00C14DF6"/>
    <w:rsid w:val="00C155B6"/>
    <w:rsid w:val="00C15B61"/>
    <w:rsid w:val="00C17318"/>
    <w:rsid w:val="00C17AA5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73F3"/>
    <w:rsid w:val="00C67B72"/>
    <w:rsid w:val="00C70DC2"/>
    <w:rsid w:val="00C71475"/>
    <w:rsid w:val="00C71F8D"/>
    <w:rsid w:val="00C7341D"/>
    <w:rsid w:val="00C742C8"/>
    <w:rsid w:val="00C76BB0"/>
    <w:rsid w:val="00C77FA5"/>
    <w:rsid w:val="00C80330"/>
    <w:rsid w:val="00C8050B"/>
    <w:rsid w:val="00C80FF1"/>
    <w:rsid w:val="00C815E1"/>
    <w:rsid w:val="00C830AA"/>
    <w:rsid w:val="00C834E0"/>
    <w:rsid w:val="00C86068"/>
    <w:rsid w:val="00C860BB"/>
    <w:rsid w:val="00C90008"/>
    <w:rsid w:val="00C902EF"/>
    <w:rsid w:val="00C90792"/>
    <w:rsid w:val="00C918A3"/>
    <w:rsid w:val="00C93CB6"/>
    <w:rsid w:val="00C9481D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C0863"/>
    <w:rsid w:val="00CC1D13"/>
    <w:rsid w:val="00CC20E3"/>
    <w:rsid w:val="00CC21E4"/>
    <w:rsid w:val="00CC249A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CC"/>
    <w:rsid w:val="00CE1CBF"/>
    <w:rsid w:val="00CE299B"/>
    <w:rsid w:val="00CE4879"/>
    <w:rsid w:val="00CE4EF7"/>
    <w:rsid w:val="00CE6F8A"/>
    <w:rsid w:val="00CE7734"/>
    <w:rsid w:val="00CE7E5F"/>
    <w:rsid w:val="00CF0F70"/>
    <w:rsid w:val="00CF2678"/>
    <w:rsid w:val="00CF41CC"/>
    <w:rsid w:val="00CF4B7C"/>
    <w:rsid w:val="00CF6763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198B"/>
    <w:rsid w:val="00D127FD"/>
    <w:rsid w:val="00D155A1"/>
    <w:rsid w:val="00D15FD0"/>
    <w:rsid w:val="00D171AE"/>
    <w:rsid w:val="00D172D2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4062E"/>
    <w:rsid w:val="00D4165A"/>
    <w:rsid w:val="00D41C89"/>
    <w:rsid w:val="00D43CB4"/>
    <w:rsid w:val="00D46F64"/>
    <w:rsid w:val="00D47B62"/>
    <w:rsid w:val="00D5048D"/>
    <w:rsid w:val="00D51021"/>
    <w:rsid w:val="00D531AD"/>
    <w:rsid w:val="00D53CE6"/>
    <w:rsid w:val="00D54D56"/>
    <w:rsid w:val="00D54FE2"/>
    <w:rsid w:val="00D5513C"/>
    <w:rsid w:val="00D55466"/>
    <w:rsid w:val="00D55F37"/>
    <w:rsid w:val="00D56925"/>
    <w:rsid w:val="00D56996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C4D"/>
    <w:rsid w:val="00D75210"/>
    <w:rsid w:val="00D75BCB"/>
    <w:rsid w:val="00D75D07"/>
    <w:rsid w:val="00D75DB1"/>
    <w:rsid w:val="00D762FC"/>
    <w:rsid w:val="00D76469"/>
    <w:rsid w:val="00D770B5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D7E56"/>
    <w:rsid w:val="00DE0837"/>
    <w:rsid w:val="00DE0B9D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86B"/>
    <w:rsid w:val="00E0287E"/>
    <w:rsid w:val="00E053CF"/>
    <w:rsid w:val="00E0559A"/>
    <w:rsid w:val="00E055F9"/>
    <w:rsid w:val="00E05B3C"/>
    <w:rsid w:val="00E05E61"/>
    <w:rsid w:val="00E06153"/>
    <w:rsid w:val="00E06649"/>
    <w:rsid w:val="00E07EE9"/>
    <w:rsid w:val="00E10B02"/>
    <w:rsid w:val="00E10D33"/>
    <w:rsid w:val="00E11221"/>
    <w:rsid w:val="00E11C7A"/>
    <w:rsid w:val="00E12985"/>
    <w:rsid w:val="00E12F8F"/>
    <w:rsid w:val="00E16A4D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2D61"/>
    <w:rsid w:val="00E737AD"/>
    <w:rsid w:val="00E74D0A"/>
    <w:rsid w:val="00E7522D"/>
    <w:rsid w:val="00E76ACB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7502"/>
    <w:rsid w:val="00EB0651"/>
    <w:rsid w:val="00EB06A9"/>
    <w:rsid w:val="00EB0B25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77EC"/>
    <w:rsid w:val="00ED1E65"/>
    <w:rsid w:val="00ED2525"/>
    <w:rsid w:val="00ED3177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35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3E25"/>
    <w:rsid w:val="00F04711"/>
    <w:rsid w:val="00F04C03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B42"/>
    <w:rsid w:val="00F62362"/>
    <w:rsid w:val="00F6461A"/>
    <w:rsid w:val="00F64628"/>
    <w:rsid w:val="00F64D6B"/>
    <w:rsid w:val="00F66306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9100F"/>
    <w:rsid w:val="00F92182"/>
    <w:rsid w:val="00F922C8"/>
    <w:rsid w:val="00F948FE"/>
    <w:rsid w:val="00F94CF7"/>
    <w:rsid w:val="00F96082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F07A6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C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04C0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04C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C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04C0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04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hield.per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rassomaha.naro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11</cp:revision>
  <dcterms:created xsi:type="dcterms:W3CDTF">2012-11-12T07:57:00Z</dcterms:created>
  <dcterms:modified xsi:type="dcterms:W3CDTF">2012-12-05T04:06:00Z</dcterms:modified>
</cp:coreProperties>
</file>