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56790F" w:rsidRDefault="000E353A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Pr="0056790F">
        <w:rPr>
          <w:sz w:val="20"/>
          <w:szCs w:val="20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56790F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Pr="00BB4C18">
        <w:rPr>
          <w:sz w:val="20"/>
          <w:szCs w:val="20"/>
        </w:rPr>
        <w:t>06</w:t>
      </w:r>
      <w:r>
        <w:rPr>
          <w:sz w:val="20"/>
          <w:szCs w:val="20"/>
        </w:rPr>
        <w:t>» декабря</w:t>
      </w:r>
      <w:r w:rsidR="008F4ED4" w:rsidRPr="008F4ED4">
        <w:rPr>
          <w:sz w:val="20"/>
          <w:szCs w:val="20"/>
        </w:rPr>
        <w:t xml:space="preserve"> 2012 г. № _____________</w:t>
      </w:r>
    </w:p>
    <w:p w:rsidR="008F4ED4" w:rsidRDefault="008F4ED4" w:rsidP="008F4ED4">
      <w:pPr>
        <w:spacing w:after="0" w:line="240" w:lineRule="auto"/>
        <w:jc w:val="right"/>
      </w:pPr>
    </w:p>
    <w:p w:rsidR="008F4ED4" w:rsidRDefault="008F4ED4" w:rsidP="008F4ED4">
      <w:pPr>
        <w:spacing w:after="0" w:line="240" w:lineRule="auto"/>
        <w:jc w:val="center"/>
      </w:pPr>
    </w:p>
    <w:p w:rsidR="008F4ED4" w:rsidRDefault="008F4ED4" w:rsidP="008F4ED4">
      <w:pPr>
        <w:spacing w:after="0" w:line="240" w:lineRule="auto"/>
        <w:jc w:val="center"/>
      </w:pPr>
    </w:p>
    <w:p w:rsidR="008F4ED4" w:rsidRPr="00BB4C18" w:rsidRDefault="008F4ED4" w:rsidP="008F4ED4">
      <w:pPr>
        <w:spacing w:after="0" w:line="240" w:lineRule="auto"/>
        <w:jc w:val="center"/>
        <w:rPr>
          <w:b/>
          <w:sz w:val="28"/>
          <w:szCs w:val="28"/>
        </w:rPr>
      </w:pPr>
      <w:r w:rsidRPr="00BF3ACB">
        <w:rPr>
          <w:b/>
          <w:sz w:val="28"/>
          <w:szCs w:val="28"/>
        </w:rPr>
        <w:t>Обоснование начальной (максимально</w:t>
      </w:r>
      <w:r w:rsidR="00BB4C18">
        <w:rPr>
          <w:b/>
          <w:sz w:val="28"/>
          <w:szCs w:val="28"/>
        </w:rPr>
        <w:t>й) цены муниципального договора</w:t>
      </w:r>
    </w:p>
    <w:p w:rsidR="008F4ED4" w:rsidRPr="00BF3ACB" w:rsidRDefault="00F73C5C" w:rsidP="008F4ED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B4C1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поставку</w:t>
      </w:r>
      <w:r w:rsidR="00BB4C18">
        <w:rPr>
          <w:b/>
          <w:sz w:val="28"/>
          <w:szCs w:val="28"/>
        </w:rPr>
        <w:t xml:space="preserve"> мебели </w:t>
      </w:r>
      <w:r w:rsidR="008F4ED4" w:rsidRPr="00BF3ACB">
        <w:rPr>
          <w:b/>
          <w:sz w:val="28"/>
          <w:szCs w:val="28"/>
        </w:rPr>
        <w:t>в МБОУ «СОШ № 42»</w:t>
      </w:r>
    </w:p>
    <w:p w:rsidR="008F4ED4" w:rsidRDefault="008F4ED4" w:rsidP="008F4ED4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02"/>
        <w:gridCol w:w="2397"/>
        <w:gridCol w:w="2392"/>
        <w:gridCol w:w="2243"/>
        <w:gridCol w:w="1689"/>
        <w:gridCol w:w="937"/>
        <w:gridCol w:w="778"/>
        <w:gridCol w:w="1848"/>
      </w:tblGrid>
      <w:tr w:rsidR="00BF3ACB" w:rsidRPr="00BF3ACB" w:rsidTr="008F4ED4">
        <w:tc>
          <w:tcPr>
            <w:tcW w:w="251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="008F4ED4"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6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9F0D68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701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85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9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8F4ED4">
        <w:tc>
          <w:tcPr>
            <w:tcW w:w="2518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E63914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BB4C18">
              <w:rPr>
                <w:sz w:val="24"/>
                <w:szCs w:val="24"/>
              </w:rPr>
              <w:t xml:space="preserve">Обеденный стол </w:t>
            </w:r>
          </w:p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6- </w:t>
            </w:r>
            <w:proofErr w:type="spellStart"/>
            <w:r>
              <w:rPr>
                <w:sz w:val="24"/>
                <w:szCs w:val="24"/>
              </w:rPr>
              <w:t>ти</w:t>
            </w:r>
            <w:proofErr w:type="spellEnd"/>
            <w:r>
              <w:rPr>
                <w:sz w:val="24"/>
                <w:szCs w:val="24"/>
              </w:rPr>
              <w:t xml:space="preserve"> местный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68" w:type="dxa"/>
          </w:tcPr>
          <w:p w:rsidR="008F4ED4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4 520, 00</w:t>
            </w:r>
          </w:p>
        </w:tc>
        <w:tc>
          <w:tcPr>
            <w:tcW w:w="1701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2A232E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E40FA">
              <w:rPr>
                <w:sz w:val="24"/>
                <w:szCs w:val="24"/>
              </w:rPr>
              <w:t> 200, 00</w:t>
            </w:r>
          </w:p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BF3ACB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80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9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E63914">
            <w:pPr>
              <w:rPr>
                <w:sz w:val="24"/>
                <w:szCs w:val="24"/>
              </w:rPr>
            </w:pPr>
          </w:p>
          <w:p w:rsidR="008F4ED4" w:rsidRPr="00E63914" w:rsidRDefault="00E63914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40FA">
              <w:rPr>
                <w:sz w:val="24"/>
                <w:szCs w:val="24"/>
              </w:rPr>
              <w:t>135 200, 00</w:t>
            </w: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68" w:type="dxa"/>
          </w:tcPr>
          <w:p w:rsidR="008F4ED4" w:rsidRPr="00BF3ACB" w:rsidRDefault="00BE40FA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5 480</w:t>
            </w:r>
            <w:r w:rsidR="00E63914">
              <w:rPr>
                <w:sz w:val="24"/>
                <w:szCs w:val="24"/>
              </w:rPr>
              <w:t>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68" w:type="dxa"/>
          </w:tcPr>
          <w:p w:rsidR="008F4ED4" w:rsidRPr="00BF3ACB" w:rsidRDefault="00C2440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5 600, 00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ED4" w:rsidRPr="00BF3ACB" w:rsidRDefault="008F4ED4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BF3ACB">
        <w:tc>
          <w:tcPr>
            <w:tcW w:w="2501" w:type="dxa"/>
            <w:vMerge w:val="restart"/>
          </w:tcPr>
          <w:p w:rsidR="00E63914" w:rsidRDefault="00E63914" w:rsidP="00E63914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E6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Обеденный стол </w:t>
            </w:r>
          </w:p>
          <w:p w:rsidR="00BB4C18" w:rsidRPr="00BF3ACB" w:rsidRDefault="00E63914" w:rsidP="00E6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 </w:t>
            </w:r>
            <w:proofErr w:type="spellStart"/>
            <w:r>
              <w:rPr>
                <w:sz w:val="24"/>
                <w:szCs w:val="24"/>
              </w:rPr>
              <w:t>ти</w:t>
            </w:r>
            <w:proofErr w:type="spellEnd"/>
            <w:r>
              <w:rPr>
                <w:sz w:val="24"/>
                <w:szCs w:val="24"/>
              </w:rPr>
              <w:t xml:space="preserve"> местный</w:t>
            </w: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3 500, 00</w:t>
            </w:r>
          </w:p>
        </w:tc>
        <w:tc>
          <w:tcPr>
            <w:tcW w:w="1688" w:type="dxa"/>
            <w:vMerge w:val="restart"/>
          </w:tcPr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E63914" w:rsidP="009F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3 536, 67</w:t>
            </w:r>
          </w:p>
          <w:p w:rsidR="00BB4C18" w:rsidRPr="00BF3ACB" w:rsidRDefault="00BB4C18" w:rsidP="009F0D68">
            <w:pPr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E63914" w:rsidRDefault="00E63914" w:rsidP="00F74293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E63914">
            <w:pPr>
              <w:rPr>
                <w:sz w:val="24"/>
                <w:szCs w:val="24"/>
              </w:rPr>
            </w:pPr>
          </w:p>
          <w:p w:rsidR="00BB4C18" w:rsidRPr="00E63914" w:rsidRDefault="00E63914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7 073, 34</w:t>
            </w: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B4C18" w:rsidRDefault="00BB4C18" w:rsidP="00BF3ACB">
      <w:pPr>
        <w:spacing w:after="0" w:line="240" w:lineRule="auto"/>
        <w:jc w:val="center"/>
        <w:rPr>
          <w:sz w:val="24"/>
          <w:szCs w:val="24"/>
        </w:rPr>
      </w:pPr>
    </w:p>
    <w:p w:rsidR="00BB4C18" w:rsidRPr="00BF3ACB" w:rsidRDefault="00BB4C18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lastRenderedPageBreak/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BF3ACB">
        <w:tc>
          <w:tcPr>
            <w:tcW w:w="2501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BB4C18" w:rsidRPr="00322D41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E63914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1 950, 00 </w:t>
            </w:r>
          </w:p>
        </w:tc>
        <w:tc>
          <w:tcPr>
            <w:tcW w:w="1688" w:type="dxa"/>
            <w:vMerge w:val="restart"/>
          </w:tcPr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1 966, 67</w:t>
            </w:r>
          </w:p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E63914" w:rsidRDefault="00E63914" w:rsidP="00F74293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F74293">
            <w:pPr>
              <w:jc w:val="center"/>
              <w:rPr>
                <w:sz w:val="24"/>
                <w:szCs w:val="24"/>
              </w:rPr>
            </w:pPr>
          </w:p>
          <w:p w:rsidR="00E63914" w:rsidRPr="00E63914" w:rsidRDefault="00E63914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8" w:type="dxa"/>
            <w:vMerge w:val="restart"/>
          </w:tcPr>
          <w:p w:rsidR="00703525" w:rsidRDefault="00703525" w:rsidP="00BF3ACB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5 900, 01</w:t>
            </w: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E6391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BF3ACB">
        <w:tc>
          <w:tcPr>
            <w:tcW w:w="2501" w:type="dxa"/>
            <w:vMerge w:val="restart"/>
          </w:tcPr>
          <w:p w:rsidR="00703525" w:rsidRDefault="00703525" w:rsidP="00BF3ACB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Стол овальный</w:t>
            </w: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BF3ACB" w:rsidRDefault="00703525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3 800, 00</w:t>
            </w:r>
          </w:p>
        </w:tc>
        <w:tc>
          <w:tcPr>
            <w:tcW w:w="1688" w:type="dxa"/>
            <w:vMerge w:val="restart"/>
          </w:tcPr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BF3ACB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3 800, 00</w:t>
            </w:r>
          </w:p>
        </w:tc>
        <w:tc>
          <w:tcPr>
            <w:tcW w:w="937" w:type="dxa"/>
            <w:vMerge w:val="restart"/>
          </w:tcPr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F74293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703525" w:rsidRDefault="00703525" w:rsidP="00F74293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703525" w:rsidRDefault="00703525" w:rsidP="00BF3ACB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BF3ACB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703525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3 800, 00</w:t>
            </w: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703525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BF3ACB">
        <w:tc>
          <w:tcPr>
            <w:tcW w:w="2501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703525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B4C18">
      <w:pPr>
        <w:spacing w:after="0" w:line="240" w:lineRule="auto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703525" w:rsidRPr="00BF3ACB" w:rsidTr="007E584E">
        <w:tc>
          <w:tcPr>
            <w:tcW w:w="2501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322D41" w:rsidRPr="00BF3ACB" w:rsidRDefault="00BB4C18" w:rsidP="007E5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</w:p>
        </w:tc>
        <w:tc>
          <w:tcPr>
            <w:tcW w:w="168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322D41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</w:t>
            </w:r>
          </w:p>
          <w:p w:rsidR="00CB4A1E" w:rsidRPr="00BF3ACB" w:rsidRDefault="00CB4A1E" w:rsidP="007E5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Руб.</w:t>
            </w:r>
          </w:p>
        </w:tc>
      </w:tr>
      <w:tr w:rsidR="00703525" w:rsidRPr="00BF3ACB" w:rsidTr="007E584E">
        <w:tc>
          <w:tcPr>
            <w:tcW w:w="2501" w:type="dxa"/>
            <w:vMerge w:val="restart"/>
          </w:tcPr>
          <w:p w:rsidR="00703525" w:rsidRDefault="00703525" w:rsidP="00322D41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Табурет </w:t>
            </w:r>
            <w:proofErr w:type="spellStart"/>
            <w:r>
              <w:rPr>
                <w:sz w:val="24"/>
                <w:szCs w:val="24"/>
              </w:rPr>
              <w:t>барный</w:t>
            </w:r>
            <w:proofErr w:type="spellEnd"/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BF3ACB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900, 00</w:t>
            </w:r>
          </w:p>
        </w:tc>
        <w:tc>
          <w:tcPr>
            <w:tcW w:w="1688" w:type="dxa"/>
            <w:vMerge w:val="restart"/>
          </w:tcPr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2D0EBA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933, 33</w:t>
            </w:r>
          </w:p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703525" w:rsidRDefault="00703525" w:rsidP="007E584E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848" w:type="dxa"/>
            <w:vMerge w:val="restart"/>
          </w:tcPr>
          <w:p w:rsidR="00703525" w:rsidRDefault="00703525" w:rsidP="007E584E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D0EBA">
              <w:rPr>
                <w:sz w:val="24"/>
                <w:szCs w:val="24"/>
              </w:rPr>
              <w:t>5 599, 48</w:t>
            </w:r>
          </w:p>
        </w:tc>
      </w:tr>
      <w:tr w:rsidR="00703525" w:rsidRPr="00BF3ACB" w:rsidTr="007E584E">
        <w:tc>
          <w:tcPr>
            <w:tcW w:w="2501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</w:tr>
      <w:tr w:rsidR="00703525" w:rsidRPr="00BF3ACB" w:rsidTr="007E584E">
        <w:tc>
          <w:tcPr>
            <w:tcW w:w="2501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2D0EBA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 w:rsidR="00703525">
              <w:rPr>
                <w:sz w:val="24"/>
                <w:szCs w:val="24"/>
              </w:rPr>
              <w:t>, 00</w:t>
            </w:r>
          </w:p>
        </w:tc>
        <w:tc>
          <w:tcPr>
            <w:tcW w:w="168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322D41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322D41" w:rsidRPr="00BF3ACB" w:rsidTr="007E584E">
        <w:tc>
          <w:tcPr>
            <w:tcW w:w="2501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322D41" w:rsidRPr="00BF3ACB" w:rsidRDefault="00BB4C18" w:rsidP="007E5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7E584E">
        <w:tc>
          <w:tcPr>
            <w:tcW w:w="2501" w:type="dxa"/>
            <w:vMerge w:val="restart"/>
          </w:tcPr>
          <w:p w:rsidR="00703525" w:rsidRDefault="00703525" w:rsidP="007E584E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для столовой</w:t>
            </w:r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CB4A1E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1 100, 00</w:t>
            </w:r>
          </w:p>
        </w:tc>
        <w:tc>
          <w:tcPr>
            <w:tcW w:w="1688" w:type="dxa"/>
            <w:vMerge w:val="restart"/>
          </w:tcPr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1 133, 33</w:t>
            </w:r>
          </w:p>
        </w:tc>
        <w:tc>
          <w:tcPr>
            <w:tcW w:w="937" w:type="dxa"/>
            <w:vMerge w:val="restart"/>
          </w:tcPr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7E584E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703525" w:rsidRDefault="00703525" w:rsidP="007E584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03525" w:rsidRDefault="00703525" w:rsidP="00703525">
            <w:pPr>
              <w:rPr>
                <w:sz w:val="24"/>
                <w:szCs w:val="24"/>
                <w:lang w:val="en-US"/>
              </w:rPr>
            </w:pPr>
          </w:p>
          <w:p w:rsidR="00703525" w:rsidRDefault="00703525" w:rsidP="00703525">
            <w:pPr>
              <w:rPr>
                <w:sz w:val="24"/>
                <w:szCs w:val="24"/>
                <w:lang w:val="en-US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8" w:type="dxa"/>
            <w:vMerge w:val="restart"/>
          </w:tcPr>
          <w:p w:rsidR="00703525" w:rsidRDefault="00703525" w:rsidP="007E584E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9 066, 64</w:t>
            </w:r>
          </w:p>
        </w:tc>
      </w:tr>
      <w:tr w:rsidR="00BB4C18" w:rsidRPr="00BF3ACB" w:rsidTr="007E584E">
        <w:tc>
          <w:tcPr>
            <w:tcW w:w="2501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7E584E">
        <w:tc>
          <w:tcPr>
            <w:tcW w:w="2501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703525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7E58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2D41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BB4C18" w:rsidRDefault="00BB4C18" w:rsidP="00322D41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B4C18" w:rsidRPr="00BF3ACB" w:rsidTr="001103A5">
        <w:tc>
          <w:tcPr>
            <w:tcW w:w="2501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1103A5">
        <w:tc>
          <w:tcPr>
            <w:tcW w:w="2501" w:type="dxa"/>
            <w:vMerge w:val="restart"/>
          </w:tcPr>
          <w:p w:rsidR="00703525" w:rsidRDefault="00703525" w:rsidP="001103A5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CB4A1E" w:rsidRDefault="00703525" w:rsidP="00703525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4 500,00</w:t>
            </w:r>
          </w:p>
        </w:tc>
        <w:tc>
          <w:tcPr>
            <w:tcW w:w="1688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4 500, 00</w:t>
            </w:r>
          </w:p>
        </w:tc>
        <w:tc>
          <w:tcPr>
            <w:tcW w:w="937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703525" w:rsidRDefault="00703525" w:rsidP="001103A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03525" w:rsidRDefault="00703525" w:rsidP="00703525">
            <w:pPr>
              <w:rPr>
                <w:sz w:val="24"/>
                <w:szCs w:val="24"/>
                <w:lang w:val="en-US"/>
              </w:rPr>
            </w:pPr>
          </w:p>
          <w:p w:rsidR="00703525" w:rsidRDefault="00703525" w:rsidP="00703525">
            <w:pPr>
              <w:rPr>
                <w:sz w:val="24"/>
                <w:szCs w:val="24"/>
                <w:lang w:val="en-US"/>
              </w:rPr>
            </w:pPr>
          </w:p>
          <w:p w:rsidR="00BB4C18" w:rsidRPr="00703525" w:rsidRDefault="00703525" w:rsidP="00703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703525" w:rsidRDefault="00703525" w:rsidP="001103A5">
            <w:pPr>
              <w:jc w:val="center"/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703525" w:rsidRDefault="00703525" w:rsidP="00703525">
            <w:pPr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9 000, 00</w:t>
            </w: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4C18" w:rsidRPr="00BF3ACB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p w:rsidR="00BB4C18" w:rsidRPr="00BF3ACB" w:rsidRDefault="00BB4C18" w:rsidP="00322D41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B4C18" w:rsidRPr="00BF3ACB" w:rsidTr="001103A5">
        <w:tc>
          <w:tcPr>
            <w:tcW w:w="2501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1103A5">
        <w:tc>
          <w:tcPr>
            <w:tcW w:w="2501" w:type="dxa"/>
            <w:vMerge w:val="restart"/>
          </w:tcPr>
          <w:p w:rsidR="00703525" w:rsidRDefault="00703525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703525" w:rsidRDefault="00703525" w:rsidP="00703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одежды двухстворчатый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CB4A1E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5 140, 00</w:t>
            </w:r>
          </w:p>
        </w:tc>
        <w:tc>
          <w:tcPr>
            <w:tcW w:w="1688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</w:t>
            </w:r>
            <w:r w:rsidR="00C24401">
              <w:rPr>
                <w:sz w:val="24"/>
                <w:szCs w:val="24"/>
              </w:rPr>
              <w:t>426</w:t>
            </w:r>
            <w:r>
              <w:rPr>
                <w:sz w:val="24"/>
                <w:szCs w:val="24"/>
              </w:rPr>
              <w:t>,</w:t>
            </w:r>
            <w:r w:rsidR="00C24401">
              <w:rPr>
                <w:sz w:val="24"/>
                <w:szCs w:val="24"/>
              </w:rPr>
              <w:t xml:space="preserve"> 67</w:t>
            </w:r>
          </w:p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4228B" w:rsidRDefault="0034228B" w:rsidP="0034228B">
            <w:pPr>
              <w:rPr>
                <w:sz w:val="24"/>
                <w:szCs w:val="24"/>
                <w:lang w:val="en-US"/>
              </w:rPr>
            </w:pPr>
          </w:p>
          <w:p w:rsidR="00BB4C18" w:rsidRPr="0034228B" w:rsidRDefault="0034228B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8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</w:rPr>
            </w:pPr>
          </w:p>
          <w:p w:rsidR="0034228B" w:rsidRDefault="0034228B" w:rsidP="0034228B">
            <w:pPr>
              <w:rPr>
                <w:sz w:val="24"/>
                <w:szCs w:val="24"/>
              </w:rPr>
            </w:pPr>
          </w:p>
          <w:p w:rsidR="00BB4C18" w:rsidRPr="0034228B" w:rsidRDefault="0034228B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24401">
              <w:rPr>
                <w:sz w:val="24"/>
                <w:szCs w:val="24"/>
              </w:rPr>
              <w:t>2 560, 02</w:t>
            </w: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E63B43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</w:t>
            </w:r>
            <w:r w:rsidR="0034228B">
              <w:rPr>
                <w:sz w:val="24"/>
                <w:szCs w:val="24"/>
              </w:rPr>
              <w:t>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5 140, 00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4C18" w:rsidRPr="00BF3ACB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B4C18" w:rsidRPr="00BF3ACB" w:rsidTr="001103A5">
        <w:tc>
          <w:tcPr>
            <w:tcW w:w="2501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1103A5">
        <w:tc>
          <w:tcPr>
            <w:tcW w:w="2501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CB4A1E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Диван мягкий 6 – </w:t>
            </w:r>
            <w:proofErr w:type="spellStart"/>
            <w:r>
              <w:rPr>
                <w:sz w:val="24"/>
                <w:szCs w:val="24"/>
              </w:rPr>
              <w:t>ти</w:t>
            </w:r>
            <w:proofErr w:type="spellEnd"/>
            <w:r>
              <w:rPr>
                <w:sz w:val="24"/>
                <w:szCs w:val="24"/>
              </w:rPr>
              <w:t xml:space="preserve"> местный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CB4A1E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41 000, 00</w:t>
            </w:r>
          </w:p>
        </w:tc>
        <w:tc>
          <w:tcPr>
            <w:tcW w:w="1688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2D0EBA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45 333, 33</w:t>
            </w:r>
          </w:p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4228B" w:rsidRDefault="0034228B" w:rsidP="0034228B">
            <w:pPr>
              <w:rPr>
                <w:sz w:val="24"/>
                <w:szCs w:val="24"/>
                <w:lang w:val="en-US"/>
              </w:rPr>
            </w:pPr>
          </w:p>
          <w:p w:rsidR="00BB4C18" w:rsidRPr="0034228B" w:rsidRDefault="0034228B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34228B" w:rsidRDefault="0034228B" w:rsidP="0034228B">
            <w:pPr>
              <w:jc w:val="center"/>
              <w:rPr>
                <w:sz w:val="24"/>
                <w:szCs w:val="24"/>
              </w:rPr>
            </w:pPr>
          </w:p>
          <w:p w:rsidR="0034228B" w:rsidRDefault="0034228B" w:rsidP="0034228B">
            <w:pPr>
              <w:jc w:val="center"/>
              <w:rPr>
                <w:sz w:val="24"/>
                <w:szCs w:val="24"/>
              </w:rPr>
            </w:pPr>
          </w:p>
          <w:p w:rsidR="0034228B" w:rsidRDefault="002D0EBA" w:rsidP="00342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45 333, 33</w:t>
            </w:r>
          </w:p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2D0EBA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  <w:r w:rsidR="0034228B">
              <w:rPr>
                <w:sz w:val="24"/>
                <w:szCs w:val="24"/>
              </w:rPr>
              <w:t>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2D0EBA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4228B">
              <w:rPr>
                <w:sz w:val="24"/>
                <w:szCs w:val="24"/>
              </w:rPr>
              <w:t> 000,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4C18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p w:rsidR="00BB4C18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B4C18" w:rsidRPr="00BF3ACB" w:rsidTr="001103A5">
        <w:tc>
          <w:tcPr>
            <w:tcW w:w="2501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B4C18" w:rsidRPr="00BF3ACB" w:rsidRDefault="00BB4C18" w:rsidP="001103A5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>
              <w:rPr>
                <w:b/>
                <w:sz w:val="24"/>
                <w:szCs w:val="24"/>
              </w:rPr>
              <w:t>, руб.</w:t>
            </w:r>
          </w:p>
        </w:tc>
      </w:tr>
      <w:tr w:rsidR="00BB4C18" w:rsidRPr="00BF3ACB" w:rsidTr="001103A5">
        <w:tc>
          <w:tcPr>
            <w:tcW w:w="2501" w:type="dxa"/>
            <w:vMerge w:val="restart"/>
          </w:tcPr>
          <w:p w:rsidR="00BB4C18" w:rsidRPr="00CB4A1E" w:rsidRDefault="00F73C5C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мягкое для отдыха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</w:tcPr>
          <w:p w:rsidR="00BB4C18" w:rsidRPr="00CB4A1E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4 500, 00</w:t>
            </w:r>
          </w:p>
        </w:tc>
        <w:tc>
          <w:tcPr>
            <w:tcW w:w="1688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4 483, 33</w:t>
            </w:r>
          </w:p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</w:tcPr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Default="00BB4C18" w:rsidP="001103A5">
            <w:pPr>
              <w:jc w:val="center"/>
              <w:rPr>
                <w:sz w:val="24"/>
                <w:szCs w:val="24"/>
              </w:rPr>
            </w:pPr>
          </w:p>
          <w:p w:rsidR="00BB4C18" w:rsidRPr="00BF3ACB" w:rsidRDefault="00BB4C18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4228B" w:rsidRDefault="0034228B" w:rsidP="0034228B">
            <w:pPr>
              <w:rPr>
                <w:sz w:val="24"/>
                <w:szCs w:val="24"/>
                <w:lang w:val="en-US"/>
              </w:rPr>
            </w:pPr>
          </w:p>
          <w:p w:rsidR="00BB4C18" w:rsidRPr="0034228B" w:rsidRDefault="0034228B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8" w:type="dxa"/>
            <w:vMerge w:val="restart"/>
          </w:tcPr>
          <w:p w:rsidR="0034228B" w:rsidRDefault="0034228B" w:rsidP="001103A5">
            <w:pPr>
              <w:jc w:val="center"/>
              <w:rPr>
                <w:sz w:val="24"/>
                <w:szCs w:val="24"/>
              </w:rPr>
            </w:pPr>
          </w:p>
          <w:p w:rsidR="0034228B" w:rsidRDefault="0034228B" w:rsidP="0034228B">
            <w:pPr>
              <w:rPr>
                <w:sz w:val="24"/>
                <w:szCs w:val="24"/>
              </w:rPr>
            </w:pPr>
          </w:p>
          <w:p w:rsidR="00BB4C18" w:rsidRPr="0034228B" w:rsidRDefault="0034228B" w:rsidP="0034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17 933, 32</w:t>
            </w: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</w:tcPr>
          <w:p w:rsidR="00BB4C18" w:rsidRPr="00BF3ACB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4 550, 00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  <w:tr w:rsidR="00BB4C18" w:rsidRPr="00BF3ACB" w:rsidTr="001103A5">
        <w:tc>
          <w:tcPr>
            <w:tcW w:w="2501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</w:tcPr>
          <w:p w:rsidR="00BB4C18" w:rsidRPr="00BF3ACB" w:rsidRDefault="0034228B" w:rsidP="001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4 400, 00</w:t>
            </w:r>
          </w:p>
        </w:tc>
        <w:tc>
          <w:tcPr>
            <w:tcW w:w="168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B4C18" w:rsidRPr="00BF3ACB" w:rsidRDefault="00BB4C18" w:rsidP="001103A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4C18" w:rsidRPr="00BF3ACB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p w:rsidR="00BB4C18" w:rsidRPr="00BF3ACB" w:rsidRDefault="00BB4C18" w:rsidP="00BB4C18">
      <w:pPr>
        <w:spacing w:after="0" w:line="240" w:lineRule="auto"/>
        <w:jc w:val="center"/>
        <w:rPr>
          <w:sz w:val="24"/>
          <w:szCs w:val="24"/>
        </w:rPr>
      </w:pPr>
    </w:p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BF3ACB" w:rsidRPr="00857C1F" w:rsidRDefault="00CB4A1E" w:rsidP="00322D41">
      <w:pPr>
        <w:rPr>
          <w:b/>
          <w:sz w:val="36"/>
          <w:szCs w:val="36"/>
        </w:rPr>
      </w:pPr>
      <w:r w:rsidRPr="00857C1F">
        <w:rPr>
          <w:b/>
          <w:sz w:val="36"/>
          <w:szCs w:val="36"/>
        </w:rPr>
        <w:t>Начальная (максимальная) цена муниципальн</w:t>
      </w:r>
      <w:r w:rsidR="00F73C5C">
        <w:rPr>
          <w:b/>
          <w:sz w:val="36"/>
          <w:szCs w:val="36"/>
        </w:rPr>
        <w:t>ого договора</w:t>
      </w:r>
      <w:r w:rsidRPr="00857C1F">
        <w:rPr>
          <w:b/>
          <w:sz w:val="36"/>
          <w:szCs w:val="36"/>
        </w:rPr>
        <w:t xml:space="preserve"> </w:t>
      </w:r>
      <w:r w:rsidR="00857C1F" w:rsidRPr="00857C1F">
        <w:rPr>
          <w:b/>
          <w:sz w:val="36"/>
          <w:szCs w:val="36"/>
        </w:rPr>
        <w:t>–</w:t>
      </w:r>
      <w:r w:rsidRPr="00857C1F">
        <w:rPr>
          <w:b/>
          <w:sz w:val="36"/>
          <w:szCs w:val="36"/>
        </w:rPr>
        <w:t xml:space="preserve"> </w:t>
      </w:r>
      <w:r w:rsidR="00857C1F" w:rsidRPr="00857C1F">
        <w:rPr>
          <w:b/>
          <w:sz w:val="36"/>
          <w:szCs w:val="36"/>
        </w:rPr>
        <w:t xml:space="preserve"> </w:t>
      </w:r>
      <w:r w:rsidR="00F73C5C">
        <w:rPr>
          <w:b/>
          <w:sz w:val="36"/>
          <w:szCs w:val="36"/>
        </w:rPr>
        <w:t xml:space="preserve">411 466, 14 </w:t>
      </w:r>
      <w:r w:rsidR="00857C1F" w:rsidRPr="00857C1F">
        <w:rPr>
          <w:b/>
          <w:sz w:val="36"/>
          <w:szCs w:val="36"/>
        </w:rPr>
        <w:t>руб.</w:t>
      </w:r>
    </w:p>
    <w:sectPr w:rsidR="00BF3ACB" w:rsidRPr="00857C1F" w:rsidSect="0056790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D4"/>
    <w:rsid w:val="00092BA6"/>
    <w:rsid w:val="000E353A"/>
    <w:rsid w:val="00145FA8"/>
    <w:rsid w:val="002A232E"/>
    <w:rsid w:val="002D0EBA"/>
    <w:rsid w:val="00322D41"/>
    <w:rsid w:val="0034228B"/>
    <w:rsid w:val="00364A49"/>
    <w:rsid w:val="003C7FEB"/>
    <w:rsid w:val="0056790F"/>
    <w:rsid w:val="00703525"/>
    <w:rsid w:val="00857C1F"/>
    <w:rsid w:val="008F4ED4"/>
    <w:rsid w:val="009F0D68"/>
    <w:rsid w:val="00BB4C18"/>
    <w:rsid w:val="00BE40FA"/>
    <w:rsid w:val="00BF3ACB"/>
    <w:rsid w:val="00C24401"/>
    <w:rsid w:val="00CB4A1E"/>
    <w:rsid w:val="00E409A5"/>
    <w:rsid w:val="00E6364D"/>
    <w:rsid w:val="00E63914"/>
    <w:rsid w:val="00E63B43"/>
    <w:rsid w:val="00F7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11</cp:revision>
  <cp:lastPrinted>2012-04-27T04:00:00Z</cp:lastPrinted>
  <dcterms:created xsi:type="dcterms:W3CDTF">2012-04-26T14:20:00Z</dcterms:created>
  <dcterms:modified xsi:type="dcterms:W3CDTF">2012-12-06T08:54:00Z</dcterms:modified>
</cp:coreProperties>
</file>