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4E2B1D">
        <w:rPr>
          <w:rFonts w:ascii="Times New Roman" w:hAnsi="Times New Roman" w:cs="Times New Roman"/>
        </w:rPr>
        <w:t>0</w:t>
      </w:r>
      <w:r w:rsidR="006279EE">
        <w:rPr>
          <w:rFonts w:ascii="Times New Roman" w:hAnsi="Times New Roman" w:cs="Times New Roman"/>
        </w:rPr>
        <w:t>7</w:t>
      </w:r>
      <w:r w:rsidR="0016350D">
        <w:rPr>
          <w:rFonts w:ascii="Times New Roman" w:hAnsi="Times New Roman" w:cs="Times New Roman"/>
        </w:rPr>
        <w:t>.</w:t>
      </w:r>
      <w:r w:rsidR="00575D20">
        <w:rPr>
          <w:rFonts w:ascii="Times New Roman" w:hAnsi="Times New Roman" w:cs="Times New Roman"/>
        </w:rPr>
        <w:t>1</w:t>
      </w:r>
      <w:r w:rsidR="004E2B1D">
        <w:rPr>
          <w:rFonts w:ascii="Times New Roman" w:hAnsi="Times New Roman" w:cs="Times New Roman"/>
        </w:rPr>
        <w:t>2</w:t>
      </w:r>
      <w:r w:rsidR="0016350D">
        <w:rPr>
          <w:rFonts w:ascii="Times New Roman" w:hAnsi="Times New Roman" w:cs="Times New Roman"/>
        </w:rPr>
        <w:t>.2012</w:t>
      </w:r>
      <w:r w:rsidR="007F577A" w:rsidRPr="00A65035">
        <w:rPr>
          <w:rFonts w:ascii="Times New Roman" w:hAnsi="Times New Roman" w:cs="Times New Roman"/>
        </w:rPr>
        <w:t>г</w:t>
      </w:r>
      <w:r w:rsidR="0016350D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575D20" w:rsidRDefault="00575D20" w:rsidP="00575D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цены</w:t>
      </w:r>
    </w:p>
    <w:p w:rsidR="003A78C8" w:rsidRPr="00A91C8D" w:rsidRDefault="00575D20" w:rsidP="00575D20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6279EE">
        <w:rPr>
          <w:rFonts w:ascii="Times New Roman" w:hAnsi="Times New Roman" w:cs="Times New Roman"/>
          <w:b/>
          <w:sz w:val="24"/>
          <w:szCs w:val="24"/>
        </w:rPr>
        <w:t>оказание бактериологических исследований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6279EE">
        <w:rPr>
          <w:rFonts w:ascii="Times New Roman" w:hAnsi="Times New Roman" w:cs="Times New Roman"/>
          <w:sz w:val="24"/>
          <w:szCs w:val="24"/>
        </w:rPr>
        <w:t>351 058,00</w:t>
      </w:r>
      <w:r w:rsidR="00575D20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F0DD0"/>
    <w:rsid w:val="001420F9"/>
    <w:rsid w:val="0016350D"/>
    <w:rsid w:val="001D3E53"/>
    <w:rsid w:val="002232FD"/>
    <w:rsid w:val="00237E19"/>
    <w:rsid w:val="002610E2"/>
    <w:rsid w:val="00274BFC"/>
    <w:rsid w:val="002D37DB"/>
    <w:rsid w:val="003111DD"/>
    <w:rsid w:val="003A78C8"/>
    <w:rsid w:val="003D41A8"/>
    <w:rsid w:val="004220E1"/>
    <w:rsid w:val="00454645"/>
    <w:rsid w:val="004A3430"/>
    <w:rsid w:val="004C0E9F"/>
    <w:rsid w:val="004E2B1D"/>
    <w:rsid w:val="0052646E"/>
    <w:rsid w:val="00542C0A"/>
    <w:rsid w:val="005530BB"/>
    <w:rsid w:val="00575D20"/>
    <w:rsid w:val="00595E47"/>
    <w:rsid w:val="00603862"/>
    <w:rsid w:val="00607518"/>
    <w:rsid w:val="006279EE"/>
    <w:rsid w:val="00657F50"/>
    <w:rsid w:val="006A470B"/>
    <w:rsid w:val="006B1AAA"/>
    <w:rsid w:val="006B474B"/>
    <w:rsid w:val="00745E2C"/>
    <w:rsid w:val="00752831"/>
    <w:rsid w:val="00787CA4"/>
    <w:rsid w:val="007B1669"/>
    <w:rsid w:val="007E6C1A"/>
    <w:rsid w:val="007F577A"/>
    <w:rsid w:val="00812EE6"/>
    <w:rsid w:val="0082393A"/>
    <w:rsid w:val="00837300"/>
    <w:rsid w:val="009508DA"/>
    <w:rsid w:val="00963981"/>
    <w:rsid w:val="009B0777"/>
    <w:rsid w:val="00A06209"/>
    <w:rsid w:val="00A42BB9"/>
    <w:rsid w:val="00A65035"/>
    <w:rsid w:val="00A91C8D"/>
    <w:rsid w:val="00AE04EF"/>
    <w:rsid w:val="00AE4CF6"/>
    <w:rsid w:val="00B23FDC"/>
    <w:rsid w:val="00BE3244"/>
    <w:rsid w:val="00BF35DB"/>
    <w:rsid w:val="00C57285"/>
    <w:rsid w:val="00CF5568"/>
    <w:rsid w:val="00D25D5E"/>
    <w:rsid w:val="00DB3F79"/>
    <w:rsid w:val="00DE5E20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53</cp:revision>
  <dcterms:created xsi:type="dcterms:W3CDTF">2011-08-02T12:39:00Z</dcterms:created>
  <dcterms:modified xsi:type="dcterms:W3CDTF">2012-12-07T05:25:00Z</dcterms:modified>
</cp:coreProperties>
</file>