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2D2" w:rsidRPr="003532D2" w:rsidRDefault="003532D2" w:rsidP="003532D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532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532D2" w:rsidRPr="003532D2" w:rsidRDefault="003532D2" w:rsidP="003532D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532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3532D2" w:rsidRPr="003532D2" w:rsidRDefault="003532D2" w:rsidP="003532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532D2" w:rsidRPr="003532D2" w:rsidTr="003532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0156300004212000162 </w:t>
            </w:r>
          </w:p>
        </w:tc>
      </w:tr>
      <w:tr w:rsidR="003532D2" w:rsidRPr="003532D2" w:rsidTr="003532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диспетчера в помещении отдела ЗАГС администрации Свердловского района, находящегося по адресу: город Пермь, Комсомольский проспект, 69 </w:t>
            </w:r>
          </w:p>
        </w:tc>
      </w:tr>
      <w:tr w:rsidR="003532D2" w:rsidRPr="003532D2" w:rsidTr="003532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3532D2" w:rsidRPr="003532D2" w:rsidRDefault="003532D2" w:rsidP="003532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532D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532D2" w:rsidRPr="003532D2" w:rsidTr="003532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</w:t>
            </w:r>
          </w:p>
        </w:tc>
      </w:tr>
      <w:tr w:rsidR="003532D2" w:rsidRPr="003532D2" w:rsidTr="003532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3532D2" w:rsidRPr="003532D2" w:rsidTr="003532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3532D2" w:rsidRPr="003532D2" w:rsidRDefault="003532D2" w:rsidP="003532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532D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532D2" w:rsidRPr="003532D2" w:rsidRDefault="003532D2" w:rsidP="003532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532D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532D2" w:rsidRPr="003532D2" w:rsidTr="003532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3532D2" w:rsidRPr="003532D2" w:rsidTr="003532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3532D2" w:rsidRPr="003532D2" w:rsidTr="003532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3532D2" w:rsidRPr="003532D2" w:rsidTr="003532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3532D2" w:rsidRPr="003532D2" w:rsidTr="003532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3532D2" w:rsidRPr="003532D2" w:rsidRDefault="003532D2" w:rsidP="003532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532D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532D2" w:rsidRPr="003532D2" w:rsidTr="003532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диспетчера в помещении отдела ЗАГС администрации Свердловского района, находящегося по адресу: город Пермь, Комсомольский проспект, 69 </w:t>
            </w:r>
          </w:p>
        </w:tc>
      </w:tr>
      <w:tr w:rsidR="003532D2" w:rsidRPr="003532D2" w:rsidTr="003532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110 779,56 Российский рубль </w:t>
            </w:r>
          </w:p>
        </w:tc>
      </w:tr>
      <w:tr w:rsidR="003532D2" w:rsidRPr="003532D2" w:rsidTr="003532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 формируется на основании сложившихся договорных среднерыночных цен на данную услугу, на основании сметы расходов. </w:t>
            </w:r>
          </w:p>
        </w:tc>
      </w:tr>
      <w:tr w:rsidR="003532D2" w:rsidRPr="003532D2" w:rsidTr="003532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3532D2" w:rsidRPr="003532D2" w:rsidTr="003532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>7491020 Услуги по поиску и найму персонала для офисов и вспомогательного персонала прочего</w:t>
            </w:r>
          </w:p>
        </w:tc>
      </w:tr>
      <w:tr w:rsidR="003532D2" w:rsidRPr="003532D2" w:rsidTr="003532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3532D2" w:rsidRPr="003532D2" w:rsidRDefault="003532D2" w:rsidP="003532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532D2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532D2" w:rsidRPr="003532D2" w:rsidTr="003532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3532D2" w:rsidRPr="003532D2" w:rsidTr="003532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3532D2" w:rsidRPr="003532D2" w:rsidTr="003532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3532D2" w:rsidRPr="003532D2" w:rsidRDefault="003532D2" w:rsidP="003532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532D2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3532D2" w:rsidRPr="003532D2" w:rsidRDefault="003532D2" w:rsidP="003532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32D2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532D2" w:rsidRPr="003532D2" w:rsidRDefault="003532D2" w:rsidP="003532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532D2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532D2" w:rsidRPr="003532D2" w:rsidTr="003532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932 0113 0013800 244 226 </w:t>
            </w:r>
          </w:p>
        </w:tc>
      </w:tr>
      <w:tr w:rsidR="003532D2" w:rsidRPr="003532D2" w:rsidTr="003532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3532D2" w:rsidRPr="003532D2" w:rsidRDefault="003532D2" w:rsidP="003532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532D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532D2" w:rsidRPr="003532D2" w:rsidTr="003532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-205 </w:t>
            </w:r>
          </w:p>
        </w:tc>
      </w:tr>
      <w:tr w:rsidR="003532D2" w:rsidRPr="003532D2" w:rsidTr="003532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10.12.2012 09:00 </w:t>
            </w:r>
          </w:p>
        </w:tc>
      </w:tr>
      <w:tr w:rsidR="003532D2" w:rsidRPr="003532D2" w:rsidTr="003532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14.12.2012 17:00 </w:t>
            </w:r>
          </w:p>
        </w:tc>
      </w:tr>
      <w:tr w:rsidR="003532D2" w:rsidRPr="003532D2" w:rsidTr="003532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</w:t>
            </w:r>
          </w:p>
        </w:tc>
      </w:tr>
      <w:tr w:rsidR="003532D2" w:rsidRPr="003532D2" w:rsidTr="003532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532D2" w:rsidRPr="003532D2" w:rsidRDefault="003532D2" w:rsidP="003532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532D2" w:rsidRPr="003532D2" w:rsidTr="003532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532D2" w:rsidRPr="003532D2" w:rsidRDefault="003532D2" w:rsidP="00353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07.12.2012 </w:t>
            </w:r>
          </w:p>
        </w:tc>
      </w:tr>
    </w:tbl>
    <w:p w:rsidR="00D1013D" w:rsidRPr="003532D2" w:rsidRDefault="003532D2">
      <w:pPr>
        <w:rPr>
          <w:rFonts w:ascii="Times New Roman" w:hAnsi="Times New Roman" w:cs="Times New Roman"/>
        </w:rPr>
      </w:pPr>
      <w:r w:rsidRPr="003532D2">
        <w:rPr>
          <w:rFonts w:ascii="Times New Roman" w:hAnsi="Times New Roman" w:cs="Times New Roman"/>
        </w:rPr>
        <w:t xml:space="preserve">Заместитель главы администрации </w:t>
      </w:r>
      <w:r w:rsidRPr="003532D2">
        <w:rPr>
          <w:rFonts w:ascii="Times New Roman" w:hAnsi="Times New Roman" w:cs="Times New Roman"/>
        </w:rPr>
        <w:tab/>
      </w:r>
      <w:r w:rsidRPr="003532D2">
        <w:rPr>
          <w:rFonts w:ascii="Times New Roman" w:hAnsi="Times New Roman" w:cs="Times New Roman"/>
        </w:rPr>
        <w:tab/>
      </w:r>
      <w:r w:rsidRPr="003532D2">
        <w:rPr>
          <w:rFonts w:ascii="Times New Roman" w:hAnsi="Times New Roman" w:cs="Times New Roman"/>
        </w:rPr>
        <w:tab/>
      </w:r>
      <w:r w:rsidRPr="003532D2">
        <w:rPr>
          <w:rFonts w:ascii="Times New Roman" w:hAnsi="Times New Roman" w:cs="Times New Roman"/>
        </w:rPr>
        <w:tab/>
      </w:r>
      <w:r w:rsidRPr="003532D2">
        <w:rPr>
          <w:rFonts w:ascii="Times New Roman" w:hAnsi="Times New Roman" w:cs="Times New Roman"/>
        </w:rPr>
        <w:tab/>
      </w:r>
      <w:r w:rsidRPr="003532D2">
        <w:rPr>
          <w:rFonts w:ascii="Times New Roman" w:hAnsi="Times New Roman" w:cs="Times New Roman"/>
        </w:rPr>
        <w:tab/>
      </w:r>
      <w:r w:rsidRPr="003532D2">
        <w:rPr>
          <w:rFonts w:ascii="Times New Roman" w:hAnsi="Times New Roman" w:cs="Times New Roman"/>
        </w:rPr>
        <w:tab/>
        <w:t>О.Г. Данькова</w:t>
      </w:r>
    </w:p>
    <w:sectPr w:rsidR="00D1013D" w:rsidRPr="003532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32D2"/>
    <w:rsid w:val="003532D2"/>
    <w:rsid w:val="00D10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532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32D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532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6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2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514</Words>
  <Characters>2936</Characters>
  <Application>Microsoft Office Word</Application>
  <DocSecurity>0</DocSecurity>
  <Lines>24</Lines>
  <Paragraphs>6</Paragraphs>
  <ScaleCrop>false</ScaleCrop>
  <Company/>
  <LinksUpToDate>false</LinksUpToDate>
  <CharactersWithSpaces>3444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2012-12-07T09:43:00Z</dcterms:created>
  <dcterms:modified xsi:type="dcterms:W3CDTF">2012-12-07T09:44:00Z</dcterms:modified>
</cp:coreProperties>
</file>